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Arial" w:eastAsia="Arial" w:hAnsi="Arial" w:cs="Arial"/>
          <w:color w:val="365F91" w:themeColor="accent1" w:themeShade="BF"/>
          <w:sz w:val="22"/>
          <w:szCs w:val="22"/>
          <w:lang w:val="ru" w:eastAsia="uk-UA"/>
        </w:rPr>
        <w:id w:val="1309049576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sz w:val="32"/>
          <w:szCs w:val="32"/>
          <w:lang w:val="en-US"/>
        </w:rPr>
      </w:sdtEndPr>
      <w:sdtContent>
        <w:p w14:paraId="1696131F" w14:textId="166839AC" w:rsidR="001130A0" w:rsidRDefault="001130A0" w:rsidP="001130A0">
          <w:pPr>
            <w:pStyle w:val="ac"/>
            <w:spacing w:before="0" w:beforeAutospacing="0" w:after="0" w:afterAutospacing="0"/>
            <w:jc w:val="center"/>
          </w:pPr>
        </w:p>
        <w:p w14:paraId="377931CF" w14:textId="4C30F974" w:rsidR="001130A0" w:rsidRDefault="001130A0" w:rsidP="001130A0">
          <w:pPr>
            <w:pStyle w:val="ac"/>
            <w:spacing w:before="0" w:beforeAutospacing="0" w:after="0" w:afterAutospacing="0"/>
            <w:jc w:val="center"/>
          </w:pPr>
        </w:p>
        <w:p w14:paraId="0DDEACDD" w14:textId="03468D5B" w:rsidR="001130A0" w:rsidRDefault="001130A0" w:rsidP="001130A0">
          <w:pPr>
            <w:pStyle w:val="ac"/>
            <w:spacing w:before="0" w:beforeAutospacing="0" w:after="0" w:afterAutospacing="0"/>
            <w:jc w:val="center"/>
          </w:pPr>
        </w:p>
        <w:p w14:paraId="44A98352" w14:textId="361FC186" w:rsidR="001130A0" w:rsidRDefault="001130A0" w:rsidP="001130A0">
          <w:pPr>
            <w:pStyle w:val="ac"/>
            <w:spacing w:before="0" w:beforeAutospacing="0" w:after="0" w:afterAutospacing="0"/>
            <w:jc w:val="center"/>
          </w:pPr>
        </w:p>
        <w:p w14:paraId="7B500F43" w14:textId="49667886" w:rsidR="001130A0" w:rsidRDefault="001130A0" w:rsidP="001130A0">
          <w:pPr>
            <w:pStyle w:val="ac"/>
            <w:spacing w:before="0" w:beforeAutospacing="0" w:after="0" w:afterAutospacing="0"/>
            <w:jc w:val="center"/>
          </w:pPr>
        </w:p>
        <w:p w14:paraId="7B2A77D4" w14:textId="27440757" w:rsidR="001130A0" w:rsidRDefault="001130A0" w:rsidP="001130A0">
          <w:pPr>
            <w:pStyle w:val="ac"/>
            <w:spacing w:before="0" w:beforeAutospacing="0" w:after="0" w:afterAutospacing="0"/>
            <w:jc w:val="center"/>
          </w:pPr>
        </w:p>
        <w:p w14:paraId="77DA49E0" w14:textId="0C511C33" w:rsidR="001130A0" w:rsidRDefault="001130A0" w:rsidP="001130A0">
          <w:pPr>
            <w:pStyle w:val="ac"/>
            <w:spacing w:before="0" w:beforeAutospacing="0" w:after="0" w:afterAutospacing="0"/>
            <w:jc w:val="center"/>
          </w:pPr>
        </w:p>
        <w:p w14:paraId="1EB393E4" w14:textId="6A3D509E" w:rsidR="001130A0" w:rsidRDefault="001130A0" w:rsidP="001130A0">
          <w:pPr>
            <w:pStyle w:val="ac"/>
            <w:spacing w:before="0" w:beforeAutospacing="0" w:after="0" w:afterAutospacing="0"/>
            <w:jc w:val="center"/>
          </w:pPr>
        </w:p>
        <w:p w14:paraId="4D4A9F7B" w14:textId="42D5029B" w:rsidR="001130A0" w:rsidRDefault="001130A0" w:rsidP="001130A0">
          <w:pPr>
            <w:pStyle w:val="ac"/>
            <w:spacing w:before="0" w:beforeAutospacing="0" w:after="0" w:afterAutospacing="0"/>
            <w:jc w:val="center"/>
          </w:pPr>
        </w:p>
        <w:p w14:paraId="00D1D4BF" w14:textId="0CDB4E19" w:rsidR="001130A0" w:rsidRDefault="001130A0" w:rsidP="001130A0">
          <w:pPr>
            <w:pStyle w:val="ac"/>
            <w:spacing w:before="0" w:beforeAutospacing="0" w:after="0" w:afterAutospacing="0"/>
            <w:jc w:val="center"/>
          </w:pPr>
        </w:p>
        <w:p w14:paraId="544FDD17" w14:textId="16E18FB1" w:rsidR="001130A0" w:rsidRDefault="001130A0" w:rsidP="001130A0">
          <w:pPr>
            <w:pStyle w:val="ac"/>
            <w:spacing w:before="0" w:beforeAutospacing="0" w:after="0" w:afterAutospacing="0"/>
            <w:jc w:val="center"/>
          </w:pPr>
        </w:p>
        <w:p w14:paraId="66522A4D" w14:textId="792DC43B" w:rsidR="001130A0" w:rsidRDefault="001130A0" w:rsidP="001130A0">
          <w:pPr>
            <w:pStyle w:val="ac"/>
            <w:spacing w:before="0" w:beforeAutospacing="0" w:after="0" w:afterAutospacing="0"/>
            <w:jc w:val="center"/>
          </w:pPr>
        </w:p>
        <w:p w14:paraId="6BCDF9BA" w14:textId="57F23CCB" w:rsidR="001130A0" w:rsidRDefault="001130A0" w:rsidP="001130A0">
          <w:pPr>
            <w:pStyle w:val="ac"/>
            <w:spacing w:before="0" w:beforeAutospacing="0" w:after="0" w:afterAutospacing="0"/>
            <w:jc w:val="center"/>
          </w:pPr>
        </w:p>
        <w:p w14:paraId="03132B11" w14:textId="1167CD32" w:rsidR="001130A0" w:rsidRDefault="001130A0" w:rsidP="001130A0">
          <w:pPr>
            <w:pStyle w:val="ac"/>
            <w:spacing w:before="0" w:beforeAutospacing="0" w:after="0" w:afterAutospacing="0"/>
            <w:jc w:val="center"/>
          </w:pPr>
        </w:p>
        <w:p w14:paraId="5637BC79" w14:textId="33465F79" w:rsidR="001130A0" w:rsidRDefault="001130A0" w:rsidP="001130A0">
          <w:pPr>
            <w:pStyle w:val="ac"/>
            <w:spacing w:before="0" w:beforeAutospacing="0" w:after="0" w:afterAutospacing="0"/>
            <w:jc w:val="center"/>
          </w:pPr>
        </w:p>
        <w:p w14:paraId="2DC985EA" w14:textId="27233D7F" w:rsidR="001130A0" w:rsidRDefault="001130A0" w:rsidP="001130A0">
          <w:pPr>
            <w:pStyle w:val="ac"/>
            <w:spacing w:before="0" w:beforeAutospacing="0" w:after="0" w:afterAutospacing="0"/>
            <w:jc w:val="center"/>
          </w:pPr>
        </w:p>
        <w:p w14:paraId="0DFB02A9" w14:textId="77777777" w:rsidR="001130A0" w:rsidRDefault="001130A0" w:rsidP="001130A0">
          <w:pPr>
            <w:pStyle w:val="ac"/>
            <w:spacing w:before="0" w:beforeAutospacing="0" w:after="0" w:afterAutospacing="0"/>
            <w:jc w:val="center"/>
          </w:pPr>
        </w:p>
        <w:p w14:paraId="7D34CEAE" w14:textId="65C37616" w:rsidR="001130A0" w:rsidRPr="00E90566" w:rsidRDefault="001130A0" w:rsidP="001130A0">
          <w:pPr>
            <w:pStyle w:val="ac"/>
            <w:spacing w:before="0" w:beforeAutospacing="0" w:after="0" w:afterAutospacing="0"/>
            <w:jc w:val="center"/>
            <w:rPr>
              <w:sz w:val="44"/>
              <w:szCs w:val="44"/>
              <w:lang w:val="uk-UA"/>
            </w:rPr>
          </w:pPr>
          <w:r w:rsidRPr="00E90566">
            <w:rPr>
              <w:b/>
              <w:bCs/>
              <w:color w:val="000000"/>
              <w:sz w:val="44"/>
              <w:szCs w:val="44"/>
              <w:lang w:val="uk-UA"/>
            </w:rPr>
            <w:t>Звіт</w:t>
          </w:r>
        </w:p>
        <w:p w14:paraId="6DE9ECB5" w14:textId="161C57C6" w:rsidR="001130A0" w:rsidRPr="00E90566" w:rsidRDefault="001130A0" w:rsidP="001130A0">
          <w:pPr>
            <w:pStyle w:val="ac"/>
            <w:spacing w:before="0" w:beforeAutospacing="0" w:after="0" w:afterAutospacing="0"/>
            <w:jc w:val="center"/>
            <w:rPr>
              <w:sz w:val="44"/>
              <w:szCs w:val="44"/>
              <w:lang w:val="uk-UA"/>
            </w:rPr>
          </w:pPr>
          <w:r w:rsidRPr="00E90566">
            <w:rPr>
              <w:color w:val="000000"/>
              <w:sz w:val="44"/>
              <w:szCs w:val="44"/>
              <w:lang w:val="uk-UA"/>
            </w:rPr>
            <w:t xml:space="preserve">про управління проєктом </w:t>
          </w:r>
        </w:p>
        <w:p w14:paraId="0003263D" w14:textId="6C49C0F5" w:rsidR="001130A0" w:rsidRPr="00E90566" w:rsidRDefault="001130A0" w:rsidP="001130A0">
          <w:pPr>
            <w:pStyle w:val="ac"/>
            <w:spacing w:before="0" w:beforeAutospacing="0" w:after="0" w:afterAutospacing="0"/>
            <w:jc w:val="center"/>
            <w:rPr>
              <w:sz w:val="44"/>
              <w:szCs w:val="44"/>
              <w:lang w:val="uk-UA"/>
            </w:rPr>
          </w:pPr>
          <w:r w:rsidRPr="00E90566">
            <w:rPr>
              <w:color w:val="000000"/>
              <w:sz w:val="44"/>
              <w:szCs w:val="44"/>
              <w:lang w:val="uk-UA"/>
            </w:rPr>
            <w:t xml:space="preserve"> “</w:t>
          </w:r>
          <w:r w:rsidRPr="00E90566">
            <w:rPr>
              <w:i/>
              <w:iCs/>
              <w:color w:val="000000"/>
              <w:sz w:val="44"/>
              <w:szCs w:val="44"/>
              <w:lang w:val="uk-UA"/>
            </w:rPr>
            <w:t>Triciyen</w:t>
          </w:r>
          <w:r w:rsidRPr="00E90566">
            <w:rPr>
              <w:color w:val="000000"/>
              <w:sz w:val="44"/>
              <w:szCs w:val="44"/>
              <w:lang w:val="uk-UA"/>
            </w:rPr>
            <w:t>” з дисципліни</w:t>
          </w:r>
        </w:p>
        <w:p w14:paraId="13DEAD5B" w14:textId="77777777" w:rsidR="001130A0" w:rsidRPr="00E90566" w:rsidRDefault="001130A0" w:rsidP="001130A0">
          <w:pPr>
            <w:pStyle w:val="ac"/>
            <w:spacing w:before="0" w:beforeAutospacing="0" w:after="0" w:afterAutospacing="0"/>
            <w:jc w:val="center"/>
            <w:rPr>
              <w:sz w:val="44"/>
              <w:szCs w:val="44"/>
              <w:lang w:val="uk-UA"/>
            </w:rPr>
          </w:pPr>
          <w:r w:rsidRPr="00E90566">
            <w:rPr>
              <w:i/>
              <w:iCs/>
              <w:color w:val="000000"/>
              <w:sz w:val="44"/>
              <w:szCs w:val="44"/>
              <w:lang w:val="uk-UA"/>
            </w:rPr>
            <w:t>“Програмна інженерія”</w:t>
          </w:r>
        </w:p>
        <w:p w14:paraId="096A80F0" w14:textId="60AD4291" w:rsidR="001130A0" w:rsidRPr="00E90566" w:rsidRDefault="001130A0">
          <w:pPr>
            <w:rPr>
              <w:lang w:val="uk-UA"/>
            </w:rPr>
          </w:pPr>
        </w:p>
        <w:p w14:paraId="7E051793" w14:textId="71A1D8D8" w:rsidR="001130A0" w:rsidRPr="00E90566" w:rsidRDefault="001130A0">
          <w:pPr>
            <w:rPr>
              <w:lang w:val="uk-UA"/>
            </w:rPr>
          </w:pPr>
        </w:p>
        <w:p w14:paraId="6908D34C" w14:textId="129EFC21" w:rsidR="001130A0" w:rsidRPr="00E90566" w:rsidRDefault="001130A0">
          <w:pPr>
            <w:rPr>
              <w:lang w:val="uk-UA"/>
            </w:rPr>
          </w:pPr>
        </w:p>
        <w:p w14:paraId="783B3894" w14:textId="12F6879F" w:rsidR="001130A0" w:rsidRPr="00E90566" w:rsidRDefault="001130A0">
          <w:pPr>
            <w:rPr>
              <w:lang w:val="uk-UA"/>
            </w:rPr>
          </w:pPr>
        </w:p>
        <w:p w14:paraId="16BD8A00" w14:textId="0063CE10" w:rsidR="001130A0" w:rsidRPr="00E90566" w:rsidRDefault="001130A0">
          <w:pPr>
            <w:rPr>
              <w:lang w:val="uk-UA"/>
            </w:rPr>
          </w:pPr>
        </w:p>
        <w:p w14:paraId="0FE4E7CC" w14:textId="5B9D487D" w:rsidR="001130A0" w:rsidRPr="00E90566" w:rsidRDefault="001130A0">
          <w:pPr>
            <w:rPr>
              <w:lang w:val="uk-UA"/>
            </w:rPr>
          </w:pPr>
        </w:p>
        <w:p w14:paraId="3BF2C147" w14:textId="6AED92FD" w:rsidR="001130A0" w:rsidRPr="00E90566" w:rsidRDefault="001130A0">
          <w:pPr>
            <w:rPr>
              <w:lang w:val="uk-UA"/>
            </w:rPr>
          </w:pPr>
        </w:p>
        <w:p w14:paraId="372CD7B7" w14:textId="4E5C5F39" w:rsidR="001130A0" w:rsidRPr="00E90566" w:rsidRDefault="001130A0">
          <w:pPr>
            <w:rPr>
              <w:lang w:val="uk-UA"/>
            </w:rPr>
          </w:pPr>
        </w:p>
        <w:p w14:paraId="48BDDC15" w14:textId="36B0EB52" w:rsidR="001130A0" w:rsidRPr="00E90566" w:rsidRDefault="001130A0">
          <w:pPr>
            <w:rPr>
              <w:lang w:val="uk-UA"/>
            </w:rPr>
          </w:pPr>
        </w:p>
        <w:p w14:paraId="3C406C86" w14:textId="0E903251" w:rsidR="001130A0" w:rsidRPr="00E90566" w:rsidRDefault="001130A0">
          <w:pPr>
            <w:rPr>
              <w:lang w:val="uk-UA"/>
            </w:rPr>
          </w:pPr>
        </w:p>
        <w:p w14:paraId="5ED58D49" w14:textId="419A06A8" w:rsidR="001130A0" w:rsidRPr="00E90566" w:rsidRDefault="001130A0">
          <w:pPr>
            <w:rPr>
              <w:lang w:val="uk-UA"/>
            </w:rPr>
          </w:pPr>
        </w:p>
        <w:p w14:paraId="4CFE2C67" w14:textId="4DFA4F4C" w:rsidR="001130A0" w:rsidRPr="00E90566" w:rsidRDefault="001130A0">
          <w:pPr>
            <w:rPr>
              <w:lang w:val="uk-UA"/>
            </w:rPr>
          </w:pPr>
        </w:p>
        <w:p w14:paraId="16C0F552" w14:textId="0390150C" w:rsidR="001130A0" w:rsidRPr="00E90566" w:rsidRDefault="001130A0">
          <w:pPr>
            <w:rPr>
              <w:lang w:val="uk-UA"/>
            </w:rPr>
          </w:pPr>
        </w:p>
        <w:p w14:paraId="4984210F" w14:textId="6CF52306" w:rsidR="001130A0" w:rsidRPr="00E90566" w:rsidRDefault="001130A0">
          <w:pPr>
            <w:rPr>
              <w:lang w:val="uk-UA"/>
            </w:rPr>
          </w:pPr>
        </w:p>
        <w:p w14:paraId="134D9093" w14:textId="21B00064" w:rsidR="001130A0" w:rsidRPr="00E90566" w:rsidRDefault="001130A0">
          <w:pPr>
            <w:rPr>
              <w:lang w:val="uk-UA"/>
            </w:rPr>
          </w:pPr>
        </w:p>
        <w:p w14:paraId="780BBD83" w14:textId="75724BD7" w:rsidR="001130A0" w:rsidRPr="00E90566" w:rsidRDefault="001130A0">
          <w:pPr>
            <w:rPr>
              <w:lang w:val="uk-UA"/>
            </w:rPr>
          </w:pPr>
        </w:p>
        <w:p w14:paraId="3CD45DAF" w14:textId="3A1ACFAD" w:rsidR="001130A0" w:rsidRPr="00E90566" w:rsidRDefault="001130A0">
          <w:pPr>
            <w:rPr>
              <w:lang w:val="uk-UA"/>
            </w:rPr>
          </w:pPr>
        </w:p>
        <w:p w14:paraId="67971733" w14:textId="2A61E282" w:rsidR="001130A0" w:rsidRPr="00E90566" w:rsidRDefault="001130A0">
          <w:pPr>
            <w:rPr>
              <w:lang w:val="uk-UA"/>
            </w:rPr>
          </w:pPr>
        </w:p>
        <w:p w14:paraId="083B6D0C" w14:textId="6AD31456" w:rsidR="001130A0" w:rsidRPr="00E90566" w:rsidRDefault="001130A0">
          <w:pPr>
            <w:rPr>
              <w:lang w:val="uk-UA"/>
            </w:rPr>
          </w:pPr>
        </w:p>
        <w:p w14:paraId="3EC0232D" w14:textId="6C12399B" w:rsidR="001130A0" w:rsidRDefault="001130A0"/>
        <w:p w14:paraId="1238DB5C" w14:textId="2A440934" w:rsidR="001130A0" w:rsidRDefault="001130A0"/>
        <w:p w14:paraId="0F21CCE3" w14:textId="1EBDCE66" w:rsidR="001130A0" w:rsidRDefault="001130A0"/>
        <w:p w14:paraId="450A7861" w14:textId="77777777" w:rsidR="001130A0" w:rsidRPr="001130A0" w:rsidRDefault="001130A0">
          <w:pPr>
            <w:rPr>
              <w:sz w:val="32"/>
              <w:szCs w:val="32"/>
            </w:rPr>
          </w:pPr>
        </w:p>
        <w:p w14:paraId="07E73A5E" w14:textId="0DA5F167" w:rsidR="001130A0" w:rsidRPr="001130A0" w:rsidRDefault="001130A0" w:rsidP="001130A0">
          <w:pPr>
            <w:jc w:val="center"/>
            <w:rPr>
              <w:rFonts w:ascii="Times New Roman" w:hAnsi="Times New Roman" w:cs="Times New Roman"/>
              <w:sz w:val="40"/>
              <w:szCs w:val="40"/>
              <w:lang w:val="uk-UA"/>
            </w:rPr>
          </w:pPr>
          <w:r w:rsidRPr="001130A0">
            <w:rPr>
              <w:rFonts w:ascii="Times New Roman" w:hAnsi="Times New Roman" w:cs="Times New Roman"/>
              <w:sz w:val="40"/>
              <w:szCs w:val="40"/>
              <w:lang w:val="uk-UA"/>
            </w:rPr>
            <w:t>2019</w:t>
          </w:r>
        </w:p>
        <w:p w14:paraId="474141F7" w14:textId="07C07996" w:rsidR="001130A0" w:rsidRDefault="001130A0">
          <w:r>
            <w:br w:type="page"/>
          </w:r>
        </w:p>
        <w:p w14:paraId="2D7D2D21" w14:textId="5AA5D6D0" w:rsidR="00AB4F8B" w:rsidRDefault="004A3913" w:rsidP="004A3913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  <w:lang w:val="uk-UA"/>
            </w:rPr>
          </w:pPr>
          <w:r w:rsidRPr="004A3913">
            <w:rPr>
              <w:rFonts w:ascii="Times New Roman" w:hAnsi="Times New Roman" w:cs="Times New Roman"/>
              <w:b/>
              <w:bCs/>
              <w:sz w:val="40"/>
              <w:szCs w:val="40"/>
              <w:lang w:val="uk-UA"/>
            </w:rPr>
            <w:lastRenderedPageBreak/>
            <w:t>ЗМІСТ</w:t>
          </w:r>
        </w:p>
        <w:p w14:paraId="272ECE7E" w14:textId="77777777" w:rsidR="00494EC0" w:rsidRPr="004A3913" w:rsidRDefault="00494EC0" w:rsidP="004A3913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  <w:lang w:val="uk-UA"/>
            </w:rPr>
          </w:pPr>
        </w:p>
        <w:p w14:paraId="589C65EC" w14:textId="4FE7AEEB" w:rsidR="002E236A" w:rsidRPr="006B65F6" w:rsidRDefault="002E236A" w:rsidP="002E236A">
          <w:pPr>
            <w:pStyle w:val="10"/>
            <w:tabs>
              <w:tab w:val="right" w:leader="dot" w:pos="1019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UA" w:eastAsia="ru-UA"/>
            </w:rPr>
          </w:pPr>
          <w:r w:rsidRPr="006B65F6">
            <w:rPr>
              <w:rStyle w:val="ab"/>
              <w:rFonts w:ascii="Times New Roman" w:hAnsi="Times New Roman" w:cs="Times New Roman"/>
              <w:noProof/>
              <w:color w:val="auto"/>
              <w:sz w:val="28"/>
              <w:szCs w:val="28"/>
              <w:u w:val="none"/>
              <w:lang w:val="uk-UA"/>
            </w:rPr>
            <w:t>Загальна оцінка задачі</w:t>
          </w:r>
          <w:r w:rsidRPr="006B65F6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tab/>
          </w:r>
          <w:r w:rsidRPr="006B65F6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fldChar w:fldCharType="begin"/>
          </w:r>
          <w:r w:rsidRPr="006B65F6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instrText xml:space="preserve"> PAGEREF _Toc24586167 \h </w:instrText>
          </w:r>
          <w:r w:rsidRPr="006B65F6">
            <w:rPr>
              <w:rFonts w:ascii="Times New Roman" w:hAnsi="Times New Roman" w:cs="Times New Roman"/>
              <w:noProof/>
              <w:webHidden/>
              <w:sz w:val="28"/>
              <w:szCs w:val="28"/>
            </w:rPr>
          </w:r>
          <w:r w:rsidRPr="006B65F6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fldChar w:fldCharType="separate"/>
          </w:r>
          <w:r w:rsidRPr="006B65F6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t>2</w:t>
          </w:r>
          <w:r w:rsidRPr="006B65F6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fldChar w:fldCharType="end"/>
          </w:r>
        </w:p>
        <w:p w14:paraId="02FEE2BC" w14:textId="3A9C5B33" w:rsidR="002E236A" w:rsidRPr="006B65F6" w:rsidRDefault="002E236A" w:rsidP="002E236A">
          <w:pPr>
            <w:pStyle w:val="10"/>
            <w:tabs>
              <w:tab w:val="right" w:leader="dot" w:pos="1019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UA" w:eastAsia="ru-UA"/>
            </w:rPr>
          </w:pPr>
          <w:r w:rsidRPr="006B65F6">
            <w:rPr>
              <w:rStyle w:val="ab"/>
              <w:rFonts w:ascii="Times New Roman" w:hAnsi="Times New Roman" w:cs="Times New Roman"/>
              <w:noProof/>
              <w:color w:val="auto"/>
              <w:sz w:val="28"/>
              <w:szCs w:val="28"/>
              <w:u w:val="none"/>
              <w:lang w:val="uk-UA"/>
            </w:rPr>
            <w:t>Аналіз ризиків</w:t>
          </w:r>
          <w:r w:rsidRPr="006B65F6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tab/>
          </w:r>
          <w:r w:rsidR="004C2753" w:rsidRPr="006B65F6">
            <w:rPr>
              <w:rFonts w:ascii="Times New Roman" w:hAnsi="Times New Roman" w:cs="Times New Roman"/>
              <w:noProof/>
              <w:webHidden/>
              <w:sz w:val="28"/>
              <w:szCs w:val="28"/>
              <w:lang w:val="uk-UA"/>
            </w:rPr>
            <w:t>3</w:t>
          </w:r>
        </w:p>
        <w:p w14:paraId="074CEB2A" w14:textId="560D96FE" w:rsidR="002E236A" w:rsidRPr="006B65F6" w:rsidRDefault="002E236A" w:rsidP="002E236A">
          <w:pPr>
            <w:pStyle w:val="10"/>
            <w:tabs>
              <w:tab w:val="right" w:leader="dot" w:pos="1019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UA" w:eastAsia="ru-UA"/>
            </w:rPr>
          </w:pPr>
          <w:r w:rsidRPr="006B65F6">
            <w:rPr>
              <w:rStyle w:val="ab"/>
              <w:rFonts w:ascii="Times New Roman" w:hAnsi="Times New Roman" w:cs="Times New Roman"/>
              <w:noProof/>
              <w:color w:val="auto"/>
              <w:sz w:val="28"/>
              <w:szCs w:val="28"/>
              <w:u w:val="none"/>
              <w:lang w:val="uk-UA"/>
            </w:rPr>
            <w:t>Основні етапи та контрольні відмітки</w:t>
          </w:r>
          <w:r w:rsidRPr="006B65F6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tab/>
          </w:r>
          <w:r w:rsidR="004C2753" w:rsidRPr="006B65F6">
            <w:rPr>
              <w:rFonts w:ascii="Times New Roman" w:hAnsi="Times New Roman" w:cs="Times New Roman"/>
              <w:noProof/>
              <w:webHidden/>
              <w:sz w:val="28"/>
              <w:szCs w:val="28"/>
              <w:lang w:val="uk-UA"/>
            </w:rPr>
            <w:t>4</w:t>
          </w:r>
        </w:p>
        <w:p w14:paraId="2CE66BD3" w14:textId="0CB23DDA" w:rsidR="002E236A" w:rsidRPr="006B65F6" w:rsidRDefault="002E236A" w:rsidP="002E236A">
          <w:pPr>
            <w:pStyle w:val="10"/>
            <w:tabs>
              <w:tab w:val="right" w:leader="dot" w:pos="1019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UA" w:eastAsia="ru-UA"/>
            </w:rPr>
          </w:pPr>
          <w:r w:rsidRPr="006B65F6">
            <w:rPr>
              <w:rStyle w:val="ab"/>
              <w:rFonts w:ascii="Times New Roman" w:hAnsi="Times New Roman" w:cs="Times New Roman"/>
              <w:noProof/>
              <w:color w:val="auto"/>
              <w:sz w:val="28"/>
              <w:szCs w:val="28"/>
              <w:u w:val="none"/>
              <w:lang w:val="uk-UA"/>
            </w:rPr>
            <w:t>Графік робіт</w:t>
          </w:r>
          <w:r w:rsidRPr="006B65F6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tab/>
          </w:r>
          <w:r w:rsidR="004C2753" w:rsidRPr="006B65F6">
            <w:rPr>
              <w:rFonts w:ascii="Times New Roman" w:hAnsi="Times New Roman" w:cs="Times New Roman"/>
              <w:noProof/>
              <w:webHidden/>
              <w:sz w:val="28"/>
              <w:szCs w:val="28"/>
              <w:lang w:val="uk-UA"/>
            </w:rPr>
            <w:t>5</w:t>
          </w:r>
        </w:p>
        <w:p w14:paraId="1EC345A7" w14:textId="73CA9D19" w:rsidR="002E236A" w:rsidRPr="00337955" w:rsidRDefault="002E236A" w:rsidP="002E236A">
          <w:pPr>
            <w:pStyle w:val="10"/>
            <w:tabs>
              <w:tab w:val="right" w:leader="dot" w:pos="1019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UA"/>
            </w:rPr>
          </w:pPr>
          <w:r w:rsidRPr="006B65F6">
            <w:rPr>
              <w:rStyle w:val="ab"/>
              <w:rFonts w:ascii="Times New Roman" w:hAnsi="Times New Roman" w:cs="Times New Roman"/>
              <w:noProof/>
              <w:color w:val="auto"/>
              <w:sz w:val="28"/>
              <w:szCs w:val="28"/>
              <w:u w:val="none"/>
              <w:lang w:val="uk-UA"/>
            </w:rPr>
            <w:t>Механізми моніторингу</w:t>
          </w:r>
          <w:r w:rsidRPr="006B65F6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tab/>
          </w:r>
          <w:r w:rsidR="00BB3B7C" w:rsidRPr="00337955">
            <w:rPr>
              <w:rFonts w:ascii="Times New Roman" w:hAnsi="Times New Roman" w:cs="Times New Roman"/>
              <w:noProof/>
              <w:webHidden/>
              <w:sz w:val="28"/>
              <w:szCs w:val="28"/>
              <w:lang w:val="ru-RU"/>
            </w:rPr>
            <w:t>5</w:t>
          </w:r>
        </w:p>
        <w:p w14:paraId="4453D140" w14:textId="0CD6691B" w:rsidR="002E236A" w:rsidRPr="00337955" w:rsidRDefault="002E236A" w:rsidP="002E236A">
          <w:pPr>
            <w:pStyle w:val="20"/>
            <w:tabs>
              <w:tab w:val="right" w:leader="dot" w:pos="1019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UA"/>
            </w:rPr>
          </w:pPr>
          <w:r w:rsidRPr="006B65F6">
            <w:rPr>
              <w:rStyle w:val="ab"/>
              <w:rFonts w:ascii="Times New Roman" w:hAnsi="Times New Roman" w:cs="Times New Roman"/>
              <w:noProof/>
              <w:color w:val="auto"/>
              <w:sz w:val="28"/>
              <w:szCs w:val="28"/>
              <w:u w:val="none"/>
              <w:lang w:val="uk-UA"/>
            </w:rPr>
            <w:t>1.  Зміна проценту виконаної роботи на діаграмі Ганта.</w:t>
          </w:r>
          <w:r w:rsidRPr="006B65F6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tab/>
          </w:r>
          <w:r w:rsidR="00BB3B7C" w:rsidRPr="00337955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t>5</w:t>
          </w:r>
        </w:p>
        <w:p w14:paraId="5E8F6192" w14:textId="21734C91" w:rsidR="002E236A" w:rsidRPr="001606F6" w:rsidRDefault="002E236A" w:rsidP="002E236A">
          <w:pPr>
            <w:pStyle w:val="20"/>
            <w:tabs>
              <w:tab w:val="right" w:leader="dot" w:pos="1019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UA"/>
            </w:rPr>
          </w:pPr>
          <w:r w:rsidRPr="006B65F6">
            <w:rPr>
              <w:rStyle w:val="ab"/>
              <w:rFonts w:ascii="Times New Roman" w:hAnsi="Times New Roman" w:cs="Times New Roman"/>
              <w:noProof/>
              <w:color w:val="auto"/>
              <w:sz w:val="28"/>
              <w:szCs w:val="28"/>
              <w:u w:val="none"/>
              <w:lang w:val="uk-UA"/>
            </w:rPr>
            <w:t>2. Обов’язковий щотижневий мітинг.</w:t>
          </w:r>
          <w:r w:rsidRPr="006B65F6">
            <w:rPr>
              <w:rFonts w:ascii="Times New Roman" w:hAnsi="Times New Roman" w:cs="Times New Roman"/>
              <w:noProof/>
              <w:webHidden/>
              <w:sz w:val="28"/>
              <w:szCs w:val="28"/>
              <w:lang w:val="ru-UA"/>
            </w:rPr>
            <w:tab/>
          </w:r>
          <w:r w:rsidR="00BB3B7C" w:rsidRPr="001606F6">
            <w:rPr>
              <w:rFonts w:ascii="Times New Roman" w:hAnsi="Times New Roman" w:cs="Times New Roman"/>
              <w:noProof/>
              <w:webHidden/>
              <w:sz w:val="28"/>
              <w:szCs w:val="28"/>
              <w:lang w:val="ru-RU"/>
            </w:rPr>
            <w:t>5</w:t>
          </w:r>
        </w:p>
        <w:p w14:paraId="16371EB1" w14:textId="5BA139B3" w:rsidR="001606F6" w:rsidRPr="00337955" w:rsidRDefault="001606F6" w:rsidP="001606F6">
          <w:pPr>
            <w:pStyle w:val="20"/>
            <w:tabs>
              <w:tab w:val="right" w:leader="dot" w:pos="10197"/>
            </w:tabs>
            <w:rPr>
              <w:rFonts w:ascii="Times New Roman" w:hAnsi="Times New Roman" w:cs="Times New Roman"/>
              <w:noProof/>
              <w:webHidden/>
              <w:sz w:val="28"/>
              <w:szCs w:val="28"/>
              <w:lang w:val="ru-RU"/>
            </w:rPr>
          </w:pPr>
          <w:r w:rsidRPr="006B65F6">
            <w:rPr>
              <w:rStyle w:val="ab"/>
              <w:rFonts w:ascii="Times New Roman" w:hAnsi="Times New Roman" w:cs="Times New Roman"/>
              <w:noProof/>
              <w:color w:val="auto"/>
              <w:sz w:val="28"/>
              <w:szCs w:val="28"/>
              <w:u w:val="none"/>
              <w:lang w:val="uk-UA"/>
            </w:rPr>
            <w:t xml:space="preserve">3. Відправка </w:t>
          </w:r>
          <w:r>
            <w:rPr>
              <w:rStyle w:val="ab"/>
              <w:rFonts w:ascii="Times New Roman" w:hAnsi="Times New Roman" w:cs="Times New Roman"/>
              <w:noProof/>
              <w:color w:val="auto"/>
              <w:sz w:val="28"/>
              <w:szCs w:val="28"/>
              <w:u w:val="none"/>
              <w:lang w:val="en-US"/>
            </w:rPr>
            <w:t>P</w:t>
          </w:r>
          <w:r w:rsidRPr="006B65F6">
            <w:rPr>
              <w:rStyle w:val="ab"/>
              <w:rFonts w:ascii="Times New Roman" w:hAnsi="Times New Roman" w:cs="Times New Roman"/>
              <w:noProof/>
              <w:color w:val="auto"/>
              <w:sz w:val="28"/>
              <w:szCs w:val="28"/>
              <w:u w:val="none"/>
              <w:lang w:val="uk-UA"/>
            </w:rPr>
            <w:t xml:space="preserve">ull-реквестів на головну гілку в системі </w:t>
          </w:r>
          <w:r>
            <w:rPr>
              <w:rStyle w:val="ab"/>
              <w:rFonts w:ascii="Times New Roman" w:hAnsi="Times New Roman" w:cs="Times New Roman"/>
              <w:noProof/>
              <w:color w:val="auto"/>
              <w:sz w:val="28"/>
              <w:szCs w:val="28"/>
              <w:u w:val="none"/>
              <w:lang w:val="en-US"/>
            </w:rPr>
            <w:t>G</w:t>
          </w:r>
          <w:r w:rsidRPr="006B65F6">
            <w:rPr>
              <w:rStyle w:val="ab"/>
              <w:rFonts w:ascii="Times New Roman" w:hAnsi="Times New Roman" w:cs="Times New Roman"/>
              <w:noProof/>
              <w:color w:val="auto"/>
              <w:sz w:val="28"/>
              <w:szCs w:val="28"/>
              <w:u w:val="none"/>
              <w:lang w:val="uk-UA"/>
            </w:rPr>
            <w:t>ithub.</w:t>
          </w:r>
          <w:r w:rsidRPr="006B65F6">
            <w:rPr>
              <w:rFonts w:ascii="Times New Roman" w:hAnsi="Times New Roman" w:cs="Times New Roman"/>
              <w:noProof/>
              <w:webHidden/>
              <w:sz w:val="28"/>
              <w:szCs w:val="28"/>
              <w:lang w:val="ru-UA"/>
            </w:rPr>
            <w:tab/>
          </w:r>
          <w:r w:rsidRPr="00337955">
            <w:rPr>
              <w:rFonts w:ascii="Times New Roman" w:hAnsi="Times New Roman" w:cs="Times New Roman"/>
              <w:noProof/>
              <w:webHidden/>
              <w:sz w:val="28"/>
              <w:szCs w:val="28"/>
              <w:lang w:val="ru-RU"/>
            </w:rPr>
            <w:t>5</w:t>
          </w:r>
        </w:p>
        <w:p w14:paraId="532F7A38" w14:textId="41B95374" w:rsidR="001606F6" w:rsidRDefault="001606F6" w:rsidP="001606F6">
          <w:pPr>
            <w:pStyle w:val="20"/>
            <w:tabs>
              <w:tab w:val="right" w:leader="dot" w:pos="10197"/>
            </w:tabs>
            <w:rPr>
              <w:rFonts w:ascii="Times New Roman" w:hAnsi="Times New Roman" w:cs="Times New Roman"/>
              <w:noProof/>
              <w:webHidden/>
              <w:sz w:val="28"/>
              <w:szCs w:val="28"/>
              <w:lang w:val="ru-RU"/>
            </w:rPr>
          </w:pPr>
          <w:r>
            <w:rPr>
              <w:rStyle w:val="ab"/>
              <w:rFonts w:ascii="Times New Roman" w:hAnsi="Times New Roman" w:cs="Times New Roman"/>
              <w:noProof/>
              <w:color w:val="auto"/>
              <w:sz w:val="28"/>
              <w:szCs w:val="28"/>
              <w:u w:val="none"/>
              <w:lang w:val="uk-UA"/>
            </w:rPr>
            <w:t>4</w:t>
          </w:r>
          <w:r w:rsidRPr="006B65F6">
            <w:rPr>
              <w:rStyle w:val="ab"/>
              <w:rFonts w:ascii="Times New Roman" w:hAnsi="Times New Roman" w:cs="Times New Roman"/>
              <w:noProof/>
              <w:color w:val="auto"/>
              <w:sz w:val="28"/>
              <w:szCs w:val="28"/>
              <w:u w:val="none"/>
              <w:lang w:val="uk-UA"/>
            </w:rPr>
            <w:t xml:space="preserve">. </w:t>
          </w:r>
          <w:r w:rsidR="00894C23" w:rsidRPr="00894C23">
            <w:rPr>
              <w:rStyle w:val="ab"/>
              <w:rFonts w:ascii="Times New Roman" w:hAnsi="Times New Roman" w:cs="Times New Roman"/>
              <w:noProof/>
              <w:color w:val="auto"/>
              <w:sz w:val="28"/>
              <w:szCs w:val="28"/>
              <w:u w:val="none"/>
              <w:lang w:val="uk-UA"/>
            </w:rPr>
            <w:t>Використання систем управління проєктами Trello</w:t>
          </w:r>
          <w:r w:rsidRPr="006B65F6">
            <w:rPr>
              <w:rStyle w:val="ab"/>
              <w:rFonts w:ascii="Times New Roman" w:hAnsi="Times New Roman" w:cs="Times New Roman"/>
              <w:noProof/>
              <w:color w:val="auto"/>
              <w:sz w:val="28"/>
              <w:szCs w:val="28"/>
              <w:u w:val="none"/>
              <w:lang w:val="uk-UA"/>
            </w:rPr>
            <w:t>.</w:t>
          </w:r>
          <w:r w:rsidRPr="006B65F6">
            <w:rPr>
              <w:rFonts w:ascii="Times New Roman" w:hAnsi="Times New Roman" w:cs="Times New Roman"/>
              <w:noProof/>
              <w:webHidden/>
              <w:sz w:val="28"/>
              <w:szCs w:val="28"/>
              <w:lang w:val="ru-UA"/>
            </w:rPr>
            <w:tab/>
          </w:r>
          <w:r>
            <w:rPr>
              <w:rFonts w:ascii="Times New Roman" w:hAnsi="Times New Roman" w:cs="Times New Roman"/>
              <w:noProof/>
              <w:webHidden/>
              <w:sz w:val="28"/>
              <w:szCs w:val="28"/>
              <w:lang w:val="ru-RU"/>
            </w:rPr>
            <w:t>6</w:t>
          </w:r>
        </w:p>
        <w:p w14:paraId="4E2E8C88" w14:textId="60CE4696" w:rsidR="006708F8" w:rsidRPr="001B1722" w:rsidRDefault="006708F8" w:rsidP="006708F8">
          <w:pPr>
            <w:pStyle w:val="10"/>
            <w:tabs>
              <w:tab w:val="right" w:leader="dot" w:pos="1019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UA"/>
            </w:rPr>
          </w:pPr>
          <w:r>
            <w:rPr>
              <w:rStyle w:val="ab"/>
              <w:rFonts w:ascii="Times New Roman" w:hAnsi="Times New Roman" w:cs="Times New Roman"/>
              <w:noProof/>
              <w:color w:val="auto"/>
              <w:sz w:val="28"/>
              <w:szCs w:val="28"/>
              <w:u w:val="none"/>
              <w:lang w:val="uk-UA"/>
            </w:rPr>
            <w:t>Формула прогресу</w:t>
          </w:r>
          <w:r w:rsidRPr="006B65F6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tab/>
          </w:r>
          <w:r w:rsidRPr="001B1722">
            <w:rPr>
              <w:rFonts w:ascii="Times New Roman" w:hAnsi="Times New Roman" w:cs="Times New Roman"/>
              <w:noProof/>
              <w:webHidden/>
              <w:sz w:val="28"/>
              <w:szCs w:val="28"/>
              <w:lang w:val="ru-RU"/>
            </w:rPr>
            <w:t>6</w:t>
          </w:r>
        </w:p>
        <w:p w14:paraId="7DC37363" w14:textId="0240222A" w:rsidR="006708F8" w:rsidRPr="001B1722" w:rsidRDefault="006708F8" w:rsidP="006708F8">
          <w:pPr>
            <w:pStyle w:val="10"/>
            <w:tabs>
              <w:tab w:val="right" w:leader="dot" w:pos="1019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UA"/>
            </w:rPr>
          </w:pPr>
          <w:r>
            <w:rPr>
              <w:rStyle w:val="ab"/>
              <w:rFonts w:ascii="Times New Roman" w:hAnsi="Times New Roman" w:cs="Times New Roman"/>
              <w:noProof/>
              <w:color w:val="auto"/>
              <w:sz w:val="28"/>
              <w:szCs w:val="28"/>
              <w:u w:val="none"/>
              <w:lang w:val="uk-UA"/>
            </w:rPr>
            <w:t>Формула своєчасності</w:t>
          </w:r>
          <w:r w:rsidRPr="006B65F6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tab/>
          </w:r>
          <w:r w:rsidRPr="006708F8">
            <w:rPr>
              <w:rFonts w:ascii="Times New Roman" w:hAnsi="Times New Roman" w:cs="Times New Roman"/>
              <w:noProof/>
              <w:webHidden/>
              <w:sz w:val="28"/>
              <w:szCs w:val="28"/>
              <w:lang w:val="ru-RU"/>
            </w:rPr>
            <w:t>6</w:t>
          </w:r>
        </w:p>
        <w:p w14:paraId="2D5D3B91" w14:textId="775CF4D5" w:rsidR="00494EC0" w:rsidRPr="001606F6" w:rsidRDefault="00494EC0" w:rsidP="00494EC0">
          <w:pPr>
            <w:pStyle w:val="10"/>
            <w:tabs>
              <w:tab w:val="right" w:leader="dot" w:pos="1019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ru-UA"/>
            </w:rPr>
          </w:pPr>
          <w:r>
            <w:rPr>
              <w:rStyle w:val="ab"/>
              <w:rFonts w:ascii="Times New Roman" w:hAnsi="Times New Roman" w:cs="Times New Roman"/>
              <w:noProof/>
              <w:color w:val="auto"/>
              <w:sz w:val="28"/>
              <w:szCs w:val="28"/>
              <w:u w:val="none"/>
              <w:lang w:val="uk-UA"/>
            </w:rPr>
            <w:t>Діаграма Ганта (1/</w:t>
          </w:r>
          <w:r w:rsidR="00F830DA">
            <w:rPr>
              <w:rStyle w:val="ab"/>
              <w:rFonts w:ascii="Times New Roman" w:hAnsi="Times New Roman" w:cs="Times New Roman"/>
              <w:noProof/>
              <w:color w:val="auto"/>
              <w:sz w:val="28"/>
              <w:szCs w:val="28"/>
              <w:u w:val="none"/>
              <w:lang w:val="uk-UA"/>
            </w:rPr>
            <w:t>3</w:t>
          </w:r>
          <w:r>
            <w:rPr>
              <w:rStyle w:val="ab"/>
              <w:rFonts w:ascii="Times New Roman" w:hAnsi="Times New Roman" w:cs="Times New Roman"/>
              <w:noProof/>
              <w:color w:val="auto"/>
              <w:sz w:val="28"/>
              <w:szCs w:val="28"/>
              <w:u w:val="none"/>
              <w:lang w:val="uk-UA"/>
            </w:rPr>
            <w:t>)</w:t>
          </w:r>
          <w:r w:rsidRPr="006B65F6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tab/>
          </w:r>
          <w:r w:rsidR="001606F6">
            <w:rPr>
              <w:rFonts w:ascii="Times New Roman" w:hAnsi="Times New Roman" w:cs="Times New Roman"/>
              <w:noProof/>
              <w:webHidden/>
              <w:sz w:val="28"/>
              <w:szCs w:val="28"/>
              <w:lang w:val="uk-UA"/>
            </w:rPr>
            <w:t>7</w:t>
          </w:r>
        </w:p>
        <w:p w14:paraId="1F37BE76" w14:textId="33FC7A58" w:rsidR="00F830DA" w:rsidRPr="001606F6" w:rsidRDefault="00F830DA" w:rsidP="00F830DA">
          <w:pPr>
            <w:pStyle w:val="10"/>
            <w:tabs>
              <w:tab w:val="right" w:leader="dot" w:pos="1019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ru-UA"/>
            </w:rPr>
          </w:pPr>
          <w:r>
            <w:rPr>
              <w:rStyle w:val="ab"/>
              <w:rFonts w:ascii="Times New Roman" w:hAnsi="Times New Roman" w:cs="Times New Roman"/>
              <w:noProof/>
              <w:color w:val="auto"/>
              <w:sz w:val="28"/>
              <w:szCs w:val="28"/>
              <w:u w:val="none"/>
              <w:lang w:val="uk-UA"/>
            </w:rPr>
            <w:t>Діаграма Ганта (2/3)</w:t>
          </w:r>
          <w:r w:rsidRPr="006B65F6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noProof/>
              <w:webHidden/>
              <w:sz w:val="28"/>
              <w:szCs w:val="28"/>
              <w:lang w:val="uk-UA"/>
            </w:rPr>
            <w:t>8</w:t>
          </w:r>
        </w:p>
        <w:p w14:paraId="38928557" w14:textId="27F573DF" w:rsidR="00F830DA" w:rsidRDefault="00F830DA" w:rsidP="00F830DA">
          <w:pPr>
            <w:pStyle w:val="10"/>
            <w:tabs>
              <w:tab w:val="right" w:leader="dot" w:pos="10197"/>
            </w:tabs>
            <w:rPr>
              <w:rFonts w:ascii="Times New Roman" w:hAnsi="Times New Roman" w:cs="Times New Roman"/>
              <w:noProof/>
              <w:webHidden/>
              <w:sz w:val="28"/>
              <w:szCs w:val="28"/>
              <w:lang w:val="uk-UA"/>
            </w:rPr>
          </w:pPr>
          <w:r>
            <w:rPr>
              <w:rStyle w:val="ab"/>
              <w:rFonts w:ascii="Times New Roman" w:hAnsi="Times New Roman" w:cs="Times New Roman"/>
              <w:noProof/>
              <w:color w:val="auto"/>
              <w:sz w:val="28"/>
              <w:szCs w:val="28"/>
              <w:u w:val="none"/>
              <w:lang w:val="uk-UA"/>
            </w:rPr>
            <w:t>Діаграма Ганта (3/3)</w:t>
          </w:r>
          <w:r w:rsidRPr="006B65F6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noProof/>
              <w:webHidden/>
              <w:sz w:val="28"/>
              <w:szCs w:val="28"/>
              <w:lang w:val="uk-UA"/>
            </w:rPr>
            <w:t>9</w:t>
          </w:r>
        </w:p>
        <w:p w14:paraId="0E6B045C" w14:textId="77777777" w:rsidR="00C95D15" w:rsidRPr="00C95D15" w:rsidRDefault="00C95D15" w:rsidP="00C95D15">
          <w:pPr>
            <w:rPr>
              <w:lang w:val="uk-UA"/>
            </w:rPr>
          </w:pPr>
        </w:p>
        <w:p w14:paraId="1499D370" w14:textId="5A8C6F73" w:rsidR="003E7DA6" w:rsidRPr="00EF4D6B" w:rsidRDefault="00840CE1" w:rsidP="002E236A">
          <w:pPr>
            <w:pStyle w:val="aa"/>
          </w:pPr>
        </w:p>
      </w:sdtContent>
    </w:sdt>
    <w:p w14:paraId="6C511AFE" w14:textId="4238F97B" w:rsidR="00EF4D6B" w:rsidRDefault="00EF4D6B">
      <w:pPr>
        <w:rPr>
          <w:lang w:val="uk-UA"/>
        </w:rPr>
      </w:pPr>
      <w:r>
        <w:rPr>
          <w:lang w:val="uk-UA"/>
        </w:rPr>
        <w:br w:type="page"/>
      </w:r>
    </w:p>
    <w:p w14:paraId="7E858206" w14:textId="77777777" w:rsidR="00060B99" w:rsidRPr="009C6BDB" w:rsidRDefault="00060B99" w:rsidP="00060B99">
      <w:pPr>
        <w:pStyle w:val="1"/>
        <w:rPr>
          <w:rFonts w:ascii="Times New Roman" w:hAnsi="Times New Roman" w:cs="Times New Roman"/>
          <w:b/>
          <w:bCs/>
          <w:sz w:val="44"/>
          <w:szCs w:val="44"/>
          <w:lang w:val="uk-UA"/>
        </w:rPr>
      </w:pPr>
      <w:bookmarkStart w:id="0" w:name="_Toc24586167"/>
      <w:r w:rsidRPr="009C6BDB">
        <w:rPr>
          <w:rFonts w:ascii="Times New Roman" w:hAnsi="Times New Roman" w:cs="Times New Roman"/>
          <w:b/>
          <w:bCs/>
          <w:sz w:val="44"/>
          <w:szCs w:val="44"/>
          <w:lang w:val="uk-UA"/>
        </w:rPr>
        <w:lastRenderedPageBreak/>
        <w:t>Загальна оцінка задачі</w:t>
      </w:r>
      <w:bookmarkEnd w:id="0"/>
    </w:p>
    <w:p w14:paraId="62DA14D7" w14:textId="77777777" w:rsidR="00060B99" w:rsidRPr="009C6BDB" w:rsidRDefault="00060B99" w:rsidP="00945385">
      <w:pPr>
        <w:jc w:val="both"/>
        <w:rPr>
          <w:rFonts w:ascii="Times New Roman" w:hAnsi="Times New Roman" w:cs="Times New Roman"/>
          <w:sz w:val="16"/>
          <w:szCs w:val="16"/>
          <w:lang w:val="uk-UA"/>
        </w:rPr>
      </w:pPr>
    </w:p>
    <w:p w14:paraId="635E7543" w14:textId="77777777" w:rsidR="00060B99" w:rsidRPr="009C6BDB" w:rsidRDefault="006B72AC" w:rsidP="00945385">
      <w:pPr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C6BDB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Основна задача -  розробка продукту кросплатформеного месенджера </w:t>
      </w:r>
      <w:r w:rsidRPr="00945385">
        <w:rPr>
          <w:rFonts w:ascii="Times New Roman" w:hAnsi="Times New Roman" w:cs="Times New Roman"/>
          <w:i/>
          <w:iCs/>
          <w:color w:val="000000"/>
          <w:sz w:val="28"/>
          <w:szCs w:val="28"/>
          <w:lang w:val="uk-UA"/>
        </w:rPr>
        <w:t>Triciyen</w:t>
      </w:r>
      <w:r w:rsidRPr="009C6BDB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r w:rsidR="00FF02E8" w:rsidRPr="009C6BDB">
        <w:rPr>
          <w:rFonts w:ascii="Times New Roman" w:hAnsi="Times New Roman" w:cs="Times New Roman"/>
          <w:color w:val="000000"/>
          <w:sz w:val="28"/>
          <w:szCs w:val="28"/>
          <w:lang w:val="uk-UA"/>
        </w:rPr>
        <w:t>для</w:t>
      </w:r>
      <w:r w:rsidRPr="009C6BDB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швидк</w:t>
      </w:r>
      <w:r w:rsidR="00FF02E8" w:rsidRPr="009C6BDB">
        <w:rPr>
          <w:rFonts w:ascii="Times New Roman" w:hAnsi="Times New Roman" w:cs="Times New Roman"/>
          <w:color w:val="000000"/>
          <w:sz w:val="28"/>
          <w:szCs w:val="28"/>
          <w:lang w:val="uk-UA"/>
        </w:rPr>
        <w:t>ого</w:t>
      </w:r>
      <w:r w:rsidRPr="009C6BDB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обмін</w:t>
      </w:r>
      <w:r w:rsidR="00FF02E8" w:rsidRPr="009C6BDB">
        <w:rPr>
          <w:rFonts w:ascii="Times New Roman" w:hAnsi="Times New Roman" w:cs="Times New Roman"/>
          <w:color w:val="000000"/>
          <w:sz w:val="28"/>
          <w:szCs w:val="28"/>
          <w:lang w:val="uk-UA"/>
        </w:rPr>
        <w:t>у</w:t>
      </w:r>
      <w:r w:rsidRPr="009C6BDB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текстовими повідомленнями та медіафайлами</w:t>
      </w:r>
      <w:r w:rsidR="00FF02E8" w:rsidRPr="009C6BDB">
        <w:rPr>
          <w:rFonts w:ascii="Times New Roman" w:hAnsi="Times New Roman" w:cs="Times New Roman"/>
          <w:color w:val="000000"/>
          <w:sz w:val="28"/>
          <w:szCs w:val="28"/>
          <w:lang w:val="uk-UA"/>
        </w:rPr>
        <w:t>, впровадження додаткових можливостей для більш зручного і приємного спілкування.</w:t>
      </w:r>
    </w:p>
    <w:p w14:paraId="39C58087" w14:textId="77777777" w:rsidR="00060B99" w:rsidRDefault="00060B99" w:rsidP="00060B99">
      <w:pPr>
        <w:rPr>
          <w:lang w:val="uk-UA"/>
        </w:rPr>
      </w:pPr>
    </w:p>
    <w:p w14:paraId="68E0982D" w14:textId="77777777" w:rsidR="00060B99" w:rsidRDefault="00060B99" w:rsidP="00060B99">
      <w:pPr>
        <w:rPr>
          <w:lang w:val="uk-UA"/>
        </w:rPr>
      </w:pPr>
    </w:p>
    <w:p w14:paraId="0B3AEE16" w14:textId="77777777" w:rsidR="00060B99" w:rsidRDefault="00060B99" w:rsidP="00060B99">
      <w:pPr>
        <w:rPr>
          <w:lang w:val="uk-UA"/>
        </w:rPr>
      </w:pPr>
    </w:p>
    <w:p w14:paraId="6ECC7F81" w14:textId="77777777" w:rsidR="00060B99" w:rsidRDefault="00060B99" w:rsidP="00060B99">
      <w:pPr>
        <w:rPr>
          <w:lang w:val="uk-UA"/>
        </w:rPr>
      </w:pPr>
    </w:p>
    <w:p w14:paraId="36447CF0" w14:textId="77777777" w:rsidR="00060B99" w:rsidRDefault="00060B99" w:rsidP="00060B99">
      <w:pPr>
        <w:rPr>
          <w:lang w:val="uk-UA"/>
        </w:rPr>
      </w:pPr>
    </w:p>
    <w:p w14:paraId="7C79CD70" w14:textId="77777777" w:rsidR="00060B99" w:rsidRDefault="00060B99" w:rsidP="00060B99">
      <w:pPr>
        <w:rPr>
          <w:lang w:val="uk-UA"/>
        </w:rPr>
      </w:pPr>
    </w:p>
    <w:p w14:paraId="67CB421D" w14:textId="77777777" w:rsidR="00060B99" w:rsidRDefault="00060B99" w:rsidP="00060B99">
      <w:pPr>
        <w:rPr>
          <w:lang w:val="uk-UA"/>
        </w:rPr>
      </w:pPr>
    </w:p>
    <w:p w14:paraId="7BB43942" w14:textId="77777777" w:rsidR="00060B99" w:rsidRDefault="00060B99" w:rsidP="00060B99">
      <w:pPr>
        <w:rPr>
          <w:lang w:val="uk-UA"/>
        </w:rPr>
      </w:pPr>
    </w:p>
    <w:p w14:paraId="4C059A4D" w14:textId="77777777" w:rsidR="00060B99" w:rsidRDefault="00060B99" w:rsidP="00060B99">
      <w:pPr>
        <w:rPr>
          <w:lang w:val="uk-UA"/>
        </w:rPr>
      </w:pPr>
    </w:p>
    <w:p w14:paraId="0DFD6999" w14:textId="77777777" w:rsidR="00060B99" w:rsidRDefault="00060B99" w:rsidP="00060B99">
      <w:pPr>
        <w:rPr>
          <w:lang w:val="uk-UA"/>
        </w:rPr>
      </w:pPr>
    </w:p>
    <w:p w14:paraId="4DC8BC17" w14:textId="77777777" w:rsidR="00060B99" w:rsidRDefault="00060B99" w:rsidP="00060B99">
      <w:pPr>
        <w:rPr>
          <w:lang w:val="uk-UA"/>
        </w:rPr>
      </w:pPr>
    </w:p>
    <w:p w14:paraId="28E4B053" w14:textId="77777777" w:rsidR="00060B99" w:rsidRDefault="00060B99" w:rsidP="00060B99">
      <w:pPr>
        <w:rPr>
          <w:lang w:val="uk-UA"/>
        </w:rPr>
      </w:pPr>
    </w:p>
    <w:p w14:paraId="684D1E31" w14:textId="77777777" w:rsidR="00060B99" w:rsidRDefault="00060B99" w:rsidP="00060B99">
      <w:pPr>
        <w:rPr>
          <w:lang w:val="uk-UA"/>
        </w:rPr>
      </w:pPr>
    </w:p>
    <w:p w14:paraId="718C26EC" w14:textId="77777777" w:rsidR="00060B99" w:rsidRDefault="00060B99" w:rsidP="00060B99">
      <w:pPr>
        <w:rPr>
          <w:lang w:val="uk-UA"/>
        </w:rPr>
      </w:pPr>
    </w:p>
    <w:p w14:paraId="28BE25DF" w14:textId="77777777" w:rsidR="00060B99" w:rsidRDefault="00060B99" w:rsidP="00060B99">
      <w:pPr>
        <w:rPr>
          <w:lang w:val="uk-UA"/>
        </w:rPr>
      </w:pPr>
    </w:p>
    <w:p w14:paraId="21BF927D" w14:textId="77777777" w:rsidR="00060B99" w:rsidRDefault="00060B99" w:rsidP="00060B99">
      <w:pPr>
        <w:rPr>
          <w:lang w:val="uk-UA"/>
        </w:rPr>
      </w:pPr>
    </w:p>
    <w:p w14:paraId="4D637AE9" w14:textId="77777777" w:rsidR="00060B99" w:rsidRDefault="00060B99" w:rsidP="00060B99">
      <w:pPr>
        <w:rPr>
          <w:lang w:val="uk-UA"/>
        </w:rPr>
      </w:pPr>
    </w:p>
    <w:p w14:paraId="7C6F0AA4" w14:textId="77777777" w:rsidR="00060B99" w:rsidRDefault="00060B99" w:rsidP="00060B99">
      <w:pPr>
        <w:rPr>
          <w:lang w:val="uk-UA"/>
        </w:rPr>
      </w:pPr>
    </w:p>
    <w:p w14:paraId="4AF83927" w14:textId="77777777" w:rsidR="00060B99" w:rsidRDefault="00060B99" w:rsidP="00060B99">
      <w:pPr>
        <w:rPr>
          <w:lang w:val="uk-UA"/>
        </w:rPr>
      </w:pPr>
    </w:p>
    <w:p w14:paraId="2FB56582" w14:textId="77777777" w:rsidR="00060B99" w:rsidRDefault="00060B99" w:rsidP="00060B99">
      <w:pPr>
        <w:rPr>
          <w:lang w:val="uk-UA"/>
        </w:rPr>
      </w:pPr>
    </w:p>
    <w:p w14:paraId="5D040BFC" w14:textId="77777777" w:rsidR="00060B99" w:rsidRDefault="00060B99" w:rsidP="00060B99">
      <w:pPr>
        <w:rPr>
          <w:lang w:val="uk-UA"/>
        </w:rPr>
      </w:pPr>
    </w:p>
    <w:p w14:paraId="7F4CA1A1" w14:textId="77777777" w:rsidR="00060B99" w:rsidRDefault="00060B99" w:rsidP="00060B99">
      <w:pPr>
        <w:rPr>
          <w:lang w:val="uk-UA"/>
        </w:rPr>
      </w:pPr>
    </w:p>
    <w:p w14:paraId="39E18A96" w14:textId="77777777" w:rsidR="00060B99" w:rsidRDefault="00060B99" w:rsidP="00060B99">
      <w:pPr>
        <w:rPr>
          <w:lang w:val="uk-UA"/>
        </w:rPr>
      </w:pPr>
    </w:p>
    <w:p w14:paraId="1C8E61F4" w14:textId="77777777" w:rsidR="00060B99" w:rsidRDefault="00060B99" w:rsidP="00060B99">
      <w:pPr>
        <w:rPr>
          <w:lang w:val="uk-UA"/>
        </w:rPr>
      </w:pPr>
    </w:p>
    <w:p w14:paraId="1D508FBB" w14:textId="77777777" w:rsidR="00060B99" w:rsidRDefault="00060B99" w:rsidP="00060B99">
      <w:pPr>
        <w:rPr>
          <w:lang w:val="uk-UA"/>
        </w:rPr>
      </w:pPr>
    </w:p>
    <w:p w14:paraId="36A6B45A" w14:textId="77777777" w:rsidR="00060B99" w:rsidRDefault="00060B99" w:rsidP="00060B99">
      <w:pPr>
        <w:rPr>
          <w:lang w:val="uk-UA"/>
        </w:rPr>
      </w:pPr>
    </w:p>
    <w:p w14:paraId="3461BC1C" w14:textId="77777777" w:rsidR="00060B99" w:rsidRDefault="00060B99" w:rsidP="00060B99">
      <w:pPr>
        <w:rPr>
          <w:lang w:val="uk-UA"/>
        </w:rPr>
      </w:pPr>
    </w:p>
    <w:p w14:paraId="247A48BA" w14:textId="77777777" w:rsidR="00060B99" w:rsidRDefault="00060B99" w:rsidP="00060B99">
      <w:pPr>
        <w:rPr>
          <w:lang w:val="uk-UA"/>
        </w:rPr>
      </w:pPr>
    </w:p>
    <w:p w14:paraId="0244D726" w14:textId="77777777" w:rsidR="00060B99" w:rsidRDefault="00060B99" w:rsidP="00060B99">
      <w:pPr>
        <w:rPr>
          <w:lang w:val="uk-UA"/>
        </w:rPr>
      </w:pPr>
    </w:p>
    <w:p w14:paraId="25FE7C89" w14:textId="77777777" w:rsidR="00060B99" w:rsidRDefault="00060B99" w:rsidP="00060B99">
      <w:pPr>
        <w:rPr>
          <w:lang w:val="uk-UA"/>
        </w:rPr>
      </w:pPr>
    </w:p>
    <w:p w14:paraId="2EFC624C" w14:textId="77777777" w:rsidR="00060B99" w:rsidRDefault="00060B99" w:rsidP="00060B99">
      <w:pPr>
        <w:rPr>
          <w:lang w:val="uk-UA"/>
        </w:rPr>
      </w:pPr>
    </w:p>
    <w:p w14:paraId="2353D5E1" w14:textId="77777777" w:rsidR="00060B99" w:rsidRDefault="00060B99" w:rsidP="00060B99">
      <w:pPr>
        <w:rPr>
          <w:lang w:val="uk-UA"/>
        </w:rPr>
      </w:pPr>
    </w:p>
    <w:p w14:paraId="6240CB2A" w14:textId="77777777" w:rsidR="00060B99" w:rsidRDefault="00060B99" w:rsidP="00060B99">
      <w:pPr>
        <w:rPr>
          <w:lang w:val="uk-UA"/>
        </w:rPr>
      </w:pPr>
    </w:p>
    <w:p w14:paraId="6ABEED76" w14:textId="77777777" w:rsidR="00060B99" w:rsidRDefault="00060B99" w:rsidP="00060B99">
      <w:pPr>
        <w:rPr>
          <w:lang w:val="uk-UA"/>
        </w:rPr>
      </w:pPr>
    </w:p>
    <w:p w14:paraId="39A8B497" w14:textId="77777777" w:rsidR="00060B99" w:rsidRDefault="00060B99" w:rsidP="00060B99">
      <w:pPr>
        <w:rPr>
          <w:lang w:val="uk-UA"/>
        </w:rPr>
      </w:pPr>
    </w:p>
    <w:p w14:paraId="1824CDD7" w14:textId="77777777" w:rsidR="00060B99" w:rsidRDefault="00060B99" w:rsidP="00060B99">
      <w:pPr>
        <w:rPr>
          <w:lang w:val="uk-UA"/>
        </w:rPr>
      </w:pPr>
    </w:p>
    <w:p w14:paraId="56F9616F" w14:textId="77777777" w:rsidR="00060B99" w:rsidRDefault="00060B99" w:rsidP="00060B99">
      <w:pPr>
        <w:rPr>
          <w:lang w:val="uk-UA"/>
        </w:rPr>
      </w:pPr>
    </w:p>
    <w:p w14:paraId="381BBF3C" w14:textId="77777777" w:rsidR="00060B99" w:rsidRDefault="00060B99" w:rsidP="00060B99">
      <w:pPr>
        <w:rPr>
          <w:lang w:val="uk-UA"/>
        </w:rPr>
      </w:pPr>
    </w:p>
    <w:p w14:paraId="1B842775" w14:textId="77777777" w:rsidR="00060B99" w:rsidRPr="00270089" w:rsidRDefault="00060B99" w:rsidP="00060B99">
      <w:pPr>
        <w:rPr>
          <w:lang w:val="uk-UA"/>
        </w:rPr>
      </w:pPr>
    </w:p>
    <w:p w14:paraId="37EA71FF" w14:textId="77777777" w:rsidR="006973ED" w:rsidRPr="00270089" w:rsidRDefault="006973ED">
      <w:pPr>
        <w:rPr>
          <w:lang w:val="uk-UA"/>
        </w:rPr>
      </w:pPr>
    </w:p>
    <w:p w14:paraId="1402498A" w14:textId="77777777" w:rsidR="00CC3195" w:rsidRDefault="00CC3195" w:rsidP="002A55EF">
      <w:pPr>
        <w:pStyle w:val="1"/>
        <w:rPr>
          <w:lang w:val="uk-UA"/>
        </w:rPr>
        <w:sectPr w:rsidR="00CC3195" w:rsidSect="008E59EF">
          <w:footerReference w:type="default" r:id="rId9"/>
          <w:pgSz w:w="11909" w:h="16834"/>
          <w:pgMar w:top="1440" w:right="851" w:bottom="947" w:left="851" w:header="720" w:footer="720" w:gutter="0"/>
          <w:pgNumType w:start="0"/>
          <w:cols w:space="720"/>
          <w:titlePg/>
          <w:docGrid w:linePitch="299"/>
        </w:sectPr>
      </w:pPr>
    </w:p>
    <w:p w14:paraId="382409D8" w14:textId="0BA1150C" w:rsidR="003E7DA6" w:rsidRPr="00C928FF" w:rsidRDefault="002A55EF" w:rsidP="002A55EF">
      <w:pPr>
        <w:pStyle w:val="1"/>
        <w:rPr>
          <w:rFonts w:ascii="Times New Roman" w:hAnsi="Times New Roman" w:cs="Times New Roman"/>
          <w:b/>
          <w:bCs/>
          <w:lang w:val="uk-UA"/>
        </w:rPr>
      </w:pPr>
      <w:bookmarkStart w:id="1" w:name="_Toc24586168"/>
      <w:r w:rsidRPr="00C928FF">
        <w:rPr>
          <w:rFonts w:ascii="Times New Roman" w:hAnsi="Times New Roman" w:cs="Times New Roman"/>
          <w:b/>
          <w:bCs/>
          <w:lang w:val="uk-UA"/>
        </w:rPr>
        <w:lastRenderedPageBreak/>
        <w:t>Аналіз ризиків</w:t>
      </w:r>
      <w:bookmarkEnd w:id="1"/>
    </w:p>
    <w:p w14:paraId="3DB118D1" w14:textId="67D32BF6" w:rsidR="00484F3B" w:rsidRPr="00C928FF" w:rsidRDefault="00410A22" w:rsidP="00484F3B">
      <w:pPr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C928FF">
        <w:rPr>
          <w:rFonts w:ascii="Times New Roman" w:hAnsi="Times New Roman" w:cs="Times New Roman"/>
          <w:i/>
          <w:sz w:val="28"/>
          <w:szCs w:val="28"/>
          <w:lang w:val="uk-UA"/>
        </w:rPr>
        <w:t xml:space="preserve">Ймовірність: </w:t>
      </w:r>
      <w:r w:rsidR="00484F3B" w:rsidRPr="00C928FF">
        <w:rPr>
          <w:rFonts w:ascii="Times New Roman" w:hAnsi="Times New Roman" w:cs="Times New Roman"/>
          <w:i/>
          <w:sz w:val="28"/>
          <w:szCs w:val="28"/>
          <w:lang w:val="uk-UA"/>
        </w:rPr>
        <w:t>0% - 30% - мала імовірність, 31% - 65% - середня, 66% - 100% - висока.</w:t>
      </w:r>
    </w:p>
    <w:tbl>
      <w:tblPr>
        <w:tblStyle w:val="a5"/>
        <w:tblW w:w="15877" w:type="dxa"/>
        <w:tblInd w:w="-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9"/>
        <w:gridCol w:w="1842"/>
        <w:gridCol w:w="1276"/>
        <w:gridCol w:w="2835"/>
        <w:gridCol w:w="3544"/>
        <w:gridCol w:w="4961"/>
      </w:tblGrid>
      <w:tr w:rsidR="00655A27" w:rsidRPr="00C928FF" w14:paraId="107260B2" w14:textId="77777777" w:rsidTr="001D4572">
        <w:trPr>
          <w:trHeight w:val="251"/>
        </w:trPr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A84E0" w14:textId="77777777" w:rsidR="00655A27" w:rsidRPr="00C928FF" w:rsidRDefault="00655A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Категорія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86450" w14:textId="77777777" w:rsidR="00655A27" w:rsidRPr="00C928FF" w:rsidRDefault="00655A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Назва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D09DC" w14:textId="5A3711BB" w:rsidR="00655A27" w:rsidRPr="00C928FF" w:rsidRDefault="00655A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Імовірність</w:t>
            </w:r>
          </w:p>
        </w:tc>
        <w:tc>
          <w:tcPr>
            <w:tcW w:w="2835" w:type="dxa"/>
          </w:tcPr>
          <w:p w14:paraId="2279E0CE" w14:textId="1B48BE67" w:rsidR="00655A27" w:rsidRPr="00C928FF" w:rsidRDefault="00655A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Наслідки</w:t>
            </w:r>
          </w:p>
        </w:tc>
        <w:tc>
          <w:tcPr>
            <w:tcW w:w="3544" w:type="dxa"/>
          </w:tcPr>
          <w:p w14:paraId="11500AA0" w14:textId="34FA8AD1" w:rsidR="00655A27" w:rsidRPr="00C928FF" w:rsidRDefault="00655A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Збитки</w:t>
            </w:r>
          </w:p>
        </w:tc>
        <w:tc>
          <w:tcPr>
            <w:tcW w:w="4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45D76" w14:textId="77777777" w:rsidR="00655A27" w:rsidRPr="00C928FF" w:rsidRDefault="00655A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Стратегії вирішення</w:t>
            </w:r>
          </w:p>
        </w:tc>
      </w:tr>
      <w:tr w:rsidR="00655A27" w:rsidRPr="00C928FF" w14:paraId="009F31D1" w14:textId="77777777" w:rsidTr="001D4572">
        <w:trPr>
          <w:trHeight w:val="516"/>
        </w:trPr>
        <w:tc>
          <w:tcPr>
            <w:tcW w:w="1419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44490" w14:textId="77777777" w:rsidR="00655A27" w:rsidRPr="00C928FF" w:rsidRDefault="00655A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Командні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70F1F" w14:textId="5E711FF1" w:rsidR="00655A27" w:rsidRPr="00C928FF" w:rsidRDefault="00BD65F1">
            <w:pPr>
              <w:widowControl w:val="0"/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 w:rsidRPr="00BD65F1">
              <w:rPr>
                <w:rFonts w:ascii="Times New Roman" w:hAnsi="Times New Roman" w:cs="Times New Roman"/>
                <w:lang w:val="uk-UA"/>
              </w:rPr>
              <w:t>Недостатній рівень знань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BE4B0" w14:textId="35965D39" w:rsidR="00655A27" w:rsidRPr="00C928FF" w:rsidRDefault="00655A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50</w:t>
            </w:r>
            <w:r w:rsidR="0029424E" w:rsidRPr="00C928FF">
              <w:rPr>
                <w:rFonts w:ascii="Times New Roman" w:hAnsi="Times New Roman" w:cs="Times New Roman"/>
                <w:lang w:val="uk-UA"/>
              </w:rPr>
              <w:t xml:space="preserve"> %</w:t>
            </w:r>
          </w:p>
        </w:tc>
        <w:tc>
          <w:tcPr>
            <w:tcW w:w="2835" w:type="dxa"/>
          </w:tcPr>
          <w:p w14:paraId="2067192E" w14:textId="3FF6CA32" w:rsidR="00655A27" w:rsidRPr="00C928FF" w:rsidRDefault="00E90566">
            <w:pPr>
              <w:widowControl w:val="0"/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Неможливість реалізовувати проєкт</w:t>
            </w:r>
          </w:p>
        </w:tc>
        <w:tc>
          <w:tcPr>
            <w:tcW w:w="3544" w:type="dxa"/>
          </w:tcPr>
          <w:p w14:paraId="43511844" w14:textId="6472936A" w:rsidR="00655A27" w:rsidRPr="00E90566" w:rsidRDefault="00E90566">
            <w:pPr>
              <w:widowControl w:val="0"/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 xml:space="preserve">Зрив проєкту </w:t>
            </w:r>
            <w:r w:rsidR="00D86762">
              <w:rPr>
                <w:rFonts w:ascii="Times New Roman" w:hAnsi="Times New Roman" w:cs="Times New Roman"/>
                <w:lang w:val="uk-UA"/>
              </w:rPr>
              <w:t>або втрата часу на заповнення прогалин у знаннях</w:t>
            </w:r>
          </w:p>
        </w:tc>
        <w:tc>
          <w:tcPr>
            <w:tcW w:w="4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CCADD" w14:textId="368C7E44" w:rsidR="00655A27" w:rsidRPr="00C928FF" w:rsidRDefault="00575D40">
            <w:pPr>
              <w:widowControl w:val="0"/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Витрачення певного відрізку часу на заповнення прогалин у знаннях членів команди</w:t>
            </w:r>
          </w:p>
        </w:tc>
      </w:tr>
      <w:tr w:rsidR="00655A27" w:rsidRPr="00C928FF" w14:paraId="5CD591B3" w14:textId="77777777" w:rsidTr="001D4572">
        <w:trPr>
          <w:trHeight w:val="200"/>
        </w:trPr>
        <w:tc>
          <w:tcPr>
            <w:tcW w:w="141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6D4DF" w14:textId="77777777" w:rsidR="00655A27" w:rsidRPr="00C928FF" w:rsidRDefault="00655A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166D3" w14:textId="6139ADC4" w:rsidR="00655A27" w:rsidRPr="00C928FF" w:rsidRDefault="00655A27">
            <w:pPr>
              <w:widowControl w:val="0"/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 xml:space="preserve">Хвороба одного або групи </w:t>
            </w:r>
            <w:r w:rsidR="00FA3A9E">
              <w:rPr>
                <w:rFonts w:ascii="Times New Roman" w:hAnsi="Times New Roman" w:cs="Times New Roman"/>
                <w:lang w:val="uk-UA"/>
              </w:rPr>
              <w:t>членів команди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27CC0" w14:textId="177165CB" w:rsidR="00655A27" w:rsidRPr="00C928FF" w:rsidRDefault="00655A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20</w:t>
            </w:r>
            <w:r w:rsidR="0029424E" w:rsidRPr="00C928FF">
              <w:rPr>
                <w:rFonts w:ascii="Times New Roman" w:hAnsi="Times New Roman" w:cs="Times New Roman"/>
                <w:lang w:val="uk-UA"/>
              </w:rPr>
              <w:t xml:space="preserve"> %</w:t>
            </w:r>
          </w:p>
        </w:tc>
        <w:tc>
          <w:tcPr>
            <w:tcW w:w="2835" w:type="dxa"/>
          </w:tcPr>
          <w:p w14:paraId="13A1E8A4" w14:textId="0C26BC95" w:rsidR="00655A27" w:rsidRPr="00C928FF" w:rsidRDefault="000D7C93">
            <w:pPr>
              <w:widowControl w:val="0"/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Втрата продуктивності роботи команди</w:t>
            </w:r>
            <w:r w:rsidR="00777BF8">
              <w:rPr>
                <w:rFonts w:ascii="Times New Roman" w:hAnsi="Times New Roman" w:cs="Times New Roman"/>
                <w:lang w:val="uk-UA"/>
              </w:rPr>
              <w:t>, неможливість завершення попередніх етапів розробки</w:t>
            </w:r>
          </w:p>
        </w:tc>
        <w:tc>
          <w:tcPr>
            <w:tcW w:w="3544" w:type="dxa"/>
          </w:tcPr>
          <w:p w14:paraId="2768B242" w14:textId="35ACA137" w:rsidR="00655A27" w:rsidRPr="00C928FF" w:rsidRDefault="000D7C93">
            <w:pPr>
              <w:widowControl w:val="0"/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Втрата часу на виконання роботи призначеної хворому учаснику команди</w:t>
            </w:r>
          </w:p>
        </w:tc>
        <w:tc>
          <w:tcPr>
            <w:tcW w:w="4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B6604" w14:textId="4949FD70" w:rsidR="00655A27" w:rsidRPr="00C928FF" w:rsidRDefault="006744D4">
            <w:pPr>
              <w:widowControl w:val="0"/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Організація зобовязань членів команди таким чином, щоб не було залежності етапів та окремих технічних завдань лише від одного члена команди</w:t>
            </w:r>
          </w:p>
        </w:tc>
      </w:tr>
      <w:tr w:rsidR="00655A27" w:rsidRPr="00AB4E49" w14:paraId="013D8037" w14:textId="77777777" w:rsidTr="001D4572">
        <w:trPr>
          <w:trHeight w:val="481"/>
        </w:trPr>
        <w:tc>
          <w:tcPr>
            <w:tcW w:w="141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36FC0" w14:textId="77777777" w:rsidR="00655A27" w:rsidRPr="00C928FF" w:rsidRDefault="00655A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2C58F" w14:textId="06B59E7B" w:rsidR="00655A27" w:rsidRPr="00C928FF" w:rsidRDefault="00655A27">
            <w:pPr>
              <w:widowControl w:val="0"/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Проблема комунікації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1CA41" w14:textId="033B7FA2" w:rsidR="00655A27" w:rsidRPr="00C928FF" w:rsidRDefault="00DD38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6</w:t>
            </w:r>
            <w:r w:rsidR="00655A27" w:rsidRPr="00C928FF">
              <w:rPr>
                <w:rFonts w:ascii="Times New Roman" w:hAnsi="Times New Roman" w:cs="Times New Roman"/>
                <w:lang w:val="uk-UA"/>
              </w:rPr>
              <w:t>0</w:t>
            </w:r>
            <w:r w:rsidR="0029424E" w:rsidRPr="00C928FF">
              <w:rPr>
                <w:rFonts w:ascii="Times New Roman" w:hAnsi="Times New Roman" w:cs="Times New Roman"/>
                <w:lang w:val="uk-UA"/>
              </w:rPr>
              <w:t xml:space="preserve"> %</w:t>
            </w:r>
          </w:p>
        </w:tc>
        <w:tc>
          <w:tcPr>
            <w:tcW w:w="2835" w:type="dxa"/>
          </w:tcPr>
          <w:p w14:paraId="0BE3CE3E" w14:textId="08FACC69" w:rsidR="00655A27" w:rsidRPr="00C928FF" w:rsidRDefault="00AD7444">
            <w:pPr>
              <w:widowControl w:val="0"/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Втрата часу на налагодження необхідної комунікації та ризик виникнення конфліктів</w:t>
            </w:r>
          </w:p>
        </w:tc>
        <w:tc>
          <w:tcPr>
            <w:tcW w:w="3544" w:type="dxa"/>
          </w:tcPr>
          <w:p w14:paraId="5AB8E824" w14:textId="341F21B2" w:rsidR="00655A27" w:rsidRPr="00C928FF" w:rsidRDefault="003E5378">
            <w:pPr>
              <w:widowControl w:val="0"/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Втрата часу виділеного на реалізаці</w:t>
            </w:r>
            <w:r w:rsidR="00FF07D0">
              <w:rPr>
                <w:rFonts w:ascii="Times New Roman" w:hAnsi="Times New Roman" w:cs="Times New Roman"/>
                <w:lang w:val="uk-UA"/>
              </w:rPr>
              <w:t>ю</w:t>
            </w:r>
            <w:r>
              <w:rPr>
                <w:rFonts w:ascii="Times New Roman" w:hAnsi="Times New Roman" w:cs="Times New Roman"/>
                <w:lang w:val="uk-UA"/>
              </w:rPr>
              <w:t>, що може призвести до зриву проєкту та відставання від графіку розробки</w:t>
            </w:r>
          </w:p>
        </w:tc>
        <w:tc>
          <w:tcPr>
            <w:tcW w:w="4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EA6B1" w14:textId="53E7AC3C" w:rsidR="00655A27" w:rsidRPr="00C928FF" w:rsidRDefault="00AB4E49">
            <w:pPr>
              <w:widowControl w:val="0"/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В</w:t>
            </w:r>
            <w:r w:rsidR="00655A27" w:rsidRPr="00C928FF">
              <w:rPr>
                <w:rFonts w:ascii="Times New Roman" w:hAnsi="Times New Roman" w:cs="Times New Roman"/>
                <w:lang w:val="uk-UA"/>
              </w:rPr>
              <w:t>провадження системи командних зборів</w:t>
            </w:r>
            <w:r>
              <w:rPr>
                <w:rFonts w:ascii="Times New Roman" w:hAnsi="Times New Roman" w:cs="Times New Roman"/>
                <w:lang w:val="uk-UA"/>
              </w:rPr>
              <w:t xml:space="preserve"> та мітингів,</w:t>
            </w:r>
            <w:r w:rsidR="00655A27" w:rsidRPr="00C928FF">
              <w:rPr>
                <w:rFonts w:ascii="Times New Roman" w:hAnsi="Times New Roman" w:cs="Times New Roman"/>
                <w:lang w:val="uk-UA"/>
              </w:rPr>
              <w:t xml:space="preserve"> підтримка online зв’язку у команді</w:t>
            </w:r>
            <w:r>
              <w:rPr>
                <w:rFonts w:ascii="Times New Roman" w:hAnsi="Times New Roman" w:cs="Times New Roman"/>
                <w:lang w:val="uk-UA"/>
              </w:rPr>
              <w:t xml:space="preserve"> </w:t>
            </w:r>
          </w:p>
        </w:tc>
      </w:tr>
      <w:tr w:rsidR="00655A27" w:rsidRPr="001B1722" w14:paraId="19970A82" w14:textId="77777777" w:rsidTr="001D4572">
        <w:trPr>
          <w:trHeight w:val="414"/>
        </w:trPr>
        <w:tc>
          <w:tcPr>
            <w:tcW w:w="1419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29C60" w14:textId="3E47B1F7" w:rsidR="00655A27" w:rsidRPr="00C928FF" w:rsidRDefault="00BE62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Планування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5FB12" w14:textId="77777777" w:rsidR="00655A27" w:rsidRPr="00C928FF" w:rsidRDefault="00655A27">
            <w:pPr>
              <w:widowControl w:val="0"/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Неправильне планування робочого процесу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DC677" w14:textId="00FE2369" w:rsidR="00655A27" w:rsidRPr="00C928FF" w:rsidRDefault="00655A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80</w:t>
            </w:r>
            <w:r w:rsidR="0029424E" w:rsidRPr="00C928FF">
              <w:rPr>
                <w:rFonts w:ascii="Times New Roman" w:hAnsi="Times New Roman" w:cs="Times New Roman"/>
                <w:lang w:val="uk-UA"/>
              </w:rPr>
              <w:t xml:space="preserve"> %</w:t>
            </w:r>
          </w:p>
        </w:tc>
        <w:tc>
          <w:tcPr>
            <w:tcW w:w="2835" w:type="dxa"/>
          </w:tcPr>
          <w:p w14:paraId="27D009D1" w14:textId="47D0319A" w:rsidR="00655A27" w:rsidRPr="00C928FF" w:rsidRDefault="00B54B3D">
            <w:pPr>
              <w:widowControl w:val="0"/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Неефективне витрата часу на реалізацію проєкту</w:t>
            </w:r>
          </w:p>
        </w:tc>
        <w:tc>
          <w:tcPr>
            <w:tcW w:w="3544" w:type="dxa"/>
          </w:tcPr>
          <w:p w14:paraId="49B3B6C5" w14:textId="201E200E" w:rsidR="00655A27" w:rsidRPr="00C928FF" w:rsidRDefault="00B54B3D">
            <w:pPr>
              <w:widowControl w:val="0"/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Втрата часу, яка може призвести до відставання від графіку розробки</w:t>
            </w:r>
          </w:p>
        </w:tc>
        <w:tc>
          <w:tcPr>
            <w:tcW w:w="4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780DB" w14:textId="1A4EC96C" w:rsidR="00655A27" w:rsidRPr="00C928FF" w:rsidRDefault="00B54B3D">
            <w:pPr>
              <w:widowControl w:val="0"/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 xml:space="preserve">Планування розробки з урахуванням існуючих ризиків та створення системи чекпоїнтів, які регулюватимуть рівень готовності </w:t>
            </w:r>
            <w:r w:rsidR="00B83A29">
              <w:rPr>
                <w:rFonts w:ascii="Times New Roman" w:hAnsi="Times New Roman" w:cs="Times New Roman"/>
                <w:lang w:val="uk-UA"/>
              </w:rPr>
              <w:t>проєкту</w:t>
            </w:r>
          </w:p>
        </w:tc>
      </w:tr>
      <w:tr w:rsidR="00655A27" w:rsidRPr="00C928FF" w14:paraId="4241A166" w14:textId="77777777" w:rsidTr="001D4572">
        <w:trPr>
          <w:trHeight w:val="414"/>
        </w:trPr>
        <w:tc>
          <w:tcPr>
            <w:tcW w:w="141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D280" w14:textId="77777777" w:rsidR="00655A27" w:rsidRPr="00C928FF" w:rsidRDefault="00655A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A57F5" w14:textId="77777777" w:rsidR="00655A27" w:rsidRPr="00C928FF" w:rsidRDefault="00655A27">
            <w:pPr>
              <w:widowControl w:val="0"/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Недооцінка складності задач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D3B94" w14:textId="5A9B2380" w:rsidR="00655A27" w:rsidRPr="00C928FF" w:rsidRDefault="00DD38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8</w:t>
            </w:r>
            <w:r w:rsidR="00655A27" w:rsidRPr="00C928FF">
              <w:rPr>
                <w:rFonts w:ascii="Times New Roman" w:hAnsi="Times New Roman" w:cs="Times New Roman"/>
                <w:lang w:val="uk-UA"/>
              </w:rPr>
              <w:t>0</w:t>
            </w:r>
            <w:r w:rsidR="0029424E" w:rsidRPr="00C928FF">
              <w:rPr>
                <w:rFonts w:ascii="Times New Roman" w:hAnsi="Times New Roman" w:cs="Times New Roman"/>
                <w:lang w:val="uk-UA"/>
              </w:rPr>
              <w:t xml:space="preserve"> %</w:t>
            </w:r>
          </w:p>
        </w:tc>
        <w:tc>
          <w:tcPr>
            <w:tcW w:w="2835" w:type="dxa"/>
          </w:tcPr>
          <w:p w14:paraId="141EB438" w14:textId="60688959" w:rsidR="00655A27" w:rsidRPr="00C928FF" w:rsidRDefault="003F14C1">
            <w:pPr>
              <w:widowControl w:val="0"/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Витрачення більшої кількості часу на виконання певних задач</w:t>
            </w:r>
          </w:p>
        </w:tc>
        <w:tc>
          <w:tcPr>
            <w:tcW w:w="3544" w:type="dxa"/>
          </w:tcPr>
          <w:p w14:paraId="292373FC" w14:textId="3BF7C947" w:rsidR="00655A27" w:rsidRPr="00C928FF" w:rsidRDefault="003F14C1">
            <w:pPr>
              <w:widowControl w:val="0"/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Втрата часу, яка може призвести до відставання від графіку розробки</w:t>
            </w:r>
          </w:p>
        </w:tc>
        <w:tc>
          <w:tcPr>
            <w:tcW w:w="4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54E82" w14:textId="687652DA" w:rsidR="00655A27" w:rsidRPr="00C928FF" w:rsidRDefault="00167B37">
            <w:pPr>
              <w:widowControl w:val="0"/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Виділення додаткового часу на задачі з неоднозначною оцінкою складності під час планування проєкту</w:t>
            </w:r>
          </w:p>
        </w:tc>
      </w:tr>
      <w:tr w:rsidR="00655A27" w:rsidRPr="00C928FF" w14:paraId="75268E98" w14:textId="77777777" w:rsidTr="001D4572">
        <w:trPr>
          <w:trHeight w:val="414"/>
        </w:trPr>
        <w:tc>
          <w:tcPr>
            <w:tcW w:w="141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751B7" w14:textId="77777777" w:rsidR="00655A27" w:rsidRPr="00C928FF" w:rsidRDefault="00655A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6E632" w14:textId="77777777" w:rsidR="00655A27" w:rsidRPr="00C928FF" w:rsidRDefault="00655A27">
            <w:pPr>
              <w:widowControl w:val="0"/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Негативні результати під час тестування системи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9EACC" w14:textId="363A6FF4" w:rsidR="00655A27" w:rsidRPr="00C928FF" w:rsidRDefault="00655A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40</w:t>
            </w:r>
            <w:r w:rsidR="0029424E" w:rsidRPr="00C928FF">
              <w:rPr>
                <w:rFonts w:ascii="Times New Roman" w:hAnsi="Times New Roman" w:cs="Times New Roman"/>
                <w:lang w:val="uk-UA"/>
              </w:rPr>
              <w:t xml:space="preserve"> %</w:t>
            </w:r>
          </w:p>
        </w:tc>
        <w:tc>
          <w:tcPr>
            <w:tcW w:w="2835" w:type="dxa"/>
          </w:tcPr>
          <w:p w14:paraId="4CF3D8CE" w14:textId="135180BB" w:rsidR="00655A27" w:rsidRPr="00C928FF" w:rsidRDefault="00FD3266">
            <w:pPr>
              <w:widowControl w:val="0"/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Виділення часу на вирішення наявних проблем</w:t>
            </w:r>
          </w:p>
        </w:tc>
        <w:tc>
          <w:tcPr>
            <w:tcW w:w="3544" w:type="dxa"/>
          </w:tcPr>
          <w:p w14:paraId="57317DC2" w14:textId="00187C85" w:rsidR="00655A27" w:rsidRPr="00C928FF" w:rsidRDefault="001E6908">
            <w:pPr>
              <w:widowControl w:val="0"/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Втрата часу, яка може призвести до відставання від графіку розробки</w:t>
            </w:r>
          </w:p>
        </w:tc>
        <w:tc>
          <w:tcPr>
            <w:tcW w:w="4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259AA" w14:textId="664BACCC" w:rsidR="00655A27" w:rsidRPr="00C928FF" w:rsidRDefault="00094637">
            <w:pPr>
              <w:widowControl w:val="0"/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Р</w:t>
            </w:r>
            <w:r w:rsidR="00655A27" w:rsidRPr="00C928FF">
              <w:rPr>
                <w:rFonts w:ascii="Times New Roman" w:hAnsi="Times New Roman" w:cs="Times New Roman"/>
                <w:lang w:val="uk-UA"/>
              </w:rPr>
              <w:t>ефакторинг</w:t>
            </w:r>
            <w:r>
              <w:rPr>
                <w:rFonts w:ascii="Times New Roman" w:hAnsi="Times New Roman" w:cs="Times New Roman"/>
                <w:lang w:val="uk-UA"/>
              </w:rPr>
              <w:t xml:space="preserve"> та тестування системи та її модулів під час розробки, проектування продукту як системи, яка складається з багатьох незалежних модулів та компонент</w:t>
            </w:r>
          </w:p>
        </w:tc>
      </w:tr>
      <w:tr w:rsidR="00655A27" w:rsidRPr="00C928FF" w14:paraId="3A9610E8" w14:textId="77777777" w:rsidTr="001D4572">
        <w:trPr>
          <w:trHeight w:val="414"/>
        </w:trPr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95421" w14:textId="77777777" w:rsidR="00655A27" w:rsidRPr="00C928FF" w:rsidRDefault="00655A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Системні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D5A05" w14:textId="67DCC901" w:rsidR="00655A27" w:rsidRPr="00C928FF" w:rsidRDefault="00655A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 xml:space="preserve">Вихід </w:t>
            </w:r>
            <w:r w:rsidR="00FD3266">
              <w:rPr>
                <w:rFonts w:ascii="Times New Roman" w:hAnsi="Times New Roman" w:cs="Times New Roman"/>
                <w:lang w:val="uk-UA"/>
              </w:rPr>
              <w:t>із ладу апаратного забезпечення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33819" w14:textId="59694EAC" w:rsidR="00655A27" w:rsidRPr="00C928FF" w:rsidRDefault="00DD38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5</w:t>
            </w:r>
            <w:r w:rsidR="0029424E" w:rsidRPr="00C928FF">
              <w:rPr>
                <w:rFonts w:ascii="Times New Roman" w:hAnsi="Times New Roman" w:cs="Times New Roman"/>
                <w:lang w:val="uk-UA"/>
              </w:rPr>
              <w:t xml:space="preserve"> %</w:t>
            </w:r>
          </w:p>
        </w:tc>
        <w:tc>
          <w:tcPr>
            <w:tcW w:w="2835" w:type="dxa"/>
          </w:tcPr>
          <w:p w14:paraId="0F9601EC" w14:textId="0E488D35" w:rsidR="00655A27" w:rsidRPr="00C928FF" w:rsidRDefault="00FD3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Виділення часу та фінансів на вирішення наявних проблем</w:t>
            </w:r>
            <w:r w:rsidR="00DA39C1">
              <w:rPr>
                <w:rFonts w:ascii="Times New Roman" w:hAnsi="Times New Roman" w:cs="Times New Roman"/>
                <w:lang w:val="uk-UA"/>
              </w:rPr>
              <w:t>, втрата необхідних даних проєкту</w:t>
            </w:r>
          </w:p>
        </w:tc>
        <w:tc>
          <w:tcPr>
            <w:tcW w:w="3544" w:type="dxa"/>
          </w:tcPr>
          <w:p w14:paraId="7C9BFF74" w14:textId="1D64B067" w:rsidR="00655A27" w:rsidRPr="00C928FF" w:rsidRDefault="009D73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Втрата часу, яка може призвести до відставання від графіку розробки; втрата даних, яка може призвести до втрати прогресу розробки проєкту</w:t>
            </w:r>
          </w:p>
        </w:tc>
        <w:tc>
          <w:tcPr>
            <w:tcW w:w="4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40665" w14:textId="61EDAE4B" w:rsidR="00655A27" w:rsidRPr="008C3C1F" w:rsidRDefault="00E72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В</w:t>
            </w:r>
            <w:r w:rsidR="00655A27" w:rsidRPr="00C928FF">
              <w:rPr>
                <w:rFonts w:ascii="Times New Roman" w:hAnsi="Times New Roman" w:cs="Times New Roman"/>
                <w:lang w:val="uk-UA"/>
              </w:rPr>
              <w:t>ведення системи резервного копіювання даних</w:t>
            </w:r>
            <w:r w:rsidRPr="00E72A00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Google</w:t>
            </w:r>
            <w:r w:rsidRPr="00E72A00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Drive</w:t>
            </w:r>
            <w:r>
              <w:rPr>
                <w:rFonts w:ascii="Times New Roman" w:hAnsi="Times New Roman" w:cs="Times New Roman"/>
                <w:lang w:val="uk-UA"/>
              </w:rPr>
              <w:t xml:space="preserve"> та системи контролю версій </w:t>
            </w:r>
            <w:r>
              <w:rPr>
                <w:rFonts w:ascii="Times New Roman" w:hAnsi="Times New Roman" w:cs="Times New Roman"/>
                <w:lang w:val="en-US"/>
              </w:rPr>
              <w:t>Git</w:t>
            </w:r>
            <w:r w:rsidR="008C3C1F">
              <w:rPr>
                <w:rFonts w:ascii="Times New Roman" w:hAnsi="Times New Roman" w:cs="Times New Roman"/>
                <w:lang w:val="uk-UA"/>
              </w:rPr>
              <w:t>.</w:t>
            </w:r>
          </w:p>
        </w:tc>
      </w:tr>
    </w:tbl>
    <w:p w14:paraId="0CEC6E3D" w14:textId="1A6E8563" w:rsidR="003E7DA6" w:rsidRPr="00C928FF" w:rsidRDefault="0007451D">
      <w:pPr>
        <w:rPr>
          <w:rFonts w:ascii="Times New Roman" w:hAnsi="Times New Roman" w:cs="Times New Roman"/>
          <w:lang w:val="uk-UA"/>
        </w:rPr>
      </w:pPr>
      <w:r w:rsidRPr="00C928FF">
        <w:rPr>
          <w:rFonts w:ascii="Times New Roman" w:hAnsi="Times New Roman" w:cs="Times New Roman"/>
          <w:lang w:val="uk-UA"/>
        </w:rPr>
        <w:br w:type="page"/>
      </w:r>
    </w:p>
    <w:p w14:paraId="72D70EE7" w14:textId="77777777" w:rsidR="003E7DA6" w:rsidRPr="00C928FF" w:rsidRDefault="002A55EF" w:rsidP="002A55EF">
      <w:pPr>
        <w:pStyle w:val="1"/>
        <w:rPr>
          <w:rFonts w:ascii="Times New Roman" w:hAnsi="Times New Roman" w:cs="Times New Roman"/>
          <w:b/>
          <w:bCs/>
          <w:lang w:val="uk-UA"/>
        </w:rPr>
      </w:pPr>
      <w:bookmarkStart w:id="2" w:name="_Toc24586169"/>
      <w:r w:rsidRPr="00C928FF">
        <w:rPr>
          <w:rFonts w:ascii="Times New Roman" w:hAnsi="Times New Roman" w:cs="Times New Roman"/>
          <w:b/>
          <w:bCs/>
          <w:lang w:val="uk-UA"/>
        </w:rPr>
        <w:lastRenderedPageBreak/>
        <w:t>Основні етапи та контрольні відмітки</w:t>
      </w:r>
      <w:bookmarkEnd w:id="2"/>
    </w:p>
    <w:tbl>
      <w:tblPr>
        <w:tblStyle w:val="a6"/>
        <w:tblW w:w="15877" w:type="dxa"/>
        <w:tblInd w:w="-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7371"/>
        <w:gridCol w:w="1559"/>
        <w:gridCol w:w="2552"/>
        <w:gridCol w:w="1417"/>
      </w:tblGrid>
      <w:tr w:rsidR="00B41B81" w:rsidRPr="00C928FF" w14:paraId="4A8EC79D" w14:textId="77777777" w:rsidTr="00140BFE">
        <w:trPr>
          <w:trHeight w:val="245"/>
        </w:trPr>
        <w:tc>
          <w:tcPr>
            <w:tcW w:w="29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3B851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Етапи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D3C3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Опис етапу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2E5F6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Дата початку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CED9B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Орієнтований deadline</w:t>
            </w:r>
          </w:p>
        </w:tc>
        <w:tc>
          <w:tcPr>
            <w:tcW w:w="1417" w:type="dxa"/>
          </w:tcPr>
          <w:p w14:paraId="7014019D" w14:textId="77777777" w:rsidR="006973ED" w:rsidRPr="00C928FF" w:rsidRDefault="00B41B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Залежність</w:t>
            </w:r>
          </w:p>
        </w:tc>
      </w:tr>
      <w:tr w:rsidR="00B41B81" w:rsidRPr="00C928FF" w14:paraId="5C596A2E" w14:textId="77777777" w:rsidTr="00140BFE">
        <w:trPr>
          <w:trHeight w:val="592"/>
        </w:trPr>
        <w:tc>
          <w:tcPr>
            <w:tcW w:w="29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CBB4F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Т1. Аналіз здійсненності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AA768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Проаналізувати загальну складність проекту: задачі, ресурси, підбір учасників розробки.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51539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01.10.19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C20BE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09.10.19</w:t>
            </w:r>
          </w:p>
        </w:tc>
        <w:tc>
          <w:tcPr>
            <w:tcW w:w="1417" w:type="dxa"/>
          </w:tcPr>
          <w:p w14:paraId="6FC10E95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B41B81" w:rsidRPr="00C928FF" w14:paraId="119FA70A" w14:textId="77777777" w:rsidTr="00140BFE">
        <w:trPr>
          <w:trHeight w:val="632"/>
        </w:trPr>
        <w:tc>
          <w:tcPr>
            <w:tcW w:w="29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B50E2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Т2. Аналіз вимог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AD6B3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Визначити користувацькі вимоги, на базі яких визначити функціональні системні вимоги.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B80C0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11.10.19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6F2A1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18.10.19</w:t>
            </w:r>
          </w:p>
        </w:tc>
        <w:tc>
          <w:tcPr>
            <w:tcW w:w="1417" w:type="dxa"/>
          </w:tcPr>
          <w:p w14:paraId="56D7031F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B41B81" w:rsidRPr="00C928FF" w14:paraId="6A3173B1" w14:textId="77777777" w:rsidTr="00140BFE">
        <w:trPr>
          <w:trHeight w:val="644"/>
        </w:trPr>
        <w:tc>
          <w:tcPr>
            <w:tcW w:w="29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7D7E4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Т3. Розробка прототипу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21494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Розробка інтерфейсу клієнтської частини, розробка клієнтської та серверної частин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C47EF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20.10.19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07151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04.11.19</w:t>
            </w:r>
          </w:p>
        </w:tc>
        <w:tc>
          <w:tcPr>
            <w:tcW w:w="1417" w:type="dxa"/>
          </w:tcPr>
          <w:p w14:paraId="6A4813EE" w14:textId="77777777" w:rsidR="006973ED" w:rsidRPr="00C928FF" w:rsidRDefault="00B41B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T2</w:t>
            </w:r>
          </w:p>
        </w:tc>
      </w:tr>
      <w:tr w:rsidR="00B41B81" w:rsidRPr="00C928FF" w14:paraId="27A34940" w14:textId="77777777" w:rsidTr="00140BFE">
        <w:trPr>
          <w:trHeight w:val="628"/>
        </w:trPr>
        <w:tc>
          <w:tcPr>
            <w:tcW w:w="29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02C2A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Т4. Проектна розробка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AF917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Розробити проект архітектури для ефективної реалізації функціональних вимог, тестування підмодулів програми, вирішення несправностей.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292D1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06.11.19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71CE3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27.11.19</w:t>
            </w:r>
          </w:p>
        </w:tc>
        <w:tc>
          <w:tcPr>
            <w:tcW w:w="1417" w:type="dxa"/>
          </w:tcPr>
          <w:p w14:paraId="1FFC2850" w14:textId="77777777" w:rsidR="006973ED" w:rsidRPr="00C928FF" w:rsidRDefault="00B41B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T1, T3</w:t>
            </w:r>
          </w:p>
        </w:tc>
      </w:tr>
      <w:tr w:rsidR="00B41B81" w:rsidRPr="00C928FF" w14:paraId="3779102B" w14:textId="77777777" w:rsidTr="00140BFE">
        <w:trPr>
          <w:trHeight w:val="515"/>
        </w:trPr>
        <w:tc>
          <w:tcPr>
            <w:tcW w:w="29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DDAF7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Т5. Тестування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610D7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Тестування головних модулів програми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10384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29.11.19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098A6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06.11.19</w:t>
            </w:r>
          </w:p>
        </w:tc>
        <w:tc>
          <w:tcPr>
            <w:tcW w:w="1417" w:type="dxa"/>
          </w:tcPr>
          <w:p w14:paraId="75DCECE5" w14:textId="77777777" w:rsidR="006973ED" w:rsidRPr="00C928FF" w:rsidRDefault="006423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T4</w:t>
            </w:r>
          </w:p>
        </w:tc>
      </w:tr>
      <w:tr w:rsidR="00B41B81" w:rsidRPr="00C928FF" w14:paraId="2D002CE6" w14:textId="77777777" w:rsidTr="00140BFE">
        <w:trPr>
          <w:trHeight w:val="736"/>
        </w:trPr>
        <w:tc>
          <w:tcPr>
            <w:tcW w:w="29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E0894" w14:textId="3F630EA1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 xml:space="preserve">Т6. </w:t>
            </w:r>
            <w:r w:rsidR="00337955">
              <w:rPr>
                <w:rFonts w:ascii="Times New Roman" w:hAnsi="Times New Roman" w:cs="Times New Roman"/>
                <w:lang w:val="uk-UA"/>
              </w:rPr>
              <w:t>Випуск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BF021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Вирішення несправностей, які можливо виникли під час основного етапу тестування, пакування усіх головних модулів програми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7FE13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08.11.19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B01CE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13.12.19</w:t>
            </w:r>
          </w:p>
        </w:tc>
        <w:tc>
          <w:tcPr>
            <w:tcW w:w="1417" w:type="dxa"/>
          </w:tcPr>
          <w:p w14:paraId="54B1330C" w14:textId="77777777" w:rsidR="006973ED" w:rsidRPr="00C928FF" w:rsidRDefault="00B41B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T4, T5</w:t>
            </w:r>
          </w:p>
        </w:tc>
      </w:tr>
      <w:tr w:rsidR="00B41B81" w:rsidRPr="00C928FF" w14:paraId="6C0931CF" w14:textId="77777777" w:rsidTr="00140BFE">
        <w:trPr>
          <w:trHeight w:val="778"/>
        </w:trPr>
        <w:tc>
          <w:tcPr>
            <w:tcW w:w="29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74FB7" w14:textId="7C6E36AD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 xml:space="preserve">Т7. </w:t>
            </w:r>
            <w:r w:rsidR="00140BFE">
              <w:rPr>
                <w:rFonts w:ascii="Times New Roman" w:hAnsi="Times New Roman" w:cs="Times New Roman"/>
                <w:lang w:val="uk-UA"/>
              </w:rPr>
              <w:t>Створення документації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A095B" w14:textId="4FBC3DCB" w:rsidR="00D73E68" w:rsidRPr="00C928FF" w:rsidRDefault="00D73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Задокументувати реалізації функціональних системних вимог програми</w:t>
            </w:r>
            <w:r w:rsidR="009436B4">
              <w:rPr>
                <w:rFonts w:ascii="Times New Roman" w:hAnsi="Times New Roman" w:cs="Times New Roman"/>
                <w:lang w:val="uk-UA"/>
              </w:rPr>
              <w:t xml:space="preserve">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5B4DB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14.12.19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83CBA" w14:textId="77777777" w:rsidR="006973ED" w:rsidRPr="00C928FF" w:rsidRDefault="00697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16.12.19</w:t>
            </w:r>
          </w:p>
        </w:tc>
        <w:tc>
          <w:tcPr>
            <w:tcW w:w="1417" w:type="dxa"/>
          </w:tcPr>
          <w:p w14:paraId="200E9F7D" w14:textId="77777777" w:rsidR="006973ED" w:rsidRPr="00C928FF" w:rsidRDefault="00B41B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C928FF">
              <w:rPr>
                <w:rFonts w:ascii="Times New Roman" w:hAnsi="Times New Roman" w:cs="Times New Roman"/>
                <w:lang w:val="uk-UA"/>
              </w:rPr>
              <w:t>T6</w:t>
            </w:r>
          </w:p>
        </w:tc>
      </w:tr>
    </w:tbl>
    <w:p w14:paraId="66AEBA7B" w14:textId="77777777" w:rsidR="00CC3195" w:rsidRDefault="00CC3195">
      <w:pPr>
        <w:rPr>
          <w:lang w:val="uk-UA"/>
        </w:rPr>
      </w:pPr>
    </w:p>
    <w:p w14:paraId="27A589E9" w14:textId="77777777" w:rsidR="001C4CD1" w:rsidRPr="00FF6AD7" w:rsidRDefault="001C4CD1">
      <w:pPr>
        <w:rPr>
          <w:lang w:val="ru-RU"/>
        </w:rPr>
      </w:pPr>
    </w:p>
    <w:p w14:paraId="4A93BB3A" w14:textId="14A884B1" w:rsidR="00873258" w:rsidRDefault="00873258">
      <w:pPr>
        <w:rPr>
          <w:lang w:val="uk-UA"/>
        </w:rPr>
      </w:pPr>
      <w:r>
        <w:rPr>
          <w:lang w:val="uk-UA"/>
        </w:rPr>
        <w:br w:type="page"/>
      </w:r>
    </w:p>
    <w:p w14:paraId="1FF733FF" w14:textId="77777777" w:rsidR="00873258" w:rsidRPr="009B37A5" w:rsidRDefault="00873258">
      <w:pPr>
        <w:rPr>
          <w:lang w:val="en-US"/>
        </w:rPr>
        <w:sectPr w:rsidR="00873258" w:rsidRPr="009B37A5" w:rsidSect="00CC3195">
          <w:pgSz w:w="16834" w:h="11909" w:orient="landscape"/>
          <w:pgMar w:top="851" w:right="1440" w:bottom="851" w:left="947" w:header="720" w:footer="720" w:gutter="0"/>
          <w:pgNumType w:start="0"/>
          <w:cols w:space="720"/>
          <w:titlePg/>
          <w:docGrid w:linePitch="299"/>
        </w:sectPr>
      </w:pPr>
    </w:p>
    <w:p w14:paraId="256F58F7" w14:textId="77777777" w:rsidR="00D450C6" w:rsidRPr="00930EA8" w:rsidRDefault="008A06B5" w:rsidP="00930EA8">
      <w:pPr>
        <w:pStyle w:val="1"/>
        <w:jc w:val="both"/>
        <w:rPr>
          <w:rFonts w:ascii="Times New Roman" w:hAnsi="Times New Roman" w:cs="Times New Roman"/>
          <w:b/>
          <w:bCs/>
          <w:lang w:val="uk-UA"/>
        </w:rPr>
      </w:pPr>
      <w:bookmarkStart w:id="3" w:name="_Toc24586170"/>
      <w:r w:rsidRPr="00930EA8">
        <w:rPr>
          <w:rFonts w:ascii="Times New Roman" w:hAnsi="Times New Roman" w:cs="Times New Roman"/>
          <w:b/>
          <w:bCs/>
          <w:lang w:val="uk-UA"/>
        </w:rPr>
        <w:lastRenderedPageBreak/>
        <w:t>Графік робіт</w:t>
      </w:r>
      <w:bookmarkEnd w:id="3"/>
    </w:p>
    <w:p w14:paraId="3BB4C6BC" w14:textId="77777777" w:rsidR="008A06B5" w:rsidRPr="009723D5" w:rsidRDefault="008A06B5" w:rsidP="00930EA8">
      <w:pPr>
        <w:jc w:val="both"/>
        <w:rPr>
          <w:rFonts w:ascii="Times New Roman" w:hAnsi="Times New Roman" w:cs="Times New Roman"/>
          <w:sz w:val="16"/>
          <w:szCs w:val="16"/>
          <w:lang w:val="uk-UA"/>
        </w:rPr>
      </w:pPr>
    </w:p>
    <w:p w14:paraId="19DF6F4E" w14:textId="4B3E0D49" w:rsidR="002A55EF" w:rsidRPr="00561A83" w:rsidRDefault="00152B88" w:rsidP="00561A8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30EA8">
        <w:rPr>
          <w:rFonts w:ascii="Times New Roman" w:hAnsi="Times New Roman" w:cs="Times New Roman"/>
          <w:noProof/>
          <w:sz w:val="28"/>
          <w:szCs w:val="28"/>
          <w:lang w:val="uk-UA"/>
        </w:rPr>
        <w:t>Для складання графіку робіт було використано діаграму Ганта</w:t>
      </w:r>
      <w:r w:rsidR="00BD59E2" w:rsidRPr="00930EA8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, яка знаходиться у файлі </w:t>
      </w:r>
      <w:r w:rsidR="00BD59E2" w:rsidRPr="00141217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t>scheduling_gantt_chart.</w:t>
      </w:r>
      <w:r w:rsidR="00BD59E2" w:rsidRPr="00141217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  <w:t>xlsx</w:t>
      </w:r>
      <w:r w:rsidR="00BD59E2" w:rsidRPr="00930EA8">
        <w:rPr>
          <w:rFonts w:ascii="Times New Roman" w:hAnsi="Times New Roman" w:cs="Times New Roman"/>
          <w:noProof/>
          <w:sz w:val="28"/>
          <w:szCs w:val="28"/>
          <w:lang w:val="uk-UA"/>
        </w:rPr>
        <w:t>. Внесення категорій</w:t>
      </w:r>
      <w:r w:rsidR="00BD59E2" w:rsidRPr="00930EA8">
        <w:rPr>
          <w:rFonts w:ascii="Times New Roman" w:hAnsi="Times New Roman" w:cs="Times New Roman"/>
          <w:sz w:val="28"/>
          <w:szCs w:val="28"/>
          <w:lang w:val="uk-UA"/>
        </w:rPr>
        <w:t xml:space="preserve">/підкатегорій відбувається при завершенні усіх внесених категорій або при узгодженні </w:t>
      </w:r>
      <w:r w:rsidR="0085357A" w:rsidRPr="00930EA8">
        <w:rPr>
          <w:rFonts w:ascii="Times New Roman" w:hAnsi="Times New Roman" w:cs="Times New Roman"/>
          <w:sz w:val="28"/>
          <w:szCs w:val="28"/>
          <w:lang w:val="uk-UA"/>
        </w:rPr>
        <w:t xml:space="preserve">нових категорій </w:t>
      </w:r>
      <w:r w:rsidR="00BD59E2" w:rsidRPr="00930EA8">
        <w:rPr>
          <w:rFonts w:ascii="Times New Roman" w:hAnsi="Times New Roman" w:cs="Times New Roman"/>
          <w:sz w:val="28"/>
          <w:szCs w:val="28"/>
          <w:lang w:val="uk-UA"/>
        </w:rPr>
        <w:t>командою на щотижневих мітингах.</w:t>
      </w:r>
    </w:p>
    <w:p w14:paraId="2BBDD5D5" w14:textId="511AD940" w:rsidR="002A55EF" w:rsidRPr="00932169" w:rsidRDefault="002A55EF" w:rsidP="002A55EF">
      <w:pPr>
        <w:pStyle w:val="1"/>
        <w:rPr>
          <w:rFonts w:ascii="Times New Roman" w:hAnsi="Times New Roman" w:cs="Times New Roman"/>
          <w:b/>
          <w:bCs/>
          <w:lang w:val="uk-UA"/>
        </w:rPr>
      </w:pPr>
      <w:bookmarkStart w:id="4" w:name="_Toc24586171"/>
      <w:r w:rsidRPr="00932169">
        <w:rPr>
          <w:rFonts w:ascii="Times New Roman" w:hAnsi="Times New Roman" w:cs="Times New Roman"/>
          <w:b/>
          <w:bCs/>
          <w:lang w:val="uk-UA"/>
        </w:rPr>
        <w:t>Механізми моніторингу</w:t>
      </w:r>
      <w:bookmarkEnd w:id="4"/>
    </w:p>
    <w:p w14:paraId="2CC125B2" w14:textId="77777777" w:rsidR="002A55EF" w:rsidRPr="00932169" w:rsidRDefault="00941150" w:rsidP="00B02C8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32169">
        <w:rPr>
          <w:rFonts w:ascii="Times New Roman" w:hAnsi="Times New Roman" w:cs="Times New Roman"/>
          <w:sz w:val="28"/>
          <w:szCs w:val="28"/>
          <w:lang w:val="uk-UA"/>
        </w:rPr>
        <w:t>Для моніторингу процесу розробки були заплановані наступні механізми:</w:t>
      </w:r>
    </w:p>
    <w:p w14:paraId="08CFE4ED" w14:textId="77777777" w:rsidR="00941150" w:rsidRPr="00932169" w:rsidRDefault="0032777B" w:rsidP="00B02C8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32169">
        <w:rPr>
          <w:rFonts w:ascii="Times New Roman" w:hAnsi="Times New Roman" w:cs="Times New Roman"/>
          <w:sz w:val="28"/>
          <w:szCs w:val="28"/>
          <w:lang w:val="uk-UA"/>
        </w:rPr>
        <w:t>Зміна проценту виконаної роботи на діаграмі Ганта.</w:t>
      </w:r>
    </w:p>
    <w:p w14:paraId="2A8E019C" w14:textId="77777777" w:rsidR="0032777B" w:rsidRPr="00932169" w:rsidRDefault="007548CC" w:rsidP="00B02C8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32169">
        <w:rPr>
          <w:rFonts w:ascii="Times New Roman" w:hAnsi="Times New Roman" w:cs="Times New Roman"/>
          <w:sz w:val="28"/>
          <w:szCs w:val="28"/>
          <w:lang w:val="uk-UA"/>
        </w:rPr>
        <w:t>Обов’язковий щ</w:t>
      </w:r>
      <w:r w:rsidR="0032777B" w:rsidRPr="00932169">
        <w:rPr>
          <w:rFonts w:ascii="Times New Roman" w:hAnsi="Times New Roman" w:cs="Times New Roman"/>
          <w:sz w:val="28"/>
          <w:szCs w:val="28"/>
          <w:lang w:val="uk-UA"/>
        </w:rPr>
        <w:t>отижневий мітин</w:t>
      </w:r>
      <w:r w:rsidRPr="00932169">
        <w:rPr>
          <w:rFonts w:ascii="Times New Roman" w:hAnsi="Times New Roman" w:cs="Times New Roman"/>
          <w:sz w:val="28"/>
          <w:szCs w:val="28"/>
          <w:lang w:val="uk-UA"/>
        </w:rPr>
        <w:t>г</w:t>
      </w:r>
      <w:r w:rsidR="0032777B" w:rsidRPr="0093216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4E08947" w14:textId="77777777" w:rsidR="004E60AD" w:rsidRPr="00932169" w:rsidRDefault="004E60AD" w:rsidP="00B02C8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32169">
        <w:rPr>
          <w:rFonts w:ascii="Times New Roman" w:hAnsi="Times New Roman" w:cs="Times New Roman"/>
          <w:sz w:val="28"/>
          <w:szCs w:val="28"/>
          <w:lang w:val="uk-UA"/>
        </w:rPr>
        <w:t>Відправка pull-реквестів на головку гілку в системі github.</w:t>
      </w:r>
    </w:p>
    <w:p w14:paraId="54FF26D5" w14:textId="77777777" w:rsidR="0032777B" w:rsidRPr="00270089" w:rsidRDefault="0032777B" w:rsidP="0032777B">
      <w:pPr>
        <w:rPr>
          <w:lang w:val="uk-UA"/>
        </w:rPr>
      </w:pPr>
    </w:p>
    <w:p w14:paraId="5B81A280" w14:textId="77777777" w:rsidR="0032777B" w:rsidRPr="00B02C8F" w:rsidRDefault="0032777B" w:rsidP="0032777B">
      <w:pPr>
        <w:pStyle w:val="2"/>
        <w:rPr>
          <w:rFonts w:ascii="Times New Roman" w:hAnsi="Times New Roman" w:cs="Times New Roman"/>
          <w:b/>
          <w:bCs/>
          <w:lang w:val="uk-UA"/>
        </w:rPr>
      </w:pPr>
      <w:bookmarkStart w:id="5" w:name="_Toc24586172"/>
      <w:r w:rsidRPr="00B02C8F">
        <w:rPr>
          <w:rFonts w:ascii="Times New Roman" w:hAnsi="Times New Roman" w:cs="Times New Roman"/>
          <w:b/>
          <w:bCs/>
          <w:lang w:val="uk-UA"/>
        </w:rPr>
        <w:t>1.  Зміна проценту виконаної роботи на діаграмі Ганта.</w:t>
      </w:r>
      <w:bookmarkEnd w:id="5"/>
    </w:p>
    <w:p w14:paraId="6C5D40D1" w14:textId="12EC3C80" w:rsidR="007A5B72" w:rsidRPr="007A5B72" w:rsidRDefault="0032777B" w:rsidP="00561A8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C8F">
        <w:rPr>
          <w:rFonts w:ascii="Times New Roman" w:hAnsi="Times New Roman" w:cs="Times New Roman"/>
          <w:sz w:val="28"/>
          <w:szCs w:val="28"/>
          <w:lang w:val="uk-UA"/>
        </w:rPr>
        <w:t>Діаграма Ганта показує на скільки відсотків виконане завдання у вигляді горизонтальної гістограми. Виконавець завдання повинен самостійно оцінити відсоток викон</w:t>
      </w:r>
      <w:r w:rsidR="007548CC" w:rsidRPr="00B02C8F">
        <w:rPr>
          <w:rFonts w:ascii="Times New Roman" w:hAnsi="Times New Roman" w:cs="Times New Roman"/>
          <w:sz w:val="28"/>
          <w:szCs w:val="28"/>
          <w:lang w:val="uk-UA"/>
        </w:rPr>
        <w:t>аного</w:t>
      </w:r>
      <w:r w:rsidRPr="00B02C8F">
        <w:rPr>
          <w:rFonts w:ascii="Times New Roman" w:hAnsi="Times New Roman" w:cs="Times New Roman"/>
          <w:sz w:val="28"/>
          <w:szCs w:val="28"/>
          <w:lang w:val="uk-UA"/>
        </w:rPr>
        <w:t xml:space="preserve"> завдання</w:t>
      </w:r>
      <w:r w:rsidR="007548CC" w:rsidRPr="00B02C8F">
        <w:rPr>
          <w:rFonts w:ascii="Times New Roman" w:hAnsi="Times New Roman" w:cs="Times New Roman"/>
          <w:sz w:val="28"/>
          <w:szCs w:val="28"/>
          <w:lang w:val="uk-UA"/>
        </w:rPr>
        <w:t xml:space="preserve"> та обґрунтувати свою оцінку на щотижневих мітингах.</w:t>
      </w:r>
    </w:p>
    <w:p w14:paraId="35FBB0D7" w14:textId="77777777" w:rsidR="007548CC" w:rsidRPr="00B02C8F" w:rsidRDefault="007548CC" w:rsidP="007548CC">
      <w:pPr>
        <w:pStyle w:val="2"/>
        <w:rPr>
          <w:rFonts w:ascii="Times New Roman" w:hAnsi="Times New Roman" w:cs="Times New Roman"/>
          <w:b/>
          <w:bCs/>
          <w:lang w:val="uk-UA"/>
        </w:rPr>
      </w:pPr>
      <w:bookmarkStart w:id="6" w:name="_Toc24586173"/>
      <w:r w:rsidRPr="00B02C8F">
        <w:rPr>
          <w:rFonts w:ascii="Times New Roman" w:hAnsi="Times New Roman" w:cs="Times New Roman"/>
          <w:b/>
          <w:bCs/>
          <w:lang w:val="uk-UA"/>
        </w:rPr>
        <w:t>2. Обов’язковий щотижневий мітинг.</w:t>
      </w:r>
      <w:bookmarkEnd w:id="6"/>
    </w:p>
    <w:p w14:paraId="2AC3D635" w14:textId="26908FE0" w:rsidR="004E60AD" w:rsidRPr="00B02C8F" w:rsidRDefault="007548CC" w:rsidP="00561A8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C8F">
        <w:rPr>
          <w:rFonts w:ascii="Times New Roman" w:hAnsi="Times New Roman" w:cs="Times New Roman"/>
          <w:sz w:val="28"/>
          <w:szCs w:val="28"/>
          <w:lang w:val="uk-UA"/>
        </w:rPr>
        <w:t>Запровадження обов’язкових щотижневих мітингів, для звітування виконаної роботи за минулий тиждень. Кожен з учасників</w:t>
      </w:r>
      <w:r w:rsidR="004E60AD" w:rsidRPr="00B02C8F">
        <w:rPr>
          <w:rFonts w:ascii="Times New Roman" w:hAnsi="Times New Roman" w:cs="Times New Roman"/>
          <w:sz w:val="28"/>
          <w:szCs w:val="28"/>
          <w:lang w:val="uk-UA"/>
        </w:rPr>
        <w:t xml:space="preserve"> розробки</w:t>
      </w:r>
      <w:r w:rsidRPr="00B02C8F">
        <w:rPr>
          <w:rFonts w:ascii="Times New Roman" w:hAnsi="Times New Roman" w:cs="Times New Roman"/>
          <w:sz w:val="28"/>
          <w:szCs w:val="28"/>
          <w:lang w:val="uk-UA"/>
        </w:rPr>
        <w:t xml:space="preserve"> повинен доповісти</w:t>
      </w:r>
      <w:r w:rsidR="004E60AD" w:rsidRPr="00B02C8F">
        <w:rPr>
          <w:rFonts w:ascii="Times New Roman" w:hAnsi="Times New Roman" w:cs="Times New Roman"/>
          <w:sz w:val="28"/>
          <w:szCs w:val="28"/>
          <w:lang w:val="uk-UA"/>
        </w:rPr>
        <w:t xml:space="preserve"> іншим учасникам</w:t>
      </w:r>
      <w:r w:rsidRPr="00B02C8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E60AD" w:rsidRPr="00B02C8F">
        <w:rPr>
          <w:rFonts w:ascii="Times New Roman" w:hAnsi="Times New Roman" w:cs="Times New Roman"/>
          <w:sz w:val="28"/>
          <w:szCs w:val="28"/>
          <w:lang w:val="uk-UA"/>
        </w:rPr>
        <w:t xml:space="preserve">розробки </w:t>
      </w:r>
      <w:r w:rsidRPr="00B02C8F">
        <w:rPr>
          <w:rFonts w:ascii="Times New Roman" w:hAnsi="Times New Roman" w:cs="Times New Roman"/>
          <w:sz w:val="28"/>
          <w:szCs w:val="28"/>
          <w:lang w:val="uk-UA"/>
        </w:rPr>
        <w:t xml:space="preserve">статус поточного </w:t>
      </w:r>
      <w:r w:rsidR="004E60AD" w:rsidRPr="00B02C8F">
        <w:rPr>
          <w:rFonts w:ascii="Times New Roman" w:hAnsi="Times New Roman" w:cs="Times New Roman"/>
          <w:sz w:val="28"/>
          <w:szCs w:val="28"/>
          <w:lang w:val="uk-UA"/>
        </w:rPr>
        <w:t>виконання завдання та обґрунтувати свою відсоткову оцінку на діаграмі Ганта. Якщо учасник не вкладається у встановлені дедлайни, на даних мітингах відбувається перерозподіл обов’язків та зміщення у графіку робіт.</w:t>
      </w:r>
    </w:p>
    <w:p w14:paraId="35FD81E7" w14:textId="6F752300" w:rsidR="004E60AD" w:rsidRPr="00B02C8F" w:rsidRDefault="004E60AD" w:rsidP="004E60AD">
      <w:pPr>
        <w:pStyle w:val="2"/>
        <w:rPr>
          <w:rFonts w:ascii="Times New Roman" w:hAnsi="Times New Roman" w:cs="Times New Roman"/>
          <w:b/>
          <w:bCs/>
          <w:lang w:val="uk-UA"/>
        </w:rPr>
      </w:pPr>
      <w:bookmarkStart w:id="7" w:name="_Toc24586174"/>
      <w:r w:rsidRPr="00B02C8F">
        <w:rPr>
          <w:rFonts w:ascii="Times New Roman" w:hAnsi="Times New Roman" w:cs="Times New Roman"/>
          <w:b/>
          <w:bCs/>
          <w:lang w:val="uk-UA"/>
        </w:rPr>
        <w:t xml:space="preserve">3. Відправка </w:t>
      </w:r>
      <w:r w:rsidR="00E05C40">
        <w:rPr>
          <w:rFonts w:ascii="Times New Roman" w:hAnsi="Times New Roman" w:cs="Times New Roman"/>
          <w:b/>
          <w:bCs/>
          <w:lang w:val="en-US"/>
        </w:rPr>
        <w:t>P</w:t>
      </w:r>
      <w:r w:rsidRPr="00B02C8F">
        <w:rPr>
          <w:rFonts w:ascii="Times New Roman" w:hAnsi="Times New Roman" w:cs="Times New Roman"/>
          <w:b/>
          <w:bCs/>
          <w:lang w:val="uk-UA"/>
        </w:rPr>
        <w:t>ull-реквестів на голов</w:t>
      </w:r>
      <w:r w:rsidR="00060B99" w:rsidRPr="00B02C8F">
        <w:rPr>
          <w:rFonts w:ascii="Times New Roman" w:hAnsi="Times New Roman" w:cs="Times New Roman"/>
          <w:b/>
          <w:bCs/>
          <w:lang w:val="uk-UA"/>
        </w:rPr>
        <w:t>н</w:t>
      </w:r>
      <w:r w:rsidRPr="00B02C8F">
        <w:rPr>
          <w:rFonts w:ascii="Times New Roman" w:hAnsi="Times New Roman" w:cs="Times New Roman"/>
          <w:b/>
          <w:bCs/>
          <w:lang w:val="uk-UA"/>
        </w:rPr>
        <w:t xml:space="preserve">у гілку в системі </w:t>
      </w:r>
      <w:r w:rsidR="00E05C40">
        <w:rPr>
          <w:rFonts w:ascii="Times New Roman" w:hAnsi="Times New Roman" w:cs="Times New Roman"/>
          <w:b/>
          <w:bCs/>
          <w:lang w:val="en-US"/>
        </w:rPr>
        <w:t>G</w:t>
      </w:r>
      <w:r w:rsidRPr="00B02C8F">
        <w:rPr>
          <w:rFonts w:ascii="Times New Roman" w:hAnsi="Times New Roman" w:cs="Times New Roman"/>
          <w:b/>
          <w:bCs/>
          <w:lang w:val="uk-UA"/>
        </w:rPr>
        <w:t>ithub.</w:t>
      </w:r>
      <w:bookmarkEnd w:id="7"/>
    </w:p>
    <w:p w14:paraId="2403C321" w14:textId="788A5B48" w:rsidR="009B37A5" w:rsidRDefault="004E60AD" w:rsidP="009B37A5">
      <w:pPr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C8F">
        <w:rPr>
          <w:rFonts w:ascii="Times New Roman" w:hAnsi="Times New Roman" w:cs="Times New Roman"/>
          <w:sz w:val="28"/>
          <w:szCs w:val="28"/>
          <w:lang w:val="uk-UA"/>
        </w:rPr>
        <w:t>Кожен з учасників розробки повинен вносити знімки</w:t>
      </w:r>
      <w:r w:rsidR="009B37A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02C8F">
        <w:rPr>
          <w:rFonts w:ascii="Times New Roman" w:hAnsi="Times New Roman" w:cs="Times New Roman"/>
          <w:sz w:val="28"/>
          <w:szCs w:val="28"/>
          <w:lang w:val="uk-UA"/>
        </w:rPr>
        <w:t xml:space="preserve">(commits) </w:t>
      </w:r>
      <w:r w:rsidR="00270089" w:rsidRPr="00B02C8F">
        <w:rPr>
          <w:rFonts w:ascii="Times New Roman" w:hAnsi="Times New Roman" w:cs="Times New Roman"/>
          <w:sz w:val="28"/>
          <w:szCs w:val="28"/>
          <w:lang w:val="uk-UA"/>
        </w:rPr>
        <w:t xml:space="preserve">до окремої гілки в системі </w:t>
      </w:r>
      <w:r w:rsidR="00E05C40" w:rsidRPr="00E05C40">
        <w:rPr>
          <w:rFonts w:ascii="Times New Roman" w:hAnsi="Times New Roman" w:cs="Times New Roman"/>
          <w:b/>
          <w:bCs/>
          <w:sz w:val="28"/>
          <w:szCs w:val="28"/>
          <w:lang w:val="en-US"/>
        </w:rPr>
        <w:t>G</w:t>
      </w:r>
      <w:r w:rsidR="00270089" w:rsidRPr="00E05C40">
        <w:rPr>
          <w:rFonts w:ascii="Times New Roman" w:hAnsi="Times New Roman" w:cs="Times New Roman"/>
          <w:b/>
          <w:bCs/>
          <w:sz w:val="28"/>
          <w:szCs w:val="28"/>
          <w:lang w:val="en-US"/>
        </w:rPr>
        <w:t>ithub</w:t>
      </w:r>
      <w:r w:rsidR="00270089" w:rsidRPr="00B02C8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270089" w:rsidRPr="00B02C8F">
        <w:rPr>
          <w:rFonts w:ascii="Times New Roman" w:hAnsi="Times New Roman" w:cs="Times New Roman"/>
          <w:sz w:val="28"/>
          <w:szCs w:val="28"/>
          <w:lang w:val="uk-UA"/>
        </w:rPr>
        <w:t>Назва гілки повинна мати назву згідно зраз</w:t>
      </w:r>
      <w:r w:rsidR="00270089" w:rsidRPr="00B02C8F">
        <w:rPr>
          <w:rFonts w:ascii="Times New Roman" w:hAnsi="Times New Roman" w:cs="Times New Roman"/>
          <w:sz w:val="28"/>
          <w:szCs w:val="28"/>
          <w:lang w:val="ru-RU"/>
        </w:rPr>
        <w:t xml:space="preserve">ку </w:t>
      </w:r>
      <w:r w:rsidR="00270089" w:rsidRPr="00F82752">
        <w:rPr>
          <w:rFonts w:ascii="Times New Roman" w:hAnsi="Times New Roman" w:cs="Times New Roman"/>
          <w:i/>
          <w:iCs/>
          <w:sz w:val="28"/>
          <w:szCs w:val="28"/>
          <w:lang w:val="en-US"/>
        </w:rPr>
        <w:t>dev</w:t>
      </w:r>
      <w:r w:rsidR="00270089" w:rsidRPr="00F82752">
        <w:rPr>
          <w:rFonts w:ascii="Times New Roman" w:hAnsi="Times New Roman" w:cs="Times New Roman"/>
          <w:i/>
          <w:iCs/>
          <w:sz w:val="28"/>
          <w:szCs w:val="28"/>
          <w:lang w:val="ru-RU"/>
        </w:rPr>
        <w:t>/</w:t>
      </w:r>
      <w:r w:rsidR="00270089" w:rsidRPr="00F82752">
        <w:rPr>
          <w:rFonts w:ascii="Times New Roman" w:hAnsi="Times New Roman" w:cs="Times New Roman"/>
          <w:i/>
          <w:iCs/>
          <w:sz w:val="28"/>
          <w:szCs w:val="28"/>
          <w:lang w:val="en-US"/>
        </w:rPr>
        <w:t>CoderName</w:t>
      </w:r>
      <w:r w:rsidR="00270089" w:rsidRPr="00F82752">
        <w:rPr>
          <w:rFonts w:ascii="Times New Roman" w:hAnsi="Times New Roman" w:cs="Times New Roman"/>
          <w:i/>
          <w:iCs/>
          <w:sz w:val="28"/>
          <w:szCs w:val="28"/>
          <w:lang w:val="ru-RU"/>
        </w:rPr>
        <w:t>/</w:t>
      </w:r>
      <w:r w:rsidR="00270089" w:rsidRPr="00F82752">
        <w:rPr>
          <w:rFonts w:ascii="Times New Roman" w:hAnsi="Times New Roman" w:cs="Times New Roman"/>
          <w:i/>
          <w:iCs/>
          <w:sz w:val="28"/>
          <w:szCs w:val="28"/>
          <w:lang w:val="en-US"/>
        </w:rPr>
        <w:t>TaskNo</w:t>
      </w:r>
      <w:r w:rsidR="00270089" w:rsidRPr="00B02C8F">
        <w:rPr>
          <w:rFonts w:ascii="Times New Roman" w:hAnsi="Times New Roman" w:cs="Times New Roman"/>
          <w:sz w:val="28"/>
          <w:szCs w:val="28"/>
          <w:lang w:val="ru-RU"/>
        </w:rPr>
        <w:t xml:space="preserve">. Після того як участник виконає завдання він відправляє </w:t>
      </w:r>
      <w:r w:rsidR="00270089" w:rsidRPr="00B02C8F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="00270089" w:rsidRPr="00B02C8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270089" w:rsidRPr="00B02C8F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="00270089" w:rsidRPr="00B02C8F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="00270089" w:rsidRPr="00B02C8F">
        <w:rPr>
          <w:rFonts w:ascii="Times New Roman" w:hAnsi="Times New Roman" w:cs="Times New Roman"/>
          <w:sz w:val="28"/>
          <w:szCs w:val="28"/>
          <w:lang w:val="uk-UA"/>
        </w:rPr>
        <w:t xml:space="preserve">головну гілку </w:t>
      </w:r>
      <w:r w:rsidR="00270089" w:rsidRPr="00B02C8F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="00270089" w:rsidRPr="00B02C8F">
        <w:rPr>
          <w:rFonts w:ascii="Times New Roman" w:hAnsi="Times New Roman" w:cs="Times New Roman"/>
          <w:sz w:val="28"/>
          <w:szCs w:val="28"/>
          <w:lang w:val="ru-RU"/>
        </w:rPr>
        <w:t>, при ц</w:t>
      </w:r>
      <w:r w:rsidR="00270089" w:rsidRPr="00B02C8F">
        <w:rPr>
          <w:rFonts w:ascii="Times New Roman" w:hAnsi="Times New Roman" w:cs="Times New Roman"/>
          <w:sz w:val="28"/>
          <w:szCs w:val="28"/>
          <w:lang w:val="uk-UA"/>
        </w:rPr>
        <w:t xml:space="preserve">ьому додаючи керуючого на перевірку коду. У разі успішної ревізії коду та відсутності конфліктів, відбувається злиття робочої гілки </w:t>
      </w:r>
      <w:r w:rsidR="00270089" w:rsidRPr="0092258E">
        <w:rPr>
          <w:rFonts w:ascii="Times New Roman" w:hAnsi="Times New Roman" w:cs="Times New Roman"/>
          <w:i/>
          <w:iCs/>
          <w:sz w:val="28"/>
          <w:szCs w:val="28"/>
          <w:lang w:val="en-US"/>
        </w:rPr>
        <w:t>dev</w:t>
      </w:r>
      <w:r w:rsidR="00270089" w:rsidRPr="0092258E">
        <w:rPr>
          <w:rFonts w:ascii="Times New Roman" w:hAnsi="Times New Roman" w:cs="Times New Roman"/>
          <w:i/>
          <w:iCs/>
          <w:sz w:val="28"/>
          <w:szCs w:val="28"/>
          <w:lang w:val="uk-UA"/>
        </w:rPr>
        <w:t>/</w:t>
      </w:r>
      <w:r w:rsidR="00270089" w:rsidRPr="0092258E">
        <w:rPr>
          <w:rFonts w:ascii="Times New Roman" w:hAnsi="Times New Roman" w:cs="Times New Roman"/>
          <w:i/>
          <w:iCs/>
          <w:sz w:val="28"/>
          <w:szCs w:val="28"/>
          <w:lang w:val="en-US"/>
        </w:rPr>
        <w:t>CoderName</w:t>
      </w:r>
      <w:r w:rsidR="00270089" w:rsidRPr="0092258E">
        <w:rPr>
          <w:rFonts w:ascii="Times New Roman" w:hAnsi="Times New Roman" w:cs="Times New Roman"/>
          <w:i/>
          <w:iCs/>
          <w:sz w:val="28"/>
          <w:szCs w:val="28"/>
          <w:lang w:val="uk-UA"/>
        </w:rPr>
        <w:t>/</w:t>
      </w:r>
      <w:r w:rsidR="00270089" w:rsidRPr="0092258E">
        <w:rPr>
          <w:rFonts w:ascii="Times New Roman" w:hAnsi="Times New Roman" w:cs="Times New Roman"/>
          <w:i/>
          <w:iCs/>
          <w:sz w:val="28"/>
          <w:szCs w:val="28"/>
          <w:lang w:val="en-US"/>
        </w:rPr>
        <w:t>TaskNo</w:t>
      </w:r>
      <w:r w:rsidR="00270089" w:rsidRPr="00B02C8F">
        <w:rPr>
          <w:rFonts w:ascii="Times New Roman" w:hAnsi="Times New Roman" w:cs="Times New Roman"/>
          <w:sz w:val="28"/>
          <w:szCs w:val="28"/>
          <w:lang w:val="uk-UA"/>
        </w:rPr>
        <w:t xml:space="preserve"> у головну гілку </w:t>
      </w:r>
      <w:r w:rsidR="00270089" w:rsidRPr="00B02C8F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="00270089" w:rsidRPr="00B02C8F">
        <w:rPr>
          <w:rFonts w:ascii="Times New Roman" w:hAnsi="Times New Roman" w:cs="Times New Roman"/>
          <w:sz w:val="28"/>
          <w:szCs w:val="28"/>
          <w:lang w:val="uk-UA"/>
        </w:rPr>
        <w:t>. Інші учасники розробки можуть імпортувати зміни до своєї гілки (</w:t>
      </w:r>
      <w:r w:rsidR="00270089" w:rsidRPr="00B02C8F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="00270089" w:rsidRPr="00B02C8F">
        <w:rPr>
          <w:rFonts w:ascii="Times New Roman" w:hAnsi="Times New Roman" w:cs="Times New Roman"/>
          <w:sz w:val="28"/>
          <w:szCs w:val="28"/>
          <w:lang w:val="uk-UA"/>
        </w:rPr>
        <w:t xml:space="preserve">), якщо це необхідно. </w:t>
      </w:r>
    </w:p>
    <w:p w14:paraId="7026AFFB" w14:textId="6B68E48C" w:rsidR="009B37A5" w:rsidRPr="00B02C8F" w:rsidRDefault="009B37A5" w:rsidP="009B37A5">
      <w:pPr>
        <w:pStyle w:val="2"/>
        <w:rPr>
          <w:rFonts w:ascii="Times New Roman" w:hAnsi="Times New Roman" w:cs="Times New Roman"/>
          <w:b/>
          <w:bCs/>
          <w:lang w:val="uk-UA"/>
        </w:rPr>
      </w:pPr>
      <w:r w:rsidRPr="009B37A5">
        <w:rPr>
          <w:rFonts w:ascii="Times New Roman" w:hAnsi="Times New Roman" w:cs="Times New Roman"/>
          <w:b/>
          <w:bCs/>
          <w:lang w:val="ru-RU"/>
        </w:rPr>
        <w:lastRenderedPageBreak/>
        <w:t>4</w:t>
      </w:r>
      <w:r w:rsidRPr="00B02C8F">
        <w:rPr>
          <w:rFonts w:ascii="Times New Roman" w:hAnsi="Times New Roman" w:cs="Times New Roman"/>
          <w:b/>
          <w:bCs/>
          <w:lang w:val="uk-UA"/>
        </w:rPr>
        <w:t>. В</w:t>
      </w:r>
      <w:r>
        <w:rPr>
          <w:rFonts w:ascii="Times New Roman" w:hAnsi="Times New Roman" w:cs="Times New Roman"/>
          <w:b/>
          <w:bCs/>
          <w:lang w:val="uk-UA"/>
        </w:rPr>
        <w:t xml:space="preserve">икористання систем управління проєктами </w:t>
      </w:r>
      <w:r>
        <w:rPr>
          <w:rFonts w:ascii="Times New Roman" w:hAnsi="Times New Roman" w:cs="Times New Roman"/>
          <w:b/>
          <w:bCs/>
          <w:lang w:val="en-US"/>
        </w:rPr>
        <w:t>Trello</w:t>
      </w:r>
      <w:r w:rsidRPr="00B02C8F">
        <w:rPr>
          <w:rFonts w:ascii="Times New Roman" w:hAnsi="Times New Roman" w:cs="Times New Roman"/>
          <w:b/>
          <w:bCs/>
          <w:lang w:val="uk-UA"/>
        </w:rPr>
        <w:t>.</w:t>
      </w:r>
    </w:p>
    <w:p w14:paraId="633E8BCC" w14:textId="624DA10B" w:rsidR="009B37A5" w:rsidRPr="009B37A5" w:rsidRDefault="009B37A5" w:rsidP="009B37A5">
      <w:pPr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Для команди буде створена дошка задач, завдяки кожен член команди буде знати поточний стан розробки проєкту</w:t>
      </w:r>
      <w:r w:rsidR="00585ECD">
        <w:rPr>
          <w:rFonts w:ascii="Times New Roman" w:hAnsi="Times New Roman" w:cs="Times New Roman"/>
          <w:sz w:val="28"/>
          <w:szCs w:val="28"/>
          <w:lang w:val="uk-UA"/>
        </w:rPr>
        <w:t xml:space="preserve">, які задачі вже виконані, а які на черзі виконання; ким вони виконані чи кому вони призначенні. Це допоможе кожному члену команди зорієнтуватися в розробці і не гаяти час на </w:t>
      </w:r>
      <w:r w:rsidR="00585ECD" w:rsidRPr="00585ECD">
        <w:rPr>
          <w:rFonts w:ascii="Times New Roman" w:hAnsi="Times New Roman" w:cs="Times New Roman"/>
          <w:sz w:val="28"/>
          <w:szCs w:val="28"/>
          <w:lang w:val="uk-UA"/>
        </w:rPr>
        <w:t>з'ясування ситуаці</w:t>
      </w:r>
      <w:r w:rsidR="00423128">
        <w:rPr>
          <w:rFonts w:ascii="Times New Roman" w:hAnsi="Times New Roman" w:cs="Times New Roman"/>
          <w:sz w:val="28"/>
          <w:szCs w:val="28"/>
          <w:lang w:val="uk-UA"/>
        </w:rPr>
        <w:t>ї</w:t>
      </w:r>
      <w:r w:rsidR="00585ECD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B6966CB" w14:textId="0599468D" w:rsidR="006708F8" w:rsidRDefault="006708F8" w:rsidP="006708F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4FAF2AC" w14:textId="77777777" w:rsidR="006708F8" w:rsidRPr="00DA5965" w:rsidRDefault="006708F8" w:rsidP="006708F8">
      <w:pPr>
        <w:pStyle w:val="1"/>
        <w:jc w:val="both"/>
        <w:rPr>
          <w:rFonts w:ascii="Times New Roman" w:hAnsi="Times New Roman" w:cs="Times New Roman"/>
          <w:b/>
          <w:bCs/>
          <w:lang w:val="uk-UA"/>
        </w:rPr>
      </w:pPr>
      <w:r w:rsidRPr="00DA5965">
        <w:rPr>
          <w:rFonts w:ascii="Times New Roman" w:hAnsi="Times New Roman" w:cs="Times New Roman"/>
          <w:b/>
          <w:bCs/>
          <w:lang w:val="uk-UA"/>
        </w:rPr>
        <w:t>Формула прогресу</w:t>
      </w:r>
    </w:p>
    <w:p w14:paraId="6A3C8A3F" w14:textId="1A6259EE" w:rsidR="006708F8" w:rsidRDefault="006708F8" w:rsidP="006708F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Формула, яка буде описувати те, на скільки реалізований проект. Для цього буде використан</w:t>
      </w:r>
      <w:r w:rsidR="001B1722">
        <w:rPr>
          <w:rFonts w:ascii="Times New Roman" w:hAnsi="Times New Roman" w:cs="Times New Roman"/>
          <w:sz w:val="28"/>
          <w:szCs w:val="28"/>
          <w:lang w:val="uk-UA"/>
        </w:rPr>
        <w:t>а</w:t>
      </w:r>
      <w:bookmarkStart w:id="8" w:name="_GoBack"/>
      <w:bookmarkEnd w:id="8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C2270">
        <w:rPr>
          <w:rFonts w:ascii="Times New Roman" w:hAnsi="Times New Roman" w:cs="Times New Roman"/>
          <w:sz w:val="28"/>
          <w:szCs w:val="28"/>
          <w:lang w:val="uk-UA"/>
        </w:rPr>
        <w:t>кількість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виконаних задач від </w:t>
      </w:r>
      <w:r w:rsidR="001C2270">
        <w:rPr>
          <w:rFonts w:ascii="Times New Roman" w:hAnsi="Times New Roman" w:cs="Times New Roman"/>
          <w:sz w:val="28"/>
          <w:szCs w:val="28"/>
          <w:lang w:val="uk-UA"/>
        </w:rPr>
        <w:t>загальної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кількості.</w:t>
      </w:r>
    </w:p>
    <w:p w14:paraId="2F9083F4" w14:textId="08E0C121" w:rsidR="006708F8" w:rsidRDefault="006708F8" w:rsidP="006708F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Нехай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Pr</m:t>
        </m:r>
      </m:oMath>
      <w:r w:rsidRPr="00DA59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A59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прогресс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виконання проєкту,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N</m:t>
        </m:r>
      </m:oMath>
      <w:r w:rsidRPr="00DA59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A59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кількість виконаних завдань,</w:t>
      </w:r>
      <w:r w:rsidRPr="00DA5965">
        <w:rPr>
          <w:rFonts w:ascii="Times New Roman" w:hAnsi="Times New Roman" w:cs="Times New Roman"/>
          <w:sz w:val="28"/>
          <w:szCs w:val="28"/>
          <w:lang w:val="ru-RU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Формула наступна:</w:t>
      </w:r>
    </w:p>
    <w:p w14:paraId="56230526" w14:textId="315DB713" w:rsidR="006708F8" w:rsidRPr="001C2270" w:rsidRDefault="00840CE1" w:rsidP="006708F8">
      <w:pPr>
        <w:rPr>
          <w:rFonts w:ascii="Times New Roman" w:hAnsi="Times New Roman" w:cs="Times New Roman"/>
          <w:i/>
          <w:lang w:val="en-US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36"/>
                  <w:szCs w:val="36"/>
                  <w:lang w:val="uk-U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36"/>
                  <w:szCs w:val="36"/>
                  <w:lang w:val="uk-UA"/>
                </w:rPr>
                <m:t>Pr</m:t>
              </m:r>
            </m:fName>
            <m:e>
              <m:r>
                <w:rPr>
                  <w:rFonts w:ascii="Cambria Math" w:hAnsi="Cambria Math" w:cs="Times New Roman"/>
                  <w:sz w:val="36"/>
                  <w:szCs w:val="36"/>
                  <w:lang w:val="uk-UA"/>
                </w:rPr>
                <m:t xml:space="preserve">= </m:t>
              </m:r>
            </m:e>
          </m:func>
          <m:r>
            <w:rPr>
              <w:rFonts w:ascii="Cambria Math" w:hAnsi="Cambria Math" w:cs="Times New Roman"/>
              <w:sz w:val="36"/>
              <w:szCs w:val="36"/>
              <w:lang w:val="en-US"/>
            </w:rPr>
            <m:t>N</m:t>
          </m:r>
        </m:oMath>
      </m:oMathPara>
    </w:p>
    <w:p w14:paraId="18897705" w14:textId="77777777" w:rsidR="006708F8" w:rsidRPr="00811E1C" w:rsidRDefault="006708F8" w:rsidP="006708F8">
      <w:pPr>
        <w:pStyle w:val="1"/>
        <w:jc w:val="both"/>
        <w:rPr>
          <w:rFonts w:ascii="Times New Roman" w:hAnsi="Times New Roman" w:cs="Times New Roman"/>
          <w:b/>
          <w:bCs/>
          <w:lang w:val="uk-UA"/>
        </w:rPr>
      </w:pPr>
      <w:r w:rsidRPr="00DA5965">
        <w:rPr>
          <w:rFonts w:ascii="Times New Roman" w:hAnsi="Times New Roman" w:cs="Times New Roman"/>
          <w:b/>
          <w:bCs/>
          <w:lang w:val="uk-UA"/>
        </w:rPr>
        <w:t>Формула своєчасності</w:t>
      </w:r>
    </w:p>
    <w:p w14:paraId="6CA7CA17" w14:textId="70254356" w:rsidR="006708F8" w:rsidRDefault="006708F8" w:rsidP="006708F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Формула, яка буде описувати  коефіцієнт своєчасності виконання проєкту. Для цього буде використана </w:t>
      </w:r>
      <w:r w:rsidR="00BF0AAC">
        <w:rPr>
          <w:rFonts w:ascii="Times New Roman" w:hAnsi="Times New Roman" w:cs="Times New Roman"/>
          <w:sz w:val="28"/>
          <w:szCs w:val="28"/>
          <w:lang w:val="uk-UA"/>
        </w:rPr>
        <w:t>різниця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формули прогресу фактичного і формули прогресу ідеального випадку (коли все виконується вчасно). </w:t>
      </w:r>
    </w:p>
    <w:p w14:paraId="7C00B4EF" w14:textId="77777777" w:rsidR="006708F8" w:rsidRDefault="006708F8" w:rsidP="006708F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22A3A46" w14:textId="77777777" w:rsidR="006708F8" w:rsidRPr="00EF0603" w:rsidRDefault="006708F8" w:rsidP="006708F8">
      <w:pPr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Нехай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PrCurrent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811E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PrIdeal</m:t>
        </m:r>
      </m:oMath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– формули поточного та ідеального прогресу відповідно.</w:t>
      </w:r>
      <w:r w:rsidRPr="00EF060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It</m:t>
        </m:r>
      </m:oMath>
      <w:r w:rsidRPr="00EF060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– </w:t>
      </w:r>
      <w:r w:rsidRPr="00F73FCF">
        <w:rPr>
          <w:rFonts w:ascii="Times New Roman" w:hAnsi="Times New Roman" w:cs="Times New Roman"/>
          <w:iCs/>
          <w:sz w:val="28"/>
          <w:szCs w:val="28"/>
          <w:lang w:val="uk-UA"/>
        </w:rPr>
        <w:t>коефіцієнт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своєчасності.</w:t>
      </w:r>
    </w:p>
    <w:p w14:paraId="690A563C" w14:textId="77777777" w:rsidR="006708F8" w:rsidRPr="00E4296A" w:rsidRDefault="006708F8" w:rsidP="006708F8">
      <w:pPr>
        <w:rPr>
          <w:rFonts w:ascii="Times New Roman" w:hAnsi="Times New Roman" w:cs="Times New Roman"/>
          <w:iCs/>
          <w:sz w:val="36"/>
          <w:szCs w:val="36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Формула наступна:</w:t>
      </w:r>
    </w:p>
    <w:p w14:paraId="4C9B2E96" w14:textId="455385B3" w:rsidR="006708F8" w:rsidRPr="00B85624" w:rsidRDefault="006708F8" w:rsidP="006708F8">
      <w:pPr>
        <w:rPr>
          <w:rFonts w:ascii="Times New Roman" w:hAnsi="Times New Roman" w:cs="Times New Roman"/>
          <w:i/>
          <w:sz w:val="28"/>
          <w:szCs w:val="28"/>
          <w:lang w:val="uk-UA"/>
        </w:rPr>
      </w:pPr>
      <m:oMathPara>
        <m:oMath>
          <m:r>
            <w:rPr>
              <w:rFonts w:ascii="Cambria Math" w:hAnsi="Cambria Math" w:cs="Times New Roman"/>
              <w:sz w:val="36"/>
              <w:szCs w:val="36"/>
              <w:lang w:val="uk-UA"/>
            </w:rPr>
            <m:t>It=PrCurrent-PrIdeal</m:t>
          </m:r>
        </m:oMath>
      </m:oMathPara>
    </w:p>
    <w:p w14:paraId="643449AA" w14:textId="77777777" w:rsidR="006708F8" w:rsidRDefault="006708F8" w:rsidP="006708F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692231B" w14:textId="1F0F5CD7" w:rsidR="00B45EA5" w:rsidRPr="009B37A5" w:rsidRDefault="00B45EA5" w:rsidP="006708F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B37A5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6DE0FC4A" w14:textId="77777777" w:rsidR="00C147D6" w:rsidRDefault="00C147D6" w:rsidP="004E60AD">
      <w:pPr>
        <w:rPr>
          <w:rFonts w:ascii="Times New Roman" w:hAnsi="Times New Roman" w:cs="Times New Roman"/>
          <w:sz w:val="28"/>
          <w:szCs w:val="28"/>
          <w:lang w:val="uk-UA"/>
        </w:rPr>
        <w:sectPr w:rsidR="00C147D6" w:rsidSect="008E59EF">
          <w:pgSz w:w="11909" w:h="16834"/>
          <w:pgMar w:top="1440" w:right="851" w:bottom="947" w:left="851" w:header="720" w:footer="720" w:gutter="0"/>
          <w:pgNumType w:start="0"/>
          <w:cols w:space="720"/>
          <w:titlePg/>
          <w:docGrid w:linePitch="299"/>
        </w:sectPr>
      </w:pPr>
    </w:p>
    <w:p w14:paraId="4ED8F386" w14:textId="545709C5" w:rsidR="00B45EA5" w:rsidRPr="00F77C81" w:rsidRDefault="00C53499" w:rsidP="004E60AD">
      <w:pPr>
        <w:rPr>
          <w:rFonts w:ascii="Times New Roman" w:hAnsi="Times New Roman" w:cs="Times New Roman"/>
          <w:b/>
          <w:bCs/>
          <w:sz w:val="44"/>
          <w:szCs w:val="44"/>
          <w:lang w:val="uk-UA"/>
        </w:rPr>
      </w:pPr>
      <w:r w:rsidRPr="00F77C81">
        <w:rPr>
          <w:rFonts w:ascii="Times New Roman" w:hAnsi="Times New Roman" w:cs="Times New Roman"/>
          <w:b/>
          <w:bCs/>
          <w:sz w:val="44"/>
          <w:szCs w:val="44"/>
          <w:lang w:val="uk-UA"/>
        </w:rPr>
        <w:lastRenderedPageBreak/>
        <w:t>Діаграма Ганта</w:t>
      </w:r>
    </w:p>
    <w:p w14:paraId="6600E509" w14:textId="2A1E9CC4" w:rsidR="00F77C81" w:rsidRDefault="00F77C81" w:rsidP="004E60AD">
      <w:pPr>
        <w:rPr>
          <w:rFonts w:ascii="Times New Roman" w:hAnsi="Times New Roman" w:cs="Times New Roman"/>
          <w:sz w:val="16"/>
          <w:szCs w:val="16"/>
          <w:lang w:val="uk-UA"/>
        </w:rPr>
      </w:pPr>
    </w:p>
    <w:p w14:paraId="02D5DC56" w14:textId="0FBF9AC8" w:rsidR="00C53499" w:rsidRDefault="00D66DA1" w:rsidP="004E60A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6DA1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4A19195" wp14:editId="4D05FE8C">
            <wp:extent cx="9844336" cy="560832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52854" cy="561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43FA" w14:textId="77777777" w:rsidR="00D66DA1" w:rsidRDefault="00D66DA1" w:rsidP="008A3DD2">
      <w:pPr>
        <w:rPr>
          <w:rFonts w:ascii="Times New Roman" w:hAnsi="Times New Roman" w:cs="Times New Roman"/>
          <w:b/>
          <w:bCs/>
          <w:sz w:val="44"/>
          <w:szCs w:val="44"/>
          <w:lang w:val="uk-UA"/>
        </w:rPr>
      </w:pPr>
    </w:p>
    <w:p w14:paraId="399CBD8A" w14:textId="041BC911" w:rsidR="008A3DD2" w:rsidRPr="00F77C81" w:rsidRDefault="008A3DD2" w:rsidP="008A3DD2">
      <w:pPr>
        <w:rPr>
          <w:rFonts w:ascii="Times New Roman" w:hAnsi="Times New Roman" w:cs="Times New Roman"/>
          <w:b/>
          <w:bCs/>
          <w:sz w:val="44"/>
          <w:szCs w:val="44"/>
          <w:lang w:val="uk-UA"/>
        </w:rPr>
      </w:pPr>
      <w:r w:rsidRPr="00F77C81">
        <w:rPr>
          <w:rFonts w:ascii="Times New Roman" w:hAnsi="Times New Roman" w:cs="Times New Roman"/>
          <w:b/>
          <w:bCs/>
          <w:sz w:val="44"/>
          <w:szCs w:val="44"/>
          <w:lang w:val="uk-UA"/>
        </w:rPr>
        <w:lastRenderedPageBreak/>
        <w:t>Діаграма Ганта</w:t>
      </w:r>
    </w:p>
    <w:p w14:paraId="63A818CC" w14:textId="440FFE59" w:rsidR="008A3DD2" w:rsidRPr="003C55AD" w:rsidRDefault="008A3DD2" w:rsidP="008A3DD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7492523" w14:textId="5F211BBE" w:rsidR="00C147D6" w:rsidRDefault="005F58A1" w:rsidP="004E60A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F58A1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4321EA5" wp14:editId="4E841AEC">
            <wp:extent cx="9811385" cy="55092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20245" cy="551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13F5" w14:textId="4C6A9185" w:rsidR="001C447F" w:rsidRDefault="001C447F" w:rsidP="001C447F">
      <w:pPr>
        <w:rPr>
          <w:rFonts w:ascii="Times New Roman" w:hAnsi="Times New Roman" w:cs="Times New Roman"/>
          <w:b/>
          <w:bCs/>
          <w:sz w:val="44"/>
          <w:szCs w:val="44"/>
          <w:lang w:val="uk-UA"/>
        </w:rPr>
      </w:pPr>
      <w:r w:rsidRPr="00F77C81">
        <w:rPr>
          <w:rFonts w:ascii="Times New Roman" w:hAnsi="Times New Roman" w:cs="Times New Roman"/>
          <w:b/>
          <w:bCs/>
          <w:sz w:val="44"/>
          <w:szCs w:val="44"/>
          <w:lang w:val="uk-UA"/>
        </w:rPr>
        <w:lastRenderedPageBreak/>
        <w:t>Діаграма Ганта</w:t>
      </w:r>
    </w:p>
    <w:p w14:paraId="2F5D6FE9" w14:textId="77777777" w:rsidR="001C447F" w:rsidRPr="001C447F" w:rsidRDefault="001C447F" w:rsidP="001C447F">
      <w:pPr>
        <w:rPr>
          <w:rFonts w:ascii="Times New Roman" w:hAnsi="Times New Roman" w:cs="Times New Roman"/>
          <w:b/>
          <w:bCs/>
          <w:sz w:val="16"/>
          <w:szCs w:val="16"/>
          <w:lang w:val="uk-UA"/>
        </w:rPr>
      </w:pPr>
    </w:p>
    <w:p w14:paraId="43CE0353" w14:textId="33C11EC4" w:rsidR="00846341" w:rsidRDefault="001804D4" w:rsidP="0084634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804D4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2C62736" wp14:editId="68F48F04">
            <wp:extent cx="9809480" cy="5204460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15553" cy="520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6204" w14:textId="0959339A" w:rsidR="00846341" w:rsidRPr="003C0642" w:rsidRDefault="00846341" w:rsidP="003C0642">
      <w:pPr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</w:p>
    <w:sectPr w:rsidR="00846341" w:rsidRPr="003C0642" w:rsidSect="003C0642">
      <w:pgSz w:w="16834" w:h="11909" w:orient="landscape"/>
      <w:pgMar w:top="851" w:right="1440" w:bottom="851" w:left="947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E63814" w14:textId="77777777" w:rsidR="00840CE1" w:rsidRDefault="00840CE1" w:rsidP="00D707AF">
      <w:pPr>
        <w:spacing w:line="240" w:lineRule="auto"/>
      </w:pPr>
      <w:r>
        <w:separator/>
      </w:r>
    </w:p>
  </w:endnote>
  <w:endnote w:type="continuationSeparator" w:id="0">
    <w:p w14:paraId="304AE8AC" w14:textId="77777777" w:rsidR="00840CE1" w:rsidRDefault="00840CE1" w:rsidP="00D707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89184168"/>
      <w:docPartObj>
        <w:docPartGallery w:val="Page Numbers (Bottom of Page)"/>
        <w:docPartUnique/>
      </w:docPartObj>
    </w:sdtPr>
    <w:sdtEndPr/>
    <w:sdtContent>
      <w:p w14:paraId="72B09E70" w14:textId="34DD28BF" w:rsidR="00146862" w:rsidRDefault="00146862">
        <w:pPr>
          <w:pStyle w:val="af0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EC4A4DC" w14:textId="633A42CB" w:rsidR="00D707AF" w:rsidRDefault="00D707A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699929" w14:textId="77777777" w:rsidR="00840CE1" w:rsidRDefault="00840CE1" w:rsidP="00D707AF">
      <w:pPr>
        <w:spacing w:line="240" w:lineRule="auto"/>
      </w:pPr>
      <w:r>
        <w:separator/>
      </w:r>
    </w:p>
  </w:footnote>
  <w:footnote w:type="continuationSeparator" w:id="0">
    <w:p w14:paraId="602E3EA1" w14:textId="77777777" w:rsidR="00840CE1" w:rsidRDefault="00840CE1" w:rsidP="00D707A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395F2A"/>
    <w:multiLevelType w:val="hybridMultilevel"/>
    <w:tmpl w:val="DA66F2A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F0238D"/>
    <w:multiLevelType w:val="hybridMultilevel"/>
    <w:tmpl w:val="4FF0404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FE4EAB"/>
    <w:multiLevelType w:val="hybridMultilevel"/>
    <w:tmpl w:val="DA66F2A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D0F8F"/>
    <w:multiLevelType w:val="hybridMultilevel"/>
    <w:tmpl w:val="DA66F2A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0B634C"/>
    <w:multiLevelType w:val="hybridMultilevel"/>
    <w:tmpl w:val="D86C3D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C82F77"/>
    <w:multiLevelType w:val="hybridMultilevel"/>
    <w:tmpl w:val="C96E01B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C6345D"/>
    <w:multiLevelType w:val="hybridMultilevel"/>
    <w:tmpl w:val="00A2C2F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DA6"/>
    <w:rsid w:val="00004F11"/>
    <w:rsid w:val="0002151D"/>
    <w:rsid w:val="00060B99"/>
    <w:rsid w:val="0007451D"/>
    <w:rsid w:val="00094637"/>
    <w:rsid w:val="000D7C93"/>
    <w:rsid w:val="001130A0"/>
    <w:rsid w:val="00136067"/>
    <w:rsid w:val="00140BFE"/>
    <w:rsid w:val="00141217"/>
    <w:rsid w:val="00146862"/>
    <w:rsid w:val="00152B88"/>
    <w:rsid w:val="001606F6"/>
    <w:rsid w:val="00167B37"/>
    <w:rsid w:val="001804D4"/>
    <w:rsid w:val="001A5D42"/>
    <w:rsid w:val="001B1722"/>
    <w:rsid w:val="001C2270"/>
    <w:rsid w:val="001C447F"/>
    <w:rsid w:val="001C4CD1"/>
    <w:rsid w:val="001D4572"/>
    <w:rsid w:val="001E6908"/>
    <w:rsid w:val="001F3201"/>
    <w:rsid w:val="002150FF"/>
    <w:rsid w:val="0023172F"/>
    <w:rsid w:val="00262A08"/>
    <w:rsid w:val="00270089"/>
    <w:rsid w:val="002810EB"/>
    <w:rsid w:val="0029342A"/>
    <w:rsid w:val="0029424E"/>
    <w:rsid w:val="002A55EF"/>
    <w:rsid w:val="002B1F13"/>
    <w:rsid w:val="002E236A"/>
    <w:rsid w:val="0032777B"/>
    <w:rsid w:val="00337955"/>
    <w:rsid w:val="00353CC2"/>
    <w:rsid w:val="00355133"/>
    <w:rsid w:val="003701CD"/>
    <w:rsid w:val="00386444"/>
    <w:rsid w:val="00390270"/>
    <w:rsid w:val="003B5F32"/>
    <w:rsid w:val="003C0642"/>
    <w:rsid w:val="003C55AD"/>
    <w:rsid w:val="003E5378"/>
    <w:rsid w:val="003E7DA6"/>
    <w:rsid w:val="003F14C1"/>
    <w:rsid w:val="00410A22"/>
    <w:rsid w:val="00423128"/>
    <w:rsid w:val="004445FC"/>
    <w:rsid w:val="00484F3B"/>
    <w:rsid w:val="00494EC0"/>
    <w:rsid w:val="004A3913"/>
    <w:rsid w:val="004B404D"/>
    <w:rsid w:val="004C2753"/>
    <w:rsid w:val="004E1765"/>
    <w:rsid w:val="004E60AD"/>
    <w:rsid w:val="00504994"/>
    <w:rsid w:val="005314A8"/>
    <w:rsid w:val="0056066A"/>
    <w:rsid w:val="00561A83"/>
    <w:rsid w:val="00575D40"/>
    <w:rsid w:val="00585ECD"/>
    <w:rsid w:val="005C158B"/>
    <w:rsid w:val="005C176C"/>
    <w:rsid w:val="005F58A1"/>
    <w:rsid w:val="00636741"/>
    <w:rsid w:val="0064237E"/>
    <w:rsid w:val="00655A27"/>
    <w:rsid w:val="006708F8"/>
    <w:rsid w:val="006744D4"/>
    <w:rsid w:val="006973ED"/>
    <w:rsid w:val="006B65F6"/>
    <w:rsid w:val="006B72AC"/>
    <w:rsid w:val="007548CC"/>
    <w:rsid w:val="007677F6"/>
    <w:rsid w:val="00767FFB"/>
    <w:rsid w:val="00777BF8"/>
    <w:rsid w:val="007A5B72"/>
    <w:rsid w:val="007E1842"/>
    <w:rsid w:val="00811E1C"/>
    <w:rsid w:val="00840CE1"/>
    <w:rsid w:val="00846341"/>
    <w:rsid w:val="0085357A"/>
    <w:rsid w:val="00873258"/>
    <w:rsid w:val="00894C23"/>
    <w:rsid w:val="008A06B5"/>
    <w:rsid w:val="008A3DD2"/>
    <w:rsid w:val="008B27A6"/>
    <w:rsid w:val="008C0209"/>
    <w:rsid w:val="008C3C1F"/>
    <w:rsid w:val="008D18E9"/>
    <w:rsid w:val="008E59EF"/>
    <w:rsid w:val="0092258E"/>
    <w:rsid w:val="00930EA8"/>
    <w:rsid w:val="00932169"/>
    <w:rsid w:val="0093388B"/>
    <w:rsid w:val="00941150"/>
    <w:rsid w:val="009436B4"/>
    <w:rsid w:val="00945385"/>
    <w:rsid w:val="00946FD9"/>
    <w:rsid w:val="009473FB"/>
    <w:rsid w:val="009723D5"/>
    <w:rsid w:val="009B37A5"/>
    <w:rsid w:val="009C6BDB"/>
    <w:rsid w:val="009D7335"/>
    <w:rsid w:val="009E63D7"/>
    <w:rsid w:val="009F74AA"/>
    <w:rsid w:val="00A24942"/>
    <w:rsid w:val="00A7378E"/>
    <w:rsid w:val="00AB4E49"/>
    <w:rsid w:val="00AB4F8B"/>
    <w:rsid w:val="00AD7444"/>
    <w:rsid w:val="00B02C8F"/>
    <w:rsid w:val="00B41B81"/>
    <w:rsid w:val="00B45EA5"/>
    <w:rsid w:val="00B54B3D"/>
    <w:rsid w:val="00B83A29"/>
    <w:rsid w:val="00B85624"/>
    <w:rsid w:val="00BB3B7C"/>
    <w:rsid w:val="00BD59E2"/>
    <w:rsid w:val="00BD65F1"/>
    <w:rsid w:val="00BE62D2"/>
    <w:rsid w:val="00BF0AAC"/>
    <w:rsid w:val="00C147D6"/>
    <w:rsid w:val="00C53499"/>
    <w:rsid w:val="00C64376"/>
    <w:rsid w:val="00C928FF"/>
    <w:rsid w:val="00C95D15"/>
    <w:rsid w:val="00CC3195"/>
    <w:rsid w:val="00D22865"/>
    <w:rsid w:val="00D450C6"/>
    <w:rsid w:val="00D66DA1"/>
    <w:rsid w:val="00D7002C"/>
    <w:rsid w:val="00D707AF"/>
    <w:rsid w:val="00D73E68"/>
    <w:rsid w:val="00D86762"/>
    <w:rsid w:val="00DA39C1"/>
    <w:rsid w:val="00DA5965"/>
    <w:rsid w:val="00DB3818"/>
    <w:rsid w:val="00DD381F"/>
    <w:rsid w:val="00DD646D"/>
    <w:rsid w:val="00DF2D22"/>
    <w:rsid w:val="00E05C40"/>
    <w:rsid w:val="00E14EE1"/>
    <w:rsid w:val="00E4296A"/>
    <w:rsid w:val="00E67A44"/>
    <w:rsid w:val="00E72A00"/>
    <w:rsid w:val="00E90566"/>
    <w:rsid w:val="00EB006B"/>
    <w:rsid w:val="00EE2574"/>
    <w:rsid w:val="00EF0603"/>
    <w:rsid w:val="00EF4D6B"/>
    <w:rsid w:val="00F00D66"/>
    <w:rsid w:val="00F2720F"/>
    <w:rsid w:val="00F70CA2"/>
    <w:rsid w:val="00F73FCF"/>
    <w:rsid w:val="00F77C81"/>
    <w:rsid w:val="00F82752"/>
    <w:rsid w:val="00F830DA"/>
    <w:rsid w:val="00F850C6"/>
    <w:rsid w:val="00F923A2"/>
    <w:rsid w:val="00FA3A9E"/>
    <w:rsid w:val="00FC0F58"/>
    <w:rsid w:val="00FD3266"/>
    <w:rsid w:val="00FF02E8"/>
    <w:rsid w:val="00FF07D0"/>
    <w:rsid w:val="00FF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4D919"/>
  <w15:docId w15:val="{0371B81A-C6BA-4D6F-B135-80286A575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uiPriority w:val="34"/>
    <w:qFormat/>
    <w:rsid w:val="00941150"/>
    <w:pPr>
      <w:ind w:left="720"/>
      <w:contextualSpacing/>
    </w:pPr>
  </w:style>
  <w:style w:type="paragraph" w:styleId="a8">
    <w:name w:val="No Spacing"/>
    <w:link w:val="a9"/>
    <w:uiPriority w:val="1"/>
    <w:qFormat/>
    <w:rsid w:val="00AB4F8B"/>
    <w:pPr>
      <w:spacing w:line="240" w:lineRule="auto"/>
    </w:pPr>
    <w:rPr>
      <w:rFonts w:asciiTheme="minorHAnsi" w:eastAsiaTheme="minorEastAsia" w:hAnsiTheme="minorHAnsi" w:cstheme="minorBidi"/>
      <w:lang w:val="uk-UA"/>
    </w:rPr>
  </w:style>
  <w:style w:type="character" w:customStyle="1" w:styleId="a9">
    <w:name w:val="Без интервала Знак"/>
    <w:basedOn w:val="a0"/>
    <w:link w:val="a8"/>
    <w:uiPriority w:val="1"/>
    <w:rsid w:val="00AB4F8B"/>
    <w:rPr>
      <w:rFonts w:asciiTheme="minorHAnsi" w:eastAsiaTheme="minorEastAsia" w:hAnsiTheme="minorHAnsi" w:cstheme="minorBidi"/>
      <w:lang w:val="uk-UA"/>
    </w:rPr>
  </w:style>
  <w:style w:type="paragraph" w:styleId="aa">
    <w:name w:val="TOC Heading"/>
    <w:basedOn w:val="1"/>
    <w:next w:val="a"/>
    <w:uiPriority w:val="39"/>
    <w:unhideWhenUsed/>
    <w:qFormat/>
    <w:rsid w:val="00060B99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/>
    </w:rPr>
  </w:style>
  <w:style w:type="paragraph" w:styleId="10">
    <w:name w:val="toc 1"/>
    <w:basedOn w:val="a"/>
    <w:next w:val="a"/>
    <w:autoRedefine/>
    <w:uiPriority w:val="39"/>
    <w:unhideWhenUsed/>
    <w:rsid w:val="00060B9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60B99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00060B99"/>
    <w:rPr>
      <w:color w:val="0000FF" w:themeColor="hyperlink"/>
      <w:u w:val="single"/>
    </w:rPr>
  </w:style>
  <w:style w:type="paragraph" w:styleId="ac">
    <w:name w:val="Normal (Web)"/>
    <w:basedOn w:val="a"/>
    <w:uiPriority w:val="99"/>
    <w:semiHidden/>
    <w:unhideWhenUsed/>
    <w:rsid w:val="00113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styleId="ad">
    <w:name w:val="FollowedHyperlink"/>
    <w:basedOn w:val="a0"/>
    <w:uiPriority w:val="99"/>
    <w:semiHidden/>
    <w:unhideWhenUsed/>
    <w:rsid w:val="002E236A"/>
    <w:rPr>
      <w:color w:val="800080" w:themeColor="followedHyperlink"/>
      <w:u w:val="single"/>
    </w:rPr>
  </w:style>
  <w:style w:type="paragraph" w:styleId="ae">
    <w:name w:val="header"/>
    <w:basedOn w:val="a"/>
    <w:link w:val="af"/>
    <w:uiPriority w:val="99"/>
    <w:unhideWhenUsed/>
    <w:rsid w:val="00D707AF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707AF"/>
  </w:style>
  <w:style w:type="paragraph" w:styleId="af0">
    <w:name w:val="footer"/>
    <w:basedOn w:val="a"/>
    <w:link w:val="af1"/>
    <w:uiPriority w:val="99"/>
    <w:unhideWhenUsed/>
    <w:rsid w:val="00D707AF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707AF"/>
  </w:style>
  <w:style w:type="character" w:styleId="af2">
    <w:name w:val="Placeholder Text"/>
    <w:basedOn w:val="a0"/>
    <w:uiPriority w:val="99"/>
    <w:semiHidden/>
    <w:rsid w:val="00DA596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29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5C0347-13BA-47B3-BD16-5D96C0E04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885</TotalTime>
  <Pages>10</Pages>
  <Words>1064</Words>
  <Characters>6070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Project management report</vt:lpstr>
    </vt:vector>
  </TitlesOfParts>
  <Company/>
  <LinksUpToDate>false</LinksUpToDate>
  <CharactersWithSpaces>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management report</dc:title>
  <dc:subject>mesenger triciyen</dc:subject>
  <dc:creator>triciyen team</dc:creator>
  <cp:lastModifiedBy>Anatolii Davydko</cp:lastModifiedBy>
  <cp:revision>141</cp:revision>
  <dcterms:created xsi:type="dcterms:W3CDTF">2019-11-04T12:49:00Z</dcterms:created>
  <dcterms:modified xsi:type="dcterms:W3CDTF">2019-11-21T09:50:00Z</dcterms:modified>
</cp:coreProperties>
</file>