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FC91F" w14:textId="0D799BBB" w:rsidR="00EA71DB" w:rsidRDefault="00FA224A">
      <w:r>
        <w:t>Immersive entertainment</w:t>
      </w:r>
    </w:p>
    <w:p w14:paraId="0D5808B6" w14:textId="758D47AB" w:rsidR="00FA224A" w:rsidRDefault="00FA224A">
      <w:r>
        <w:t>A common trope in science fiction is an immersive simulated environment where every sense can take part in the experience. This allows for users to completely take part in these fictional worlds.</w:t>
      </w:r>
      <w:bookmarkStart w:id="0" w:name="_GoBack"/>
      <w:bookmarkEnd w:id="0"/>
    </w:p>
    <w:sectPr w:rsidR="00FA2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24A"/>
    <w:rsid w:val="00CE3221"/>
    <w:rsid w:val="00EA71DB"/>
    <w:rsid w:val="00FA2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44CBE"/>
  <w15:chartTrackingRefBased/>
  <w15:docId w15:val="{003E5840-E482-4E72-970A-33A4BAB16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32</Words>
  <Characters>188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Nelson</dc:creator>
  <cp:keywords/>
  <dc:description/>
  <cp:lastModifiedBy>Daniel Nelson</cp:lastModifiedBy>
  <cp:revision>1</cp:revision>
  <dcterms:created xsi:type="dcterms:W3CDTF">2019-09-18T20:05:00Z</dcterms:created>
  <dcterms:modified xsi:type="dcterms:W3CDTF">2019-09-18T20:46:00Z</dcterms:modified>
</cp:coreProperties>
</file>