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0457" w14:textId="2F6658D6" w:rsidR="00C932B6" w:rsidRDefault="004D5DC9">
      <w:r>
        <w:t>References</w:t>
      </w:r>
    </w:p>
    <w:p w14:paraId="046AD353" w14:textId="30F08634" w:rsidR="004D5DC9" w:rsidRDefault="004D5DC9">
      <w:proofErr w:type="spellStart"/>
      <w:r>
        <w:t>Roden</w:t>
      </w:r>
      <w:proofErr w:type="spellEnd"/>
      <w:r>
        <w:t xml:space="preserve">, M (2012, August 10) </w:t>
      </w:r>
      <w:r>
        <w:rPr>
          <w:i/>
          <w:iCs/>
        </w:rPr>
        <w:t xml:space="preserve">What is Telepresence. </w:t>
      </w:r>
      <w:r>
        <w:t xml:space="preserve">Retrieved from </w:t>
      </w:r>
      <w:hyperlink r:id="rId4" w:history="1">
        <w:r w:rsidRPr="00BE64E1">
          <w:rPr>
            <w:rStyle w:val="Hyperlink"/>
          </w:rPr>
          <w:t>https://getvoip.com/library/what-is-telepresence/</w:t>
        </w:r>
      </w:hyperlink>
    </w:p>
    <w:p w14:paraId="2F436D26" w14:textId="3E3D022E" w:rsidR="004D5DC9" w:rsidRPr="004D5DC9" w:rsidRDefault="00516010">
      <w:proofErr w:type="spellStart"/>
      <w:r>
        <w:t>S</w:t>
      </w:r>
      <w:bookmarkStart w:id="0" w:name="_GoBack"/>
      <w:bookmarkEnd w:id="0"/>
      <w:r>
        <w:t>andle</w:t>
      </w:r>
      <w:proofErr w:type="spellEnd"/>
      <w:r>
        <w:t xml:space="preserve">, T (2018, October 21) </w:t>
      </w:r>
      <w:r w:rsidRPr="00516010">
        <w:rPr>
          <w:i/>
          <w:iCs/>
        </w:rPr>
        <w:t>Risk vulnerabilities with telepresence robots</w:t>
      </w:r>
      <w:r w:rsidRPr="00516010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Retrieved from </w:t>
      </w:r>
      <w:r w:rsidRPr="00516010">
        <w:t>http://www.digitaljournal.com/tech-and-science/technology/risk-vulnerabilities-with-telepresence-robots/article/535143</w:t>
      </w:r>
      <w:r w:rsidR="004D5DC9">
        <w:tab/>
      </w:r>
      <w:r>
        <w:t xml:space="preserve"> </w:t>
      </w:r>
    </w:p>
    <w:sectPr w:rsidR="004D5DC9" w:rsidRPr="004D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C9"/>
    <w:rsid w:val="004D5DC9"/>
    <w:rsid w:val="00516010"/>
    <w:rsid w:val="00C9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92A3"/>
  <w15:chartTrackingRefBased/>
  <w15:docId w15:val="{66A9F87F-CD6F-4DD4-AEF4-0CB73118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voip.com/library/what-is-telepres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Nelson</dc:creator>
  <cp:keywords/>
  <dc:description/>
  <cp:lastModifiedBy>Daniel Nelson</cp:lastModifiedBy>
  <cp:revision>1</cp:revision>
  <dcterms:created xsi:type="dcterms:W3CDTF">2019-09-20T18:12:00Z</dcterms:created>
  <dcterms:modified xsi:type="dcterms:W3CDTF">2019-09-20T18:55:00Z</dcterms:modified>
</cp:coreProperties>
</file>