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B7E" w:rsidRDefault="00E64B7E" w:rsidP="00E64B7E">
      <w:pPr>
        <w:pStyle w:val="Standard"/>
        <w:spacing w:before="240" w:after="240" w:line="240" w:lineRule="auto"/>
        <w:jc w:val="both"/>
      </w:pPr>
      <w:r>
        <w:rPr>
          <w:b/>
        </w:rPr>
        <w:t xml:space="preserve">5Ws + How analysis for the 6 entities in </w:t>
      </w:r>
      <w:proofErr w:type="spellStart"/>
      <w:r>
        <w:rPr>
          <w:b/>
        </w:rPr>
        <w:t>WalStore</w:t>
      </w:r>
      <w:proofErr w:type="spellEnd"/>
      <w:r>
        <w:rPr>
          <w:b/>
        </w:rPr>
        <w:t xml:space="preserve"> Operations</w:t>
      </w:r>
    </w:p>
    <w:p w:rsidR="00E64B7E" w:rsidRDefault="00E64B7E" w:rsidP="00E64B7E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E64B7E" w:rsidTr="002A27FF">
        <w:trPr>
          <w:trHeight w:val="10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E64B7E" w:rsidTr="002A27FF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903580" w:rsidP="002A27FF">
            <w:pPr>
              <w:pStyle w:val="Standard"/>
              <w:spacing w:before="240" w:line="240" w:lineRule="auto"/>
              <w:jc w:val="both"/>
            </w:pPr>
            <w:r>
              <w:t>What</w:t>
            </w:r>
            <w:r w:rsidR="006938A5">
              <w:t xml:space="preserve"> type of </w:t>
            </w:r>
            <w:r>
              <w:t>goods</w:t>
            </w:r>
            <w:r w:rsidR="00CF7B69">
              <w:t xml:space="preserve"> or products</w:t>
            </w:r>
            <w:r w:rsidR="006938A5">
              <w:t xml:space="preserve"> they are </w:t>
            </w:r>
            <w:proofErr w:type="gramStart"/>
            <w:r w:rsidR="006938A5">
              <w:t>supplying</w:t>
            </w:r>
            <w:r>
              <w:t xml:space="preserve"> </w:t>
            </w:r>
            <w:r w:rsidR="00E64B7E">
              <w:t>?</w:t>
            </w:r>
            <w:proofErr w:type="gramEnd"/>
          </w:p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bookmarkStart w:id="0" w:name="_GoBack"/>
            <w:bookmarkEnd w:id="0"/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CF7B69" w:rsidP="002A27FF">
            <w:pPr>
              <w:pStyle w:val="Standard"/>
              <w:spacing w:before="240" w:line="240" w:lineRule="auto"/>
              <w:jc w:val="both"/>
            </w:pPr>
            <w:r>
              <w:t xml:space="preserve">What is the size of ware </w:t>
            </w:r>
            <w:proofErr w:type="gramStart"/>
            <w:r>
              <w:t xml:space="preserve">house </w:t>
            </w:r>
            <w:r w:rsidR="00E64B7E">
              <w:t>?</w:t>
            </w:r>
            <w:proofErr w:type="gramEnd"/>
          </w:p>
          <w:p w:rsidR="00CF7B69" w:rsidRDefault="00CF7B69" w:rsidP="002A27FF">
            <w:pPr>
              <w:pStyle w:val="Standard"/>
              <w:spacing w:before="240" w:line="240" w:lineRule="auto"/>
              <w:jc w:val="both"/>
            </w:pPr>
            <w:r>
              <w:t>What is the good capacity storage in warehouse?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9B7BD5" w:rsidP="002A27FF">
            <w:pPr>
              <w:pStyle w:val="Standard"/>
              <w:spacing w:before="240" w:line="240" w:lineRule="auto"/>
              <w:jc w:val="both"/>
            </w:pPr>
            <w:r>
              <w:t xml:space="preserve">What transport has been used to transport goods to </w:t>
            </w:r>
            <w:proofErr w:type="gramStart"/>
            <w:r>
              <w:t xml:space="preserve">store </w:t>
            </w:r>
            <w:r w:rsidR="00E64B7E">
              <w:t>?</w:t>
            </w:r>
            <w:proofErr w:type="gramEnd"/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E64B7E" w:rsidRDefault="009B7BD5" w:rsidP="002A27FF">
            <w:pPr>
              <w:pStyle w:val="Standard"/>
              <w:spacing w:before="240" w:line="240" w:lineRule="auto"/>
              <w:jc w:val="both"/>
            </w:pPr>
            <w:r>
              <w:t>What time does store open and closed</w:t>
            </w:r>
            <w:r w:rsidR="00E64B7E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9B7BD5" w:rsidP="002A27FF">
            <w:pPr>
              <w:pStyle w:val="Standard"/>
              <w:spacing w:before="240" w:line="240" w:lineRule="auto"/>
              <w:jc w:val="both"/>
            </w:pPr>
            <w:r>
              <w:t xml:space="preserve">What time does customer are </w:t>
            </w:r>
            <w:proofErr w:type="spellStart"/>
            <w:r>
              <w:t>comming</w:t>
            </w:r>
            <w:proofErr w:type="spellEnd"/>
            <w:r w:rsidR="00E64B7E">
              <w:t>?</w:t>
            </w:r>
          </w:p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E64B7E" w:rsidRDefault="009B7BD5" w:rsidP="009B7BD5">
            <w:pPr>
              <w:pStyle w:val="Standard"/>
              <w:spacing w:before="240" w:line="240" w:lineRule="auto"/>
              <w:jc w:val="both"/>
            </w:pPr>
            <w:r>
              <w:t>What quality and product does customer like</w:t>
            </w:r>
            <w:r w:rsidR="00E64B7E">
              <w:t>?</w:t>
            </w:r>
          </w:p>
        </w:tc>
      </w:tr>
      <w:tr w:rsidR="00E64B7E" w:rsidTr="002A27FF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6938A5" w:rsidP="002A27FF">
            <w:pPr>
              <w:pStyle w:val="Standard"/>
              <w:spacing w:before="240" w:line="240" w:lineRule="auto"/>
              <w:jc w:val="both"/>
            </w:pPr>
            <w:r>
              <w:t xml:space="preserve">How </w:t>
            </w:r>
            <w:proofErr w:type="gramStart"/>
            <w:r>
              <w:t>are good</w:t>
            </w:r>
            <w:r w:rsidR="00A83F5C">
              <w:t>s</w:t>
            </w:r>
            <w:proofErr w:type="gramEnd"/>
            <w:r>
              <w:t xml:space="preserve"> are being supplying</w:t>
            </w:r>
            <w:r w:rsidR="00E64B7E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CF7B69" w:rsidP="002A27FF">
            <w:pPr>
              <w:pStyle w:val="Standard"/>
              <w:spacing w:before="240" w:line="240" w:lineRule="auto"/>
              <w:jc w:val="both"/>
            </w:pPr>
            <w:r>
              <w:t>How many transport trucks</w:t>
            </w:r>
            <w:r w:rsidR="009B7BD5">
              <w:t xml:space="preserve"> or vans</w:t>
            </w:r>
            <w:r>
              <w:t xml:space="preserve"> are there</w:t>
            </w:r>
            <w:r w:rsidR="00E64B7E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BD5" w:rsidRDefault="00E64B7E" w:rsidP="002A27FF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A83F5C" w:rsidP="002A27FF">
            <w:pPr>
              <w:pStyle w:val="Standard"/>
              <w:spacing w:before="240" w:line="240" w:lineRule="auto"/>
              <w:jc w:val="both"/>
            </w:pPr>
            <w:r>
              <w:t>How many workers work in the store</w:t>
            </w:r>
            <w:r w:rsidR="00E64B7E">
              <w:t>?</w:t>
            </w:r>
          </w:p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>-----------?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>How is the store layout optimized?</w:t>
            </w:r>
          </w:p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E64B7E" w:rsidTr="002A27FF">
        <w:trPr>
          <w:trHeight w:val="156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6938A5" w:rsidP="006938A5">
            <w:pPr>
              <w:pStyle w:val="Standard"/>
              <w:spacing w:before="240" w:line="240" w:lineRule="auto"/>
              <w:jc w:val="both"/>
            </w:pPr>
            <w:r>
              <w:t xml:space="preserve">Who are Supplying the </w:t>
            </w:r>
            <w:proofErr w:type="gramStart"/>
            <w:r>
              <w:t xml:space="preserve">goods </w:t>
            </w:r>
            <w:r w:rsidR="00E64B7E">
              <w:t>?</w:t>
            </w:r>
            <w:proofErr w:type="gramEnd"/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A83F5C" w:rsidP="002A27FF">
            <w:pPr>
              <w:pStyle w:val="Standard"/>
              <w:spacing w:before="240" w:line="240" w:lineRule="auto"/>
              <w:jc w:val="both"/>
            </w:pPr>
            <w:r>
              <w:t>Who loads &amp; unloads the goods</w:t>
            </w:r>
            <w:r w:rsidR="00E64B7E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A83F5C" w:rsidP="002A27FF">
            <w:pPr>
              <w:pStyle w:val="Standard"/>
              <w:spacing w:before="240" w:line="240" w:lineRule="auto"/>
              <w:jc w:val="both"/>
            </w:pPr>
            <w:r>
              <w:t xml:space="preserve">Who will come </w:t>
            </w:r>
            <w:proofErr w:type="spellStart"/>
            <w:r>
              <w:t>regurally</w:t>
            </w:r>
            <w:proofErr w:type="spellEnd"/>
            <w:r w:rsidR="00E64B7E">
              <w:t>?</w:t>
            </w:r>
          </w:p>
        </w:tc>
      </w:tr>
      <w:tr w:rsidR="00E64B7E" w:rsidTr="002A27FF">
        <w:trPr>
          <w:trHeight w:val="18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6938A5">
              <w:t>When does goods will supply?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A83F5C" w:rsidP="002A27FF">
            <w:pPr>
              <w:pStyle w:val="Standard"/>
              <w:spacing w:before="240" w:line="240" w:lineRule="auto"/>
              <w:jc w:val="both"/>
            </w:pPr>
            <w:r>
              <w:t>When the products are transported</w:t>
            </w:r>
            <w:r w:rsidR="00E64B7E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7272AA" w:rsidP="002A27FF">
            <w:pPr>
              <w:pStyle w:val="Standard"/>
              <w:spacing w:before="240" w:line="240" w:lineRule="auto"/>
              <w:jc w:val="both"/>
            </w:pPr>
            <w:r>
              <w:t>When the products are transported</w:t>
            </w:r>
            <w:r w:rsidR="00E64B7E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7272AA" w:rsidP="002A27FF">
            <w:pPr>
              <w:pStyle w:val="Standard"/>
              <w:spacing w:before="240" w:line="240" w:lineRule="auto"/>
              <w:jc w:val="both"/>
            </w:pPr>
            <w:r>
              <w:t>When does store opened</w:t>
            </w:r>
            <w:r w:rsidR="00E64B7E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E64B7E" w:rsidTr="002A27FF">
        <w:trPr>
          <w:trHeight w:val="129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7272AA" w:rsidP="007272AA">
            <w:pPr>
              <w:pStyle w:val="Standard"/>
              <w:spacing w:before="240" w:line="240" w:lineRule="auto"/>
              <w:jc w:val="both"/>
            </w:pPr>
            <w:r>
              <w:t xml:space="preserve">Where is </w:t>
            </w:r>
            <w:r>
              <w:t>warehouse</w:t>
            </w:r>
            <w:r>
              <w:t xml:space="preserve"> located</w:t>
            </w:r>
            <w:r w:rsidR="00E64B7E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7272AA" w:rsidP="002A27FF">
            <w:pPr>
              <w:pStyle w:val="Standard"/>
              <w:spacing w:before="240" w:line="240" w:lineRule="auto"/>
              <w:jc w:val="both"/>
            </w:pPr>
            <w:r>
              <w:t>Where does store is located</w:t>
            </w:r>
            <w:r w:rsidR="00E64B7E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E64B7E" w:rsidTr="002A27FF">
        <w:trPr>
          <w:trHeight w:val="318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 w:rsidR="006938A5">
              <w:t xml:space="preserve">Which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7272AA" w:rsidP="002A27FF">
            <w:pPr>
              <w:pStyle w:val="Standard"/>
              <w:spacing w:before="240" w:line="240" w:lineRule="auto"/>
              <w:jc w:val="both"/>
            </w:pPr>
            <w:r>
              <w:t>Which time does work starts and ends in warehouse</w:t>
            </w:r>
            <w:r w:rsidR="00E64B7E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7272AA" w:rsidP="002A27FF">
            <w:pPr>
              <w:pStyle w:val="Standard"/>
              <w:spacing w:before="240" w:line="240" w:lineRule="auto"/>
              <w:jc w:val="both"/>
            </w:pPr>
            <w:r>
              <w:t>Which size container is used to transport the products to store</w:t>
            </w:r>
            <w:r w:rsidR="00E64B7E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7E" w:rsidRDefault="00E64B7E" w:rsidP="002A27FF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</w:tbl>
    <w:p w:rsidR="00E64B7E" w:rsidRDefault="00E64B7E" w:rsidP="00E64B7E">
      <w:pPr>
        <w:pStyle w:val="Standard"/>
        <w:spacing w:before="240" w:after="240" w:line="240" w:lineRule="auto"/>
        <w:jc w:val="both"/>
      </w:pPr>
      <w:r>
        <w:t xml:space="preserve"> </w:t>
      </w:r>
    </w:p>
    <w:p w:rsidR="00E64B7E" w:rsidRDefault="00E64B7E" w:rsidP="00E64B7E">
      <w:pPr>
        <w:pStyle w:val="Standard"/>
        <w:spacing w:before="240" w:after="240" w:line="240" w:lineRule="auto"/>
        <w:jc w:val="both"/>
      </w:pPr>
    </w:p>
    <w:p w:rsidR="00E64B7E" w:rsidRDefault="00E64B7E" w:rsidP="00E64B7E">
      <w:pPr>
        <w:pStyle w:val="Standard"/>
      </w:pPr>
    </w:p>
    <w:p w:rsidR="00303561" w:rsidRDefault="00303561"/>
    <w:sectPr w:rsidR="00303561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83D" w:rsidRDefault="00D0683D">
      <w:r>
        <w:separator/>
      </w:r>
    </w:p>
  </w:endnote>
  <w:endnote w:type="continuationSeparator" w:id="0">
    <w:p w:rsidR="00D0683D" w:rsidRDefault="00D06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01" w:rsidRDefault="00D0683D">
    <w:pPr>
      <w:pStyle w:val="Standard"/>
      <w:jc w:val="center"/>
    </w:pPr>
  </w:p>
  <w:p w:rsidR="00914C01" w:rsidRDefault="00D0683D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83D" w:rsidRDefault="00D0683D">
      <w:r>
        <w:separator/>
      </w:r>
    </w:p>
  </w:footnote>
  <w:footnote w:type="continuationSeparator" w:id="0">
    <w:p w:rsidR="00D0683D" w:rsidRDefault="00D06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7E"/>
    <w:rsid w:val="00303561"/>
    <w:rsid w:val="006938A5"/>
    <w:rsid w:val="007272AA"/>
    <w:rsid w:val="00903580"/>
    <w:rsid w:val="009B7BD5"/>
    <w:rsid w:val="00A83F5C"/>
    <w:rsid w:val="00CF7B69"/>
    <w:rsid w:val="00D0683D"/>
    <w:rsid w:val="00E6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7BC45-3B1D-4A7B-BAA0-127153BC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4B7E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64B7E"/>
    <w:pPr>
      <w:widowControl w:val="0"/>
      <w:suppressAutoHyphens/>
      <w:autoSpaceDN w:val="0"/>
      <w:spacing w:after="0"/>
      <w:textAlignment w:val="baseline"/>
    </w:pPr>
    <w:rPr>
      <w:rFonts w:ascii="Arial" w:eastAsia="Arial" w:hAnsi="Arial" w:cs="Arial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2021-10-28T20:19:00Z</dcterms:created>
  <dcterms:modified xsi:type="dcterms:W3CDTF">2021-10-29T13:46:00Z</dcterms:modified>
</cp:coreProperties>
</file>