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F061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DC06F5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A7C15A0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68882303" w14:textId="77777777">
        <w:tc>
          <w:tcPr>
            <w:tcW w:w="4508" w:type="dxa"/>
          </w:tcPr>
          <w:p w14:paraId="15567DB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224A4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B7BF4" w14:paraId="69EA35B9" w14:textId="77777777">
        <w:tc>
          <w:tcPr>
            <w:tcW w:w="4508" w:type="dxa"/>
          </w:tcPr>
          <w:p w14:paraId="49B4242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DB9B86" w14:textId="5A476CF2" w:rsidR="009B7BF4" w:rsidRDefault="00911A25">
            <w:pPr>
              <w:rPr>
                <w:rFonts w:ascii="Calibri" w:eastAsia="Calibri" w:hAnsi="Calibri" w:cs="Calibri"/>
              </w:rPr>
            </w:pPr>
            <w:r w:rsidRPr="00911A25">
              <w:rPr>
                <w:rFonts w:ascii="Calibri" w:eastAsia="Calibri" w:hAnsi="Calibri" w:cs="Calibri"/>
              </w:rPr>
              <w:t>LTVIP2026TMIDS76796</w:t>
            </w:r>
          </w:p>
        </w:tc>
      </w:tr>
      <w:tr w:rsidR="009B7BF4" w14:paraId="016EC21D" w14:textId="77777777">
        <w:tc>
          <w:tcPr>
            <w:tcW w:w="4508" w:type="dxa"/>
          </w:tcPr>
          <w:p w14:paraId="591BF670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CA06AC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475A15AC" w14:textId="77777777">
        <w:tc>
          <w:tcPr>
            <w:tcW w:w="4508" w:type="dxa"/>
          </w:tcPr>
          <w:p w14:paraId="11198CE8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3F66DE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65FE4076" w14:textId="77777777" w:rsidR="009B7BF4" w:rsidRDefault="009B7BF4"/>
    <w:p w14:paraId="65FBD046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5F36B87C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1EC5E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58AF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0339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8F5B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8162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5818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282F57D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05FD6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97913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689B2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D498D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BA8E7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B510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2A07F5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9FA6C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8CBDD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1B3D3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C9DFD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5C1F6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EC60B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334903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31E26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89251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41F73B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6690E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8F0AB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5748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F2C324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EB0FB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85CD5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E3471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E9D73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B5325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16A6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BDE302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1E2F9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D5D1A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95EA0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FF219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777FC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2BC4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E93EE0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9839C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AC9CA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C4D94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92911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94639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7B268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0DB373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EC5B4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35159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49DB2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291C1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E55A8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8DEE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64E19B15" w14:textId="77777777" w:rsidR="009B7BF4" w:rsidRDefault="009B7BF4"/>
    <w:p w14:paraId="3E0762A0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911A25"/>
    <w:rsid w:val="009B0029"/>
    <w:rsid w:val="009B7BF4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F4EC"/>
  <w15:docId w15:val="{E09DD1A2-B225-48DA-A8E2-47B2A03E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Deevana kumari</cp:lastModifiedBy>
  <cp:revision>3</cp:revision>
  <dcterms:created xsi:type="dcterms:W3CDTF">2026-02-16T18:08:00Z</dcterms:created>
  <dcterms:modified xsi:type="dcterms:W3CDTF">2026-02-19T10:55:00Z</dcterms:modified>
</cp:coreProperties>
</file>