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E9B77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C2F16F1" w14:textId="77777777" w:rsidR="00D920EC" w:rsidRDefault="008E6D3F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5901F47" w14:textId="77777777" w:rsidR="00D920EC" w:rsidRDefault="00D920E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D920EC" w14:paraId="5B4F1BD4" w14:textId="77777777">
        <w:tc>
          <w:tcPr>
            <w:tcW w:w="4508" w:type="dxa"/>
          </w:tcPr>
          <w:p w14:paraId="750CA6DB" w14:textId="77777777" w:rsidR="00D920EC" w:rsidRDefault="008E6D3F">
            <w:r>
              <w:t>Date</w:t>
            </w:r>
          </w:p>
        </w:tc>
        <w:tc>
          <w:tcPr>
            <w:tcW w:w="4508" w:type="dxa"/>
          </w:tcPr>
          <w:p w14:paraId="016A0504" w14:textId="77777777" w:rsidR="00D920EC" w:rsidRDefault="008E6D3F">
            <w:r>
              <w:t>31 January 2025</w:t>
            </w:r>
          </w:p>
        </w:tc>
      </w:tr>
      <w:tr w:rsidR="00D920EC" w14:paraId="66A3C7C8" w14:textId="77777777">
        <w:tc>
          <w:tcPr>
            <w:tcW w:w="4508" w:type="dxa"/>
          </w:tcPr>
          <w:p w14:paraId="04EB88C2" w14:textId="77777777" w:rsidR="00D920EC" w:rsidRDefault="008E6D3F">
            <w:r>
              <w:t>Team ID</w:t>
            </w:r>
          </w:p>
        </w:tc>
        <w:tc>
          <w:tcPr>
            <w:tcW w:w="4508" w:type="dxa"/>
          </w:tcPr>
          <w:p w14:paraId="5AEA3944" w14:textId="081B62A0" w:rsidR="00D920EC" w:rsidRDefault="00FD5727">
            <w:r w:rsidRPr="00FD5727">
              <w:t>LTVIP2026TMIDS76796</w:t>
            </w:r>
          </w:p>
        </w:tc>
      </w:tr>
      <w:tr w:rsidR="00D920EC" w14:paraId="1360079F" w14:textId="77777777">
        <w:tc>
          <w:tcPr>
            <w:tcW w:w="4508" w:type="dxa"/>
          </w:tcPr>
          <w:p w14:paraId="34343AF1" w14:textId="77777777" w:rsidR="00D920EC" w:rsidRDefault="008E6D3F">
            <w:r>
              <w:t>Project Name</w:t>
            </w:r>
          </w:p>
        </w:tc>
        <w:tc>
          <w:tcPr>
            <w:tcW w:w="4508" w:type="dxa"/>
          </w:tcPr>
          <w:p w14:paraId="52C60FFC" w14:textId="77777777" w:rsidR="00D920EC" w:rsidRDefault="007B5A3E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D920EC" w14:paraId="67933DCF" w14:textId="77777777">
        <w:tc>
          <w:tcPr>
            <w:tcW w:w="4508" w:type="dxa"/>
          </w:tcPr>
          <w:p w14:paraId="661126C4" w14:textId="77777777" w:rsidR="00D920EC" w:rsidRDefault="008E6D3F">
            <w:r>
              <w:t>Maximum Marks</w:t>
            </w:r>
          </w:p>
        </w:tc>
        <w:tc>
          <w:tcPr>
            <w:tcW w:w="4508" w:type="dxa"/>
          </w:tcPr>
          <w:p w14:paraId="3B091C66" w14:textId="77777777" w:rsidR="00D920EC" w:rsidRDefault="008E6D3F">
            <w:r>
              <w:t>4 Marks</w:t>
            </w:r>
          </w:p>
        </w:tc>
      </w:tr>
    </w:tbl>
    <w:p w14:paraId="16B7165A" w14:textId="77777777" w:rsidR="00D920EC" w:rsidRDefault="00D920EC">
      <w:pPr>
        <w:rPr>
          <w:b/>
          <w:sz w:val="24"/>
          <w:szCs w:val="24"/>
        </w:rPr>
      </w:pPr>
    </w:p>
    <w:p w14:paraId="08E1409B" w14:textId="77777777" w:rsidR="00D920EC" w:rsidRDefault="008E6D3F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44783FD8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Brainstorming provides a free and open environment that encourages every team member to actively participate in the creative thinking process that leads to effective problem-solving. During this phase, the focus is placed on generating a large number of ideas without immediate judgment. This approach encourages innovative thinking and collaboration among team members.</w:t>
      </w:r>
    </w:p>
    <w:p w14:paraId="54360A86" w14:textId="77777777" w:rsidR="007B5A3E" w:rsidRPr="007B5A3E" w:rsidRDefault="007B5A3E" w:rsidP="007B5A3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5A3E">
        <w:rPr>
          <w:rFonts w:ascii="Times New Roman" w:eastAsia="Times New Roman" w:hAnsi="Times New Roman" w:cs="Times New Roman"/>
          <w:sz w:val="24"/>
          <w:szCs w:val="24"/>
        </w:rPr>
        <w:t>Our team followed this structured brainstorming approach to identify a relevant and impactful problem that can be addressed using Generative AI technologies.</w:t>
      </w:r>
    </w:p>
    <w:p w14:paraId="383E9457" w14:textId="77777777" w:rsidR="007B5A3E" w:rsidRDefault="007B5A3E" w:rsidP="007B5A3E">
      <w:pPr>
        <w:pStyle w:val="Heading2"/>
      </w:pPr>
      <w:r>
        <w:t>STEP-1: TEAM GATHERING, COLLABORATION AND SELECTION OF PROBLEM STATEMENT</w:t>
      </w:r>
    </w:p>
    <w:p w14:paraId="53CDA964" w14:textId="77777777" w:rsidR="007B5A3E" w:rsidRDefault="007B5A3E" w:rsidP="007B5A3E">
      <w:pPr>
        <w:pStyle w:val="NormalWeb"/>
        <w:jc w:val="both"/>
      </w:pPr>
      <w:r>
        <w:t>The team conducted a collaborative brainstorming session to identify potential project ideas. The discussion was facilitated by the Team Leader, Abubakar Bellary, and all members actively contributed their ideas.</w:t>
      </w:r>
    </w:p>
    <w:p w14:paraId="13E84EBA" w14:textId="77777777" w:rsidR="007B5A3E" w:rsidRDefault="007B5A3E" w:rsidP="007B5A3E">
      <w:pPr>
        <w:pStyle w:val="NormalWeb"/>
      </w:pPr>
      <w:r>
        <w:t>The objective of the session was to identify a real-world problem that:</w:t>
      </w:r>
    </w:p>
    <w:p w14:paraId="5220F08A" w14:textId="77777777" w:rsidR="007B5A3E" w:rsidRDefault="007B5A3E" w:rsidP="007B5A3E">
      <w:pPr>
        <w:pStyle w:val="NormalWeb"/>
        <w:numPr>
          <w:ilvl w:val="0"/>
          <w:numId w:val="1"/>
        </w:numPr>
      </w:pPr>
      <w:r>
        <w:t>Has practical significance</w:t>
      </w:r>
    </w:p>
    <w:p w14:paraId="54B8B619" w14:textId="77777777" w:rsidR="007B5A3E" w:rsidRDefault="007B5A3E" w:rsidP="007B5A3E">
      <w:pPr>
        <w:pStyle w:val="NormalWeb"/>
        <w:numPr>
          <w:ilvl w:val="0"/>
          <w:numId w:val="1"/>
        </w:numPr>
      </w:pPr>
      <w:r>
        <w:t>Can be solved using Generative AI</w:t>
      </w:r>
    </w:p>
    <w:p w14:paraId="4D2EC05D" w14:textId="77777777" w:rsidR="007B5A3E" w:rsidRDefault="007B5A3E" w:rsidP="007B5A3E">
      <w:pPr>
        <w:pStyle w:val="NormalWeb"/>
        <w:numPr>
          <w:ilvl w:val="0"/>
          <w:numId w:val="1"/>
        </w:numPr>
      </w:pPr>
      <w:r>
        <w:t>Is feasible within the internship duration</w:t>
      </w:r>
    </w:p>
    <w:p w14:paraId="15967D1D" w14:textId="77777777" w:rsidR="007B5A3E" w:rsidRDefault="007B5A3E" w:rsidP="007B5A3E">
      <w:pPr>
        <w:pStyle w:val="NormalWeb"/>
        <w:numPr>
          <w:ilvl w:val="0"/>
          <w:numId w:val="1"/>
        </w:numPr>
      </w:pPr>
      <w:r>
        <w:t>Provides measurable impact</w:t>
      </w:r>
    </w:p>
    <w:p w14:paraId="494A8665" w14:textId="77777777" w:rsidR="007B5A3E" w:rsidRDefault="007B5A3E" w:rsidP="007B5A3E">
      <w:pPr>
        <w:pStyle w:val="Heading3"/>
      </w:pPr>
      <w:r>
        <w:t>IDEAS GENERATED DURING BRAINSTORMING:</w:t>
      </w:r>
    </w:p>
    <w:p w14:paraId="4B12A7C2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Resume Builder using Generative AI</w:t>
      </w:r>
    </w:p>
    <w:p w14:paraId="25BA99DD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AI-Based Content Generation Tool</w:t>
      </w:r>
    </w:p>
    <w:p w14:paraId="02AD8BB4" w14:textId="77777777" w:rsidR="007B5A3E" w:rsidRDefault="007B5A3E" w:rsidP="007B5A3E">
      <w:pPr>
        <w:pStyle w:val="NormalWeb"/>
        <w:numPr>
          <w:ilvl w:val="0"/>
          <w:numId w:val="2"/>
        </w:numPr>
      </w:pPr>
      <w:r>
        <w:t>Smart Academic Doubt Solving System</w:t>
      </w:r>
    </w:p>
    <w:p w14:paraId="56D538C1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 Chatbot for Student Support</w:t>
      </w:r>
    </w:p>
    <w:p w14:paraId="4CEF1F14" w14:textId="77777777" w:rsidR="007B5A3E" w:rsidRDefault="007B5A3E" w:rsidP="007B5A3E">
      <w:pPr>
        <w:pStyle w:val="NormalWeb"/>
        <w:numPr>
          <w:ilvl w:val="0"/>
          <w:numId w:val="2"/>
        </w:numPr>
      </w:pPr>
      <w:r>
        <w:t>AI-Powered Multi-Language Translation System</w:t>
      </w:r>
    </w:p>
    <w:p w14:paraId="0C882061" w14:textId="77777777" w:rsidR="007B5A3E" w:rsidRDefault="007B5A3E" w:rsidP="007B5A3E">
      <w:pPr>
        <w:pStyle w:val="NormalWeb"/>
        <w:jc w:val="both"/>
      </w:pPr>
      <w:r>
        <w:t>After evaluating the ideas based on feasibility, innovation, scalability, and real-world demand, the team selected the following problem statement.</w:t>
      </w:r>
    </w:p>
    <w:p w14:paraId="5D4EE21B" w14:textId="77777777" w:rsidR="007B5A3E" w:rsidRDefault="007B5A3E" w:rsidP="007B5A3E">
      <w:pPr>
        <w:pStyle w:val="Heading3"/>
      </w:pPr>
      <w:r>
        <w:lastRenderedPageBreak/>
        <w:t>SELECTED PROBLEM STATEMENT:</w:t>
      </w:r>
    </w:p>
    <w:p w14:paraId="364520D7" w14:textId="77777777" w:rsidR="007B5A3E" w:rsidRDefault="007B5A3E" w:rsidP="007B5A3E">
      <w:pPr>
        <w:pStyle w:val="NormalWeb"/>
        <w:jc w:val="both"/>
      </w:pPr>
      <w:r>
        <w:t xml:space="preserve">In today’s globalized world, communication across multiple languages remains a major challenge. Students, professionals, and </w:t>
      </w:r>
      <w:proofErr w:type="spellStart"/>
      <w:r>
        <w:t>travelers</w:t>
      </w:r>
      <w:proofErr w:type="spellEnd"/>
      <w:r>
        <w:t xml:space="preserve"> often struggle to understand foreign language content accurately. Existing translation tools may lack contextual understanding and may not provide reliable real-time translations.</w:t>
      </w:r>
    </w:p>
    <w:p w14:paraId="1509BBB0" w14:textId="77777777" w:rsidR="007B5A3E" w:rsidRDefault="007B5A3E" w:rsidP="007B5A3E">
      <w:pPr>
        <w:pStyle w:val="NormalWeb"/>
        <w:jc w:val="both"/>
      </w:pPr>
      <w:r>
        <w:t xml:space="preserve">To address this issue, the team decided to develop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>, a system that leverages Generative AI to provide accurate, context-aware, and real-time translations across multiple languages.</w:t>
      </w:r>
    </w:p>
    <w:p w14:paraId="317211C6" w14:textId="77777777" w:rsidR="007B5A3E" w:rsidRDefault="00000000" w:rsidP="007B5A3E">
      <w:r>
        <w:pict w14:anchorId="58238543">
          <v:rect id="_x0000_i1025" style="width:0;height:1.5pt" o:hralign="center" o:hrstd="t" o:hr="t" fillcolor="#a0a0a0" stroked="f"/>
        </w:pict>
      </w:r>
    </w:p>
    <w:p w14:paraId="0020B3AC" w14:textId="77777777" w:rsidR="007B5A3E" w:rsidRDefault="007B5A3E" w:rsidP="007B5A3E">
      <w:pPr>
        <w:pStyle w:val="Heading2"/>
      </w:pPr>
      <w:r>
        <w:t>STEP-2: BRAINSTORM, IDEA LISTING AND GROUPING</w:t>
      </w:r>
    </w:p>
    <w:p w14:paraId="01997FB1" w14:textId="77777777" w:rsidR="007B5A3E" w:rsidRDefault="007B5A3E" w:rsidP="007B5A3E">
      <w:pPr>
        <w:pStyle w:val="NormalWeb"/>
      </w:pPr>
      <w:r>
        <w:t>During this stage, all generated ideas were systematically listed and categorized based on their domain and application area.</w:t>
      </w:r>
    </w:p>
    <w:p w14:paraId="78C4513C" w14:textId="77777777" w:rsidR="007B5A3E" w:rsidRDefault="007B5A3E" w:rsidP="007B5A3E">
      <w:pPr>
        <w:pStyle w:val="Heading3"/>
      </w:pPr>
      <w:r>
        <w:t>EDUCATION-RELATED IDEAS:</w:t>
      </w:r>
    </w:p>
    <w:p w14:paraId="1E6D7242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Academic Doubt Solver</w:t>
      </w:r>
    </w:p>
    <w:p w14:paraId="67C505CC" w14:textId="77777777" w:rsidR="007B5A3E" w:rsidRDefault="007B5A3E" w:rsidP="007B5A3E">
      <w:pPr>
        <w:pStyle w:val="NormalWeb"/>
        <w:numPr>
          <w:ilvl w:val="0"/>
          <w:numId w:val="3"/>
        </w:numPr>
      </w:pPr>
      <w:r>
        <w:t>AI Resume Builder</w:t>
      </w:r>
    </w:p>
    <w:p w14:paraId="0C7C4951" w14:textId="77777777" w:rsidR="007B5A3E" w:rsidRDefault="007B5A3E" w:rsidP="007B5A3E">
      <w:pPr>
        <w:pStyle w:val="Heading3"/>
      </w:pPr>
      <w:r>
        <w:t>CONTENT &amp; MEDIA IDEAS:</w:t>
      </w:r>
    </w:p>
    <w:p w14:paraId="1715529D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Content Generator</w:t>
      </w:r>
    </w:p>
    <w:p w14:paraId="280F0EA1" w14:textId="77777777" w:rsidR="007B5A3E" w:rsidRDefault="007B5A3E" w:rsidP="007B5A3E">
      <w:pPr>
        <w:pStyle w:val="NormalWeb"/>
        <w:numPr>
          <w:ilvl w:val="0"/>
          <w:numId w:val="4"/>
        </w:numPr>
      </w:pPr>
      <w:r>
        <w:t>AI Chatbot for Assistance</w:t>
      </w:r>
    </w:p>
    <w:p w14:paraId="64B0F5CD" w14:textId="77777777" w:rsidR="007B5A3E" w:rsidRDefault="007B5A3E" w:rsidP="007B5A3E">
      <w:pPr>
        <w:pStyle w:val="Heading3"/>
      </w:pPr>
      <w:r>
        <w:t>COMMUNICATION-BASED IDEAS:</w:t>
      </w:r>
    </w:p>
    <w:p w14:paraId="73D2A5F7" w14:textId="77777777" w:rsidR="007B5A3E" w:rsidRDefault="007B5A3E" w:rsidP="007B5A3E">
      <w:pPr>
        <w:pStyle w:val="NormalWeb"/>
        <w:numPr>
          <w:ilvl w:val="0"/>
          <w:numId w:val="5"/>
        </w:numPr>
      </w:pPr>
      <w:r>
        <w:t>AI Multi-Language Translator</w:t>
      </w:r>
    </w:p>
    <w:p w14:paraId="7335F588" w14:textId="77777777" w:rsidR="007B5A3E" w:rsidRDefault="007B5A3E" w:rsidP="007B5A3E">
      <w:pPr>
        <w:pStyle w:val="NormalWeb"/>
      </w:pPr>
      <w:r>
        <w:t>After grouping the ideas, it was observed that communication-based solutions had broader real-world applicability and global relevance.</w:t>
      </w:r>
    </w:p>
    <w:p w14:paraId="78194589" w14:textId="77777777" w:rsidR="007B5A3E" w:rsidRDefault="007B5A3E" w:rsidP="007B5A3E">
      <w:pPr>
        <w:pStyle w:val="Heading2"/>
      </w:pPr>
      <w:r>
        <w:t>STEP-3: IDEA PRIORITIZATION</w:t>
      </w:r>
    </w:p>
    <w:p w14:paraId="7C8D7E98" w14:textId="77777777" w:rsidR="007B5A3E" w:rsidRDefault="007B5A3E" w:rsidP="007B5A3E">
      <w:pPr>
        <w:pStyle w:val="NormalWeb"/>
      </w:pPr>
      <w:r>
        <w:t>The ideas were prioritized using the following evaluation criteria:</w:t>
      </w:r>
    </w:p>
    <w:p w14:paraId="5B3E87BA" w14:textId="77777777" w:rsidR="007B5A3E" w:rsidRDefault="007B5A3E" w:rsidP="007B5A3E">
      <w:pPr>
        <w:pStyle w:val="NormalWeb"/>
        <w:numPr>
          <w:ilvl w:val="0"/>
          <w:numId w:val="6"/>
        </w:numPr>
      </w:pPr>
      <w:r>
        <w:t>Feasibility of implementation</w:t>
      </w:r>
    </w:p>
    <w:p w14:paraId="08E9C3D0" w14:textId="77777777" w:rsidR="007B5A3E" w:rsidRDefault="007B5A3E" w:rsidP="007B5A3E">
      <w:pPr>
        <w:pStyle w:val="NormalWeb"/>
        <w:numPr>
          <w:ilvl w:val="0"/>
          <w:numId w:val="6"/>
        </w:numPr>
      </w:pPr>
      <w:r>
        <w:t>Real-world impact</w:t>
      </w:r>
    </w:p>
    <w:p w14:paraId="0B09C2DB" w14:textId="77777777" w:rsidR="007B5A3E" w:rsidRDefault="007B5A3E" w:rsidP="007B5A3E">
      <w:pPr>
        <w:pStyle w:val="NormalWeb"/>
        <w:numPr>
          <w:ilvl w:val="0"/>
          <w:numId w:val="6"/>
        </w:numPr>
      </w:pPr>
      <w:r>
        <w:t>Innovation level</w:t>
      </w:r>
    </w:p>
    <w:p w14:paraId="1084F931" w14:textId="77777777" w:rsidR="007B5A3E" w:rsidRDefault="007B5A3E" w:rsidP="007B5A3E">
      <w:pPr>
        <w:pStyle w:val="NormalWeb"/>
        <w:numPr>
          <w:ilvl w:val="0"/>
          <w:numId w:val="6"/>
        </w:numPr>
      </w:pPr>
      <w:r>
        <w:t>Technical alignment with Generative AI</w:t>
      </w:r>
    </w:p>
    <w:p w14:paraId="58589807" w14:textId="77777777" w:rsidR="007B5A3E" w:rsidRDefault="007B5A3E" w:rsidP="007B5A3E">
      <w:pPr>
        <w:pStyle w:val="NormalWeb"/>
        <w:numPr>
          <w:ilvl w:val="0"/>
          <w:numId w:val="6"/>
        </w:numPr>
      </w:pPr>
      <w:r>
        <w:t>Scalability potential</w:t>
      </w:r>
    </w:p>
    <w:p w14:paraId="59CD2C78" w14:textId="77777777" w:rsidR="007B5A3E" w:rsidRDefault="007B5A3E" w:rsidP="007B5A3E">
      <w:pPr>
        <w:pStyle w:val="NormalWeb"/>
      </w:pPr>
      <w:r>
        <w:t xml:space="preserve">Based on these criteria, the AI-Powered Multi-Language Translator was ranked highest due to its global demand, scalability, and strong alignment with Generative AI technologies.Therefore, the team finalized </w:t>
      </w:r>
      <w:proofErr w:type="spellStart"/>
      <w:r>
        <w:rPr>
          <w:rStyle w:val="Strong"/>
        </w:rPr>
        <w:t>TransLingua</w:t>
      </w:r>
      <w:proofErr w:type="spellEnd"/>
      <w:r>
        <w:rPr>
          <w:rStyle w:val="Strong"/>
        </w:rPr>
        <w:t xml:space="preserve"> – AI-Powered Multi-Language Translator</w:t>
      </w:r>
      <w:r>
        <w:t xml:space="preserve"> as the official project for the internship.</w:t>
      </w:r>
    </w:p>
    <w:p w14:paraId="2F2FCEF6" w14:textId="77777777" w:rsidR="00D920EC" w:rsidRDefault="00D920EC">
      <w:pPr>
        <w:rPr>
          <w:sz w:val="24"/>
          <w:szCs w:val="24"/>
        </w:rPr>
      </w:pPr>
    </w:p>
    <w:sectPr w:rsidR="00D920EC" w:rsidSect="00A227BA">
      <w:pgSz w:w="11906" w:h="16838"/>
      <w:pgMar w:top="851" w:right="1440" w:bottom="1440" w:left="1440" w:header="57" w:footer="5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D9B13" w14:textId="77777777" w:rsidR="000D45F3" w:rsidRDefault="000D45F3" w:rsidP="00A227BA">
      <w:pPr>
        <w:spacing w:after="0" w:line="240" w:lineRule="auto"/>
      </w:pPr>
      <w:r>
        <w:separator/>
      </w:r>
    </w:p>
  </w:endnote>
  <w:endnote w:type="continuationSeparator" w:id="0">
    <w:p w14:paraId="09B5A04A" w14:textId="77777777" w:rsidR="000D45F3" w:rsidRDefault="000D45F3" w:rsidP="00A227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6A034" w14:textId="77777777" w:rsidR="000D45F3" w:rsidRDefault="000D45F3" w:rsidP="00A227BA">
      <w:pPr>
        <w:spacing w:after="0" w:line="240" w:lineRule="auto"/>
      </w:pPr>
      <w:r>
        <w:separator/>
      </w:r>
    </w:p>
  </w:footnote>
  <w:footnote w:type="continuationSeparator" w:id="0">
    <w:p w14:paraId="74F7EA62" w14:textId="77777777" w:rsidR="000D45F3" w:rsidRDefault="000D45F3" w:rsidP="00A227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94B49"/>
    <w:multiLevelType w:val="multilevel"/>
    <w:tmpl w:val="D8666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AB54AA"/>
    <w:multiLevelType w:val="multilevel"/>
    <w:tmpl w:val="9CA8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E132B"/>
    <w:multiLevelType w:val="multilevel"/>
    <w:tmpl w:val="374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C7B88"/>
    <w:multiLevelType w:val="multilevel"/>
    <w:tmpl w:val="D13E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6F24AF"/>
    <w:multiLevelType w:val="multilevel"/>
    <w:tmpl w:val="F6BC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E3284A"/>
    <w:multiLevelType w:val="multilevel"/>
    <w:tmpl w:val="9C54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6834654">
    <w:abstractNumId w:val="5"/>
  </w:num>
  <w:num w:numId="2" w16cid:durableId="1269196767">
    <w:abstractNumId w:val="0"/>
  </w:num>
  <w:num w:numId="3" w16cid:durableId="1254511253">
    <w:abstractNumId w:val="4"/>
  </w:num>
  <w:num w:numId="4" w16cid:durableId="1672877719">
    <w:abstractNumId w:val="1"/>
  </w:num>
  <w:num w:numId="5" w16cid:durableId="1353268092">
    <w:abstractNumId w:val="2"/>
  </w:num>
  <w:num w:numId="6" w16cid:durableId="243344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EC"/>
    <w:rsid w:val="000D45F3"/>
    <w:rsid w:val="00492141"/>
    <w:rsid w:val="007B5A3E"/>
    <w:rsid w:val="008E6D3F"/>
    <w:rsid w:val="00A227BA"/>
    <w:rsid w:val="00A958AD"/>
    <w:rsid w:val="00CE4D0B"/>
    <w:rsid w:val="00D920EC"/>
    <w:rsid w:val="00FD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049D"/>
  <w15:docId w15:val="{74D1CAE4-7206-4534-ACEF-829A37A4C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5A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A3E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B5A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7BA"/>
  </w:style>
  <w:style w:type="paragraph" w:styleId="Footer">
    <w:name w:val="footer"/>
    <w:basedOn w:val="Normal"/>
    <w:link w:val="FooterChar"/>
    <w:uiPriority w:val="99"/>
    <w:unhideWhenUsed/>
    <w:rsid w:val="00A227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7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721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Deevana kumari</cp:lastModifiedBy>
  <cp:revision>2</cp:revision>
  <cp:lastPrinted>2026-02-19T06:31:00Z</cp:lastPrinted>
  <dcterms:created xsi:type="dcterms:W3CDTF">2026-02-19T06:31:00Z</dcterms:created>
  <dcterms:modified xsi:type="dcterms:W3CDTF">2026-02-19T06:31:00Z</dcterms:modified>
</cp:coreProperties>
</file>