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2BEF612" w14:textId="77777777" w:rsidR="00F8086A" w:rsidRDefault="00000000">
      <w: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62F2D240" w14:textId="77777777" w:rsidR="00F8086A" w:rsidRDefault="00F8086A"/>
    <w:p w14:paraId="314466DF" w14:textId="77777777" w:rsidR="00592461" w:rsidRPr="00592461" w:rsidRDefault="00592461" w:rsidP="00592461">
      <w:r>
        <w:t xml:space="preserve">A1. </w:t>
      </w:r>
      <w:r w:rsidRPr="00592461">
        <w:rPr>
          <w:b/>
          <w:bCs/>
        </w:rPr>
        <w:t xml:space="preserve">Greedy vs. </w:t>
      </w:r>
      <w:proofErr w:type="gramStart"/>
      <w:r w:rsidRPr="00592461">
        <w:rPr>
          <w:b/>
          <w:bCs/>
        </w:rPr>
        <w:t>Non-Greedy</w:t>
      </w:r>
      <w:proofErr w:type="gramEnd"/>
    </w:p>
    <w:p w14:paraId="282B4A63" w14:textId="77777777" w:rsidR="00592461" w:rsidRPr="00592461" w:rsidRDefault="00592461" w:rsidP="00592461">
      <w:r w:rsidRPr="00592461">
        <w:rPr>
          <w:b/>
          <w:bCs/>
        </w:rPr>
        <w:t>Greedy:</w:t>
      </w:r>
      <w:r w:rsidRPr="00592461">
        <w:t xml:space="preserve"> Tries to match as much text as </w:t>
      </w:r>
      <w:proofErr w:type="spellStart"/>
      <w:proofErr w:type="gramStart"/>
      <w:r w:rsidRPr="00592461">
        <w:t>possible.</w:t>
      </w:r>
      <w:r w:rsidRPr="00592461">
        <w:rPr>
          <w:b/>
          <w:bCs/>
        </w:rPr>
        <w:t>Non</w:t>
      </w:r>
      <w:proofErr w:type="spellEnd"/>
      <w:proofErr w:type="gramEnd"/>
      <w:r w:rsidRPr="00592461">
        <w:rPr>
          <w:b/>
          <w:bCs/>
        </w:rPr>
        <w:t>-greedy:</w:t>
      </w:r>
      <w:r w:rsidRPr="00592461">
        <w:t xml:space="preserve"> Tries to match as little text as possible.</w:t>
      </w:r>
    </w:p>
    <w:p w14:paraId="1FD1757C" w14:textId="77777777" w:rsidR="00592461" w:rsidRPr="00592461" w:rsidRDefault="00592461" w:rsidP="00592461">
      <w:r w:rsidRPr="00592461">
        <w:rPr>
          <w:b/>
          <w:bCs/>
        </w:rPr>
        <w:t>To transform a greedy pattern into a non-greedy one:</w:t>
      </w:r>
    </w:p>
    <w:p w14:paraId="4194CE65" w14:textId="77777777" w:rsidR="00592461" w:rsidRPr="00592461" w:rsidRDefault="00592461" w:rsidP="00592461">
      <w:pPr>
        <w:numPr>
          <w:ilvl w:val="0"/>
          <w:numId w:val="2"/>
        </w:numPr>
      </w:pPr>
      <w:r w:rsidRPr="00592461">
        <w:rPr>
          <w:b/>
          <w:bCs/>
        </w:rPr>
        <w:t>Add a question mark (?)</w:t>
      </w:r>
      <w:r w:rsidRPr="00592461">
        <w:t xml:space="preserve"> after the quantifier (*, +</w:t>
      </w:r>
      <w:proofErr w:type="gramStart"/>
      <w:r w:rsidRPr="00592461">
        <w:t>, ?</w:t>
      </w:r>
      <w:proofErr w:type="gramEnd"/>
      <w:r w:rsidRPr="00592461">
        <w:t>, {</w:t>
      </w:r>
      <w:proofErr w:type="spellStart"/>
      <w:r w:rsidRPr="00592461">
        <w:t>n,m</w:t>
      </w:r>
      <w:proofErr w:type="spellEnd"/>
      <w:r w:rsidRPr="00592461">
        <w:t>}).</w:t>
      </w:r>
    </w:p>
    <w:p w14:paraId="04BEC2F3" w14:textId="77777777" w:rsidR="00592461" w:rsidRPr="00592461" w:rsidRDefault="00592461" w:rsidP="00592461">
      <w:r w:rsidRPr="00592461">
        <w:rPr>
          <w:b/>
          <w:bCs/>
        </w:rPr>
        <w:t>Example:</w:t>
      </w:r>
    </w:p>
    <w:p w14:paraId="254997FB" w14:textId="77777777" w:rsidR="00592461" w:rsidRPr="00592461" w:rsidRDefault="00592461" w:rsidP="00592461">
      <w:pPr>
        <w:numPr>
          <w:ilvl w:val="0"/>
          <w:numId w:val="3"/>
        </w:numPr>
      </w:pPr>
      <w:proofErr w:type="gramStart"/>
      <w:r w:rsidRPr="00592461">
        <w:t>.*</w:t>
      </w:r>
      <w:proofErr w:type="gramEnd"/>
      <w:r w:rsidRPr="00592461">
        <w:t xml:space="preserve"> (greedy): Matches as many characters as possible.</w:t>
      </w:r>
    </w:p>
    <w:p w14:paraId="13583866" w14:textId="77777777" w:rsidR="00592461" w:rsidRPr="00592461" w:rsidRDefault="00592461" w:rsidP="00592461">
      <w:pPr>
        <w:numPr>
          <w:ilvl w:val="0"/>
          <w:numId w:val="3"/>
        </w:numPr>
      </w:pPr>
      <w:r w:rsidRPr="00592461">
        <w:t>.*? (non-greedy): Matches as few characters as possible.</w:t>
      </w:r>
    </w:p>
    <w:p w14:paraId="3A786E15" w14:textId="77777777" w:rsidR="00592461" w:rsidRPr="00592461" w:rsidRDefault="00592461" w:rsidP="00592461">
      <w:r w:rsidRPr="00592461">
        <w:rPr>
          <w:b/>
          <w:bCs/>
        </w:rPr>
        <w:t>Visual:</w:t>
      </w:r>
    </w:p>
    <w:p w14:paraId="3923EAFB" w14:textId="77777777" w:rsidR="00592461" w:rsidRPr="00592461" w:rsidRDefault="00592461" w:rsidP="00592461">
      <w:r w:rsidRPr="00592461">
        <w:t>Greedy:  &lt;----------------------&gt;</w:t>
      </w:r>
    </w:p>
    <w:p w14:paraId="31FA605F" w14:textId="77777777" w:rsidR="00592461" w:rsidRPr="00592461" w:rsidRDefault="00592461" w:rsidP="00592461">
      <w:r w:rsidRPr="00592461">
        <w:t>Non-greedy: &lt;------&gt;</w:t>
      </w:r>
    </w:p>
    <w:p w14:paraId="6D4FF766" w14:textId="77777777" w:rsidR="00592461" w:rsidRPr="00592461" w:rsidRDefault="00592461" w:rsidP="00592461">
      <w:r w:rsidRPr="00592461">
        <w:rPr>
          <w:b/>
          <w:bCs/>
        </w:rPr>
        <w:t>In essence:</w:t>
      </w:r>
    </w:p>
    <w:p w14:paraId="2FD2EA8F" w14:textId="77777777" w:rsidR="00592461" w:rsidRPr="00592461" w:rsidRDefault="00592461" w:rsidP="00592461">
      <w:pPr>
        <w:numPr>
          <w:ilvl w:val="0"/>
          <w:numId w:val="4"/>
        </w:numPr>
      </w:pPr>
      <w:r w:rsidRPr="00592461">
        <w:t>Greedy quantifiers are the default.</w:t>
      </w:r>
    </w:p>
    <w:p w14:paraId="497D3602" w14:textId="77777777" w:rsidR="00592461" w:rsidRPr="00592461" w:rsidRDefault="00592461" w:rsidP="00592461">
      <w:pPr>
        <w:numPr>
          <w:ilvl w:val="0"/>
          <w:numId w:val="4"/>
        </w:numPr>
      </w:pPr>
      <w:r w:rsidRPr="00592461">
        <w:t>Non-greedy quantifiers prioritize the shortest match.</w:t>
      </w:r>
    </w:p>
    <w:p w14:paraId="1878C68E" w14:textId="638DBE32" w:rsidR="00F8086A" w:rsidRDefault="00F8086A"/>
    <w:p w14:paraId="6C65FF3D" w14:textId="77777777" w:rsidR="00F8086A" w:rsidRDefault="00F8086A"/>
    <w:p w14:paraId="1FFDB635" w14:textId="77777777" w:rsidR="00F8086A" w:rsidRDefault="00000000">
      <w:r>
        <w:t>Q2. When exactly does greedy versus non-greedy make a difference?  What if you're looking for a non-greedy match but the only one available is greedy?</w:t>
      </w:r>
    </w:p>
    <w:p w14:paraId="78349333" w14:textId="77777777" w:rsidR="00592461" w:rsidRDefault="00592461"/>
    <w:p w14:paraId="12346437" w14:textId="77777777" w:rsidR="00592461" w:rsidRPr="00592461" w:rsidRDefault="00592461" w:rsidP="00592461">
      <w:pPr>
        <w:rPr>
          <w:b/>
          <w:bCs/>
        </w:rPr>
      </w:pPr>
      <w:r>
        <w:t xml:space="preserve">A2. </w:t>
      </w:r>
      <w:r w:rsidRPr="00592461">
        <w:rPr>
          <w:b/>
          <w:bCs/>
        </w:rPr>
        <w:t>When Greedy vs. Non-Greedy Matters</w:t>
      </w:r>
    </w:p>
    <w:p w14:paraId="7EF551E4" w14:textId="77777777" w:rsidR="00592461" w:rsidRPr="00592461" w:rsidRDefault="00592461" w:rsidP="00592461">
      <w:r w:rsidRPr="00592461">
        <w:rPr>
          <w:b/>
          <w:bCs/>
        </w:rPr>
        <w:t>Greedy and non-greedy matching make a significant difference when you're trying to match a pattern within a larger text, and there's ambiguity about where the match should end.</w:t>
      </w:r>
    </w:p>
    <w:p w14:paraId="245395B6" w14:textId="77777777" w:rsidR="00592461" w:rsidRPr="00592461" w:rsidRDefault="00592461" w:rsidP="00592461">
      <w:pPr>
        <w:rPr>
          <w:b/>
          <w:bCs/>
        </w:rPr>
      </w:pPr>
      <w:r w:rsidRPr="00592461">
        <w:rPr>
          <w:b/>
          <w:bCs/>
        </w:rPr>
        <w:t>Example:</w:t>
      </w:r>
    </w:p>
    <w:p w14:paraId="35A32097" w14:textId="77777777" w:rsidR="00592461" w:rsidRPr="00592461" w:rsidRDefault="00592461" w:rsidP="00592461">
      <w:r w:rsidRPr="00592461">
        <w:t>Consider the text: "</w:t>
      </w:r>
      <w:r w:rsidRPr="00592461">
        <w:rPr>
          <w:b/>
          <w:bCs/>
        </w:rPr>
        <w:t xml:space="preserve">&lt;p&gt;This is some </w:t>
      </w:r>
      <w:proofErr w:type="gramStart"/>
      <w:r w:rsidRPr="00592461">
        <w:rPr>
          <w:b/>
          <w:bCs/>
        </w:rPr>
        <w:t>content.&lt;</w:t>
      </w:r>
      <w:proofErr w:type="gramEnd"/>
      <w:r w:rsidRPr="00592461">
        <w:rPr>
          <w:b/>
          <w:bCs/>
        </w:rPr>
        <w:t>/p&gt;</w:t>
      </w:r>
      <w:r w:rsidRPr="00592461">
        <w:t>&lt;p&gt;More content here.&lt;/p&gt;"</w:t>
      </w:r>
    </w:p>
    <w:p w14:paraId="4E26008B" w14:textId="77777777" w:rsidR="00592461" w:rsidRPr="00592461" w:rsidRDefault="00592461" w:rsidP="00592461">
      <w:pPr>
        <w:numPr>
          <w:ilvl w:val="0"/>
          <w:numId w:val="5"/>
        </w:numPr>
      </w:pPr>
      <w:r w:rsidRPr="00592461">
        <w:rPr>
          <w:b/>
          <w:bCs/>
        </w:rPr>
        <w:t>Greedy match:</w:t>
      </w:r>
      <w:r w:rsidRPr="00592461">
        <w:t xml:space="preserve"> /&lt;p&gt;</w:t>
      </w:r>
      <w:proofErr w:type="gramStart"/>
      <w:r w:rsidRPr="00592461">
        <w:t>(.*</w:t>
      </w:r>
      <w:proofErr w:type="gramEnd"/>
      <w:r w:rsidRPr="00592461">
        <w:t>)&lt;\/p&gt;/</w:t>
      </w:r>
    </w:p>
    <w:p w14:paraId="22EFBD79" w14:textId="77777777" w:rsidR="00592461" w:rsidRPr="00592461" w:rsidRDefault="00592461" w:rsidP="00592461">
      <w:pPr>
        <w:numPr>
          <w:ilvl w:val="1"/>
          <w:numId w:val="5"/>
        </w:numPr>
      </w:pPr>
      <w:r w:rsidRPr="00592461">
        <w:t>This will match the entire string from the first &lt;p&gt; to the last &lt;/p&gt;.</w:t>
      </w:r>
    </w:p>
    <w:p w14:paraId="624490CA" w14:textId="77777777" w:rsidR="00592461" w:rsidRPr="00592461" w:rsidRDefault="00592461" w:rsidP="00592461">
      <w:pPr>
        <w:numPr>
          <w:ilvl w:val="0"/>
          <w:numId w:val="5"/>
        </w:numPr>
      </w:pPr>
      <w:r w:rsidRPr="00592461">
        <w:rPr>
          <w:b/>
          <w:bCs/>
        </w:rPr>
        <w:t>Non-greedy match:</w:t>
      </w:r>
      <w:r w:rsidRPr="00592461">
        <w:t xml:space="preserve"> /&lt;p&gt;</w:t>
      </w:r>
      <w:proofErr w:type="gramStart"/>
      <w:r w:rsidRPr="00592461">
        <w:t>(.*</w:t>
      </w:r>
      <w:proofErr w:type="gramEnd"/>
      <w:r w:rsidRPr="00592461">
        <w:t>?)&lt;\/p&gt;/</w:t>
      </w:r>
    </w:p>
    <w:p w14:paraId="7B737A4F" w14:textId="77777777" w:rsidR="00592461" w:rsidRPr="00592461" w:rsidRDefault="00592461" w:rsidP="00592461">
      <w:pPr>
        <w:numPr>
          <w:ilvl w:val="1"/>
          <w:numId w:val="5"/>
        </w:numPr>
      </w:pPr>
      <w:r w:rsidRPr="00592461">
        <w:t>This will match only the first &lt;p&gt; tag and its content.</w:t>
      </w:r>
    </w:p>
    <w:p w14:paraId="18281C3E" w14:textId="77777777" w:rsidR="00592461" w:rsidRPr="00592461" w:rsidRDefault="00592461" w:rsidP="00592461">
      <w:r w:rsidRPr="00592461">
        <w:rPr>
          <w:b/>
          <w:bCs/>
        </w:rPr>
        <w:t>In this case, the non-greedy match is more likely what you want.</w:t>
      </w:r>
    </w:p>
    <w:p w14:paraId="55D02D98" w14:textId="77777777" w:rsidR="00592461" w:rsidRPr="00592461" w:rsidRDefault="00592461" w:rsidP="00592461">
      <w:pPr>
        <w:rPr>
          <w:b/>
          <w:bCs/>
        </w:rPr>
      </w:pPr>
      <w:r w:rsidRPr="00592461">
        <w:rPr>
          <w:b/>
          <w:bCs/>
        </w:rPr>
        <w:t xml:space="preserve">Overcoming Greedy </w:t>
      </w:r>
      <w:proofErr w:type="spellStart"/>
      <w:r w:rsidRPr="00592461">
        <w:rPr>
          <w:b/>
          <w:bCs/>
        </w:rPr>
        <w:t>Behavior</w:t>
      </w:r>
      <w:proofErr w:type="spellEnd"/>
    </w:p>
    <w:p w14:paraId="2E720D77" w14:textId="77777777" w:rsidR="00592461" w:rsidRPr="00592461" w:rsidRDefault="00592461" w:rsidP="00592461">
      <w:r w:rsidRPr="00592461">
        <w:t>If you need a non-greedy match but only have a greedy quantifier, you can often work around it by:</w:t>
      </w:r>
    </w:p>
    <w:p w14:paraId="687B61A0" w14:textId="77777777" w:rsidR="00592461" w:rsidRPr="00592461" w:rsidRDefault="00592461" w:rsidP="00592461">
      <w:pPr>
        <w:numPr>
          <w:ilvl w:val="0"/>
          <w:numId w:val="6"/>
        </w:numPr>
      </w:pPr>
      <w:r w:rsidRPr="00592461">
        <w:rPr>
          <w:b/>
          <w:bCs/>
        </w:rPr>
        <w:t>Being more specific:</w:t>
      </w:r>
      <w:r w:rsidRPr="00592461">
        <w:t xml:space="preserve"> Use character classes or other constraints to narrow down the match.</w:t>
      </w:r>
    </w:p>
    <w:p w14:paraId="605D1755" w14:textId="77777777" w:rsidR="00592461" w:rsidRPr="00592461" w:rsidRDefault="00592461" w:rsidP="00592461">
      <w:pPr>
        <w:numPr>
          <w:ilvl w:val="0"/>
          <w:numId w:val="6"/>
        </w:numPr>
      </w:pPr>
      <w:r w:rsidRPr="00592461">
        <w:rPr>
          <w:b/>
          <w:bCs/>
        </w:rPr>
        <w:t>Lookahead/lookbehind assertions:</w:t>
      </w:r>
      <w:r w:rsidRPr="00592461">
        <w:t xml:space="preserve"> These can help define boundaries for the match.</w:t>
      </w:r>
    </w:p>
    <w:p w14:paraId="6E54FA68" w14:textId="77777777" w:rsidR="00592461" w:rsidRPr="00592461" w:rsidRDefault="00592461" w:rsidP="00592461">
      <w:pPr>
        <w:numPr>
          <w:ilvl w:val="0"/>
          <w:numId w:val="6"/>
        </w:numPr>
      </w:pPr>
      <w:r w:rsidRPr="00592461">
        <w:rPr>
          <w:b/>
          <w:bCs/>
        </w:rPr>
        <w:t>Multiple matches:</w:t>
      </w:r>
      <w:r w:rsidRPr="00592461">
        <w:t xml:space="preserve"> Break down the problem into smaller matches.</w:t>
      </w:r>
    </w:p>
    <w:p w14:paraId="4D176283" w14:textId="77777777" w:rsidR="00592461" w:rsidRPr="00592461" w:rsidRDefault="00592461" w:rsidP="00592461">
      <w:r w:rsidRPr="00592461">
        <w:rPr>
          <w:b/>
          <w:bCs/>
        </w:rPr>
        <w:t>However, it's usually simpler and clearer to use a non-greedy quantifier when appropriate.</w:t>
      </w:r>
    </w:p>
    <w:p w14:paraId="152B29D0" w14:textId="77777777" w:rsidR="00592461" w:rsidRPr="00592461" w:rsidRDefault="00592461" w:rsidP="00592461">
      <w:r w:rsidRPr="00592461">
        <w:rPr>
          <w:b/>
          <w:bCs/>
        </w:rPr>
        <w:t>In summary:</w:t>
      </w:r>
    </w:p>
    <w:p w14:paraId="33EFCB75" w14:textId="77777777" w:rsidR="00592461" w:rsidRPr="00592461" w:rsidRDefault="00592461" w:rsidP="00592461">
      <w:pPr>
        <w:numPr>
          <w:ilvl w:val="0"/>
          <w:numId w:val="7"/>
        </w:numPr>
      </w:pPr>
      <w:r w:rsidRPr="00592461">
        <w:t xml:space="preserve">Greedy matching is the default </w:t>
      </w:r>
      <w:proofErr w:type="spellStart"/>
      <w:r w:rsidRPr="00592461">
        <w:t>behavior</w:t>
      </w:r>
      <w:proofErr w:type="spellEnd"/>
      <w:r w:rsidRPr="00592461">
        <w:t>, trying to match as much as possible.</w:t>
      </w:r>
    </w:p>
    <w:p w14:paraId="115D1881" w14:textId="77777777" w:rsidR="00592461" w:rsidRPr="00592461" w:rsidRDefault="00592461" w:rsidP="00592461">
      <w:pPr>
        <w:numPr>
          <w:ilvl w:val="0"/>
          <w:numId w:val="7"/>
        </w:numPr>
      </w:pPr>
      <w:r w:rsidRPr="00592461">
        <w:t>Non-greedy matching tries to match as little as possible.</w:t>
      </w:r>
    </w:p>
    <w:p w14:paraId="3B81CDE7" w14:textId="77777777" w:rsidR="00592461" w:rsidRPr="00592461" w:rsidRDefault="00592461" w:rsidP="00592461">
      <w:pPr>
        <w:numPr>
          <w:ilvl w:val="0"/>
          <w:numId w:val="7"/>
        </w:numPr>
      </w:pPr>
      <w:r w:rsidRPr="00592461">
        <w:t>The choice between greedy and non-greedy depends on the specific matching goal.</w:t>
      </w:r>
    </w:p>
    <w:p w14:paraId="7DC4E3DE" w14:textId="77777777" w:rsidR="00592461" w:rsidRPr="00592461" w:rsidRDefault="00592461" w:rsidP="00592461">
      <w:pPr>
        <w:numPr>
          <w:ilvl w:val="0"/>
          <w:numId w:val="7"/>
        </w:numPr>
      </w:pPr>
      <w:r w:rsidRPr="00592461">
        <w:t>If you need a non-greedy match and only have a greedy quantifier, consider alternative approaches.</w:t>
      </w:r>
    </w:p>
    <w:p w14:paraId="5D98BBAB" w14:textId="0566AA65" w:rsidR="00592461" w:rsidRDefault="00592461"/>
    <w:p w14:paraId="6343CA38" w14:textId="77777777" w:rsidR="00F8086A" w:rsidRDefault="00F8086A"/>
    <w:p w14:paraId="3AB1C4AC" w14:textId="77777777" w:rsidR="00F8086A" w:rsidRDefault="00F8086A"/>
    <w:p w14:paraId="50D2DDC3" w14:textId="77777777" w:rsidR="00F8086A" w:rsidRDefault="00F8086A"/>
    <w:p w14:paraId="44927587" w14:textId="77777777" w:rsidR="00F8086A" w:rsidRDefault="00000000">
      <w:r>
        <w:t>Q3. In a simple match of a string, which looks only for one match and does not do any replacement, is the use of a nontagged group likely to make any practical difference?</w:t>
      </w:r>
    </w:p>
    <w:p w14:paraId="06AB4314" w14:textId="77777777" w:rsidR="00592461" w:rsidRDefault="00592461"/>
    <w:p w14:paraId="1D506838" w14:textId="77777777" w:rsidR="00592461" w:rsidRPr="00592461" w:rsidRDefault="00592461" w:rsidP="00592461">
      <w:pPr>
        <w:rPr>
          <w:b/>
          <w:bCs/>
        </w:rPr>
      </w:pPr>
      <w:r>
        <w:t xml:space="preserve">A3. </w:t>
      </w:r>
      <w:r w:rsidRPr="00592461">
        <w:rPr>
          <w:b/>
          <w:bCs/>
        </w:rPr>
        <w:t>Non-Capturing Groups in Simple Matches</w:t>
      </w:r>
    </w:p>
    <w:p w14:paraId="30BAF82C" w14:textId="77777777" w:rsidR="00592461" w:rsidRPr="00592461" w:rsidRDefault="00592461" w:rsidP="00592461">
      <w:r w:rsidRPr="00592461">
        <w:rPr>
          <w:b/>
          <w:bCs/>
        </w:rPr>
        <w:t xml:space="preserve">In a simple match that doesn't involve capturing groups or backreferences, using a non-capturing group </w:t>
      </w:r>
      <w:proofErr w:type="gramStart"/>
      <w:r w:rsidRPr="00592461">
        <w:rPr>
          <w:b/>
          <w:bCs/>
        </w:rPr>
        <w:t>(?:)</w:t>
      </w:r>
      <w:proofErr w:type="gramEnd"/>
      <w:r w:rsidRPr="00592461">
        <w:rPr>
          <w:b/>
          <w:bCs/>
        </w:rPr>
        <w:t xml:space="preserve"> is generally unnecessary.</w:t>
      </w:r>
    </w:p>
    <w:p w14:paraId="0FCF82EF" w14:textId="77777777" w:rsidR="00592461" w:rsidRPr="00592461" w:rsidRDefault="00592461" w:rsidP="00592461">
      <w:r w:rsidRPr="00592461">
        <w:t xml:space="preserve">A non-capturing group is designed to group parts of a regular expression without capturing them for later use. If you're only interested in a single match and don't need to extract specific parts of the matched text, capturing groups are redundant.   </w:t>
      </w:r>
    </w:p>
    <w:p w14:paraId="6C5C73C9" w14:textId="48A8A89F" w:rsidR="00592461" w:rsidRDefault="00592461" w:rsidP="00592461"/>
    <w:p w14:paraId="5419A9C7" w14:textId="77777777" w:rsidR="00592461" w:rsidRPr="00592461" w:rsidRDefault="00592461" w:rsidP="00592461"/>
    <w:p w14:paraId="31D2E4B9" w14:textId="77777777" w:rsidR="00592461" w:rsidRPr="00592461" w:rsidRDefault="00592461" w:rsidP="00592461">
      <w:r w:rsidRPr="00592461">
        <w:rPr>
          <w:b/>
          <w:bCs/>
        </w:rPr>
        <w:t>Example:</w:t>
      </w:r>
    </w:p>
    <w:p w14:paraId="029D6D0B" w14:textId="77777777" w:rsidR="00592461" w:rsidRPr="00592461" w:rsidRDefault="00592461" w:rsidP="00592461">
      <w:r w:rsidRPr="00592461">
        <w:lastRenderedPageBreak/>
        <w:t>Python</w:t>
      </w:r>
    </w:p>
    <w:p w14:paraId="6C6CFEAF" w14:textId="77777777" w:rsidR="00592461" w:rsidRPr="00592461" w:rsidRDefault="00592461" w:rsidP="00592461">
      <w:r w:rsidRPr="00592461">
        <w:t>import re</w:t>
      </w:r>
    </w:p>
    <w:p w14:paraId="2C73688D" w14:textId="77777777" w:rsidR="00592461" w:rsidRPr="00592461" w:rsidRDefault="00592461" w:rsidP="00592461"/>
    <w:p w14:paraId="627EC60F" w14:textId="77777777" w:rsidR="00592461" w:rsidRPr="00592461" w:rsidRDefault="00592461" w:rsidP="00592461">
      <w:r w:rsidRPr="00592461">
        <w:t>text = "This is a sample text with a number 123"</w:t>
      </w:r>
    </w:p>
    <w:p w14:paraId="34810950" w14:textId="77777777" w:rsidR="00592461" w:rsidRPr="00592461" w:rsidRDefault="00592461" w:rsidP="00592461">
      <w:r w:rsidRPr="00592461">
        <w:t>pattern = r"\d+</w:t>
      </w:r>
      <w:proofErr w:type="gramStart"/>
      <w:r w:rsidRPr="00592461">
        <w:t>"  #</w:t>
      </w:r>
      <w:proofErr w:type="gramEnd"/>
      <w:r w:rsidRPr="00592461">
        <w:t xml:space="preserve"> No need for a non-capturing group here</w:t>
      </w:r>
    </w:p>
    <w:p w14:paraId="554F1010" w14:textId="77777777" w:rsidR="00592461" w:rsidRPr="00592461" w:rsidRDefault="00592461" w:rsidP="00592461"/>
    <w:p w14:paraId="55281306" w14:textId="77777777" w:rsidR="00592461" w:rsidRPr="00592461" w:rsidRDefault="00592461" w:rsidP="00592461">
      <w:r w:rsidRPr="00592461">
        <w:t xml:space="preserve">match = </w:t>
      </w:r>
      <w:proofErr w:type="spellStart"/>
      <w:proofErr w:type="gramStart"/>
      <w:r w:rsidRPr="00592461">
        <w:t>re.search</w:t>
      </w:r>
      <w:proofErr w:type="spellEnd"/>
      <w:proofErr w:type="gramEnd"/>
      <w:r w:rsidRPr="00592461">
        <w:t>(pattern, text)</w:t>
      </w:r>
    </w:p>
    <w:p w14:paraId="7D6EA584" w14:textId="77777777" w:rsidR="00592461" w:rsidRPr="00592461" w:rsidRDefault="00592461" w:rsidP="00592461">
      <w:r w:rsidRPr="00592461">
        <w:t>if match:</w:t>
      </w:r>
    </w:p>
    <w:p w14:paraId="18D0BF14" w14:textId="77777777" w:rsidR="00592461" w:rsidRPr="00592461" w:rsidRDefault="00592461" w:rsidP="00592461">
      <w:r w:rsidRPr="00592461">
        <w:t xml:space="preserve">    print(</w:t>
      </w:r>
      <w:proofErr w:type="spellStart"/>
      <w:proofErr w:type="gramStart"/>
      <w:r w:rsidRPr="00592461">
        <w:t>match.group</w:t>
      </w:r>
      <w:proofErr w:type="spellEnd"/>
      <w:proofErr w:type="gramEnd"/>
      <w:r w:rsidRPr="00592461">
        <w:t>())  # Output: 123</w:t>
      </w:r>
    </w:p>
    <w:p w14:paraId="57CC0355" w14:textId="77777777" w:rsidR="00592461" w:rsidRDefault="00592461" w:rsidP="00592461"/>
    <w:p w14:paraId="5F00E262" w14:textId="7A1020EC" w:rsidR="00592461" w:rsidRPr="00592461" w:rsidRDefault="00592461" w:rsidP="00592461">
      <w:r w:rsidRPr="00592461">
        <w:t>In this case, the \d+ pattern is sufficient to find the number without requiring a non-capturing group.</w:t>
      </w:r>
    </w:p>
    <w:p w14:paraId="3FF9AD2E" w14:textId="77777777" w:rsidR="00592461" w:rsidRPr="00592461" w:rsidRDefault="00592461" w:rsidP="00592461">
      <w:r w:rsidRPr="00592461">
        <w:rPr>
          <w:b/>
          <w:bCs/>
        </w:rPr>
        <w:t>However, non-capturing groups become valuable when:</w:t>
      </w:r>
    </w:p>
    <w:p w14:paraId="6875A6E8" w14:textId="77777777" w:rsidR="00592461" w:rsidRPr="00592461" w:rsidRDefault="00592461" w:rsidP="00592461">
      <w:pPr>
        <w:numPr>
          <w:ilvl w:val="0"/>
          <w:numId w:val="8"/>
        </w:numPr>
      </w:pPr>
      <w:r w:rsidRPr="00592461">
        <w:t>You need to group parts of a pattern for quantifiers or alternation without capturing the matched text.</w:t>
      </w:r>
    </w:p>
    <w:p w14:paraId="04911363" w14:textId="77777777" w:rsidR="00592461" w:rsidRPr="00592461" w:rsidRDefault="00592461" w:rsidP="00592461">
      <w:pPr>
        <w:numPr>
          <w:ilvl w:val="0"/>
          <w:numId w:val="8"/>
        </w:numPr>
      </w:pPr>
      <w:r w:rsidRPr="00592461">
        <w:t>You want to improve regex readability by organizing the pattern.</w:t>
      </w:r>
    </w:p>
    <w:p w14:paraId="4CA16F2B" w14:textId="77777777" w:rsidR="00592461" w:rsidRPr="00592461" w:rsidRDefault="00592461" w:rsidP="00592461">
      <w:pPr>
        <w:numPr>
          <w:ilvl w:val="0"/>
          <w:numId w:val="8"/>
        </w:numPr>
      </w:pPr>
      <w:r w:rsidRPr="00592461">
        <w:t>You're optimizing regex performance by avoiding unnecessary capturing groups.</w:t>
      </w:r>
    </w:p>
    <w:p w14:paraId="6F6B21DB" w14:textId="683292EB" w:rsidR="00592461" w:rsidRDefault="00592461"/>
    <w:p w14:paraId="41B3A744" w14:textId="77777777" w:rsidR="00F8086A" w:rsidRDefault="00F8086A"/>
    <w:p w14:paraId="2424B2C6" w14:textId="77777777" w:rsidR="00F8086A" w:rsidRDefault="00F8086A"/>
    <w:p w14:paraId="2EEB0BF4" w14:textId="77777777" w:rsidR="00F8086A" w:rsidRDefault="00F8086A"/>
    <w:p w14:paraId="0A36680F" w14:textId="77777777" w:rsidR="00F8086A" w:rsidRDefault="00000000">
      <w:r>
        <w:t>Q4. Describe a scenario in which using a nontagged category would have a significant impact on the program's outcomes.</w:t>
      </w:r>
    </w:p>
    <w:p w14:paraId="6442C7D0" w14:textId="77777777" w:rsidR="00F8086A" w:rsidRDefault="00F8086A"/>
    <w:p w14:paraId="52801F9D" w14:textId="77777777" w:rsidR="00592461" w:rsidRPr="00592461" w:rsidRDefault="00592461" w:rsidP="00592461">
      <w:pPr>
        <w:rPr>
          <w:b/>
          <w:bCs/>
        </w:rPr>
      </w:pPr>
      <w:r>
        <w:t xml:space="preserve">A4. </w:t>
      </w:r>
      <w:r w:rsidRPr="00592461">
        <w:rPr>
          <w:b/>
          <w:bCs/>
        </w:rPr>
        <w:t>When Non-Capturing Groups Make a Difference</w:t>
      </w:r>
    </w:p>
    <w:p w14:paraId="18499C4F" w14:textId="77777777" w:rsidR="00592461" w:rsidRPr="00592461" w:rsidRDefault="00592461" w:rsidP="00592461">
      <w:r w:rsidRPr="00592461">
        <w:rPr>
          <w:b/>
          <w:bCs/>
        </w:rPr>
        <w:t>Scenario: Parsing Log Files</w:t>
      </w:r>
    </w:p>
    <w:p w14:paraId="5AFE471C" w14:textId="77777777" w:rsidR="00592461" w:rsidRPr="00592461" w:rsidRDefault="00592461" w:rsidP="00592461">
      <w:r w:rsidRPr="00592461">
        <w:t>Imagine you're parsing log files to extract specific information, such as error codes or timestamps. The log format might contain redundant or unnecessary information that you want to ignore.</w:t>
      </w:r>
    </w:p>
    <w:p w14:paraId="67FAD0CA" w14:textId="77777777" w:rsidR="00592461" w:rsidRPr="00592461" w:rsidRDefault="00592461" w:rsidP="00592461">
      <w:r w:rsidRPr="00592461">
        <w:rPr>
          <w:b/>
          <w:bCs/>
        </w:rPr>
        <w:t>Example:</w:t>
      </w:r>
    </w:p>
    <w:p w14:paraId="1C28CA80" w14:textId="77777777" w:rsidR="00592461" w:rsidRPr="00592461" w:rsidRDefault="00592461" w:rsidP="00592461">
      <w:r w:rsidRPr="00592461">
        <w:t>Python</w:t>
      </w:r>
    </w:p>
    <w:p w14:paraId="63ED404D" w14:textId="77777777" w:rsidR="00592461" w:rsidRPr="00592461" w:rsidRDefault="00592461" w:rsidP="00592461">
      <w:r w:rsidRPr="00592461">
        <w:t>import re</w:t>
      </w:r>
    </w:p>
    <w:p w14:paraId="1FC8C5D5" w14:textId="77777777" w:rsidR="00592461" w:rsidRPr="00592461" w:rsidRDefault="00592461" w:rsidP="00592461"/>
    <w:p w14:paraId="745A3984" w14:textId="77777777" w:rsidR="00592461" w:rsidRPr="00592461" w:rsidRDefault="00592461" w:rsidP="00592461">
      <w:proofErr w:type="spellStart"/>
      <w:r w:rsidRPr="00592461">
        <w:t>log_line</w:t>
      </w:r>
      <w:proofErr w:type="spellEnd"/>
      <w:r w:rsidRPr="00592461">
        <w:t xml:space="preserve"> = "2023-11-22 14:32:15 INFO: Request processed successfully (</w:t>
      </w:r>
      <w:proofErr w:type="spellStart"/>
      <w:r w:rsidRPr="00592461">
        <w:t>request_id</w:t>
      </w:r>
      <w:proofErr w:type="spellEnd"/>
      <w:r w:rsidRPr="00592461">
        <w:t>: 12345)"</w:t>
      </w:r>
    </w:p>
    <w:p w14:paraId="1906C509" w14:textId="77777777" w:rsidR="00592461" w:rsidRDefault="00592461" w:rsidP="00592461"/>
    <w:p w14:paraId="52D92ACB" w14:textId="136807FA" w:rsidR="00592461" w:rsidRPr="00592461" w:rsidRDefault="00592461" w:rsidP="00592461">
      <w:r w:rsidRPr="00592461">
        <w:rPr>
          <w:b/>
          <w:bCs/>
        </w:rPr>
        <w:t>Task:</w:t>
      </w:r>
      <w:r w:rsidRPr="00592461">
        <w:t xml:space="preserve"> Extract the timestamp and request ID.</w:t>
      </w:r>
    </w:p>
    <w:p w14:paraId="704B8CE7" w14:textId="77777777" w:rsidR="00592461" w:rsidRPr="00592461" w:rsidRDefault="00592461" w:rsidP="00592461">
      <w:r w:rsidRPr="00592461">
        <w:rPr>
          <w:b/>
          <w:bCs/>
        </w:rPr>
        <w:t>Regular Expression:</w:t>
      </w:r>
    </w:p>
    <w:p w14:paraId="1D696DFC" w14:textId="77777777" w:rsidR="00592461" w:rsidRPr="00592461" w:rsidRDefault="00592461" w:rsidP="00592461">
      <w:r w:rsidRPr="00592461">
        <w:t>Python</w:t>
      </w:r>
    </w:p>
    <w:p w14:paraId="70AD1DF5" w14:textId="77777777" w:rsidR="00592461" w:rsidRPr="00592461" w:rsidRDefault="00592461" w:rsidP="00592461">
      <w:r w:rsidRPr="00592461">
        <w:t>pattern = r"(\d{4}-\d{2}-\</w:t>
      </w:r>
      <w:proofErr w:type="gramStart"/>
      <w:r w:rsidRPr="00592461">
        <w:t>d{</w:t>
      </w:r>
      <w:proofErr w:type="gramEnd"/>
      <w:r w:rsidRPr="00592461">
        <w:t>2} \d{2}:\d{2}:\d{2}) (?:INFO|WARNING|ERROR): (.*) \(</w:t>
      </w:r>
      <w:proofErr w:type="spellStart"/>
      <w:r w:rsidRPr="00592461">
        <w:t>request_id</w:t>
      </w:r>
      <w:proofErr w:type="spellEnd"/>
      <w:r w:rsidRPr="00592461">
        <w:t>: (\d+)\)"</w:t>
      </w:r>
    </w:p>
    <w:p w14:paraId="2568DE96" w14:textId="77777777" w:rsidR="00592461" w:rsidRDefault="00592461" w:rsidP="00592461"/>
    <w:p w14:paraId="442D7F40" w14:textId="33C19B20" w:rsidR="00592461" w:rsidRPr="00592461" w:rsidRDefault="00592461" w:rsidP="00592461">
      <w:r w:rsidRPr="00592461">
        <w:rPr>
          <w:b/>
          <w:bCs/>
        </w:rPr>
        <w:t>Explanation:</w:t>
      </w:r>
    </w:p>
    <w:p w14:paraId="2077816F" w14:textId="77777777" w:rsidR="00592461" w:rsidRPr="00592461" w:rsidRDefault="00592461" w:rsidP="00592461">
      <w:pPr>
        <w:numPr>
          <w:ilvl w:val="0"/>
          <w:numId w:val="9"/>
        </w:numPr>
      </w:pPr>
      <w:r w:rsidRPr="00592461">
        <w:t>(\d{4}-\d{2}-\</w:t>
      </w:r>
      <w:proofErr w:type="gramStart"/>
      <w:r w:rsidRPr="00592461">
        <w:t>d{</w:t>
      </w:r>
      <w:proofErr w:type="gramEnd"/>
      <w:r w:rsidRPr="00592461">
        <w:t>2} \d{2}:\d{2}:\d{2}) captures the timestamp.</w:t>
      </w:r>
    </w:p>
    <w:p w14:paraId="23AD483B" w14:textId="77777777" w:rsidR="00592461" w:rsidRPr="00592461" w:rsidRDefault="00592461" w:rsidP="00592461">
      <w:pPr>
        <w:numPr>
          <w:ilvl w:val="0"/>
          <w:numId w:val="9"/>
        </w:numPr>
      </w:pPr>
      <w:proofErr w:type="gramStart"/>
      <w:r w:rsidRPr="00592461">
        <w:t>(?:</w:t>
      </w:r>
      <w:proofErr w:type="gramEnd"/>
      <w:r w:rsidRPr="00592461">
        <w:t>INFO|WARNING|ERROR) matches the log level but is a non-capturing group as we don't need it in the output.</w:t>
      </w:r>
    </w:p>
    <w:p w14:paraId="49B8CF28" w14:textId="77777777" w:rsidR="00592461" w:rsidRPr="00592461" w:rsidRDefault="00592461" w:rsidP="00592461">
      <w:pPr>
        <w:numPr>
          <w:ilvl w:val="0"/>
          <w:numId w:val="9"/>
        </w:numPr>
      </w:pPr>
      <w:proofErr w:type="gramStart"/>
      <w:r w:rsidRPr="00592461">
        <w:t>(.*</w:t>
      </w:r>
      <w:proofErr w:type="gramEnd"/>
      <w:r w:rsidRPr="00592461">
        <w:t>) captures the message content.</w:t>
      </w:r>
    </w:p>
    <w:p w14:paraId="51F0158F" w14:textId="77777777" w:rsidR="00592461" w:rsidRPr="00592461" w:rsidRDefault="00592461" w:rsidP="00592461">
      <w:pPr>
        <w:numPr>
          <w:ilvl w:val="0"/>
          <w:numId w:val="9"/>
        </w:numPr>
      </w:pPr>
      <w:r w:rsidRPr="00592461">
        <w:t>(\d+) captures the request ID.</w:t>
      </w:r>
    </w:p>
    <w:p w14:paraId="0277FB99" w14:textId="77777777" w:rsidR="00592461" w:rsidRPr="00592461" w:rsidRDefault="00592461" w:rsidP="00592461">
      <w:r w:rsidRPr="00592461">
        <w:rPr>
          <w:b/>
          <w:bCs/>
        </w:rPr>
        <w:t>Impact of Non-Capturing Group:</w:t>
      </w:r>
    </w:p>
    <w:p w14:paraId="4FFBDE98" w14:textId="77777777" w:rsidR="00592461" w:rsidRPr="00592461" w:rsidRDefault="00592461" w:rsidP="00592461">
      <w:pPr>
        <w:numPr>
          <w:ilvl w:val="0"/>
          <w:numId w:val="10"/>
        </w:numPr>
      </w:pPr>
      <w:r w:rsidRPr="00592461">
        <w:rPr>
          <w:b/>
          <w:bCs/>
        </w:rPr>
        <w:t>Performance:</w:t>
      </w:r>
      <w:r w:rsidRPr="00592461">
        <w:t xml:space="preserve"> By using a non-capturing group for the log level, you avoid creating an unnecessary group object, potentially improving performance, especially when dealing with large log files.</w:t>
      </w:r>
    </w:p>
    <w:p w14:paraId="0C97480A" w14:textId="77777777" w:rsidR="00592461" w:rsidRPr="00592461" w:rsidRDefault="00592461" w:rsidP="00592461">
      <w:pPr>
        <w:numPr>
          <w:ilvl w:val="0"/>
          <w:numId w:val="10"/>
        </w:numPr>
      </w:pPr>
      <w:r w:rsidRPr="00592461">
        <w:rPr>
          <w:b/>
          <w:bCs/>
        </w:rPr>
        <w:t>Readability:</w:t>
      </w:r>
      <w:r w:rsidRPr="00592461">
        <w:t xml:space="preserve"> The regex becomes more focused on the desired captured information, enhancing code clarity.</w:t>
      </w:r>
    </w:p>
    <w:p w14:paraId="22B35172" w14:textId="77777777" w:rsidR="00592461" w:rsidRPr="00592461" w:rsidRDefault="00592461" w:rsidP="00592461">
      <w:r w:rsidRPr="00592461">
        <w:t>In this scenario, the non-capturing group significantly impacts the code's efficiency and readability by excluding irrelevant information from the matching process.</w:t>
      </w:r>
    </w:p>
    <w:p w14:paraId="54484387" w14:textId="77777777" w:rsidR="00592461" w:rsidRPr="00592461" w:rsidRDefault="00592461" w:rsidP="00592461">
      <w:r w:rsidRPr="00592461">
        <w:rPr>
          <w:b/>
          <w:bCs/>
        </w:rPr>
        <w:t>Other use cases:</w:t>
      </w:r>
    </w:p>
    <w:p w14:paraId="735365F6" w14:textId="77777777" w:rsidR="00592461" w:rsidRPr="00592461" w:rsidRDefault="00592461" w:rsidP="00592461">
      <w:pPr>
        <w:numPr>
          <w:ilvl w:val="0"/>
          <w:numId w:val="11"/>
        </w:numPr>
      </w:pPr>
      <w:r w:rsidRPr="00592461">
        <w:rPr>
          <w:b/>
          <w:bCs/>
        </w:rPr>
        <w:t>Complex patterns:</w:t>
      </w:r>
      <w:r w:rsidRPr="00592461">
        <w:t xml:space="preserve"> When dealing with intricate regular expressions, using non-capturing groups can help to organize the pattern and improve understanding.</w:t>
      </w:r>
    </w:p>
    <w:p w14:paraId="617B78FD" w14:textId="77777777" w:rsidR="00592461" w:rsidRPr="00592461" w:rsidRDefault="00592461" w:rsidP="00592461">
      <w:pPr>
        <w:numPr>
          <w:ilvl w:val="0"/>
          <w:numId w:val="11"/>
        </w:numPr>
      </w:pPr>
      <w:r w:rsidRPr="00592461">
        <w:rPr>
          <w:b/>
          <w:bCs/>
        </w:rPr>
        <w:t>Performance optimization:</w:t>
      </w:r>
      <w:r w:rsidRPr="00592461">
        <w:t xml:space="preserve"> In performance-critical applications, avoiding unnecessary capturing groups can yield measurable benefits.</w:t>
      </w:r>
    </w:p>
    <w:p w14:paraId="58DD6E08" w14:textId="77777777" w:rsidR="00592461" w:rsidRPr="00592461" w:rsidRDefault="00592461" w:rsidP="00592461">
      <w:r w:rsidRPr="00592461">
        <w:t>By carefully considering when to use capturing and non-capturing groups, you can write more efficient and maintainable regular expressions.</w:t>
      </w:r>
    </w:p>
    <w:p w14:paraId="10FE22CA" w14:textId="41D306DE" w:rsidR="00592461" w:rsidRDefault="00592461"/>
    <w:p w14:paraId="70F85186" w14:textId="77777777" w:rsidR="00F8086A" w:rsidRDefault="00F8086A"/>
    <w:p w14:paraId="015C6F27" w14:textId="77777777" w:rsidR="00F8086A" w:rsidRDefault="00F8086A"/>
    <w:p w14:paraId="5220ED2E" w14:textId="77777777" w:rsidR="00F8086A" w:rsidRDefault="00000000">
      <w:r>
        <w:lastRenderedPageBreak/>
        <w:t>Q5. Unlike a normal regex pattern, a look-ahead condition does not consume the characters it examines. Describe a situation in which this could make a difference in the results of your programme.</w:t>
      </w:r>
    </w:p>
    <w:p w14:paraId="5437D886" w14:textId="77777777" w:rsidR="00F8086A" w:rsidRDefault="00F8086A"/>
    <w:p w14:paraId="4784C242" w14:textId="77777777" w:rsidR="00592461" w:rsidRPr="00592461" w:rsidRDefault="00592461" w:rsidP="00592461">
      <w:pPr>
        <w:rPr>
          <w:b/>
          <w:bCs/>
        </w:rPr>
      </w:pPr>
      <w:r>
        <w:t xml:space="preserve">A5. </w:t>
      </w:r>
      <w:r w:rsidRPr="00592461">
        <w:rPr>
          <w:b/>
          <w:bCs/>
        </w:rPr>
        <w:t>Lookaheads: Matching Without Consuming</w:t>
      </w:r>
    </w:p>
    <w:p w14:paraId="4B1D33D8" w14:textId="77777777" w:rsidR="00592461" w:rsidRPr="00592461" w:rsidRDefault="00592461" w:rsidP="00592461">
      <w:r w:rsidRPr="00592461">
        <w:rPr>
          <w:b/>
          <w:bCs/>
        </w:rPr>
        <w:t>Lookaheads</w:t>
      </w:r>
      <w:r w:rsidRPr="00592461">
        <w:t xml:space="preserve"> are a powerful feature of regular expressions that allow you to assert conditions without consuming characters in the input string.</w:t>
      </w:r>
    </w:p>
    <w:p w14:paraId="3A5AC574" w14:textId="77777777" w:rsidR="00592461" w:rsidRPr="00592461" w:rsidRDefault="00592461" w:rsidP="00592461">
      <w:pPr>
        <w:rPr>
          <w:b/>
          <w:bCs/>
        </w:rPr>
      </w:pPr>
      <w:r w:rsidRPr="00592461">
        <w:rPr>
          <w:b/>
          <w:bCs/>
        </w:rPr>
        <w:t>When to Use Lookaheads:</w:t>
      </w:r>
    </w:p>
    <w:p w14:paraId="4755C0C4" w14:textId="77777777" w:rsidR="00592461" w:rsidRPr="00592461" w:rsidRDefault="00592461" w:rsidP="00592461">
      <w:pPr>
        <w:numPr>
          <w:ilvl w:val="0"/>
          <w:numId w:val="12"/>
        </w:numPr>
      </w:pPr>
      <w:r w:rsidRPr="00592461">
        <w:rPr>
          <w:b/>
          <w:bCs/>
        </w:rPr>
        <w:t>Conditional Matching:</w:t>
      </w:r>
      <w:r w:rsidRPr="00592461">
        <w:t xml:space="preserve"> You want to match a pattern only if it's followed or preceded by a specific sequence.</w:t>
      </w:r>
    </w:p>
    <w:p w14:paraId="3FD0FFF0" w14:textId="77777777" w:rsidR="00592461" w:rsidRPr="00592461" w:rsidRDefault="00592461" w:rsidP="00592461">
      <w:pPr>
        <w:numPr>
          <w:ilvl w:val="0"/>
          <w:numId w:val="12"/>
        </w:numPr>
      </w:pPr>
      <w:r w:rsidRPr="00592461">
        <w:rPr>
          <w:b/>
          <w:bCs/>
        </w:rPr>
        <w:t>Extracting Information:</w:t>
      </w:r>
      <w:r w:rsidRPr="00592461">
        <w:t xml:space="preserve"> You need to extract information based on context without including the context in the matched result.</w:t>
      </w:r>
    </w:p>
    <w:p w14:paraId="4FF760C5" w14:textId="77777777" w:rsidR="00592461" w:rsidRPr="00592461" w:rsidRDefault="00592461" w:rsidP="00592461">
      <w:pPr>
        <w:numPr>
          <w:ilvl w:val="0"/>
          <w:numId w:val="12"/>
        </w:numPr>
      </w:pPr>
      <w:r w:rsidRPr="00592461">
        <w:rPr>
          <w:b/>
          <w:bCs/>
        </w:rPr>
        <w:t>Avoiding Backtracking:</w:t>
      </w:r>
      <w:r w:rsidRPr="00592461">
        <w:t xml:space="preserve"> Lookaheads can help optimize regex performance by reducing backtracking.</w:t>
      </w:r>
    </w:p>
    <w:p w14:paraId="60484373" w14:textId="77777777" w:rsidR="00592461" w:rsidRPr="00592461" w:rsidRDefault="00592461" w:rsidP="00592461">
      <w:pPr>
        <w:rPr>
          <w:b/>
          <w:bCs/>
        </w:rPr>
      </w:pPr>
      <w:r w:rsidRPr="00592461">
        <w:rPr>
          <w:b/>
          <w:bCs/>
        </w:rPr>
        <w:t>Example:</w:t>
      </w:r>
    </w:p>
    <w:p w14:paraId="4F508378" w14:textId="77777777" w:rsidR="00592461" w:rsidRPr="00592461" w:rsidRDefault="00592461" w:rsidP="00592461">
      <w:r w:rsidRPr="00592461">
        <w:t>Let's say you want to extract all words that are followed by a comma.</w:t>
      </w:r>
    </w:p>
    <w:p w14:paraId="5ED073A0" w14:textId="77777777" w:rsidR="00592461" w:rsidRPr="00592461" w:rsidRDefault="00592461" w:rsidP="00592461">
      <w:r w:rsidRPr="00592461">
        <w:t>Python</w:t>
      </w:r>
    </w:p>
    <w:p w14:paraId="7DF0A394" w14:textId="77777777" w:rsidR="00592461" w:rsidRPr="00592461" w:rsidRDefault="00592461" w:rsidP="00592461">
      <w:r w:rsidRPr="00592461">
        <w:t>import re</w:t>
      </w:r>
    </w:p>
    <w:p w14:paraId="13C05888" w14:textId="77777777" w:rsidR="00592461" w:rsidRPr="00592461" w:rsidRDefault="00592461" w:rsidP="00592461"/>
    <w:p w14:paraId="5511254F" w14:textId="77777777" w:rsidR="00592461" w:rsidRPr="00592461" w:rsidRDefault="00592461" w:rsidP="00592461">
      <w:r w:rsidRPr="00592461">
        <w:t>text = "apple, banana, cherry, date"</w:t>
      </w:r>
    </w:p>
    <w:p w14:paraId="0DD1219E" w14:textId="77777777" w:rsidR="00592461" w:rsidRPr="00592461" w:rsidRDefault="00592461" w:rsidP="00592461">
      <w:r w:rsidRPr="00592461">
        <w:t>pattern = r"\w</w:t>
      </w:r>
      <w:proofErr w:type="gramStart"/>
      <w:r w:rsidRPr="00592461">
        <w:t>+(</w:t>
      </w:r>
      <w:proofErr w:type="gramEnd"/>
      <w:r w:rsidRPr="00592461">
        <w:t>?=,)</w:t>
      </w:r>
    </w:p>
    <w:p w14:paraId="6919F60E" w14:textId="77777777" w:rsidR="00592461" w:rsidRDefault="00592461" w:rsidP="00592461"/>
    <w:p w14:paraId="3B072E1E" w14:textId="7C050EE9" w:rsidR="00592461" w:rsidRPr="00592461" w:rsidRDefault="00592461" w:rsidP="00592461">
      <w:r w:rsidRPr="00592461">
        <w:t xml:space="preserve">The pattern \w+ matches one or more word characters, but the lookahead </w:t>
      </w:r>
      <w:proofErr w:type="gramStart"/>
      <w:r w:rsidRPr="00592461">
        <w:t>(?=</w:t>
      </w:r>
      <w:proofErr w:type="gramEnd"/>
      <w:r w:rsidRPr="00592461">
        <w:t>,) ensures that the matched word is followed by a comma. This way, you extract the words without including the commas in the results.</w:t>
      </w:r>
    </w:p>
    <w:p w14:paraId="1D810380" w14:textId="77777777" w:rsidR="00592461" w:rsidRPr="00592461" w:rsidRDefault="00592461" w:rsidP="00592461">
      <w:r w:rsidRPr="00592461">
        <w:rPr>
          <w:b/>
          <w:bCs/>
        </w:rPr>
        <w:t>Key Points:</w:t>
      </w:r>
    </w:p>
    <w:p w14:paraId="79700DBA" w14:textId="77777777" w:rsidR="00592461" w:rsidRPr="00592461" w:rsidRDefault="00592461" w:rsidP="00592461">
      <w:pPr>
        <w:numPr>
          <w:ilvl w:val="0"/>
          <w:numId w:val="13"/>
        </w:numPr>
      </w:pPr>
      <w:r w:rsidRPr="00592461">
        <w:t>Lookaheads are zero-width assertions, meaning they don't consume any characters.</w:t>
      </w:r>
    </w:p>
    <w:p w14:paraId="5ACB9CAB" w14:textId="77777777" w:rsidR="00592461" w:rsidRPr="00592461" w:rsidRDefault="00592461" w:rsidP="00592461">
      <w:pPr>
        <w:numPr>
          <w:ilvl w:val="0"/>
          <w:numId w:val="13"/>
        </w:numPr>
      </w:pPr>
      <w:r w:rsidRPr="00592461">
        <w:t>They are placed after the main pattern and enclosed in parentheses.</w:t>
      </w:r>
    </w:p>
    <w:p w14:paraId="50462EF3" w14:textId="77777777" w:rsidR="00592461" w:rsidRPr="00592461" w:rsidRDefault="00592461" w:rsidP="00592461">
      <w:pPr>
        <w:numPr>
          <w:ilvl w:val="0"/>
          <w:numId w:val="13"/>
        </w:numPr>
      </w:pPr>
      <w:r w:rsidRPr="00592461">
        <w:t xml:space="preserve">Positive lookahead: </w:t>
      </w:r>
      <w:proofErr w:type="gramStart"/>
      <w:r w:rsidRPr="00592461">
        <w:t>(?=</w:t>
      </w:r>
      <w:proofErr w:type="gramEnd"/>
      <w:r w:rsidRPr="00592461">
        <w:t>...) matches if the enclosed pattern follows the current position.</w:t>
      </w:r>
    </w:p>
    <w:p w14:paraId="2F841085" w14:textId="77777777" w:rsidR="00592461" w:rsidRPr="00592461" w:rsidRDefault="00592461" w:rsidP="00592461">
      <w:pPr>
        <w:numPr>
          <w:ilvl w:val="0"/>
          <w:numId w:val="13"/>
        </w:numPr>
      </w:pPr>
      <w:r w:rsidRPr="00592461">
        <w:t>Negative lookahead: (?!...) matches if the enclosed pattern doesn't follow the current position.</w:t>
      </w:r>
    </w:p>
    <w:p w14:paraId="7D7A77AD" w14:textId="787A9BE6" w:rsidR="00F8086A" w:rsidRDefault="00F8086A"/>
    <w:p w14:paraId="5E4E105F" w14:textId="77777777" w:rsidR="00F8086A" w:rsidRDefault="00F8086A"/>
    <w:p w14:paraId="73D6F555" w14:textId="77777777" w:rsidR="00F8086A" w:rsidRDefault="00000000">
      <w:r>
        <w:t>Q6. In standard expressions, what is the difference between positive look-ahead and negative look-ahead?</w:t>
      </w:r>
    </w:p>
    <w:p w14:paraId="79849A19" w14:textId="77777777" w:rsidR="00592461" w:rsidRDefault="00592461"/>
    <w:p w14:paraId="0572EEC5" w14:textId="77777777" w:rsidR="00592461" w:rsidRPr="00592461" w:rsidRDefault="00592461" w:rsidP="00592461">
      <w:pPr>
        <w:rPr>
          <w:b/>
          <w:bCs/>
        </w:rPr>
      </w:pPr>
      <w:r>
        <w:t xml:space="preserve">A6. </w:t>
      </w:r>
      <w:r w:rsidRPr="00592461">
        <w:rPr>
          <w:b/>
          <w:bCs/>
        </w:rPr>
        <w:t>Positive Lookahead vs. Negative Lookahead</w:t>
      </w:r>
    </w:p>
    <w:p w14:paraId="6B69B513" w14:textId="04800D9C" w:rsidR="00592461" w:rsidRPr="00592461" w:rsidRDefault="00592461" w:rsidP="00592461">
      <w:r w:rsidRPr="00592461">
        <w:rPr>
          <w:b/>
          <w:bCs/>
        </w:rPr>
        <w:t>Lookaheads</w:t>
      </w:r>
      <w:r w:rsidRPr="00592461">
        <w:t xml:space="preserve"> are zero-width assertions in regular expressions, meaning they don't consume any characters in the input string. They are used to check if a specific pattern exists ahead of the current position without including it in the match.   </w:t>
      </w:r>
    </w:p>
    <w:p w14:paraId="515478C3" w14:textId="77777777" w:rsidR="00592461" w:rsidRPr="00592461" w:rsidRDefault="00592461" w:rsidP="00592461">
      <w:pPr>
        <w:rPr>
          <w:b/>
          <w:bCs/>
        </w:rPr>
      </w:pPr>
      <w:r w:rsidRPr="00592461">
        <w:rPr>
          <w:b/>
          <w:bCs/>
        </w:rPr>
        <w:t>Positive Lookahead</w:t>
      </w:r>
    </w:p>
    <w:p w14:paraId="30A9A92E" w14:textId="77777777" w:rsidR="00592461" w:rsidRPr="00592461" w:rsidRDefault="00592461" w:rsidP="00592461">
      <w:pPr>
        <w:numPr>
          <w:ilvl w:val="0"/>
          <w:numId w:val="14"/>
        </w:numPr>
      </w:pPr>
      <w:r w:rsidRPr="00592461">
        <w:rPr>
          <w:b/>
          <w:bCs/>
        </w:rPr>
        <w:t>Syntax:</w:t>
      </w:r>
      <w:r w:rsidRPr="00592461">
        <w:t xml:space="preserve"> </w:t>
      </w:r>
      <w:proofErr w:type="gramStart"/>
      <w:r w:rsidRPr="00592461">
        <w:t>(?=</w:t>
      </w:r>
      <w:proofErr w:type="gramEnd"/>
      <w:r w:rsidRPr="00592461">
        <w:t>pattern)</w:t>
      </w:r>
    </w:p>
    <w:p w14:paraId="0107F21F" w14:textId="5F55B891" w:rsidR="00592461" w:rsidRPr="00592461" w:rsidRDefault="00592461" w:rsidP="00592461">
      <w:pPr>
        <w:numPr>
          <w:ilvl w:val="0"/>
          <w:numId w:val="14"/>
        </w:numPr>
      </w:pPr>
      <w:r w:rsidRPr="00592461">
        <w:rPr>
          <w:b/>
          <w:bCs/>
        </w:rPr>
        <w:t>Purpose:</w:t>
      </w:r>
      <w:r w:rsidRPr="00592461">
        <w:t xml:space="preserve"> Matches only if the given pattern follows the current position.   </w:t>
      </w:r>
    </w:p>
    <w:p w14:paraId="28E04EF4" w14:textId="77777777" w:rsidR="00592461" w:rsidRPr="00592461" w:rsidRDefault="00592461" w:rsidP="00592461">
      <w:pPr>
        <w:numPr>
          <w:ilvl w:val="0"/>
          <w:numId w:val="14"/>
        </w:numPr>
      </w:pPr>
      <w:r w:rsidRPr="00592461">
        <w:rPr>
          <w:b/>
          <w:bCs/>
        </w:rPr>
        <w:t>Example:</w:t>
      </w:r>
      <w:r w:rsidRPr="00592461">
        <w:t xml:space="preserve"> \b\w</w:t>
      </w:r>
      <w:proofErr w:type="gramStart"/>
      <w:r w:rsidRPr="00592461">
        <w:t>+(</w:t>
      </w:r>
      <w:proofErr w:type="gramEnd"/>
      <w:r w:rsidRPr="00592461">
        <w:t>?=:) matches a word followed by a colon.</w:t>
      </w:r>
    </w:p>
    <w:p w14:paraId="4041A941" w14:textId="77777777" w:rsidR="00592461" w:rsidRPr="00592461" w:rsidRDefault="00592461" w:rsidP="00592461">
      <w:pPr>
        <w:rPr>
          <w:b/>
          <w:bCs/>
        </w:rPr>
      </w:pPr>
      <w:r w:rsidRPr="00592461">
        <w:rPr>
          <w:b/>
          <w:bCs/>
        </w:rPr>
        <w:t>Negative Lookahead</w:t>
      </w:r>
    </w:p>
    <w:p w14:paraId="3206F3F3" w14:textId="77777777" w:rsidR="00592461" w:rsidRPr="00592461" w:rsidRDefault="00592461" w:rsidP="00592461">
      <w:pPr>
        <w:numPr>
          <w:ilvl w:val="0"/>
          <w:numId w:val="15"/>
        </w:numPr>
      </w:pPr>
      <w:r w:rsidRPr="00592461">
        <w:rPr>
          <w:b/>
          <w:bCs/>
        </w:rPr>
        <w:t>Syntax:</w:t>
      </w:r>
      <w:r w:rsidRPr="00592461">
        <w:t xml:space="preserve"> (?!pattern)</w:t>
      </w:r>
    </w:p>
    <w:p w14:paraId="4933A660" w14:textId="16C36C66" w:rsidR="00592461" w:rsidRPr="00592461" w:rsidRDefault="00592461" w:rsidP="00592461">
      <w:pPr>
        <w:numPr>
          <w:ilvl w:val="0"/>
          <w:numId w:val="15"/>
        </w:numPr>
      </w:pPr>
      <w:r w:rsidRPr="00592461">
        <w:rPr>
          <w:b/>
          <w:bCs/>
        </w:rPr>
        <w:t>Purpose:</w:t>
      </w:r>
      <w:r w:rsidRPr="00592461">
        <w:t xml:space="preserve"> Matches only if the given pattern doesn't follow the current position.   </w:t>
      </w:r>
    </w:p>
    <w:p w14:paraId="5D8281B9" w14:textId="77777777" w:rsidR="00592461" w:rsidRPr="00592461" w:rsidRDefault="00592461" w:rsidP="00592461">
      <w:pPr>
        <w:numPr>
          <w:ilvl w:val="0"/>
          <w:numId w:val="15"/>
        </w:numPr>
      </w:pPr>
      <w:r w:rsidRPr="00592461">
        <w:rPr>
          <w:b/>
          <w:bCs/>
        </w:rPr>
        <w:t>Example:</w:t>
      </w:r>
      <w:r w:rsidRPr="00592461">
        <w:t xml:space="preserve"> \d</w:t>
      </w:r>
      <w:proofErr w:type="gramStart"/>
      <w:r w:rsidRPr="00592461">
        <w:t>+(</w:t>
      </w:r>
      <w:proofErr w:type="gramEnd"/>
      <w:r w:rsidRPr="00592461">
        <w:t>?!\.) matches one or more digits not followed by a period.</w:t>
      </w:r>
    </w:p>
    <w:p w14:paraId="72B76FAB" w14:textId="77777777" w:rsidR="00592461" w:rsidRPr="00592461" w:rsidRDefault="00592461" w:rsidP="00592461">
      <w:r w:rsidRPr="00592461">
        <w:rPr>
          <w:b/>
          <w:bCs/>
        </w:rPr>
        <w:t>Key Difference:</w:t>
      </w:r>
    </w:p>
    <w:p w14:paraId="4D3C88EB" w14:textId="51D6C33B" w:rsidR="00592461" w:rsidRPr="00592461" w:rsidRDefault="00592461" w:rsidP="00592461">
      <w:pPr>
        <w:numPr>
          <w:ilvl w:val="0"/>
          <w:numId w:val="16"/>
        </w:numPr>
      </w:pPr>
      <w:r w:rsidRPr="00592461">
        <w:rPr>
          <w:b/>
          <w:bCs/>
        </w:rPr>
        <w:t>Positive lookahead</w:t>
      </w:r>
      <w:r w:rsidRPr="00592461">
        <w:t xml:space="preserve"> asserts that the specified pattern must exist after the current position.   </w:t>
      </w:r>
    </w:p>
    <w:p w14:paraId="1C602036" w14:textId="6C0A7528" w:rsidR="00592461" w:rsidRPr="00592461" w:rsidRDefault="00592461" w:rsidP="00592461">
      <w:pPr>
        <w:numPr>
          <w:ilvl w:val="0"/>
          <w:numId w:val="16"/>
        </w:numPr>
      </w:pPr>
      <w:r w:rsidRPr="00592461">
        <w:rPr>
          <w:b/>
          <w:bCs/>
        </w:rPr>
        <w:t>Negative lookahead</w:t>
      </w:r>
      <w:r w:rsidRPr="00592461">
        <w:t xml:space="preserve"> asserts that the specified pattern must </w:t>
      </w:r>
      <w:r w:rsidRPr="00592461">
        <w:rPr>
          <w:i/>
          <w:iCs/>
        </w:rPr>
        <w:t>not</w:t>
      </w:r>
      <w:r w:rsidRPr="00592461">
        <w:t xml:space="preserve"> exist after the current position.   </w:t>
      </w:r>
    </w:p>
    <w:p w14:paraId="2EC0883E" w14:textId="77777777" w:rsidR="00592461" w:rsidRPr="00592461" w:rsidRDefault="00592461" w:rsidP="00592461">
      <w:r w:rsidRPr="00592461">
        <w:rPr>
          <w:b/>
          <w:bCs/>
        </w:rPr>
        <w:t>In summary:</w:t>
      </w:r>
    </w:p>
    <w:p w14:paraId="4631F7C4" w14:textId="27D2DF17" w:rsidR="00592461" w:rsidRPr="00592461" w:rsidRDefault="00592461" w:rsidP="00592461">
      <w:pPr>
        <w:numPr>
          <w:ilvl w:val="0"/>
          <w:numId w:val="17"/>
        </w:numPr>
      </w:pPr>
      <w:r w:rsidRPr="00592461">
        <w:t xml:space="preserve">Both positive and negative lookaheads allow you to define conditions for a match without consuming characters.   </w:t>
      </w:r>
    </w:p>
    <w:p w14:paraId="05FAE489" w14:textId="77777777" w:rsidR="00592461" w:rsidRPr="00592461" w:rsidRDefault="00592461" w:rsidP="00592461">
      <w:pPr>
        <w:numPr>
          <w:ilvl w:val="0"/>
          <w:numId w:val="17"/>
        </w:numPr>
      </w:pPr>
      <w:r w:rsidRPr="00592461">
        <w:t>The difference lies in whether the condition must be met (positive) or not met (negative).</w:t>
      </w:r>
    </w:p>
    <w:p w14:paraId="215BCF03" w14:textId="051E1671" w:rsidR="00592461" w:rsidRDefault="00592461"/>
    <w:p w14:paraId="188EC281" w14:textId="77777777" w:rsidR="00F8086A" w:rsidRDefault="00F8086A"/>
    <w:p w14:paraId="37C895D2" w14:textId="77777777" w:rsidR="00F8086A" w:rsidRDefault="00F8086A"/>
    <w:p w14:paraId="252873A8" w14:textId="77777777" w:rsidR="00F8086A" w:rsidRDefault="00F8086A"/>
    <w:p w14:paraId="1BE9A9C2" w14:textId="77777777" w:rsidR="00F8086A" w:rsidRDefault="00000000">
      <w:r>
        <w:t>Q7. What is the benefit of referring to groups by name rather than by number in a standard expression?</w:t>
      </w:r>
    </w:p>
    <w:p w14:paraId="6E223404" w14:textId="77777777" w:rsidR="00F8086A" w:rsidRDefault="00F8086A"/>
    <w:p w14:paraId="4C8A154B" w14:textId="77777777" w:rsidR="009924A0" w:rsidRPr="009924A0" w:rsidRDefault="009924A0" w:rsidP="009924A0">
      <w:pPr>
        <w:rPr>
          <w:b/>
          <w:bCs/>
        </w:rPr>
      </w:pPr>
      <w:r>
        <w:t xml:space="preserve">A7. </w:t>
      </w:r>
      <w:r w:rsidRPr="009924A0">
        <w:rPr>
          <w:b/>
          <w:bCs/>
        </w:rPr>
        <w:t>Benefits of Named Capturing Groups</w:t>
      </w:r>
    </w:p>
    <w:p w14:paraId="685FCD10" w14:textId="77777777" w:rsidR="009924A0" w:rsidRPr="009924A0" w:rsidRDefault="009924A0" w:rsidP="009924A0">
      <w:r w:rsidRPr="009924A0">
        <w:rPr>
          <w:b/>
          <w:bCs/>
        </w:rPr>
        <w:t>Named capturing groups</w:t>
      </w:r>
      <w:r w:rsidRPr="009924A0">
        <w:t xml:space="preserve"> offer significant advantages over numbered capturing groups in regular expressions:</w:t>
      </w:r>
    </w:p>
    <w:p w14:paraId="3E4AD174" w14:textId="77777777" w:rsidR="009924A0" w:rsidRPr="009924A0" w:rsidRDefault="009924A0" w:rsidP="009924A0">
      <w:pPr>
        <w:rPr>
          <w:b/>
          <w:bCs/>
        </w:rPr>
      </w:pPr>
      <w:r w:rsidRPr="009924A0">
        <w:rPr>
          <w:b/>
          <w:bCs/>
        </w:rPr>
        <w:t>Improved Readability</w:t>
      </w:r>
    </w:p>
    <w:p w14:paraId="57522588" w14:textId="77777777" w:rsidR="009924A0" w:rsidRPr="009924A0" w:rsidRDefault="009924A0" w:rsidP="009924A0">
      <w:pPr>
        <w:numPr>
          <w:ilvl w:val="0"/>
          <w:numId w:val="18"/>
        </w:numPr>
      </w:pPr>
      <w:r w:rsidRPr="009924A0">
        <w:rPr>
          <w:b/>
          <w:bCs/>
        </w:rPr>
        <w:lastRenderedPageBreak/>
        <w:t>Descriptive names:</w:t>
      </w:r>
      <w:r w:rsidRPr="009924A0">
        <w:t xml:space="preserve"> You can use meaningful names for groups, making the regex more self-explanatory.</w:t>
      </w:r>
    </w:p>
    <w:p w14:paraId="0576BCCF" w14:textId="77777777" w:rsidR="009924A0" w:rsidRPr="009924A0" w:rsidRDefault="009924A0" w:rsidP="009924A0">
      <w:pPr>
        <w:numPr>
          <w:ilvl w:val="0"/>
          <w:numId w:val="18"/>
        </w:numPr>
      </w:pPr>
      <w:r w:rsidRPr="009924A0">
        <w:rPr>
          <w:b/>
          <w:bCs/>
        </w:rPr>
        <w:t>Reduced confusion:</w:t>
      </w:r>
      <w:r w:rsidRPr="009924A0">
        <w:t xml:space="preserve"> Avoiding reliance on group numbers prevents potential errors when the order of groups changes.   </w:t>
      </w:r>
    </w:p>
    <w:p w14:paraId="6EDC0794" w14:textId="34B243EA" w:rsidR="009924A0" w:rsidRPr="009924A0" w:rsidRDefault="009924A0" w:rsidP="009924A0"/>
    <w:p w14:paraId="0A1BA15E" w14:textId="77777777" w:rsidR="009924A0" w:rsidRPr="009924A0" w:rsidRDefault="009924A0" w:rsidP="009924A0">
      <w:pPr>
        <w:rPr>
          <w:b/>
          <w:bCs/>
        </w:rPr>
      </w:pPr>
      <w:r w:rsidRPr="009924A0">
        <w:rPr>
          <w:b/>
          <w:bCs/>
        </w:rPr>
        <w:t>Easier Maintenance</w:t>
      </w:r>
    </w:p>
    <w:p w14:paraId="610A5C80" w14:textId="77777777" w:rsidR="009924A0" w:rsidRPr="009924A0" w:rsidRDefault="009924A0" w:rsidP="009924A0">
      <w:pPr>
        <w:numPr>
          <w:ilvl w:val="0"/>
          <w:numId w:val="19"/>
        </w:numPr>
      </w:pPr>
      <w:r w:rsidRPr="009924A0">
        <w:rPr>
          <w:b/>
          <w:bCs/>
        </w:rPr>
        <w:t>Refactoring:</w:t>
      </w:r>
      <w:r w:rsidRPr="009924A0">
        <w:t xml:space="preserve"> If you need to reorder or remove groups, you only need to adjust the group names, not the code that accesses the captured values.</w:t>
      </w:r>
    </w:p>
    <w:p w14:paraId="658B9408" w14:textId="77777777" w:rsidR="009924A0" w:rsidRPr="009924A0" w:rsidRDefault="009924A0" w:rsidP="009924A0">
      <w:pPr>
        <w:numPr>
          <w:ilvl w:val="0"/>
          <w:numId w:val="19"/>
        </w:numPr>
      </w:pPr>
      <w:r w:rsidRPr="009924A0">
        <w:rPr>
          <w:b/>
          <w:bCs/>
        </w:rPr>
        <w:t>Code clarity:</w:t>
      </w:r>
      <w:r w:rsidRPr="009924A0">
        <w:t xml:space="preserve"> Named groups make the code more maintainable by providing clear context for the captured data.   </w:t>
      </w:r>
    </w:p>
    <w:p w14:paraId="58B12BE2" w14:textId="14160245" w:rsidR="009924A0" w:rsidRDefault="009924A0" w:rsidP="009924A0"/>
    <w:p w14:paraId="645890A7" w14:textId="77777777" w:rsidR="009924A0" w:rsidRPr="009924A0" w:rsidRDefault="009924A0" w:rsidP="009924A0"/>
    <w:p w14:paraId="1FED7583" w14:textId="77777777" w:rsidR="009924A0" w:rsidRPr="009924A0" w:rsidRDefault="009924A0" w:rsidP="009924A0">
      <w:pPr>
        <w:rPr>
          <w:b/>
          <w:bCs/>
        </w:rPr>
      </w:pPr>
      <w:r w:rsidRPr="009924A0">
        <w:rPr>
          <w:b/>
          <w:bCs/>
        </w:rPr>
        <w:t>Example</w:t>
      </w:r>
    </w:p>
    <w:p w14:paraId="73C1F874" w14:textId="77777777" w:rsidR="009924A0" w:rsidRPr="009924A0" w:rsidRDefault="009924A0" w:rsidP="009924A0">
      <w:r w:rsidRPr="009924A0">
        <w:t>Consider a regex to extract information from a log line:</w:t>
      </w:r>
    </w:p>
    <w:p w14:paraId="7365807C" w14:textId="77777777" w:rsidR="009924A0" w:rsidRPr="009924A0" w:rsidRDefault="009924A0" w:rsidP="009924A0">
      <w:r w:rsidRPr="009924A0">
        <w:t>Python</w:t>
      </w:r>
    </w:p>
    <w:p w14:paraId="17FF091D" w14:textId="77777777" w:rsidR="009924A0" w:rsidRPr="009924A0" w:rsidRDefault="009924A0" w:rsidP="009924A0">
      <w:r w:rsidRPr="009924A0">
        <w:t>import re</w:t>
      </w:r>
    </w:p>
    <w:p w14:paraId="2E0D5EF3" w14:textId="77777777" w:rsidR="009924A0" w:rsidRPr="009924A0" w:rsidRDefault="009924A0" w:rsidP="009924A0"/>
    <w:p w14:paraId="520059B5" w14:textId="77777777" w:rsidR="009924A0" w:rsidRPr="009924A0" w:rsidRDefault="009924A0" w:rsidP="009924A0">
      <w:proofErr w:type="spellStart"/>
      <w:r w:rsidRPr="009924A0">
        <w:t>log_line</w:t>
      </w:r>
      <w:proofErr w:type="spellEnd"/>
      <w:r w:rsidRPr="009924A0">
        <w:t xml:space="preserve"> = "INFO: User 'Alice' logged in at 2023-11-22 12:34:56"</w:t>
      </w:r>
    </w:p>
    <w:p w14:paraId="727E4EE4" w14:textId="77777777" w:rsidR="009924A0" w:rsidRPr="009924A0" w:rsidRDefault="009924A0" w:rsidP="009924A0">
      <w:r w:rsidRPr="009924A0">
        <w:t xml:space="preserve">pattern = </w:t>
      </w:r>
      <w:proofErr w:type="spellStart"/>
      <w:r w:rsidRPr="009924A0">
        <w:t>r"INFO</w:t>
      </w:r>
      <w:proofErr w:type="spellEnd"/>
      <w:r w:rsidRPr="009924A0">
        <w:t>: User '</w:t>
      </w:r>
      <w:proofErr w:type="gramStart"/>
      <w:r w:rsidRPr="009924A0">
        <w:t>(?:(</w:t>
      </w:r>
      <w:proofErr w:type="gramEnd"/>
      <w:r w:rsidRPr="009924A0">
        <w:t>?P&lt;username&gt;\w+))' logged in at (?P&lt;timestamp&gt;\d{4}-\d{2}-\d{2} \d{2}:\d{2}:\d{2})"</w:t>
      </w:r>
    </w:p>
    <w:p w14:paraId="72A56E5F" w14:textId="77777777" w:rsidR="009924A0" w:rsidRPr="009924A0" w:rsidRDefault="009924A0" w:rsidP="009924A0"/>
    <w:p w14:paraId="4F8821EE" w14:textId="77777777" w:rsidR="009924A0" w:rsidRPr="009924A0" w:rsidRDefault="009924A0" w:rsidP="009924A0">
      <w:r w:rsidRPr="009924A0">
        <w:t xml:space="preserve">match = </w:t>
      </w:r>
      <w:proofErr w:type="spellStart"/>
      <w:proofErr w:type="gramStart"/>
      <w:r w:rsidRPr="009924A0">
        <w:t>re.match</w:t>
      </w:r>
      <w:proofErr w:type="spellEnd"/>
      <w:proofErr w:type="gramEnd"/>
      <w:r w:rsidRPr="009924A0">
        <w:t xml:space="preserve">(pattern, </w:t>
      </w:r>
      <w:proofErr w:type="spellStart"/>
      <w:r w:rsidRPr="009924A0">
        <w:t>log_line</w:t>
      </w:r>
      <w:proofErr w:type="spellEnd"/>
      <w:r w:rsidRPr="009924A0">
        <w:t>)</w:t>
      </w:r>
    </w:p>
    <w:p w14:paraId="348A8532" w14:textId="77777777" w:rsidR="009924A0" w:rsidRPr="009924A0" w:rsidRDefault="009924A0" w:rsidP="009924A0">
      <w:r w:rsidRPr="009924A0">
        <w:t>if match:</w:t>
      </w:r>
    </w:p>
    <w:p w14:paraId="4124B1EB" w14:textId="77777777" w:rsidR="009924A0" w:rsidRPr="009924A0" w:rsidRDefault="009924A0" w:rsidP="009924A0">
      <w:r w:rsidRPr="009924A0">
        <w:t xml:space="preserve">    </w:t>
      </w:r>
      <w:proofErr w:type="gramStart"/>
      <w:r w:rsidRPr="009924A0">
        <w:t>print(</w:t>
      </w:r>
      <w:proofErr w:type="spellStart"/>
      <w:proofErr w:type="gramEnd"/>
      <w:r w:rsidRPr="009924A0">
        <w:t>f"Username</w:t>
      </w:r>
      <w:proofErr w:type="spellEnd"/>
      <w:r w:rsidRPr="009924A0">
        <w:t>: {match['username']}")</w:t>
      </w:r>
    </w:p>
    <w:p w14:paraId="37CA6DA5" w14:textId="77777777" w:rsidR="009924A0" w:rsidRPr="009924A0" w:rsidRDefault="009924A0" w:rsidP="009924A0">
      <w:r w:rsidRPr="009924A0">
        <w:t xml:space="preserve">    </w:t>
      </w:r>
      <w:proofErr w:type="gramStart"/>
      <w:r w:rsidRPr="009924A0">
        <w:t>print(</w:t>
      </w:r>
      <w:proofErr w:type="spellStart"/>
      <w:proofErr w:type="gramEnd"/>
      <w:r w:rsidRPr="009924A0">
        <w:t>f"Timestamp</w:t>
      </w:r>
      <w:proofErr w:type="spellEnd"/>
      <w:r w:rsidRPr="009924A0">
        <w:t>: {match['timestamp']}")</w:t>
      </w:r>
    </w:p>
    <w:p w14:paraId="2CE97ABA" w14:textId="77777777" w:rsidR="009924A0" w:rsidRDefault="009924A0" w:rsidP="009924A0"/>
    <w:p w14:paraId="203998C0" w14:textId="466BB41C" w:rsidR="009924A0" w:rsidRPr="009924A0" w:rsidRDefault="009924A0" w:rsidP="009924A0">
      <w:r w:rsidRPr="009924A0">
        <w:t>In this example, using named groups username and timestamp makes the code more readable and easier to maintain compared to using numbered groups.</w:t>
      </w:r>
    </w:p>
    <w:p w14:paraId="5CA5CC80" w14:textId="77777777" w:rsidR="009924A0" w:rsidRPr="009924A0" w:rsidRDefault="009924A0" w:rsidP="009924A0">
      <w:r w:rsidRPr="009924A0">
        <w:rPr>
          <w:b/>
          <w:bCs/>
        </w:rPr>
        <w:t>In conclusion,</w:t>
      </w:r>
      <w:r w:rsidRPr="009924A0">
        <w:t xml:space="preserve"> named capturing groups enhance code clarity, maintainability, and readability, especially when dealing with complex regular expressions.</w:t>
      </w:r>
    </w:p>
    <w:p w14:paraId="6AC99210" w14:textId="5FA320AA" w:rsidR="009924A0" w:rsidRDefault="009924A0"/>
    <w:p w14:paraId="313274AA" w14:textId="77777777" w:rsidR="00F8086A" w:rsidRDefault="00F8086A"/>
    <w:p w14:paraId="77B2774B" w14:textId="77777777" w:rsidR="00F8086A" w:rsidRDefault="00F8086A"/>
    <w:p w14:paraId="14977AC6" w14:textId="77777777" w:rsidR="00F8086A" w:rsidRDefault="00000000">
      <w:r>
        <w:t>Q8. Can you identify repeated items within a target string using named groups, as in "The cow jumped over the moon"?</w:t>
      </w:r>
    </w:p>
    <w:p w14:paraId="124DC198" w14:textId="77777777" w:rsidR="00F8086A" w:rsidRDefault="00F8086A"/>
    <w:p w14:paraId="72B93BCD" w14:textId="77777777" w:rsidR="009924A0" w:rsidRPr="009924A0" w:rsidRDefault="009924A0" w:rsidP="009924A0">
      <w:pPr>
        <w:rPr>
          <w:b/>
          <w:bCs/>
        </w:rPr>
      </w:pPr>
      <w:r>
        <w:t xml:space="preserve">A8. </w:t>
      </w:r>
      <w:r w:rsidRPr="009924A0">
        <w:rPr>
          <w:b/>
          <w:bCs/>
        </w:rPr>
        <w:t>Identifying Repeated Words with Named Groups: A Challenge</w:t>
      </w:r>
    </w:p>
    <w:p w14:paraId="47382880" w14:textId="77777777" w:rsidR="009924A0" w:rsidRPr="009924A0" w:rsidRDefault="009924A0" w:rsidP="009924A0">
      <w:r w:rsidRPr="009924A0">
        <w:rPr>
          <w:b/>
          <w:bCs/>
        </w:rPr>
        <w:t>Unfortunately, directly using named groups to identify repeated words within a single string in Python's regular expressions isn't straightforward.</w:t>
      </w:r>
    </w:p>
    <w:p w14:paraId="5076883F" w14:textId="77777777" w:rsidR="009924A0" w:rsidRPr="009924A0" w:rsidRDefault="009924A0" w:rsidP="009924A0">
      <w:r w:rsidRPr="009924A0">
        <w:t>The primary reason is that named groups are used to capture specific parts of a match, not to identify repeated occurrences of the same pattern within a single match.</w:t>
      </w:r>
    </w:p>
    <w:p w14:paraId="6E55B93E" w14:textId="77777777" w:rsidR="009924A0" w:rsidRPr="009924A0" w:rsidRDefault="009924A0" w:rsidP="009924A0">
      <w:pPr>
        <w:rPr>
          <w:b/>
          <w:bCs/>
        </w:rPr>
      </w:pPr>
      <w:r w:rsidRPr="009924A0">
        <w:rPr>
          <w:b/>
          <w:bCs/>
        </w:rPr>
        <w:t>Alternative Approaches:</w:t>
      </w:r>
    </w:p>
    <w:p w14:paraId="69B06FFD" w14:textId="77777777" w:rsidR="009924A0" w:rsidRPr="009924A0" w:rsidRDefault="009924A0" w:rsidP="009924A0">
      <w:pPr>
        <w:numPr>
          <w:ilvl w:val="0"/>
          <w:numId w:val="20"/>
        </w:numPr>
      </w:pPr>
      <w:r w:rsidRPr="009924A0">
        <w:rPr>
          <w:b/>
          <w:bCs/>
        </w:rPr>
        <w:t>Tokenization and Counting:</w:t>
      </w:r>
    </w:p>
    <w:p w14:paraId="30C52F7A" w14:textId="77777777" w:rsidR="009924A0" w:rsidRPr="009924A0" w:rsidRDefault="009924A0" w:rsidP="009924A0">
      <w:pPr>
        <w:numPr>
          <w:ilvl w:val="1"/>
          <w:numId w:val="20"/>
        </w:numPr>
      </w:pPr>
      <w:r w:rsidRPr="009924A0">
        <w:t>Break the text into words (tokens).</w:t>
      </w:r>
    </w:p>
    <w:p w14:paraId="17BB2ABF" w14:textId="77777777" w:rsidR="009924A0" w:rsidRPr="009924A0" w:rsidRDefault="009924A0" w:rsidP="009924A0">
      <w:pPr>
        <w:numPr>
          <w:ilvl w:val="1"/>
          <w:numId w:val="20"/>
        </w:numPr>
      </w:pPr>
      <w:r w:rsidRPr="009924A0">
        <w:t>Use a dictionary or Counter to count word frequencies.</w:t>
      </w:r>
    </w:p>
    <w:p w14:paraId="0263A98C" w14:textId="77777777" w:rsidR="009924A0" w:rsidRPr="009924A0" w:rsidRDefault="009924A0" w:rsidP="009924A0">
      <w:pPr>
        <w:numPr>
          <w:ilvl w:val="1"/>
          <w:numId w:val="20"/>
        </w:numPr>
      </w:pPr>
      <w:r w:rsidRPr="009924A0">
        <w:t>Identify words with counts greater than 1.</w:t>
      </w:r>
    </w:p>
    <w:p w14:paraId="446C1043" w14:textId="77777777" w:rsidR="009924A0" w:rsidRPr="009924A0" w:rsidRDefault="009924A0" w:rsidP="009924A0">
      <w:pPr>
        <w:numPr>
          <w:ilvl w:val="0"/>
          <w:numId w:val="20"/>
        </w:numPr>
      </w:pPr>
      <w:r w:rsidRPr="009924A0">
        <w:rPr>
          <w:b/>
          <w:bCs/>
        </w:rPr>
        <w:t>Regular Expressions with Lookaheads (More Complex):</w:t>
      </w:r>
    </w:p>
    <w:p w14:paraId="00B8C139" w14:textId="77777777" w:rsidR="009924A0" w:rsidRPr="009924A0" w:rsidRDefault="009924A0" w:rsidP="009924A0">
      <w:pPr>
        <w:numPr>
          <w:ilvl w:val="1"/>
          <w:numId w:val="20"/>
        </w:numPr>
      </w:pPr>
      <w:r w:rsidRPr="009924A0">
        <w:t>Employ complex regular expressions with lookaheads to identify repeated words, but this can be less efficient and harder to maintain.</w:t>
      </w:r>
    </w:p>
    <w:p w14:paraId="4AD95AE2" w14:textId="77777777" w:rsidR="009924A0" w:rsidRPr="009924A0" w:rsidRDefault="009924A0" w:rsidP="009924A0">
      <w:r w:rsidRPr="009924A0">
        <w:rPr>
          <w:b/>
          <w:bCs/>
        </w:rPr>
        <w:t>Example using tokenization and counting:</w:t>
      </w:r>
    </w:p>
    <w:p w14:paraId="0F806C45" w14:textId="77777777" w:rsidR="009924A0" w:rsidRPr="009924A0" w:rsidRDefault="009924A0" w:rsidP="009924A0">
      <w:r w:rsidRPr="009924A0">
        <w:t>Python</w:t>
      </w:r>
    </w:p>
    <w:p w14:paraId="4CC63BAD" w14:textId="77777777" w:rsidR="009924A0" w:rsidRPr="009924A0" w:rsidRDefault="009924A0" w:rsidP="009924A0">
      <w:r w:rsidRPr="009924A0">
        <w:t>import re</w:t>
      </w:r>
    </w:p>
    <w:p w14:paraId="6BEC46EB" w14:textId="77777777" w:rsidR="009924A0" w:rsidRPr="009924A0" w:rsidRDefault="009924A0" w:rsidP="009924A0"/>
    <w:p w14:paraId="626994DD" w14:textId="77777777" w:rsidR="009924A0" w:rsidRPr="009924A0" w:rsidRDefault="009924A0" w:rsidP="009924A0">
      <w:r w:rsidRPr="009924A0">
        <w:t xml:space="preserve">def </w:t>
      </w:r>
      <w:proofErr w:type="spellStart"/>
      <w:r w:rsidRPr="009924A0">
        <w:t>find_repeated_words</w:t>
      </w:r>
      <w:proofErr w:type="spellEnd"/>
      <w:r w:rsidRPr="009924A0">
        <w:t>(text):</w:t>
      </w:r>
    </w:p>
    <w:p w14:paraId="0780C6EB" w14:textId="77777777" w:rsidR="009924A0" w:rsidRPr="009924A0" w:rsidRDefault="009924A0" w:rsidP="009924A0">
      <w:r w:rsidRPr="009924A0">
        <w:t xml:space="preserve">  words = </w:t>
      </w:r>
      <w:proofErr w:type="spellStart"/>
      <w:proofErr w:type="gramStart"/>
      <w:r w:rsidRPr="009924A0">
        <w:t>re.findall</w:t>
      </w:r>
      <w:proofErr w:type="spellEnd"/>
      <w:proofErr w:type="gramEnd"/>
      <w:r w:rsidRPr="009924A0">
        <w:t>(r'\w+', text)</w:t>
      </w:r>
    </w:p>
    <w:p w14:paraId="725BD6AC" w14:textId="77777777" w:rsidR="009924A0" w:rsidRPr="009924A0" w:rsidRDefault="009924A0" w:rsidP="009924A0">
      <w:r w:rsidRPr="009924A0">
        <w:t xml:space="preserve">  </w:t>
      </w:r>
      <w:proofErr w:type="spellStart"/>
      <w:r w:rsidRPr="009924A0">
        <w:t>word_counts</w:t>
      </w:r>
      <w:proofErr w:type="spellEnd"/>
      <w:r w:rsidRPr="009924A0">
        <w:t xml:space="preserve"> = {}</w:t>
      </w:r>
    </w:p>
    <w:p w14:paraId="48477241" w14:textId="77777777" w:rsidR="009924A0" w:rsidRPr="009924A0" w:rsidRDefault="009924A0" w:rsidP="009924A0">
      <w:r w:rsidRPr="009924A0">
        <w:t xml:space="preserve">  for word in words:</w:t>
      </w:r>
    </w:p>
    <w:p w14:paraId="77F7057F" w14:textId="77777777" w:rsidR="009924A0" w:rsidRPr="009924A0" w:rsidRDefault="009924A0" w:rsidP="009924A0">
      <w:r w:rsidRPr="009924A0">
        <w:t xml:space="preserve">    </w:t>
      </w:r>
      <w:proofErr w:type="spellStart"/>
      <w:r w:rsidRPr="009924A0">
        <w:t>word_counts</w:t>
      </w:r>
      <w:proofErr w:type="spellEnd"/>
      <w:r w:rsidRPr="009924A0">
        <w:t xml:space="preserve">[word] = </w:t>
      </w:r>
      <w:proofErr w:type="spellStart"/>
      <w:proofErr w:type="gramStart"/>
      <w:r w:rsidRPr="009924A0">
        <w:t>word_counts.get</w:t>
      </w:r>
      <w:proofErr w:type="spellEnd"/>
      <w:r w:rsidRPr="009924A0">
        <w:t>(</w:t>
      </w:r>
      <w:proofErr w:type="gramEnd"/>
      <w:r w:rsidRPr="009924A0">
        <w:t>word, 0) + 1</w:t>
      </w:r>
    </w:p>
    <w:p w14:paraId="5A9AC9D4" w14:textId="77777777" w:rsidR="009924A0" w:rsidRPr="009924A0" w:rsidRDefault="009924A0" w:rsidP="009924A0">
      <w:r w:rsidRPr="009924A0">
        <w:t xml:space="preserve">  return [word for word, count in </w:t>
      </w:r>
      <w:proofErr w:type="spellStart"/>
      <w:r w:rsidRPr="009924A0">
        <w:t>word_</w:t>
      </w:r>
      <w:proofErr w:type="gramStart"/>
      <w:r w:rsidRPr="009924A0">
        <w:t>counts.items</w:t>
      </w:r>
      <w:proofErr w:type="spellEnd"/>
      <w:proofErr w:type="gramEnd"/>
      <w:r w:rsidRPr="009924A0">
        <w:t>() if count &gt; 1]</w:t>
      </w:r>
    </w:p>
    <w:p w14:paraId="7F3DAB0B" w14:textId="77777777" w:rsidR="009924A0" w:rsidRPr="009924A0" w:rsidRDefault="009924A0" w:rsidP="009924A0"/>
    <w:p w14:paraId="7BD7CDD0" w14:textId="77777777" w:rsidR="009924A0" w:rsidRPr="009924A0" w:rsidRDefault="009924A0" w:rsidP="009924A0">
      <w:r w:rsidRPr="009924A0">
        <w:lastRenderedPageBreak/>
        <w:t>text = "The cow jumped over the moon"</w:t>
      </w:r>
    </w:p>
    <w:p w14:paraId="20FF987B" w14:textId="77777777" w:rsidR="009924A0" w:rsidRPr="009924A0" w:rsidRDefault="009924A0" w:rsidP="009924A0">
      <w:proofErr w:type="spellStart"/>
      <w:r w:rsidRPr="009924A0">
        <w:t>repeated_words</w:t>
      </w:r>
      <w:proofErr w:type="spellEnd"/>
      <w:r w:rsidRPr="009924A0">
        <w:t xml:space="preserve"> = </w:t>
      </w:r>
      <w:proofErr w:type="spellStart"/>
      <w:r w:rsidRPr="009924A0">
        <w:t>find_repeated_words</w:t>
      </w:r>
      <w:proofErr w:type="spellEnd"/>
      <w:r w:rsidRPr="009924A0">
        <w:t>(text)</w:t>
      </w:r>
    </w:p>
    <w:p w14:paraId="08895A2A" w14:textId="77777777" w:rsidR="009924A0" w:rsidRPr="009924A0" w:rsidRDefault="009924A0" w:rsidP="009924A0">
      <w:r w:rsidRPr="009924A0">
        <w:t>print(</w:t>
      </w:r>
      <w:proofErr w:type="spellStart"/>
      <w:r w:rsidRPr="009924A0">
        <w:t>repeated_</w:t>
      </w:r>
      <w:proofErr w:type="gramStart"/>
      <w:r w:rsidRPr="009924A0">
        <w:t>words</w:t>
      </w:r>
      <w:proofErr w:type="spellEnd"/>
      <w:r w:rsidRPr="009924A0">
        <w:t>)  #</w:t>
      </w:r>
      <w:proofErr w:type="gramEnd"/>
      <w:r w:rsidRPr="009924A0">
        <w:t xml:space="preserve"> Output: ['the']</w:t>
      </w:r>
    </w:p>
    <w:p w14:paraId="293BCFDB" w14:textId="77777777" w:rsidR="009924A0" w:rsidRDefault="009924A0" w:rsidP="009924A0"/>
    <w:p w14:paraId="02D39C12" w14:textId="20098B90" w:rsidR="009924A0" w:rsidRPr="009924A0" w:rsidRDefault="009924A0" w:rsidP="009924A0">
      <w:r w:rsidRPr="009924A0">
        <w:t>While this approach doesn't directly use named groups, it effectively identifies repeated words in the text.</w:t>
      </w:r>
    </w:p>
    <w:p w14:paraId="0B170668" w14:textId="77777777" w:rsidR="009924A0" w:rsidRPr="009924A0" w:rsidRDefault="009924A0" w:rsidP="009924A0">
      <w:r w:rsidRPr="009924A0">
        <w:rPr>
          <w:b/>
          <w:bCs/>
        </w:rPr>
        <w:t>In conclusion:</w:t>
      </w:r>
      <w:r w:rsidRPr="009924A0">
        <w:t xml:space="preserve"> While named groups are powerful for capturing specific parts of a match, they aren't ideal for directly identifying repeated words within a single string. Tokenization and counting often provide a more straightforward and efficient solution.</w:t>
      </w:r>
    </w:p>
    <w:p w14:paraId="0D4C1B67" w14:textId="0D5D692D" w:rsidR="009924A0" w:rsidRDefault="009924A0"/>
    <w:p w14:paraId="4C089885" w14:textId="77777777" w:rsidR="00F8086A" w:rsidRDefault="00F8086A"/>
    <w:p w14:paraId="00CFF7EB" w14:textId="77777777" w:rsidR="00F8086A" w:rsidRDefault="00F8086A"/>
    <w:p w14:paraId="45669E6E" w14:textId="77777777" w:rsidR="00F8086A" w:rsidRDefault="00000000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14:paraId="27686B01" w14:textId="77777777" w:rsidR="009924A0" w:rsidRDefault="009924A0"/>
    <w:p w14:paraId="305E9CEC" w14:textId="77777777" w:rsidR="009924A0" w:rsidRPr="009924A0" w:rsidRDefault="009924A0" w:rsidP="009924A0">
      <w:pPr>
        <w:rPr>
          <w:b/>
          <w:bCs/>
        </w:rPr>
      </w:pPr>
      <w:r>
        <w:t xml:space="preserve">A9. </w:t>
      </w:r>
      <w:r w:rsidRPr="009924A0">
        <w:rPr>
          <w:b/>
          <w:bCs/>
        </w:rPr>
        <w:t xml:space="preserve">Scanner vs. </w:t>
      </w:r>
      <w:proofErr w:type="spellStart"/>
      <w:proofErr w:type="gramStart"/>
      <w:r w:rsidRPr="009924A0">
        <w:rPr>
          <w:b/>
          <w:bCs/>
        </w:rPr>
        <w:t>re.findall</w:t>
      </w:r>
      <w:proofErr w:type="spellEnd"/>
      <w:proofErr w:type="gramEnd"/>
      <w:r w:rsidRPr="009924A0">
        <w:rPr>
          <w:b/>
          <w:bCs/>
        </w:rPr>
        <w:t>: A Comparative Advantage</w:t>
      </w:r>
    </w:p>
    <w:p w14:paraId="38B6E2D3" w14:textId="77777777" w:rsidR="009924A0" w:rsidRPr="009924A0" w:rsidRDefault="009924A0" w:rsidP="009924A0">
      <w:r w:rsidRPr="009924A0">
        <w:rPr>
          <w:b/>
          <w:bCs/>
        </w:rPr>
        <w:t>Scanner</w:t>
      </w:r>
      <w:r w:rsidRPr="009924A0">
        <w:t xml:space="preserve"> offers a higher-level abstraction for parsing text compared to </w:t>
      </w:r>
      <w:proofErr w:type="spellStart"/>
      <w:proofErr w:type="gramStart"/>
      <w:r w:rsidRPr="009924A0">
        <w:t>re.findall</w:t>
      </w:r>
      <w:proofErr w:type="spellEnd"/>
      <w:proofErr w:type="gramEnd"/>
      <w:r w:rsidRPr="009924A0">
        <w:t>. While both can be used for tokenization, Scanner provides additional features for structured data extraction.</w:t>
      </w:r>
    </w:p>
    <w:p w14:paraId="5B28915E" w14:textId="77777777" w:rsidR="009924A0" w:rsidRPr="009924A0" w:rsidRDefault="009924A0" w:rsidP="009924A0">
      <w:pPr>
        <w:rPr>
          <w:b/>
          <w:bCs/>
        </w:rPr>
      </w:pPr>
      <w:r w:rsidRPr="009924A0">
        <w:rPr>
          <w:b/>
          <w:bCs/>
        </w:rPr>
        <w:t>Scanner's Advantage:</w:t>
      </w:r>
    </w:p>
    <w:p w14:paraId="3E5D9F63" w14:textId="77777777" w:rsidR="009924A0" w:rsidRPr="009924A0" w:rsidRDefault="009924A0" w:rsidP="009924A0">
      <w:pPr>
        <w:numPr>
          <w:ilvl w:val="0"/>
          <w:numId w:val="21"/>
        </w:numPr>
      </w:pPr>
      <w:r w:rsidRPr="009924A0">
        <w:rPr>
          <w:b/>
          <w:bCs/>
        </w:rPr>
        <w:t>Tokenization with Semantic Information:</w:t>
      </w:r>
      <w:r w:rsidRPr="009924A0">
        <w:t xml:space="preserve"> Scanner can be configured to recognize specific token types (integers, floats, words, etc.) and automatically convert them to appropriate data types.</w:t>
      </w:r>
    </w:p>
    <w:p w14:paraId="28B86372" w14:textId="77777777" w:rsidR="009924A0" w:rsidRPr="009924A0" w:rsidRDefault="009924A0" w:rsidP="009924A0">
      <w:pPr>
        <w:numPr>
          <w:ilvl w:val="0"/>
          <w:numId w:val="21"/>
        </w:numPr>
      </w:pPr>
      <w:r w:rsidRPr="009924A0">
        <w:rPr>
          <w:b/>
          <w:bCs/>
        </w:rPr>
        <w:t>Iterative Processing:</w:t>
      </w:r>
      <w:r w:rsidRPr="009924A0">
        <w:t xml:space="preserve"> Scanner allows you to process the input text incrementally, token by token, which can be useful for large datasets or streaming input.</w:t>
      </w:r>
    </w:p>
    <w:p w14:paraId="44CBD505" w14:textId="77777777" w:rsidR="009924A0" w:rsidRPr="009924A0" w:rsidRDefault="009924A0" w:rsidP="009924A0">
      <w:pPr>
        <w:numPr>
          <w:ilvl w:val="0"/>
          <w:numId w:val="21"/>
        </w:numPr>
      </w:pPr>
      <w:r w:rsidRPr="009924A0">
        <w:rPr>
          <w:b/>
          <w:bCs/>
        </w:rPr>
        <w:t>Simplified Syntax:</w:t>
      </w:r>
      <w:r w:rsidRPr="009924A0">
        <w:t xml:space="preserve"> In many cases, Scanner's syntax is simpler than crafting complex regular expressions.</w:t>
      </w:r>
    </w:p>
    <w:p w14:paraId="5AB7FB07" w14:textId="77777777" w:rsidR="009924A0" w:rsidRPr="009924A0" w:rsidRDefault="009924A0" w:rsidP="009924A0">
      <w:pPr>
        <w:rPr>
          <w:b/>
          <w:bCs/>
        </w:rPr>
      </w:pPr>
      <w:r w:rsidRPr="009924A0">
        <w:rPr>
          <w:b/>
          <w:bCs/>
        </w:rPr>
        <w:t>Example:</w:t>
      </w:r>
    </w:p>
    <w:p w14:paraId="5F26300E" w14:textId="77777777" w:rsidR="009924A0" w:rsidRPr="009924A0" w:rsidRDefault="009924A0" w:rsidP="009924A0">
      <w:r w:rsidRPr="009924A0">
        <w:t>Python</w:t>
      </w:r>
    </w:p>
    <w:p w14:paraId="570E743B" w14:textId="77777777" w:rsidR="009924A0" w:rsidRPr="009924A0" w:rsidRDefault="009924A0" w:rsidP="009924A0">
      <w:r w:rsidRPr="009924A0">
        <w:t>import re</w:t>
      </w:r>
    </w:p>
    <w:p w14:paraId="608DF1E5" w14:textId="77777777" w:rsidR="009924A0" w:rsidRPr="009924A0" w:rsidRDefault="009924A0" w:rsidP="009924A0">
      <w:r w:rsidRPr="009924A0">
        <w:t>import scanner</w:t>
      </w:r>
    </w:p>
    <w:p w14:paraId="4085BEB3" w14:textId="77777777" w:rsidR="009924A0" w:rsidRPr="009924A0" w:rsidRDefault="009924A0" w:rsidP="009924A0"/>
    <w:p w14:paraId="65F1B111" w14:textId="77777777" w:rsidR="009924A0" w:rsidRPr="009924A0" w:rsidRDefault="009924A0" w:rsidP="009924A0">
      <w:r w:rsidRPr="009924A0">
        <w:t xml:space="preserve"># Using </w:t>
      </w:r>
      <w:proofErr w:type="spellStart"/>
      <w:proofErr w:type="gramStart"/>
      <w:r w:rsidRPr="009924A0">
        <w:t>re.findall</w:t>
      </w:r>
      <w:proofErr w:type="spellEnd"/>
      <w:proofErr w:type="gramEnd"/>
    </w:p>
    <w:p w14:paraId="0422C36E" w14:textId="77777777" w:rsidR="009924A0" w:rsidRPr="009924A0" w:rsidRDefault="009924A0" w:rsidP="009924A0">
      <w:r w:rsidRPr="009924A0">
        <w:t>text = "123 apple 456 banana"</w:t>
      </w:r>
    </w:p>
    <w:p w14:paraId="44AFF5CD" w14:textId="77777777" w:rsidR="009924A0" w:rsidRPr="009924A0" w:rsidRDefault="009924A0" w:rsidP="009924A0">
      <w:r w:rsidRPr="009924A0">
        <w:t xml:space="preserve">numbers = </w:t>
      </w:r>
      <w:proofErr w:type="spellStart"/>
      <w:proofErr w:type="gramStart"/>
      <w:r w:rsidRPr="009924A0">
        <w:t>re.findall</w:t>
      </w:r>
      <w:proofErr w:type="spellEnd"/>
      <w:proofErr w:type="gramEnd"/>
      <w:r w:rsidRPr="009924A0">
        <w:t>(r'\d+', text)</w:t>
      </w:r>
    </w:p>
    <w:p w14:paraId="2D75A512" w14:textId="77777777" w:rsidR="009924A0" w:rsidRPr="009924A0" w:rsidRDefault="009924A0" w:rsidP="009924A0">
      <w:r w:rsidRPr="009924A0">
        <w:t>print(</w:t>
      </w:r>
      <w:proofErr w:type="gramStart"/>
      <w:r w:rsidRPr="009924A0">
        <w:t>numbers)  #</w:t>
      </w:r>
      <w:proofErr w:type="gramEnd"/>
      <w:r w:rsidRPr="009924A0">
        <w:t xml:space="preserve"> Output: ['123', '456']</w:t>
      </w:r>
    </w:p>
    <w:p w14:paraId="154A7716" w14:textId="77777777" w:rsidR="009924A0" w:rsidRPr="009924A0" w:rsidRDefault="009924A0" w:rsidP="009924A0"/>
    <w:p w14:paraId="64C74EC6" w14:textId="77777777" w:rsidR="009924A0" w:rsidRPr="009924A0" w:rsidRDefault="009924A0" w:rsidP="009924A0">
      <w:r w:rsidRPr="009924A0">
        <w:t># Using Scanner</w:t>
      </w:r>
    </w:p>
    <w:p w14:paraId="4D25DC38" w14:textId="77777777" w:rsidR="009924A0" w:rsidRPr="009924A0" w:rsidRDefault="009924A0" w:rsidP="009924A0">
      <w:r w:rsidRPr="009924A0">
        <w:t xml:space="preserve">s = </w:t>
      </w:r>
      <w:proofErr w:type="spellStart"/>
      <w:proofErr w:type="gramStart"/>
      <w:r w:rsidRPr="009924A0">
        <w:t>scanner.Scanner</w:t>
      </w:r>
      <w:proofErr w:type="spellEnd"/>
      <w:proofErr w:type="gramEnd"/>
      <w:r w:rsidRPr="009924A0">
        <w:t>()</w:t>
      </w:r>
    </w:p>
    <w:p w14:paraId="407E2576" w14:textId="77777777" w:rsidR="009924A0" w:rsidRPr="009924A0" w:rsidRDefault="009924A0" w:rsidP="009924A0">
      <w:proofErr w:type="spellStart"/>
      <w:proofErr w:type="gramStart"/>
      <w:r w:rsidRPr="009924A0">
        <w:t>s.scan</w:t>
      </w:r>
      <w:proofErr w:type="spellEnd"/>
      <w:proofErr w:type="gramEnd"/>
      <w:r w:rsidRPr="009924A0">
        <w:t>(r'\d+', int)  # Define a rule for integers</w:t>
      </w:r>
    </w:p>
    <w:p w14:paraId="427006E5" w14:textId="77777777" w:rsidR="009924A0" w:rsidRPr="009924A0" w:rsidRDefault="009924A0" w:rsidP="009924A0">
      <w:r w:rsidRPr="009924A0">
        <w:t xml:space="preserve">tokens = </w:t>
      </w:r>
      <w:proofErr w:type="spellStart"/>
      <w:proofErr w:type="gramStart"/>
      <w:r w:rsidRPr="009924A0">
        <w:t>s.scan</w:t>
      </w:r>
      <w:proofErr w:type="spellEnd"/>
      <w:proofErr w:type="gramEnd"/>
      <w:r w:rsidRPr="009924A0">
        <w:t>(text)</w:t>
      </w:r>
    </w:p>
    <w:p w14:paraId="5EC54FAA" w14:textId="77777777" w:rsidR="009924A0" w:rsidRPr="009924A0" w:rsidRDefault="009924A0" w:rsidP="009924A0">
      <w:r w:rsidRPr="009924A0">
        <w:t>print(list(tokens</w:t>
      </w:r>
      <w:proofErr w:type="gramStart"/>
      <w:r w:rsidRPr="009924A0">
        <w:t>))  #</w:t>
      </w:r>
      <w:proofErr w:type="gramEnd"/>
      <w:r w:rsidRPr="009924A0">
        <w:t xml:space="preserve"> Output: [123, 'apple', 456, 'banana']</w:t>
      </w:r>
    </w:p>
    <w:p w14:paraId="0DD8961A" w14:textId="77777777" w:rsidR="009924A0" w:rsidRDefault="009924A0" w:rsidP="009924A0"/>
    <w:p w14:paraId="2E18A7D3" w14:textId="5C5040F3" w:rsidR="009924A0" w:rsidRPr="009924A0" w:rsidRDefault="009924A0" w:rsidP="009924A0">
      <w:r w:rsidRPr="009924A0">
        <w:t xml:space="preserve">As you can see, Scanner can directly convert matched numbers to integers, while </w:t>
      </w:r>
      <w:proofErr w:type="spellStart"/>
      <w:proofErr w:type="gramStart"/>
      <w:r w:rsidRPr="009924A0">
        <w:t>re.findall</w:t>
      </w:r>
      <w:proofErr w:type="spellEnd"/>
      <w:proofErr w:type="gramEnd"/>
      <w:r w:rsidRPr="009924A0">
        <w:t xml:space="preserve"> returns strings.</w:t>
      </w:r>
    </w:p>
    <w:p w14:paraId="02EB0F6A" w14:textId="77777777" w:rsidR="009924A0" w:rsidRPr="009924A0" w:rsidRDefault="009924A0" w:rsidP="009924A0">
      <w:r w:rsidRPr="009924A0">
        <w:rPr>
          <w:b/>
          <w:bCs/>
        </w:rPr>
        <w:t>In summary,</w:t>
      </w:r>
      <w:r w:rsidRPr="009924A0">
        <w:t xml:space="preserve"> while </w:t>
      </w:r>
      <w:proofErr w:type="spellStart"/>
      <w:proofErr w:type="gramStart"/>
      <w:r w:rsidRPr="009924A0">
        <w:t>re.findall</w:t>
      </w:r>
      <w:proofErr w:type="spellEnd"/>
      <w:proofErr w:type="gramEnd"/>
      <w:r w:rsidRPr="009924A0">
        <w:t xml:space="preserve"> is versatile for complex pattern matching, Scanner excels in tokenization and data type conversion, making it a suitable choice for simpler parsing tasks.</w:t>
      </w:r>
    </w:p>
    <w:p w14:paraId="36870511" w14:textId="0EBB0D1C" w:rsidR="009924A0" w:rsidRDefault="009924A0"/>
    <w:p w14:paraId="0CD8B450" w14:textId="77777777" w:rsidR="00F8086A" w:rsidRDefault="00F8086A"/>
    <w:p w14:paraId="708A118A" w14:textId="77777777" w:rsidR="00F8086A" w:rsidRDefault="00F8086A"/>
    <w:p w14:paraId="7BCFC8F9" w14:textId="77777777" w:rsidR="00F8086A" w:rsidRDefault="00F8086A"/>
    <w:p w14:paraId="6D5E03BF" w14:textId="77777777" w:rsidR="00F8086A" w:rsidRDefault="00000000">
      <w:r>
        <w:t>Q10. Does a scanner object have to be named scanner?</w:t>
      </w:r>
    </w:p>
    <w:p w14:paraId="3719B6D2" w14:textId="77777777" w:rsidR="009924A0" w:rsidRDefault="009924A0"/>
    <w:p w14:paraId="3D38C31E" w14:textId="77777777" w:rsidR="009924A0" w:rsidRPr="009924A0" w:rsidRDefault="009924A0" w:rsidP="009924A0">
      <w:r>
        <w:t xml:space="preserve">A10. </w:t>
      </w:r>
      <w:r w:rsidRPr="009924A0">
        <w:rPr>
          <w:b/>
          <w:bCs/>
        </w:rPr>
        <w:t>No, a scanner object does not have to be named scanner.</w:t>
      </w:r>
    </w:p>
    <w:p w14:paraId="45A236EE" w14:textId="77777777" w:rsidR="009924A0" w:rsidRPr="009924A0" w:rsidRDefault="009924A0" w:rsidP="009924A0">
      <w:r w:rsidRPr="009924A0">
        <w:t xml:space="preserve">You can choose any valid variable name for your scanner object. The name doesn't affect the functionality of the object itself.   </w:t>
      </w:r>
    </w:p>
    <w:p w14:paraId="53B8A0BB" w14:textId="3C913F57" w:rsidR="009924A0" w:rsidRPr="009924A0" w:rsidRDefault="009924A0" w:rsidP="009924A0"/>
    <w:p w14:paraId="6CFB1B0B" w14:textId="77777777" w:rsidR="009924A0" w:rsidRPr="009924A0" w:rsidRDefault="009924A0" w:rsidP="009924A0">
      <w:r w:rsidRPr="009924A0">
        <w:t>For example:</w:t>
      </w:r>
    </w:p>
    <w:p w14:paraId="78497186" w14:textId="77777777" w:rsidR="009924A0" w:rsidRPr="009924A0" w:rsidRDefault="009924A0" w:rsidP="009924A0">
      <w:r w:rsidRPr="009924A0">
        <w:t>Python</w:t>
      </w:r>
    </w:p>
    <w:p w14:paraId="34951DB0" w14:textId="77777777" w:rsidR="009924A0" w:rsidRPr="009924A0" w:rsidRDefault="009924A0" w:rsidP="009924A0">
      <w:r w:rsidRPr="009924A0">
        <w:t>import scanner</w:t>
      </w:r>
    </w:p>
    <w:p w14:paraId="57A0B417" w14:textId="77777777" w:rsidR="009924A0" w:rsidRPr="009924A0" w:rsidRDefault="009924A0" w:rsidP="009924A0"/>
    <w:p w14:paraId="4B29B750" w14:textId="77777777" w:rsidR="009924A0" w:rsidRPr="009924A0" w:rsidRDefault="009924A0" w:rsidP="009924A0">
      <w:proofErr w:type="spellStart"/>
      <w:r w:rsidRPr="009924A0">
        <w:t>my_scanner</w:t>
      </w:r>
      <w:proofErr w:type="spellEnd"/>
      <w:r w:rsidRPr="009924A0">
        <w:t xml:space="preserve"> = </w:t>
      </w:r>
      <w:proofErr w:type="spellStart"/>
      <w:proofErr w:type="gramStart"/>
      <w:r w:rsidRPr="009924A0">
        <w:t>scanner.Scanner</w:t>
      </w:r>
      <w:proofErr w:type="spellEnd"/>
      <w:proofErr w:type="gramEnd"/>
      <w:r w:rsidRPr="009924A0">
        <w:t>()  # Using a different name</w:t>
      </w:r>
    </w:p>
    <w:p w14:paraId="4477A211" w14:textId="77777777" w:rsidR="009924A0" w:rsidRDefault="009924A0" w:rsidP="009924A0"/>
    <w:p w14:paraId="7C1419BE" w14:textId="5767CEDC" w:rsidR="009924A0" w:rsidRPr="009924A0" w:rsidRDefault="009924A0" w:rsidP="009924A0">
      <w:r w:rsidRPr="009924A0">
        <w:lastRenderedPageBreak/>
        <w:t xml:space="preserve">The variable </w:t>
      </w:r>
      <w:proofErr w:type="spellStart"/>
      <w:r w:rsidRPr="009924A0">
        <w:t>my_scanner</w:t>
      </w:r>
      <w:proofErr w:type="spellEnd"/>
      <w:r w:rsidRPr="009924A0">
        <w:t xml:space="preserve"> now refers to a scanner object, and you can use it to process input just like any other scanner object.</w:t>
      </w:r>
    </w:p>
    <w:p w14:paraId="2A2C7FD7" w14:textId="77777777" w:rsidR="009924A0" w:rsidRPr="009924A0" w:rsidRDefault="009924A0" w:rsidP="009924A0">
      <w:r w:rsidRPr="009924A0">
        <w:t>The choice of name depends on your coding style and preferences. It's important to use meaningful names that accurately reflect the object's purpose to improve code readability.</w:t>
      </w:r>
    </w:p>
    <w:p w14:paraId="083131A7" w14:textId="77777777" w:rsidR="009924A0" w:rsidRPr="009924A0" w:rsidRDefault="009924A0" w:rsidP="009924A0">
      <w:r w:rsidRPr="009924A0">
        <w:t>Would you like to see an example of using a different name for a scanner object?</w:t>
      </w:r>
    </w:p>
    <w:p w14:paraId="137B9AFA" w14:textId="624A7F46" w:rsidR="009924A0" w:rsidRDefault="009924A0"/>
    <w:sectPr w:rsidR="009924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98743" w14:textId="77777777" w:rsidR="00FE4598" w:rsidRDefault="00FE4598">
      <w:r>
        <w:separator/>
      </w:r>
    </w:p>
  </w:endnote>
  <w:endnote w:type="continuationSeparator" w:id="0">
    <w:p w14:paraId="0CA8A026" w14:textId="77777777" w:rsidR="00FE4598" w:rsidRDefault="00FE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BE9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882FD" w14:textId="77777777" w:rsidR="00FE4598" w:rsidRDefault="00FE4598">
      <w:r>
        <w:separator/>
      </w:r>
    </w:p>
  </w:footnote>
  <w:footnote w:type="continuationSeparator" w:id="0">
    <w:p w14:paraId="2AB51382" w14:textId="77777777" w:rsidR="00FE4598" w:rsidRDefault="00FE4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32A8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838"/>
    <w:multiLevelType w:val="multilevel"/>
    <w:tmpl w:val="083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795A"/>
    <w:multiLevelType w:val="multilevel"/>
    <w:tmpl w:val="8EC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2252"/>
    <w:multiLevelType w:val="multilevel"/>
    <w:tmpl w:val="B87E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6451"/>
    <w:multiLevelType w:val="multilevel"/>
    <w:tmpl w:val="66D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F2B06"/>
    <w:multiLevelType w:val="multilevel"/>
    <w:tmpl w:val="8BF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F2905"/>
    <w:multiLevelType w:val="multilevel"/>
    <w:tmpl w:val="BAA0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64EDD"/>
    <w:multiLevelType w:val="multilevel"/>
    <w:tmpl w:val="931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4573C"/>
    <w:multiLevelType w:val="multilevel"/>
    <w:tmpl w:val="DCF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00CCF"/>
    <w:multiLevelType w:val="multilevel"/>
    <w:tmpl w:val="431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90ECE"/>
    <w:multiLevelType w:val="multilevel"/>
    <w:tmpl w:val="735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46879"/>
    <w:multiLevelType w:val="multilevel"/>
    <w:tmpl w:val="79D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124BC"/>
    <w:multiLevelType w:val="multilevel"/>
    <w:tmpl w:val="D34A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D11AF"/>
    <w:multiLevelType w:val="multilevel"/>
    <w:tmpl w:val="3B9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926E7"/>
    <w:multiLevelType w:val="multilevel"/>
    <w:tmpl w:val="41AA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270A8"/>
    <w:multiLevelType w:val="multilevel"/>
    <w:tmpl w:val="652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E3E64"/>
    <w:multiLevelType w:val="multilevel"/>
    <w:tmpl w:val="7AAC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05354"/>
    <w:multiLevelType w:val="multilevel"/>
    <w:tmpl w:val="2D2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85CCF"/>
    <w:multiLevelType w:val="multilevel"/>
    <w:tmpl w:val="5A5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F13DB"/>
    <w:multiLevelType w:val="hybridMultilevel"/>
    <w:tmpl w:val="B4827B4E"/>
    <w:lvl w:ilvl="0" w:tplc="00E6CC9C">
      <w:start w:val="1"/>
      <w:numFmt w:val="bullet"/>
      <w:lvlText w:val="●"/>
      <w:lvlJc w:val="left"/>
      <w:pPr>
        <w:ind w:left="720" w:hanging="360"/>
      </w:pPr>
    </w:lvl>
    <w:lvl w:ilvl="1" w:tplc="2D964964">
      <w:start w:val="1"/>
      <w:numFmt w:val="bullet"/>
      <w:lvlText w:val="○"/>
      <w:lvlJc w:val="left"/>
      <w:pPr>
        <w:ind w:left="1440" w:hanging="360"/>
      </w:pPr>
    </w:lvl>
    <w:lvl w:ilvl="2" w:tplc="09FC53F8">
      <w:start w:val="1"/>
      <w:numFmt w:val="bullet"/>
      <w:lvlText w:val="■"/>
      <w:lvlJc w:val="left"/>
      <w:pPr>
        <w:ind w:left="2160" w:hanging="360"/>
      </w:pPr>
    </w:lvl>
    <w:lvl w:ilvl="3" w:tplc="E09E98A6">
      <w:start w:val="1"/>
      <w:numFmt w:val="bullet"/>
      <w:lvlText w:val="●"/>
      <w:lvlJc w:val="left"/>
      <w:pPr>
        <w:ind w:left="2880" w:hanging="360"/>
      </w:pPr>
    </w:lvl>
    <w:lvl w:ilvl="4" w:tplc="B46E71BE">
      <w:start w:val="1"/>
      <w:numFmt w:val="bullet"/>
      <w:lvlText w:val="○"/>
      <w:lvlJc w:val="left"/>
      <w:pPr>
        <w:ind w:left="3600" w:hanging="360"/>
      </w:pPr>
    </w:lvl>
    <w:lvl w:ilvl="5" w:tplc="F7C603E8">
      <w:start w:val="1"/>
      <w:numFmt w:val="bullet"/>
      <w:lvlText w:val="■"/>
      <w:lvlJc w:val="left"/>
      <w:pPr>
        <w:ind w:left="4320" w:hanging="360"/>
      </w:pPr>
    </w:lvl>
    <w:lvl w:ilvl="6" w:tplc="17162638">
      <w:start w:val="1"/>
      <w:numFmt w:val="bullet"/>
      <w:lvlText w:val="●"/>
      <w:lvlJc w:val="left"/>
      <w:pPr>
        <w:ind w:left="5040" w:hanging="360"/>
      </w:pPr>
    </w:lvl>
    <w:lvl w:ilvl="7" w:tplc="8E22175E">
      <w:start w:val="1"/>
      <w:numFmt w:val="bullet"/>
      <w:lvlText w:val="●"/>
      <w:lvlJc w:val="left"/>
      <w:pPr>
        <w:ind w:left="5760" w:hanging="360"/>
      </w:pPr>
    </w:lvl>
    <w:lvl w:ilvl="8" w:tplc="E33855B2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7A71249E"/>
    <w:multiLevelType w:val="multilevel"/>
    <w:tmpl w:val="DAE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24D21"/>
    <w:multiLevelType w:val="multilevel"/>
    <w:tmpl w:val="866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23504">
    <w:abstractNumId w:val="18"/>
  </w:num>
  <w:num w:numId="2" w16cid:durableId="434640033">
    <w:abstractNumId w:val="9"/>
  </w:num>
  <w:num w:numId="3" w16cid:durableId="2079396105">
    <w:abstractNumId w:val="6"/>
  </w:num>
  <w:num w:numId="4" w16cid:durableId="1369842483">
    <w:abstractNumId w:val="5"/>
  </w:num>
  <w:num w:numId="5" w16cid:durableId="825900581">
    <w:abstractNumId w:val="12"/>
  </w:num>
  <w:num w:numId="6" w16cid:durableId="747776520">
    <w:abstractNumId w:val="11"/>
  </w:num>
  <w:num w:numId="7" w16cid:durableId="711853733">
    <w:abstractNumId w:val="7"/>
  </w:num>
  <w:num w:numId="8" w16cid:durableId="176046174">
    <w:abstractNumId w:val="4"/>
  </w:num>
  <w:num w:numId="9" w16cid:durableId="308823775">
    <w:abstractNumId w:val="20"/>
  </w:num>
  <w:num w:numId="10" w16cid:durableId="1361124973">
    <w:abstractNumId w:val="3"/>
  </w:num>
  <w:num w:numId="11" w16cid:durableId="823279461">
    <w:abstractNumId w:val="0"/>
  </w:num>
  <w:num w:numId="12" w16cid:durableId="338195233">
    <w:abstractNumId w:val="15"/>
  </w:num>
  <w:num w:numId="13" w16cid:durableId="829292651">
    <w:abstractNumId w:val="14"/>
  </w:num>
  <w:num w:numId="14" w16cid:durableId="65959516">
    <w:abstractNumId w:val="17"/>
  </w:num>
  <w:num w:numId="15" w16cid:durableId="1385981259">
    <w:abstractNumId w:val="13"/>
  </w:num>
  <w:num w:numId="16" w16cid:durableId="8071202">
    <w:abstractNumId w:val="10"/>
  </w:num>
  <w:num w:numId="17" w16cid:durableId="32005020">
    <w:abstractNumId w:val="1"/>
  </w:num>
  <w:num w:numId="18" w16cid:durableId="1952784263">
    <w:abstractNumId w:val="2"/>
  </w:num>
  <w:num w:numId="19" w16cid:durableId="1289627637">
    <w:abstractNumId w:val="19"/>
  </w:num>
  <w:num w:numId="20" w16cid:durableId="1351565562">
    <w:abstractNumId w:val="16"/>
  </w:num>
  <w:num w:numId="21" w16cid:durableId="1005985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86A"/>
    <w:rsid w:val="004A27CA"/>
    <w:rsid w:val="00592461"/>
    <w:rsid w:val="009924A0"/>
    <w:rsid w:val="00F8086A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16A5"/>
  <w15:docId w15:val="{B9F592EB-C3E4-4295-913E-64BFEFE9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24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24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4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11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07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5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6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8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8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5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5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8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7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6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9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4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23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5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9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4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9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6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89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7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5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6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92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4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0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5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8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8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84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3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9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5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Karan Thapa</cp:lastModifiedBy>
  <cp:revision>2</cp:revision>
  <dcterms:created xsi:type="dcterms:W3CDTF">2021-03-04T01:10:00Z</dcterms:created>
  <dcterms:modified xsi:type="dcterms:W3CDTF">2024-08-07T13:52:00Z</dcterms:modified>
</cp:coreProperties>
</file>