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vertAnchor="page" w:horzAnchor="page" w:tblpX="1450" w:tblpY="7830"/>
        <w:tblOverlap w:val="never"/>
        <w:tblW w:w="9360" w:type="dxa"/>
        <w:tblInd w:w="0" w:type="dxa"/>
        <w:tblCellMar>
          <w:top w:w="172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2560"/>
        <w:gridCol w:w="6800"/>
      </w:tblGrid>
      <w:tr w:rsidR="006679C7" w14:paraId="7EA7158D" w14:textId="77777777">
        <w:trPr>
          <w:trHeight w:val="700"/>
        </w:trPr>
        <w:tc>
          <w:tcPr>
            <w:tcW w:w="2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A0E7C5" w14:textId="77777777" w:rsidR="006679C7" w:rsidRDefault="00C371E0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Section</w:t>
            </w:r>
          </w:p>
        </w:tc>
        <w:tc>
          <w:tcPr>
            <w:tcW w:w="6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E830DA" w14:textId="77777777" w:rsidR="006679C7" w:rsidRDefault="00C371E0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Description</w:t>
            </w:r>
          </w:p>
        </w:tc>
      </w:tr>
      <w:tr w:rsidR="006679C7" w14:paraId="26F34E9D" w14:textId="77777777">
        <w:trPr>
          <w:trHeight w:val="2300"/>
        </w:trPr>
        <w:tc>
          <w:tcPr>
            <w:tcW w:w="2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F2B3E3" w14:textId="77777777" w:rsidR="006679C7" w:rsidRDefault="00C371E0">
            <w:r>
              <w:rPr>
                <w:rFonts w:ascii="Times New Roman" w:eastAsia="Times New Roman" w:hAnsi="Times New Roman" w:cs="Times New Roman"/>
                <w:sz w:val="24"/>
              </w:rPr>
              <w:t>Project Overview</w:t>
            </w:r>
          </w:p>
        </w:tc>
        <w:tc>
          <w:tcPr>
            <w:tcW w:w="6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EBFA6E" w14:textId="2EFCE85D" w:rsidR="006679C7" w:rsidRDefault="004E7D80" w:rsidP="004E7D80">
            <w:r>
              <w:t>The project aims to develop a system that utilizes biosignals obtained from wearable devices to accurately estimate the presence or absence of smoking behavior in individuals. Smoking is a significant public health concern globally, and traditional methods of monitoring smoking behavior often rely on self-reporting, which can be unreliable due to biases and inaccuracies.</w:t>
            </w:r>
          </w:p>
        </w:tc>
      </w:tr>
      <w:tr w:rsidR="006679C7" w14:paraId="56D96C8C" w14:textId="77777777">
        <w:trPr>
          <w:trHeight w:val="1480"/>
        </w:trPr>
        <w:tc>
          <w:tcPr>
            <w:tcW w:w="2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9492B3" w14:textId="77777777" w:rsidR="006679C7" w:rsidRDefault="00C371E0">
            <w:pPr>
              <w:spacing w:after="179"/>
            </w:pPr>
            <w:r>
              <w:rPr>
                <w:rFonts w:ascii="Times New Roman" w:eastAsia="Times New Roman" w:hAnsi="Times New Roman" w:cs="Times New Roman"/>
                <w:sz w:val="24"/>
              </w:rPr>
              <w:t>Raw Data Sources</w:t>
            </w:r>
          </w:p>
          <w:p w14:paraId="67CC8E2E" w14:textId="77777777" w:rsidR="006679C7" w:rsidRDefault="00C371E0">
            <w:r>
              <w:rPr>
                <w:rFonts w:ascii="Times New Roman" w:eastAsia="Times New Roman" w:hAnsi="Times New Roman" w:cs="Times New Roman"/>
                <w:sz w:val="24"/>
              </w:rPr>
              <w:t>Identified</w:t>
            </w:r>
          </w:p>
        </w:tc>
        <w:tc>
          <w:tcPr>
            <w:tcW w:w="6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775A8C" w14:textId="77777777" w:rsidR="006679C7" w:rsidRDefault="00C371E0">
            <w:pPr>
              <w:ind w:left="5" w:right="40"/>
            </w:pPr>
            <w:r>
              <w:rPr>
                <w:rFonts w:ascii="Times New Roman" w:eastAsia="Times New Roman" w:hAnsi="Times New Roman" w:cs="Times New Roman"/>
                <w:sz w:val="24"/>
              </w:rPr>
              <w:t>The raw data sources for this project include datasets obtained from Kaggle &amp; UCI, the popular platforms for data science competitions and repositories. The provided sample data represents a subset of the collected information, encompassing variables such as gender,</w:t>
            </w:r>
          </w:p>
        </w:tc>
      </w:tr>
    </w:tbl>
    <w:p w14:paraId="6E261FD5" w14:textId="77777777" w:rsidR="006679C7" w:rsidRDefault="00C371E0">
      <w:pPr>
        <w:spacing w:after="105"/>
        <w:ind w:left="223"/>
        <w:jc w:val="center"/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0" wp14:anchorId="44DE54D9" wp14:editId="2069DCC1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TopAndBottom/>
            <wp:docPr id="213" name="Picture 2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Picture 21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0" wp14:anchorId="18469C60" wp14:editId="67E9D48E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TopAndBottom/>
            <wp:docPr id="215" name="Picture 2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Picture 21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8"/>
        </w:rPr>
        <w:t>Data Collection and Preprocessing Phase</w:t>
      </w:r>
    </w:p>
    <w:tbl>
      <w:tblPr>
        <w:tblStyle w:val="TableGrid"/>
        <w:tblW w:w="9360" w:type="dxa"/>
        <w:tblInd w:w="10" w:type="dxa"/>
        <w:tblCellMar>
          <w:top w:w="180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6679C7" w14:paraId="7BB7B00D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A01A93" w14:textId="77777777" w:rsidR="006679C7" w:rsidRDefault="00C371E0"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285E54" w14:textId="4A8E4695" w:rsidR="006679C7" w:rsidRDefault="004266B7">
            <w:r>
              <w:rPr>
                <w:rFonts w:ascii="Times New Roman" w:eastAsia="Times New Roman" w:hAnsi="Times New Roman" w:cs="Times New Roman"/>
                <w:sz w:val="24"/>
              </w:rPr>
              <w:t>21 June 2024</w:t>
            </w:r>
          </w:p>
        </w:tc>
      </w:tr>
      <w:tr w:rsidR="006679C7" w14:paraId="4A7D98CC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E9E65F" w14:textId="77777777" w:rsidR="006679C7" w:rsidRDefault="00C371E0"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37A9E5" w14:textId="66C9E070" w:rsidR="006679C7" w:rsidRDefault="004266B7">
            <w:r>
              <w:t>7</w:t>
            </w:r>
            <w:r w:rsidR="00211855">
              <w:t>39680</w:t>
            </w:r>
            <w:bookmarkStart w:id="0" w:name="_GoBack"/>
            <w:bookmarkEnd w:id="0"/>
          </w:p>
        </w:tc>
      </w:tr>
      <w:tr w:rsidR="006679C7" w14:paraId="7B9FF37A" w14:textId="77777777">
        <w:trPr>
          <w:trHeight w:val="78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5BA572" w14:textId="77777777" w:rsidR="006679C7" w:rsidRDefault="00C371E0">
            <w:r>
              <w:rPr>
                <w:rFonts w:ascii="Times New Roman" w:eastAsia="Times New Roman" w:hAnsi="Times New Roman" w:cs="Times New Roman"/>
                <w:sz w:val="24"/>
              </w:rPr>
              <w:t>Project Title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E6F05E" w14:textId="2FF76523" w:rsidR="006679C7" w:rsidRDefault="004266B7">
            <w:r>
              <w:t>Estimating Presence or Absence of smoking Through Bio Signals</w:t>
            </w:r>
          </w:p>
        </w:tc>
      </w:tr>
      <w:tr w:rsidR="006679C7" w14:paraId="6BC06B19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4C8B67" w14:textId="77777777" w:rsidR="006679C7" w:rsidRDefault="00C371E0"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8CC078" w14:textId="77777777" w:rsidR="006679C7" w:rsidRDefault="00C371E0">
            <w:r>
              <w:rPr>
                <w:rFonts w:ascii="Times New Roman" w:eastAsia="Times New Roman" w:hAnsi="Times New Roman" w:cs="Times New Roman"/>
                <w:sz w:val="24"/>
              </w:rPr>
              <w:t>2 Marks</w:t>
            </w:r>
          </w:p>
        </w:tc>
      </w:tr>
    </w:tbl>
    <w:p w14:paraId="4FD97E11" w14:textId="77777777" w:rsidR="006679C7" w:rsidRDefault="00C371E0">
      <w:pPr>
        <w:spacing w:after="19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Data Collection Plan &amp; Raw Data Sources Identification Report:</w:t>
      </w:r>
    </w:p>
    <w:p w14:paraId="65C61FE0" w14:textId="77777777" w:rsidR="006679C7" w:rsidRDefault="00C371E0">
      <w:pPr>
        <w:spacing w:after="622" w:line="288" w:lineRule="auto"/>
      </w:pPr>
      <w:r>
        <w:rPr>
          <w:rFonts w:ascii="Times New Roman" w:eastAsia="Times New Roman" w:hAnsi="Times New Roman" w:cs="Times New Roman"/>
          <w:sz w:val="24"/>
        </w:rPr>
        <w:t>Elevate your data strategy with the Data Collection plan and the Raw Data Sources report, ensuring meticulous data curation and integrity for informed decision-making in every analysis and decision-making endeavor.</w:t>
      </w:r>
    </w:p>
    <w:p w14:paraId="7CC1BC13" w14:textId="77777777" w:rsidR="006679C7" w:rsidRDefault="00C371E0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Data Collection Plan:</w:t>
      </w:r>
      <w:r>
        <w:br w:type="page"/>
      </w:r>
    </w:p>
    <w:p w14:paraId="2A6DB7C2" w14:textId="77777777" w:rsidR="006679C7" w:rsidRDefault="00C371E0">
      <w:pPr>
        <w:spacing w:after="3"/>
        <w:ind w:left="-5" w:hanging="10"/>
      </w:pPr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60288" behindDoc="0" locked="0" layoutInCell="1" allowOverlap="0" wp14:anchorId="108C48F2" wp14:editId="70D71AF7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TopAndBottom/>
            <wp:docPr id="317" name="Picture 3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" name="Picture 31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61312" behindDoc="0" locked="0" layoutInCell="1" allowOverlap="0" wp14:anchorId="073278A2" wp14:editId="364A9EEB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TopAndBottom/>
            <wp:docPr id="319" name="Picture 3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" name="Picture 31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4"/>
        </w:rPr>
        <w:t>Raw Data Sources Report:</w:t>
      </w:r>
    </w:p>
    <w:tbl>
      <w:tblPr>
        <w:tblStyle w:val="TableGrid"/>
        <w:tblW w:w="9360" w:type="dxa"/>
        <w:tblInd w:w="10" w:type="dxa"/>
        <w:tblCellMar>
          <w:top w:w="169" w:type="dxa"/>
          <w:left w:w="95" w:type="dxa"/>
          <w:bottom w:w="297" w:type="dxa"/>
          <w:right w:w="115" w:type="dxa"/>
        </w:tblCellMar>
        <w:tblLook w:val="04A0" w:firstRow="1" w:lastRow="0" w:firstColumn="1" w:lastColumn="0" w:noHBand="0" w:noVBand="1"/>
      </w:tblPr>
      <w:tblGrid>
        <w:gridCol w:w="1235"/>
        <w:gridCol w:w="2613"/>
        <w:gridCol w:w="1892"/>
        <w:gridCol w:w="1117"/>
        <w:gridCol w:w="833"/>
        <w:gridCol w:w="1670"/>
      </w:tblGrid>
      <w:tr w:rsidR="004266B7" w14:paraId="6ABCBF45" w14:textId="77777777">
        <w:trPr>
          <w:trHeight w:val="1080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2F4BD1" w14:textId="77777777" w:rsidR="006679C7" w:rsidRDefault="00C371E0">
            <w:pPr>
              <w:spacing w:after="1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Source</w:t>
            </w:r>
          </w:p>
          <w:p w14:paraId="077C6F90" w14:textId="77777777" w:rsidR="006679C7" w:rsidRDefault="00C371E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Name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BD0AA99" w14:textId="77777777" w:rsidR="006679C7" w:rsidRDefault="00C371E0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Description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F2D8DC5" w14:textId="77777777" w:rsidR="006679C7" w:rsidRDefault="00C371E0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Location/URL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1A47E68" w14:textId="77777777" w:rsidR="006679C7" w:rsidRDefault="00C371E0">
            <w:pPr>
              <w:ind w:left="8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Format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E922C55" w14:textId="77777777" w:rsidR="006679C7" w:rsidRDefault="00C371E0">
            <w:pPr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Size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BB7679" w14:textId="77777777" w:rsidR="006679C7" w:rsidRDefault="00C371E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Access Permissions</w:t>
            </w:r>
          </w:p>
        </w:tc>
      </w:tr>
      <w:tr w:rsidR="004266B7" w14:paraId="2556697F" w14:textId="77777777">
        <w:trPr>
          <w:trHeight w:val="2920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02A690" w14:textId="77777777" w:rsidR="006679C7" w:rsidRDefault="00C371E0">
            <w:pPr>
              <w:spacing w:after="17"/>
            </w:pPr>
            <w:r>
              <w:rPr>
                <w:rFonts w:ascii="Times New Roman" w:eastAsia="Times New Roman" w:hAnsi="Times New Roman" w:cs="Times New Roman"/>
                <w:sz w:val="24"/>
              </w:rPr>
              <w:t>Kaggle</w:t>
            </w:r>
          </w:p>
          <w:p w14:paraId="0EBCBCC1" w14:textId="77777777" w:rsidR="006679C7" w:rsidRDefault="00C371E0">
            <w:r>
              <w:rPr>
                <w:rFonts w:ascii="Times New Roman" w:eastAsia="Times New Roman" w:hAnsi="Times New Roman" w:cs="Times New Roman"/>
                <w:sz w:val="24"/>
              </w:rPr>
              <w:t>Dataset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0186B0" w14:textId="77777777" w:rsidR="004266B7" w:rsidRDefault="00C371E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The dataset comprises applicant details (</w:t>
            </w:r>
            <w:r w:rsidR="004266B7">
              <w:rPr>
                <w:rFonts w:ascii="Times New Roman" w:eastAsia="Times New Roman" w:hAnsi="Times New Roman" w:cs="Times New Roman"/>
                <w:sz w:val="24"/>
              </w:rPr>
              <w:t>gender,age,height,waist,</w:t>
            </w:r>
          </w:p>
          <w:p w14:paraId="79A1F4CD" w14:textId="1F4548AB" w:rsidR="006679C7" w:rsidRDefault="004266B7">
            <w:r>
              <w:rPr>
                <w:rFonts w:ascii="Times New Roman" w:eastAsia="Times New Roman" w:hAnsi="Times New Roman" w:cs="Times New Roman"/>
                <w:sz w:val="24"/>
              </w:rPr>
              <w:t>weight,eyesight)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39619F" w14:textId="6316FBFE" w:rsidR="006679C7" w:rsidRDefault="00211855" w:rsidP="004E7D80">
            <w:hyperlink r:id="rId8" w:history="1">
              <w:r w:rsidR="004E7D80">
                <w:rPr>
                  <w:rStyle w:val="Hyperlink"/>
                </w:rPr>
                <w:t>Body signal of smoking (kaggle.com)</w:t>
              </w:r>
            </w:hyperlink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62E210" w14:textId="77777777" w:rsidR="006679C7" w:rsidRDefault="00C371E0">
            <w:r>
              <w:rPr>
                <w:rFonts w:ascii="Times New Roman" w:eastAsia="Times New Roman" w:hAnsi="Times New Roman" w:cs="Times New Roman"/>
                <w:sz w:val="24"/>
              </w:rPr>
              <w:t>CSV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87365D" w14:textId="72C6709B" w:rsidR="006679C7" w:rsidRDefault="004E7D8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4 MB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3D4A41" w14:textId="77777777" w:rsidR="006679C7" w:rsidRDefault="00C371E0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Public</w:t>
            </w:r>
          </w:p>
        </w:tc>
      </w:tr>
    </w:tbl>
    <w:p w14:paraId="3E57AEEB" w14:textId="77777777" w:rsidR="00E3485A" w:rsidRDefault="00E3485A"/>
    <w:sectPr w:rsidR="00E3485A">
      <w:pgSz w:w="12240" w:h="15840"/>
      <w:pgMar w:top="1530" w:right="1663" w:bottom="219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83B0A"/>
    <w:multiLevelType w:val="hybridMultilevel"/>
    <w:tmpl w:val="6674F0EC"/>
    <w:lvl w:ilvl="0" w:tplc="34D064E6">
      <w:start w:val="1"/>
      <w:numFmt w:val="bullet"/>
      <w:lvlText w:val="●"/>
      <w:lvlJc w:val="left"/>
      <w:pPr>
        <w:ind w:left="5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40B13A">
      <w:start w:val="1"/>
      <w:numFmt w:val="bullet"/>
      <w:lvlText w:val="o"/>
      <w:lvlJc w:val="left"/>
      <w:pPr>
        <w:ind w:left="1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3406252">
      <w:start w:val="1"/>
      <w:numFmt w:val="bullet"/>
      <w:lvlText w:val="▪"/>
      <w:lvlJc w:val="left"/>
      <w:pPr>
        <w:ind w:left="2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BE6BEE">
      <w:start w:val="1"/>
      <w:numFmt w:val="bullet"/>
      <w:lvlText w:val="•"/>
      <w:lvlJc w:val="left"/>
      <w:pPr>
        <w:ind w:left="2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A52FE78">
      <w:start w:val="1"/>
      <w:numFmt w:val="bullet"/>
      <w:lvlText w:val="o"/>
      <w:lvlJc w:val="left"/>
      <w:pPr>
        <w:ind w:left="3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D81538">
      <w:start w:val="1"/>
      <w:numFmt w:val="bullet"/>
      <w:lvlText w:val="▪"/>
      <w:lvlJc w:val="left"/>
      <w:pPr>
        <w:ind w:left="4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921312">
      <w:start w:val="1"/>
      <w:numFmt w:val="bullet"/>
      <w:lvlText w:val="•"/>
      <w:lvlJc w:val="left"/>
      <w:pPr>
        <w:ind w:left="5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F401F66">
      <w:start w:val="1"/>
      <w:numFmt w:val="bullet"/>
      <w:lvlText w:val="o"/>
      <w:lvlJc w:val="left"/>
      <w:pPr>
        <w:ind w:left="5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5E06DB0">
      <w:start w:val="1"/>
      <w:numFmt w:val="bullet"/>
      <w:lvlText w:val="▪"/>
      <w:lvlJc w:val="left"/>
      <w:pPr>
        <w:ind w:left="6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9C7"/>
    <w:rsid w:val="00211855"/>
    <w:rsid w:val="004266B7"/>
    <w:rsid w:val="004E7D80"/>
    <w:rsid w:val="00506840"/>
    <w:rsid w:val="005D17A0"/>
    <w:rsid w:val="006679C7"/>
    <w:rsid w:val="00C371E0"/>
    <w:rsid w:val="00E34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459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E7D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E7D8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E7D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E7D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5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kukuroo3/body-signal-of-smoking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Raw Data Sources And Data Quality Report template</vt:lpstr>
    </vt:vector>
  </TitlesOfParts>
  <Company/>
  <LinksUpToDate>false</LinksUpToDate>
  <CharactersWithSpaces>1512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Raw Data Sources And Data Quality Report template</dc:title>
  <dc:subject/>
  <dc:creator>kusanavya13@gmail.com</dc:creator>
  <cp:keywords/>
  <cp:lastModifiedBy>user</cp:lastModifiedBy>
  <cp:revision>3</cp:revision>
  <dcterms:created xsi:type="dcterms:W3CDTF">2024-07-10T05:45:00Z</dcterms:created>
  <dcterms:modified xsi:type="dcterms:W3CDTF">2024-07-11T14:19:00Z</dcterms:modified>
</cp:coreProperties>
</file>