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377B06" w14:paraId="434772FD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9B8C0" w14:textId="77777777" w:rsidR="00377B06" w:rsidRDefault="00973BB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186E1" w14:textId="77777777" w:rsidR="00377B06" w:rsidRDefault="00973BB6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001324" w14:textId="77777777" w:rsidR="00377B06" w:rsidRDefault="00973BB6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B4F21" w14:textId="77777777" w:rsidR="00377B06" w:rsidRDefault="00973BB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377B06" w14:paraId="3232F26B" w14:textId="77777777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311F" w14:textId="7593F25A" w:rsidR="00377B06" w:rsidRDefault="00754F49">
            <w:r>
              <w:t>Biosignal 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D5B3" w14:textId="737EFAAB" w:rsidR="00377B06" w:rsidRDefault="00754F49" w:rsidP="00754F49">
            <w:pPr>
              <w:spacing w:after="46"/>
            </w:pPr>
            <w:r>
              <w:t>Description of biosignal 1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3979" w14:textId="1824A275" w:rsidR="00377B06" w:rsidRDefault="00754F49" w:rsidP="00754F49">
            <w: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C422" w14:textId="6C0F2B10" w:rsidR="00377B06" w:rsidRDefault="00754F49" w:rsidP="00754F49">
            <w:r>
              <w:t>Identified as significant in correlating with smoking behavior</w:t>
            </w:r>
          </w:p>
        </w:tc>
      </w:tr>
      <w:tr w:rsidR="00377B06" w14:paraId="64289632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B0D6" w14:textId="7DA2F8F3" w:rsidR="00377B06" w:rsidRDefault="00754F49">
            <w:r>
              <w:t>Biosignal 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EF66" w14:textId="093A5653" w:rsidR="00377B06" w:rsidRDefault="00754F49" w:rsidP="00754F49">
            <w:r>
              <w:t>Description of biosignal 2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3028F" w14:textId="77777777" w:rsidR="00377B06" w:rsidRDefault="00973BB6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5EE01" w14:textId="62D8743A" w:rsidR="00377B06" w:rsidRDefault="00754F49" w:rsidP="00754F49">
            <w:r>
              <w:t>High feature importance score in initial analysis.</w:t>
            </w:r>
          </w:p>
        </w:tc>
      </w:tr>
      <w:tr w:rsidR="00377B06" w14:paraId="1B8C0C12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E358" w14:textId="3FEE5101" w:rsidR="00377B06" w:rsidRDefault="00754F49">
            <w:r>
              <w:t>Biosignal 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C5F03" w14:textId="050B23D1" w:rsidR="00377B06" w:rsidRDefault="00754F49" w:rsidP="00754F49">
            <w:pPr>
              <w:ind w:right="42"/>
            </w:pPr>
            <w:r>
              <w:t>Description of biosignal 3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5F132" w14:textId="77777777" w:rsidR="00377B06" w:rsidRDefault="00973BB6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F5C9" w14:textId="62C4AEEF" w:rsidR="00377B06" w:rsidRDefault="00754F49" w:rsidP="00754F49">
            <w:r>
              <w:t>Consistently observed to differentiate smoking vs. non-smoking.</w:t>
            </w:r>
          </w:p>
        </w:tc>
      </w:tr>
      <w:tr w:rsidR="00377B06" w14:paraId="1C4C1A14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BF51" w14:textId="2385ECF3" w:rsidR="00377B06" w:rsidRDefault="00754F49">
            <w:r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F1F3" w14:textId="5AB35EF7" w:rsidR="00377B06" w:rsidRDefault="00754F49" w:rsidP="00754F49">
            <w:pPr>
              <w:spacing w:after="23"/>
            </w:pPr>
            <w:r>
              <w:t>Participant's age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DE62" w14:textId="77777777" w:rsidR="00377B06" w:rsidRDefault="00973BB6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06AF" w14:textId="5FBFEE53" w:rsidR="00377B06" w:rsidRDefault="00754F49" w:rsidP="00754F49">
            <w:r>
              <w:t>Known demographic factor influencing smoking behavior.</w:t>
            </w:r>
          </w:p>
        </w:tc>
      </w:tr>
    </w:tbl>
    <w:p w14:paraId="2E913514" w14:textId="77777777" w:rsidR="00377B06" w:rsidRDefault="00973BB6">
      <w:pPr>
        <w:spacing w:after="142"/>
        <w:ind w:left="323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7DFD69CF" wp14:editId="7DD1193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59C240DB" wp14:editId="0C3EE99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77B06" w14:paraId="234DAF8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E0281" w14:textId="77777777" w:rsidR="00377B06" w:rsidRDefault="00973BB6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2D839" w14:textId="669513F0" w:rsidR="00377B06" w:rsidRDefault="00754F49">
            <w:r>
              <w:rPr>
                <w:rFonts w:ascii="Times New Roman" w:eastAsia="Times New Roman" w:hAnsi="Times New Roman" w:cs="Times New Roman"/>
                <w:sz w:val="24"/>
              </w:rPr>
              <w:t>21 June 2024</w:t>
            </w:r>
          </w:p>
        </w:tc>
      </w:tr>
      <w:tr w:rsidR="00377B06" w14:paraId="743BA078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32641" w14:textId="77777777" w:rsidR="00377B06" w:rsidRDefault="00973BB6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F7A81" w14:textId="14C54D55" w:rsidR="00377B06" w:rsidRDefault="00754F49">
            <w:r>
              <w:t>7</w:t>
            </w:r>
            <w:r w:rsidR="00F9397E">
              <w:t>39680</w:t>
            </w:r>
            <w:bookmarkStart w:id="0" w:name="_GoBack"/>
            <w:bookmarkEnd w:id="0"/>
          </w:p>
        </w:tc>
      </w:tr>
      <w:tr w:rsidR="00377B06" w14:paraId="32283C33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144E" w14:textId="77777777" w:rsidR="00377B06" w:rsidRDefault="00973BB6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D7EDB" w14:textId="2F6C1002" w:rsidR="00377B06" w:rsidRDefault="00754F49" w:rsidP="00754F49">
            <w:pPr>
              <w:spacing w:after="53"/>
            </w:pPr>
            <w:r>
              <w:t>Estimating Presence or Absence of  Smoking Through Bio Signals</w:t>
            </w:r>
          </w:p>
        </w:tc>
      </w:tr>
      <w:tr w:rsidR="00377B06" w14:paraId="04B3EED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A438C" w14:textId="77777777" w:rsidR="00377B06" w:rsidRDefault="00973BB6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E4117" w14:textId="77777777" w:rsidR="00377B06" w:rsidRDefault="00973BB6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05DD8B24" w14:textId="77777777" w:rsidR="00377B06" w:rsidRDefault="00973BB6">
      <w:pPr>
        <w:spacing w:after="21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1060F364" w14:textId="172C1EA2" w:rsidR="00754F49" w:rsidRDefault="00754F49">
      <w:pPr>
        <w:spacing w:after="213"/>
      </w:pPr>
      <w:r>
        <w:t>This Feature Selection Report template provides a structured approach to documenting the rationale and methods used to select features for your project on estimating smoking behavior through biosignals.</w:t>
      </w:r>
    </w:p>
    <w:p w14:paraId="1F2F94EF" w14:textId="5FAED8D1" w:rsidR="00377B06" w:rsidRDefault="00973BB6">
      <w:pPr>
        <w:spacing w:after="0" w:line="305" w:lineRule="auto"/>
      </w:pPr>
      <w:r>
        <w:lastRenderedPageBreak/>
        <w:br w:type="page"/>
      </w:r>
    </w:p>
    <w:p w14:paraId="7F7158C8" w14:textId="77777777" w:rsidR="00377B06" w:rsidRDefault="00973BB6">
      <w:pPr>
        <w:spacing w:after="835"/>
        <w:ind w:left="-1440" w:right="10477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0" wp14:anchorId="64947CD4" wp14:editId="2F85C096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0" wp14:anchorId="3939FFBA" wp14:editId="0114561F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60" w:type="dxa"/>
        <w:tblInd w:w="1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377B06" w14:paraId="7A24901C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7E732" w14:textId="74B3A571" w:rsidR="00377B06" w:rsidRDefault="00754F49">
            <w:r>
              <w:t>Gender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2A6D" w14:textId="520E26DA" w:rsidR="00377B06" w:rsidRDefault="00754F49" w:rsidP="00754F49">
            <w:r>
              <w:t>Participant's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17974" w14:textId="77777777" w:rsidR="00377B06" w:rsidRDefault="00973BB6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3986" w14:textId="4F64650E" w:rsidR="00377B06" w:rsidRDefault="00754F49" w:rsidP="00754F49">
            <w:r>
              <w:t>Provides insights into gender-based differences in smoking.</w:t>
            </w:r>
          </w:p>
        </w:tc>
      </w:tr>
      <w:tr w:rsidR="00377B06" w14:paraId="4EFE7F99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FFB1" w14:textId="7E46B241" w:rsidR="00377B06" w:rsidRDefault="00754F49" w:rsidP="00754F49">
            <w:pPr>
              <w:spacing w:after="17"/>
            </w:pPr>
            <w:r>
              <w:t>Smoking Status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108E" w14:textId="50BF4E5F" w:rsidR="00377B06" w:rsidRDefault="00754F49" w:rsidP="00754F49">
            <w:r>
              <w:t>Participant's self-reported smoking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4D699" w14:textId="1F40383C" w:rsidR="00377B06" w:rsidRDefault="00754F49">
            <w:pPr>
              <w:ind w:left="10"/>
            </w:pPr>
            <w: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A4DBF" w14:textId="77777777" w:rsidR="00754F49" w:rsidRDefault="00754F49" w:rsidP="00754F4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t>arget variable for prediction; not a feature.</w:t>
            </w:r>
          </w:p>
          <w:p w14:paraId="0699A292" w14:textId="6575AE3F" w:rsidR="00377B06" w:rsidRDefault="00377B06" w:rsidP="00754F49"/>
        </w:tc>
      </w:tr>
    </w:tbl>
    <w:p w14:paraId="25B3CE48" w14:textId="77777777" w:rsidR="002D66F4" w:rsidRDefault="002D66F4"/>
    <w:sectPr w:rsidR="002D66F4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06"/>
    <w:rsid w:val="002D66F4"/>
    <w:rsid w:val="002F51B8"/>
    <w:rsid w:val="00377B06"/>
    <w:rsid w:val="00754F49"/>
    <w:rsid w:val="00947026"/>
    <w:rsid w:val="00973BB6"/>
    <w:rsid w:val="00F9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C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kusanavya13@gmail.com</dc:creator>
  <cp:lastModifiedBy>user</cp:lastModifiedBy>
  <cp:revision>4</cp:revision>
  <cp:lastPrinted>2024-07-11T14:25:00Z</cp:lastPrinted>
  <dcterms:created xsi:type="dcterms:W3CDTF">2024-07-10T05:40:00Z</dcterms:created>
  <dcterms:modified xsi:type="dcterms:W3CDTF">2024-07-11T14:25:00Z</dcterms:modified>
</cp:coreProperties>
</file>