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55D34" w14:textId="3820B815" w:rsidR="00413092" w:rsidRDefault="00C06B1E">
      <w:proofErr w:type="spellStart"/>
      <w:r>
        <w:t>EABiBOT</w:t>
      </w:r>
      <w:proofErr w:type="spellEnd"/>
      <w:r>
        <w:t xml:space="preserve"> Install</w:t>
      </w:r>
    </w:p>
    <w:p w14:paraId="52C0D7B6" w14:textId="16FBA702" w:rsidR="00C06B1E" w:rsidRDefault="00C06B1E">
      <w:r>
        <w:t xml:space="preserve">Why do you need </w:t>
      </w:r>
      <w:proofErr w:type="spellStart"/>
      <w:r>
        <w:t>EABiBOT</w:t>
      </w:r>
      <w:proofErr w:type="spellEnd"/>
      <w:r w:rsidR="00F61ADF">
        <w:t>? Well</w:t>
      </w:r>
      <w:r>
        <w:t xml:space="preserve"> </w:t>
      </w:r>
      <w:r w:rsidR="00F61ADF">
        <w:t>without</w:t>
      </w:r>
      <w:r>
        <w:t xml:space="preserve"> it you </w:t>
      </w:r>
      <w:proofErr w:type="spellStart"/>
      <w:r>
        <w:t>can not</w:t>
      </w:r>
      <w:proofErr w:type="spellEnd"/>
      <w:r>
        <w:t xml:space="preserve"> load up the Pocket Options OTC charts.</w:t>
      </w:r>
    </w:p>
    <w:p w14:paraId="12D28CC9" w14:textId="1C634558" w:rsidR="00C06B1E" w:rsidRDefault="00C06B1E">
      <w:r>
        <w:t xml:space="preserve">So click on link and </w:t>
      </w:r>
      <w:r w:rsidR="00F61ADF">
        <w:t>set up</w:t>
      </w:r>
      <w:r>
        <w:t xml:space="preserve"> a 3 day demo account.</w:t>
      </w:r>
    </w:p>
    <w:p w14:paraId="4D0BACAA" w14:textId="7F91D452" w:rsidR="00C06B1E" w:rsidRDefault="00C06B1E">
      <w:r>
        <w:t>First you need to go to mt2bo web site and download the mt5 Bot.</w:t>
      </w:r>
    </w:p>
    <w:p w14:paraId="30397DAE" w14:textId="029E6272" w:rsidR="00C06B1E" w:rsidRDefault="00C06B1E">
      <w:hyperlink r:id="rId4" w:history="1">
        <w:r w:rsidRPr="00DE318C">
          <w:rPr>
            <w:rStyle w:val="Hyperlink"/>
          </w:rPr>
          <w:t>https://mt2bo.live/eabibot</w:t>
        </w:r>
      </w:hyperlink>
    </w:p>
    <w:p w14:paraId="1FD07D99" w14:textId="2C42B088" w:rsidR="00C06B1E" w:rsidRDefault="00C06B1E">
      <w:r w:rsidRPr="00C06B1E">
        <w:rPr>
          <w:noProof/>
        </w:rPr>
        <w:drawing>
          <wp:inline distT="0" distB="0" distL="0" distR="0" wp14:anchorId="157B18BE" wp14:editId="3B87D958">
            <wp:extent cx="3629532" cy="952633"/>
            <wp:effectExtent l="0" t="0" r="9525" b="0"/>
            <wp:docPr id="967421668" name="Picture 1" descr="A red line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21668" name="Picture 1" descr="A red line with blue text&#10;&#10;AI-generated content may be incorrect."/>
                    <pic:cNvPicPr/>
                  </pic:nvPicPr>
                  <pic:blipFill>
                    <a:blip r:embed="rId5"/>
                    <a:stretch>
                      <a:fillRect/>
                    </a:stretch>
                  </pic:blipFill>
                  <pic:spPr>
                    <a:xfrm>
                      <a:off x="0" y="0"/>
                      <a:ext cx="3629532" cy="952633"/>
                    </a:xfrm>
                    <a:prstGeom prst="rect">
                      <a:avLst/>
                    </a:prstGeom>
                  </pic:spPr>
                </pic:pic>
              </a:graphicData>
            </a:graphic>
          </wp:inline>
        </w:drawing>
      </w:r>
    </w:p>
    <w:p w14:paraId="427929FD" w14:textId="5D3D16AF" w:rsidR="00C06B1E" w:rsidRDefault="00C06B1E">
      <w:r>
        <w:t>Once it get downloaded then you will need to copy that file to your MT5 app and install into Experts Folder.</w:t>
      </w:r>
    </w:p>
    <w:p w14:paraId="7FDE55BC" w14:textId="3262EFFB" w:rsidR="00C06B1E" w:rsidRDefault="00C06B1E">
      <w:r w:rsidRPr="00C06B1E">
        <w:rPr>
          <w:noProof/>
        </w:rPr>
        <w:drawing>
          <wp:inline distT="0" distB="0" distL="0" distR="0" wp14:anchorId="189D44B5" wp14:editId="0E14A285">
            <wp:extent cx="3477110" cy="504895"/>
            <wp:effectExtent l="0" t="0" r="9525" b="9525"/>
            <wp:docPr id="1785976708" name="Picture 1" descr="A white rectangular object with a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76708" name="Picture 1" descr="A white rectangular object with a white border&#10;&#10;AI-generated content may be incorrect."/>
                    <pic:cNvPicPr/>
                  </pic:nvPicPr>
                  <pic:blipFill>
                    <a:blip r:embed="rId6"/>
                    <a:stretch>
                      <a:fillRect/>
                    </a:stretch>
                  </pic:blipFill>
                  <pic:spPr>
                    <a:xfrm>
                      <a:off x="0" y="0"/>
                      <a:ext cx="3477110" cy="504895"/>
                    </a:xfrm>
                    <a:prstGeom prst="rect">
                      <a:avLst/>
                    </a:prstGeom>
                  </pic:spPr>
                </pic:pic>
              </a:graphicData>
            </a:graphic>
          </wp:inline>
        </w:drawing>
      </w:r>
    </w:p>
    <w:p w14:paraId="77E69353" w14:textId="261A6A66" w:rsidR="00C06B1E" w:rsidRDefault="00C06B1E">
      <w:r>
        <w:t>Open folder and right click an copy file</w:t>
      </w:r>
    </w:p>
    <w:p w14:paraId="1D6DD0AD" w14:textId="12C14379" w:rsidR="00C06B1E" w:rsidRDefault="00C06B1E">
      <w:r>
        <w:t>Then you need to open your MT5 App and then you need to open the Data Folder</w:t>
      </w:r>
    </w:p>
    <w:p w14:paraId="6F907F92" w14:textId="495ADC79" w:rsidR="00C06B1E" w:rsidRDefault="00C06B1E">
      <w:r>
        <w:t>Once your MT5 app is open click on File then Open Data Folder</w:t>
      </w:r>
    </w:p>
    <w:p w14:paraId="1E1E6A22" w14:textId="6D088187" w:rsidR="00C06B1E" w:rsidRDefault="00C06B1E">
      <w:r w:rsidRPr="00C06B1E">
        <w:rPr>
          <w:noProof/>
        </w:rPr>
        <w:drawing>
          <wp:inline distT="0" distB="0" distL="0" distR="0" wp14:anchorId="7A5E0117" wp14:editId="1C14A15E">
            <wp:extent cx="2419688" cy="2048161"/>
            <wp:effectExtent l="0" t="0" r="0" b="9525"/>
            <wp:docPr id="688741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41556" name="Picture 1" descr="A screenshot of a computer&#10;&#10;AI-generated content may be incorrect."/>
                    <pic:cNvPicPr/>
                  </pic:nvPicPr>
                  <pic:blipFill>
                    <a:blip r:embed="rId7"/>
                    <a:stretch>
                      <a:fillRect/>
                    </a:stretch>
                  </pic:blipFill>
                  <pic:spPr>
                    <a:xfrm>
                      <a:off x="0" y="0"/>
                      <a:ext cx="2419688" cy="2048161"/>
                    </a:xfrm>
                    <a:prstGeom prst="rect">
                      <a:avLst/>
                    </a:prstGeom>
                  </pic:spPr>
                </pic:pic>
              </a:graphicData>
            </a:graphic>
          </wp:inline>
        </w:drawing>
      </w:r>
    </w:p>
    <w:p w14:paraId="583A6674" w14:textId="04A5B3AD" w:rsidR="00C06B1E" w:rsidRDefault="00C06B1E">
      <w:r>
        <w:t>Open the scripts folder found in your MQL5 folder</w:t>
      </w:r>
    </w:p>
    <w:p w14:paraId="3B1F3877" w14:textId="6E03FBEF" w:rsidR="00C06B1E" w:rsidRDefault="00C06B1E">
      <w:r>
        <w:t>Double Click MQL5 folder</w:t>
      </w:r>
    </w:p>
    <w:p w14:paraId="51643C88" w14:textId="14F4BA78" w:rsidR="00C06B1E" w:rsidRDefault="00C06B1E">
      <w:r w:rsidRPr="00C06B1E">
        <w:rPr>
          <w:noProof/>
        </w:rPr>
        <w:lastRenderedPageBreak/>
        <w:drawing>
          <wp:inline distT="0" distB="0" distL="0" distR="0" wp14:anchorId="73FB4F27" wp14:editId="47F529D7">
            <wp:extent cx="809738" cy="2600688"/>
            <wp:effectExtent l="0" t="0" r="9525" b="9525"/>
            <wp:docPr id="15348032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03290" name="Picture 1" descr="A screen shot of a computer&#10;&#10;AI-generated content may be incorrect."/>
                    <pic:cNvPicPr/>
                  </pic:nvPicPr>
                  <pic:blipFill>
                    <a:blip r:embed="rId8"/>
                    <a:stretch>
                      <a:fillRect/>
                    </a:stretch>
                  </pic:blipFill>
                  <pic:spPr>
                    <a:xfrm>
                      <a:off x="0" y="0"/>
                      <a:ext cx="809738" cy="2600688"/>
                    </a:xfrm>
                    <a:prstGeom prst="rect">
                      <a:avLst/>
                    </a:prstGeom>
                  </pic:spPr>
                </pic:pic>
              </a:graphicData>
            </a:graphic>
          </wp:inline>
        </w:drawing>
      </w:r>
      <w:r>
        <w:t xml:space="preserve"> Then you need to open your Experts folder</w:t>
      </w:r>
      <w:r w:rsidR="00F61ADF">
        <w:t>. Double</w:t>
      </w:r>
      <w:r>
        <w:t xml:space="preserve"> click that folder</w:t>
      </w:r>
    </w:p>
    <w:p w14:paraId="639BA8EE" w14:textId="4351FA16" w:rsidR="00C06B1E" w:rsidRDefault="00C06B1E">
      <w:r w:rsidRPr="00C06B1E">
        <w:rPr>
          <w:noProof/>
        </w:rPr>
        <w:drawing>
          <wp:inline distT="0" distB="0" distL="0" distR="0" wp14:anchorId="68924506" wp14:editId="11F87D92">
            <wp:extent cx="1362265" cy="4553585"/>
            <wp:effectExtent l="0" t="0" r="9525" b="0"/>
            <wp:docPr id="351930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3052" name="Picture 1" descr="A screenshot of a computer&#10;&#10;AI-generated content may be incorrect."/>
                    <pic:cNvPicPr/>
                  </pic:nvPicPr>
                  <pic:blipFill>
                    <a:blip r:embed="rId9"/>
                    <a:stretch>
                      <a:fillRect/>
                    </a:stretch>
                  </pic:blipFill>
                  <pic:spPr>
                    <a:xfrm>
                      <a:off x="0" y="0"/>
                      <a:ext cx="1362265" cy="4553585"/>
                    </a:xfrm>
                    <a:prstGeom prst="rect">
                      <a:avLst/>
                    </a:prstGeom>
                  </pic:spPr>
                </pic:pic>
              </a:graphicData>
            </a:graphic>
          </wp:inline>
        </w:drawing>
      </w:r>
      <w:r>
        <w:t xml:space="preserve"> Once you open the folder then Right Click an Paste</w:t>
      </w:r>
    </w:p>
    <w:p w14:paraId="3BF33E00" w14:textId="6499979F" w:rsidR="00C06B1E" w:rsidRDefault="00C06B1E">
      <w:r w:rsidRPr="00C06B1E">
        <w:rPr>
          <w:noProof/>
        </w:rPr>
        <w:lastRenderedPageBreak/>
        <w:drawing>
          <wp:inline distT="0" distB="0" distL="0" distR="0" wp14:anchorId="735AA260" wp14:editId="5A47CA53">
            <wp:extent cx="1762371" cy="2429214"/>
            <wp:effectExtent l="0" t="0" r="9525" b="9525"/>
            <wp:docPr id="18881994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99447" name="Picture 1" descr="A screenshot of a computer&#10;&#10;AI-generated content may be incorrect."/>
                    <pic:cNvPicPr/>
                  </pic:nvPicPr>
                  <pic:blipFill>
                    <a:blip r:embed="rId10"/>
                    <a:stretch>
                      <a:fillRect/>
                    </a:stretch>
                  </pic:blipFill>
                  <pic:spPr>
                    <a:xfrm>
                      <a:off x="0" y="0"/>
                      <a:ext cx="1762371" cy="2429214"/>
                    </a:xfrm>
                    <a:prstGeom prst="rect">
                      <a:avLst/>
                    </a:prstGeom>
                  </pic:spPr>
                </pic:pic>
              </a:graphicData>
            </a:graphic>
          </wp:inline>
        </w:drawing>
      </w:r>
    </w:p>
    <w:p w14:paraId="4F24E503" w14:textId="1B237759" w:rsidR="00C06B1E" w:rsidRDefault="00C06B1E">
      <w:r>
        <w:t xml:space="preserve">Now go back to your MT5 app and </w:t>
      </w:r>
      <w:r w:rsidR="00F61ADF">
        <w:t>click on Indicators and REFRESH right.</w:t>
      </w:r>
    </w:p>
    <w:p w14:paraId="21B25505" w14:textId="370B07CA" w:rsidR="00C06B1E" w:rsidRDefault="00C06B1E">
      <w:r w:rsidRPr="00C06B1E">
        <w:rPr>
          <w:noProof/>
        </w:rPr>
        <w:drawing>
          <wp:inline distT="0" distB="0" distL="0" distR="0" wp14:anchorId="3D36A3EE" wp14:editId="2FD889D0">
            <wp:extent cx="3372321" cy="1571844"/>
            <wp:effectExtent l="0" t="0" r="0" b="0"/>
            <wp:docPr id="6263603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60338" name="Picture 1" descr="A screenshot of a computer&#10;&#10;AI-generated content may be incorrect."/>
                    <pic:cNvPicPr/>
                  </pic:nvPicPr>
                  <pic:blipFill>
                    <a:blip r:embed="rId11"/>
                    <a:stretch>
                      <a:fillRect/>
                    </a:stretch>
                  </pic:blipFill>
                  <pic:spPr>
                    <a:xfrm>
                      <a:off x="0" y="0"/>
                      <a:ext cx="3372321" cy="1571844"/>
                    </a:xfrm>
                    <a:prstGeom prst="rect">
                      <a:avLst/>
                    </a:prstGeom>
                  </pic:spPr>
                </pic:pic>
              </a:graphicData>
            </a:graphic>
          </wp:inline>
        </w:drawing>
      </w:r>
    </w:p>
    <w:p w14:paraId="274E6B1C" w14:textId="3E701B0F" w:rsidR="00C06B1E" w:rsidRDefault="00C06B1E">
      <w:r>
        <w:t xml:space="preserve">Now you have the </w:t>
      </w:r>
      <w:proofErr w:type="spellStart"/>
      <w:r>
        <w:t>EABiBOT</w:t>
      </w:r>
      <w:proofErr w:type="spellEnd"/>
      <w:r>
        <w:t xml:space="preserve"> installed</w:t>
      </w:r>
    </w:p>
    <w:p w14:paraId="1CBCAADE" w14:textId="5025E4EB" w:rsidR="00C06B1E" w:rsidRDefault="00C06B1E">
      <w:r>
        <w:t xml:space="preserve">Next you need to open a Chart and Add </w:t>
      </w:r>
      <w:proofErr w:type="spellStart"/>
      <w:r>
        <w:t>EABiBOT</w:t>
      </w:r>
      <w:proofErr w:type="spellEnd"/>
      <w:r>
        <w:t xml:space="preserve"> to that chart and run it</w:t>
      </w:r>
    </w:p>
    <w:p w14:paraId="004BE127" w14:textId="5674CA92" w:rsidR="00982641" w:rsidRDefault="00982641">
      <w:r>
        <w:t xml:space="preserve">Click File and find a NON </w:t>
      </w:r>
      <w:proofErr w:type="spellStart"/>
      <w:r>
        <w:t>otc</w:t>
      </w:r>
      <w:proofErr w:type="spellEnd"/>
      <w:r>
        <w:t xml:space="preserve"> Chart that comes with your app </w:t>
      </w:r>
      <w:r w:rsidRPr="00982641">
        <w:rPr>
          <w:noProof/>
        </w:rPr>
        <w:drawing>
          <wp:inline distT="0" distB="0" distL="0" distR="0" wp14:anchorId="598C21BF" wp14:editId="55BB14BD">
            <wp:extent cx="5943600" cy="2236470"/>
            <wp:effectExtent l="0" t="0" r="0" b="0"/>
            <wp:docPr id="19761421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124" name="Picture 1" descr="A screenshot of a computer&#10;&#10;AI-generated content may be incorrect."/>
                    <pic:cNvPicPr/>
                  </pic:nvPicPr>
                  <pic:blipFill>
                    <a:blip r:embed="rId12"/>
                    <a:stretch>
                      <a:fillRect/>
                    </a:stretch>
                  </pic:blipFill>
                  <pic:spPr>
                    <a:xfrm>
                      <a:off x="0" y="0"/>
                      <a:ext cx="5943600" cy="2236470"/>
                    </a:xfrm>
                    <a:prstGeom prst="rect">
                      <a:avLst/>
                    </a:prstGeom>
                  </pic:spPr>
                </pic:pic>
              </a:graphicData>
            </a:graphic>
          </wp:inline>
        </w:drawing>
      </w:r>
    </w:p>
    <w:p w14:paraId="6F690E7D" w14:textId="15DB8816" w:rsidR="00982641" w:rsidRDefault="00982641">
      <w:r>
        <w:t xml:space="preserve">Open it and next you need to click you </w:t>
      </w:r>
      <w:proofErr w:type="spellStart"/>
      <w:r>
        <w:t>EABiBOT</w:t>
      </w:r>
      <w:proofErr w:type="spellEnd"/>
      <w:r>
        <w:t xml:space="preserve"> and add to </w:t>
      </w:r>
      <w:r w:rsidR="00F61ADF">
        <w:t>the chart</w:t>
      </w:r>
      <w:r>
        <w:t xml:space="preserve"> then Run</w:t>
      </w:r>
    </w:p>
    <w:p w14:paraId="4C736F2F" w14:textId="07E81593" w:rsidR="00982641" w:rsidRDefault="00982641">
      <w:r>
        <w:lastRenderedPageBreak/>
        <w:t xml:space="preserve">So expand your Expert Advisors and right click on your </w:t>
      </w:r>
      <w:proofErr w:type="spellStart"/>
      <w:r>
        <w:t>EABiBOT</w:t>
      </w:r>
      <w:proofErr w:type="spellEnd"/>
      <w:r>
        <w:t xml:space="preserve"> and add to chart</w:t>
      </w:r>
    </w:p>
    <w:p w14:paraId="73E3A13D" w14:textId="10BBDD5D" w:rsidR="00982641" w:rsidRDefault="00982641">
      <w:r w:rsidRPr="00982641">
        <w:rPr>
          <w:noProof/>
        </w:rPr>
        <w:drawing>
          <wp:inline distT="0" distB="0" distL="0" distR="0" wp14:anchorId="27F00222" wp14:editId="240675C5">
            <wp:extent cx="2543530" cy="1733792"/>
            <wp:effectExtent l="0" t="0" r="9525" b="0"/>
            <wp:docPr id="14275702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70299" name="Picture 1" descr="A screenshot of a computer&#10;&#10;AI-generated content may be incorrect."/>
                    <pic:cNvPicPr/>
                  </pic:nvPicPr>
                  <pic:blipFill>
                    <a:blip r:embed="rId13"/>
                    <a:stretch>
                      <a:fillRect/>
                    </a:stretch>
                  </pic:blipFill>
                  <pic:spPr>
                    <a:xfrm>
                      <a:off x="0" y="0"/>
                      <a:ext cx="2543530" cy="1733792"/>
                    </a:xfrm>
                    <a:prstGeom prst="rect">
                      <a:avLst/>
                    </a:prstGeom>
                  </pic:spPr>
                </pic:pic>
              </a:graphicData>
            </a:graphic>
          </wp:inline>
        </w:drawing>
      </w:r>
      <w:r>
        <w:t xml:space="preserve"> you need to click on COMMON tab and allow mod of Signals </w:t>
      </w:r>
      <w:r w:rsidRPr="00982641">
        <w:rPr>
          <w:noProof/>
        </w:rPr>
        <w:drawing>
          <wp:inline distT="0" distB="0" distL="0" distR="0" wp14:anchorId="1227F7F4" wp14:editId="58800B6C">
            <wp:extent cx="3096057" cy="5191850"/>
            <wp:effectExtent l="0" t="0" r="9525" b="8890"/>
            <wp:docPr id="8133538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53823" name="Picture 1" descr="A screenshot of a computer&#10;&#10;AI-generated content may be incorrect."/>
                    <pic:cNvPicPr/>
                  </pic:nvPicPr>
                  <pic:blipFill>
                    <a:blip r:embed="rId14"/>
                    <a:stretch>
                      <a:fillRect/>
                    </a:stretch>
                  </pic:blipFill>
                  <pic:spPr>
                    <a:xfrm>
                      <a:off x="0" y="0"/>
                      <a:ext cx="3096057" cy="5191850"/>
                    </a:xfrm>
                    <a:prstGeom prst="rect">
                      <a:avLst/>
                    </a:prstGeom>
                  </pic:spPr>
                </pic:pic>
              </a:graphicData>
            </a:graphic>
          </wp:inline>
        </w:drawing>
      </w:r>
    </w:p>
    <w:p w14:paraId="7EDE63F5" w14:textId="1D2DED71" w:rsidR="00982641" w:rsidRDefault="00982641">
      <w:r>
        <w:t>Next you need to click on your inputs tab and if you have a license for this then you need to input it, Sorry to say the License for Binary Baseline will not work here. Once you are here you need to select Broker and pick Pocket Options.</w:t>
      </w:r>
    </w:p>
    <w:p w14:paraId="0248F591" w14:textId="5C6D7B16" w:rsidR="00982641" w:rsidRDefault="00982641">
      <w:r w:rsidRPr="00982641">
        <w:rPr>
          <w:noProof/>
        </w:rPr>
        <w:lastRenderedPageBreak/>
        <w:drawing>
          <wp:inline distT="0" distB="0" distL="0" distR="0" wp14:anchorId="60DBEA1E" wp14:editId="01E756DA">
            <wp:extent cx="5563376" cy="2953162"/>
            <wp:effectExtent l="0" t="0" r="0" b="0"/>
            <wp:docPr id="1950979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79896" name="Picture 1" descr="A screenshot of a computer&#10;&#10;AI-generated content may be incorrect."/>
                    <pic:cNvPicPr/>
                  </pic:nvPicPr>
                  <pic:blipFill>
                    <a:blip r:embed="rId15"/>
                    <a:stretch>
                      <a:fillRect/>
                    </a:stretch>
                  </pic:blipFill>
                  <pic:spPr>
                    <a:xfrm>
                      <a:off x="0" y="0"/>
                      <a:ext cx="5563376" cy="2953162"/>
                    </a:xfrm>
                    <a:prstGeom prst="rect">
                      <a:avLst/>
                    </a:prstGeom>
                  </pic:spPr>
                </pic:pic>
              </a:graphicData>
            </a:graphic>
          </wp:inline>
        </w:drawing>
      </w:r>
      <w:r>
        <w:t xml:space="preserve"> then click OK</w:t>
      </w:r>
    </w:p>
    <w:p w14:paraId="01BF905F" w14:textId="105C1943" w:rsidR="00982641" w:rsidRDefault="00982641">
      <w:r>
        <w:t>Next you need to click on OPEN CHART, this will open 12 OTC charts that you can TEST.</w:t>
      </w:r>
    </w:p>
    <w:p w14:paraId="30CC2842" w14:textId="4420115B" w:rsidR="00982641" w:rsidRDefault="00982641">
      <w:r w:rsidRPr="00982641">
        <w:rPr>
          <w:noProof/>
        </w:rPr>
        <w:drawing>
          <wp:inline distT="0" distB="0" distL="0" distR="0" wp14:anchorId="7AE1597E" wp14:editId="6E9AE27B">
            <wp:extent cx="2867425" cy="838317"/>
            <wp:effectExtent l="0" t="0" r="9525" b="0"/>
            <wp:docPr id="1917941244" name="Picture 1" descr="A screen 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41244" name="Picture 1" descr="A screen shot of a chart&#10;&#10;AI-generated content may be incorrect."/>
                    <pic:cNvPicPr/>
                  </pic:nvPicPr>
                  <pic:blipFill>
                    <a:blip r:embed="rId16"/>
                    <a:stretch>
                      <a:fillRect/>
                    </a:stretch>
                  </pic:blipFill>
                  <pic:spPr>
                    <a:xfrm>
                      <a:off x="0" y="0"/>
                      <a:ext cx="2867425" cy="838317"/>
                    </a:xfrm>
                    <a:prstGeom prst="rect">
                      <a:avLst/>
                    </a:prstGeom>
                  </pic:spPr>
                </pic:pic>
              </a:graphicData>
            </a:graphic>
          </wp:inline>
        </w:drawing>
      </w:r>
      <w:r>
        <w:t xml:space="preserve"> Now you only have 3 days to test before it stops working, select your charts and open them.</w:t>
      </w:r>
    </w:p>
    <w:p w14:paraId="3CC53926" w14:textId="43D02528" w:rsidR="00982641" w:rsidRDefault="00982641">
      <w:r w:rsidRPr="00982641">
        <w:rPr>
          <w:noProof/>
        </w:rPr>
        <w:lastRenderedPageBreak/>
        <w:drawing>
          <wp:inline distT="0" distB="0" distL="0" distR="0" wp14:anchorId="3A7C6711" wp14:editId="54E915FB">
            <wp:extent cx="3620005" cy="2886478"/>
            <wp:effectExtent l="0" t="0" r="0" b="9525"/>
            <wp:docPr id="6130812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1201" name="Picture 1" descr="A screenshot of a computer&#10;&#10;AI-generated content may be incorrect."/>
                    <pic:cNvPicPr/>
                  </pic:nvPicPr>
                  <pic:blipFill>
                    <a:blip r:embed="rId17"/>
                    <a:stretch>
                      <a:fillRect/>
                    </a:stretch>
                  </pic:blipFill>
                  <pic:spPr>
                    <a:xfrm>
                      <a:off x="0" y="0"/>
                      <a:ext cx="3620005" cy="2886478"/>
                    </a:xfrm>
                    <a:prstGeom prst="rect">
                      <a:avLst/>
                    </a:prstGeom>
                  </pic:spPr>
                </pic:pic>
              </a:graphicData>
            </a:graphic>
          </wp:inline>
        </w:drawing>
      </w:r>
      <w:r>
        <w:t xml:space="preserve"> Right click each chart and click on Chart Window </w:t>
      </w:r>
      <w:r w:rsidRPr="00982641">
        <w:rPr>
          <w:noProof/>
        </w:rPr>
        <w:drawing>
          <wp:inline distT="0" distB="0" distL="0" distR="0" wp14:anchorId="232E53A3" wp14:editId="3DE6F67C">
            <wp:extent cx="2857899" cy="657317"/>
            <wp:effectExtent l="0" t="0" r="0" b="9525"/>
            <wp:docPr id="667169304" name="Picture 1" descr="A blue and white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69304" name="Picture 1" descr="A blue and white sign&#10;&#10;AI-generated content may be incorrect."/>
                    <pic:cNvPicPr/>
                  </pic:nvPicPr>
                  <pic:blipFill>
                    <a:blip r:embed="rId18"/>
                    <a:stretch>
                      <a:fillRect/>
                    </a:stretch>
                  </pic:blipFill>
                  <pic:spPr>
                    <a:xfrm>
                      <a:off x="0" y="0"/>
                      <a:ext cx="2857899" cy="657317"/>
                    </a:xfrm>
                    <a:prstGeom prst="rect">
                      <a:avLst/>
                    </a:prstGeom>
                  </pic:spPr>
                </pic:pic>
              </a:graphicData>
            </a:graphic>
          </wp:inline>
        </w:drawing>
      </w:r>
    </w:p>
    <w:p w14:paraId="4816AFCF" w14:textId="56F95D69" w:rsidR="00982641" w:rsidRDefault="00982641">
      <w:r>
        <w:t xml:space="preserve">Once they are open you need to set Time Frames so next right </w:t>
      </w:r>
      <w:r w:rsidR="00F61ADF">
        <w:t>clicks</w:t>
      </w:r>
      <w:r>
        <w:t xml:space="preserve"> each chart and select 1 minute timeframes .</w:t>
      </w:r>
    </w:p>
    <w:p w14:paraId="5C8895AB" w14:textId="3A4A28F7" w:rsidR="00982641" w:rsidRDefault="000A3B64">
      <w:r w:rsidRPr="000A3B64">
        <w:rPr>
          <w:noProof/>
        </w:rPr>
        <w:drawing>
          <wp:inline distT="0" distB="0" distL="0" distR="0" wp14:anchorId="4A1255C2" wp14:editId="04E532EB">
            <wp:extent cx="5943600" cy="2630170"/>
            <wp:effectExtent l="0" t="0" r="0" b="0"/>
            <wp:docPr id="67047020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70201" name="Picture 1" descr="A screenshot of a computer screen&#10;&#10;AI-generated content may be incorrect."/>
                    <pic:cNvPicPr/>
                  </pic:nvPicPr>
                  <pic:blipFill>
                    <a:blip r:embed="rId19"/>
                    <a:stretch>
                      <a:fillRect/>
                    </a:stretch>
                  </pic:blipFill>
                  <pic:spPr>
                    <a:xfrm>
                      <a:off x="0" y="0"/>
                      <a:ext cx="5943600" cy="2630170"/>
                    </a:xfrm>
                    <a:prstGeom prst="rect">
                      <a:avLst/>
                    </a:prstGeom>
                  </pic:spPr>
                </pic:pic>
              </a:graphicData>
            </a:graphic>
          </wp:inline>
        </w:drawing>
      </w:r>
    </w:p>
    <w:p w14:paraId="72806DE6" w14:textId="101F2191" w:rsidR="000A3B64" w:rsidRDefault="000A3B64">
      <w:r>
        <w:t xml:space="preserve">Once you do that your charts will </w:t>
      </w:r>
      <w:r w:rsidR="00F61ADF">
        <w:t>be updated</w:t>
      </w:r>
      <w:r>
        <w:t xml:space="preserve"> to </w:t>
      </w:r>
      <w:r w:rsidR="00F61ADF">
        <w:t>1-minute</w:t>
      </w:r>
      <w:r>
        <w:t xml:space="preserve"> candles.</w:t>
      </w:r>
    </w:p>
    <w:p w14:paraId="31A5C7B7" w14:textId="78ADB507" w:rsidR="000A3B64" w:rsidRDefault="000A3B64">
      <w:r>
        <w:t xml:space="preserve">Next you can keep these settings or </w:t>
      </w:r>
      <w:r w:rsidR="00F61ADF">
        <w:t>change,</w:t>
      </w:r>
      <w:r>
        <w:t xml:space="preserve"> if you want to change then right click again and click properties and adjust your settings. </w:t>
      </w:r>
      <w:r w:rsidRPr="000A3B64">
        <w:rPr>
          <w:noProof/>
        </w:rPr>
        <w:drawing>
          <wp:inline distT="0" distB="0" distL="0" distR="0" wp14:anchorId="00EF433D" wp14:editId="75F32B43">
            <wp:extent cx="2191056" cy="400106"/>
            <wp:effectExtent l="0" t="0" r="0" b="0"/>
            <wp:docPr id="1283255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255943" name=""/>
                    <pic:cNvPicPr/>
                  </pic:nvPicPr>
                  <pic:blipFill>
                    <a:blip r:embed="rId20"/>
                    <a:stretch>
                      <a:fillRect/>
                    </a:stretch>
                  </pic:blipFill>
                  <pic:spPr>
                    <a:xfrm>
                      <a:off x="0" y="0"/>
                      <a:ext cx="2191056" cy="400106"/>
                    </a:xfrm>
                    <a:prstGeom prst="rect">
                      <a:avLst/>
                    </a:prstGeom>
                  </pic:spPr>
                </pic:pic>
              </a:graphicData>
            </a:graphic>
          </wp:inline>
        </w:drawing>
      </w:r>
    </w:p>
    <w:p w14:paraId="136EF064" w14:textId="0CBBEB6E" w:rsidR="000A3B64" w:rsidRDefault="000A3B64">
      <w:r w:rsidRPr="000A3B64">
        <w:rPr>
          <w:noProof/>
        </w:rPr>
        <w:lastRenderedPageBreak/>
        <w:drawing>
          <wp:inline distT="0" distB="0" distL="0" distR="0" wp14:anchorId="20438B38" wp14:editId="3821146F">
            <wp:extent cx="5943600" cy="3776345"/>
            <wp:effectExtent l="0" t="0" r="0" b="0"/>
            <wp:docPr id="782452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52519" name="Picture 1" descr="A screenshot of a computer&#10;&#10;AI-generated content may be incorrect."/>
                    <pic:cNvPicPr/>
                  </pic:nvPicPr>
                  <pic:blipFill>
                    <a:blip r:embed="rId21"/>
                    <a:stretch>
                      <a:fillRect/>
                    </a:stretch>
                  </pic:blipFill>
                  <pic:spPr>
                    <a:xfrm>
                      <a:off x="0" y="0"/>
                      <a:ext cx="5943600" cy="3776345"/>
                    </a:xfrm>
                    <a:prstGeom prst="rect">
                      <a:avLst/>
                    </a:prstGeom>
                  </pic:spPr>
                </pic:pic>
              </a:graphicData>
            </a:graphic>
          </wp:inline>
        </w:drawing>
      </w:r>
    </w:p>
    <w:p w14:paraId="3CAEF6CC" w14:textId="172D0247" w:rsidR="000A3B64" w:rsidRDefault="000A3B64">
      <w:r>
        <w:t xml:space="preserve">Adjust your settings to your liking, </w:t>
      </w:r>
    </w:p>
    <w:p w14:paraId="5452157B" w14:textId="57FB2EB7" w:rsidR="000A3B64" w:rsidRDefault="000A3B64">
      <w:r>
        <w:t xml:space="preserve">Now </w:t>
      </w:r>
      <w:r w:rsidR="00F61ADF">
        <w:t>most</w:t>
      </w:r>
      <w:r>
        <w:t xml:space="preserve"> of our Indicators work better on Heiken Ashi Charts so the next steps will show you how to install Heiken Ashi Charts.</w:t>
      </w:r>
    </w:p>
    <w:p w14:paraId="508E463B" w14:textId="4BF51452" w:rsidR="000A3B64" w:rsidRDefault="00F61ADF">
      <w:r>
        <w:t>First,</w:t>
      </w:r>
      <w:r w:rsidR="000A3B64">
        <w:t xml:space="preserve"> click charts and click Properties and remove Bar UP, Bar Down, Bull Candle, and Bear candle use the following settings</w:t>
      </w:r>
    </w:p>
    <w:p w14:paraId="3D18263E" w14:textId="44975C7E" w:rsidR="000A3B64" w:rsidRDefault="000A3B64">
      <w:r w:rsidRPr="000A3B64">
        <w:rPr>
          <w:noProof/>
        </w:rPr>
        <w:lastRenderedPageBreak/>
        <w:drawing>
          <wp:inline distT="0" distB="0" distL="0" distR="0" wp14:anchorId="228FCE9B" wp14:editId="7F8847C5">
            <wp:extent cx="5943600" cy="3755390"/>
            <wp:effectExtent l="0" t="0" r="0" b="0"/>
            <wp:docPr id="191368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8604" name="Picture 1" descr="A screenshot of a computer&#10;&#10;AI-generated content may be incorrect."/>
                    <pic:cNvPicPr/>
                  </pic:nvPicPr>
                  <pic:blipFill>
                    <a:blip r:embed="rId22"/>
                    <a:stretch>
                      <a:fillRect/>
                    </a:stretch>
                  </pic:blipFill>
                  <pic:spPr>
                    <a:xfrm>
                      <a:off x="0" y="0"/>
                      <a:ext cx="5943600" cy="3755390"/>
                    </a:xfrm>
                    <a:prstGeom prst="rect">
                      <a:avLst/>
                    </a:prstGeom>
                  </pic:spPr>
                </pic:pic>
              </a:graphicData>
            </a:graphic>
          </wp:inline>
        </w:drawing>
      </w:r>
      <w:r>
        <w:t xml:space="preserve"> then click OK, now you will have a chart with no candles visible on the charts.</w:t>
      </w:r>
    </w:p>
    <w:p w14:paraId="68B4E944" w14:textId="260ECE42" w:rsidR="000A3B64" w:rsidRDefault="000A3B64">
      <w:r>
        <w:t xml:space="preserve">If you want </w:t>
      </w:r>
      <w:r w:rsidR="00F61ADF">
        <w:t>to save</w:t>
      </w:r>
      <w:r>
        <w:t xml:space="preserve"> template and Clean Charts.</w:t>
      </w:r>
    </w:p>
    <w:p w14:paraId="57A51BA1" w14:textId="78B598C5" w:rsidR="000A3B64" w:rsidRDefault="000A3B64">
      <w:r w:rsidRPr="000A3B64">
        <w:rPr>
          <w:noProof/>
        </w:rPr>
        <w:drawing>
          <wp:inline distT="0" distB="0" distL="0" distR="0" wp14:anchorId="69B2B6CC" wp14:editId="28B24576">
            <wp:extent cx="4601217" cy="2591162"/>
            <wp:effectExtent l="0" t="0" r="0" b="0"/>
            <wp:docPr id="284700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00833" name="Picture 1" descr="A screenshot of a computer&#10;&#10;AI-generated content may be incorrect."/>
                    <pic:cNvPicPr/>
                  </pic:nvPicPr>
                  <pic:blipFill>
                    <a:blip r:embed="rId23"/>
                    <a:stretch>
                      <a:fillRect/>
                    </a:stretch>
                  </pic:blipFill>
                  <pic:spPr>
                    <a:xfrm>
                      <a:off x="0" y="0"/>
                      <a:ext cx="4601217" cy="2591162"/>
                    </a:xfrm>
                    <a:prstGeom prst="rect">
                      <a:avLst/>
                    </a:prstGeom>
                  </pic:spPr>
                </pic:pic>
              </a:graphicData>
            </a:graphic>
          </wp:inline>
        </w:drawing>
      </w:r>
    </w:p>
    <w:p w14:paraId="06E5E29F" w14:textId="0D06A1B4" w:rsidR="000A3B64" w:rsidRDefault="00F61ADF">
      <w:r>
        <w:t>Save</w:t>
      </w:r>
      <w:r w:rsidR="000A3B64">
        <w:t xml:space="preserve"> </w:t>
      </w:r>
      <w:r>
        <w:t>whatever</w:t>
      </w:r>
      <w:r w:rsidR="000A3B64">
        <w:t xml:space="preserve"> you want to save it </w:t>
      </w:r>
      <w:r>
        <w:t>as,</w:t>
      </w:r>
      <w:r w:rsidR="000A3B64">
        <w:t xml:space="preserve"> </w:t>
      </w:r>
      <w:r>
        <w:t>I</w:t>
      </w:r>
      <w:r w:rsidR="000A3B64">
        <w:t xml:space="preserve"> save it as CLEAN CHART</w:t>
      </w:r>
    </w:p>
    <w:p w14:paraId="2A9CDB25" w14:textId="6D516F26" w:rsidR="000A3B64" w:rsidRDefault="00F61ADF">
      <w:r>
        <w:t>Next,</w:t>
      </w:r>
      <w:r w:rsidR="000A3B64">
        <w:t xml:space="preserve"> we need to add Heiken Ashi Charts next you need to expand Examples and find Heiken Ashi and right click and add to chart.</w:t>
      </w:r>
    </w:p>
    <w:p w14:paraId="0A227613" w14:textId="02B7D638" w:rsidR="000A3B64" w:rsidRDefault="000A3B64">
      <w:r w:rsidRPr="000A3B64">
        <w:rPr>
          <w:noProof/>
        </w:rPr>
        <w:lastRenderedPageBreak/>
        <w:drawing>
          <wp:inline distT="0" distB="0" distL="0" distR="0" wp14:anchorId="13F1923D" wp14:editId="20FAEA4D">
            <wp:extent cx="2029108" cy="6354062"/>
            <wp:effectExtent l="0" t="0" r="9525" b="8890"/>
            <wp:docPr id="828614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14601" name="Picture 1" descr="A screenshot of a computer&#10;&#10;AI-generated content may be incorrect."/>
                    <pic:cNvPicPr/>
                  </pic:nvPicPr>
                  <pic:blipFill>
                    <a:blip r:embed="rId24"/>
                    <a:stretch>
                      <a:fillRect/>
                    </a:stretch>
                  </pic:blipFill>
                  <pic:spPr>
                    <a:xfrm>
                      <a:off x="0" y="0"/>
                      <a:ext cx="2029108" cy="6354062"/>
                    </a:xfrm>
                    <a:prstGeom prst="rect">
                      <a:avLst/>
                    </a:prstGeom>
                  </pic:spPr>
                </pic:pic>
              </a:graphicData>
            </a:graphic>
          </wp:inline>
        </w:drawing>
      </w:r>
      <w:r>
        <w:t xml:space="preserve">right click and add to chart </w:t>
      </w:r>
      <w:r w:rsidRPr="000A3B64">
        <w:rPr>
          <w:noProof/>
        </w:rPr>
        <w:drawing>
          <wp:inline distT="0" distB="0" distL="0" distR="0" wp14:anchorId="61A1C6C2" wp14:editId="1652E4F6">
            <wp:extent cx="2105319" cy="457264"/>
            <wp:effectExtent l="0" t="0" r="0" b="0"/>
            <wp:docPr id="406597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597236" name=""/>
                    <pic:cNvPicPr/>
                  </pic:nvPicPr>
                  <pic:blipFill>
                    <a:blip r:embed="rId25"/>
                    <a:stretch>
                      <a:fillRect/>
                    </a:stretch>
                  </pic:blipFill>
                  <pic:spPr>
                    <a:xfrm>
                      <a:off x="0" y="0"/>
                      <a:ext cx="2105319" cy="457264"/>
                    </a:xfrm>
                    <a:prstGeom prst="rect">
                      <a:avLst/>
                    </a:prstGeom>
                  </pic:spPr>
                </pic:pic>
              </a:graphicData>
            </a:graphic>
          </wp:inline>
        </w:drawing>
      </w:r>
    </w:p>
    <w:p w14:paraId="2DFFF83E" w14:textId="3ADF5CA9" w:rsidR="000A3B64" w:rsidRDefault="000A3B64">
      <w:r>
        <w:t xml:space="preserve">Now your chart is now </w:t>
      </w:r>
      <w:r w:rsidR="00F61ADF">
        <w:t>set up</w:t>
      </w:r>
      <w:r>
        <w:t xml:space="preserve"> as Heiken Ashi </w:t>
      </w:r>
    </w:p>
    <w:p w14:paraId="38C4223C" w14:textId="5216918A" w:rsidR="000A3B64" w:rsidRDefault="000A3B64">
      <w:r w:rsidRPr="000A3B64">
        <w:rPr>
          <w:noProof/>
        </w:rPr>
        <w:lastRenderedPageBreak/>
        <w:drawing>
          <wp:inline distT="0" distB="0" distL="0" distR="0" wp14:anchorId="46DA4635" wp14:editId="124BF2BA">
            <wp:extent cx="5943600" cy="2411730"/>
            <wp:effectExtent l="0" t="0" r="0" b="7620"/>
            <wp:docPr id="746204447" name="Picture 1" descr="A graph with red and blue cand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04447" name="Picture 1" descr="A graph with red and blue candles&#10;&#10;AI-generated content may be incorrect."/>
                    <pic:cNvPicPr/>
                  </pic:nvPicPr>
                  <pic:blipFill>
                    <a:blip r:embed="rId26"/>
                    <a:stretch>
                      <a:fillRect/>
                    </a:stretch>
                  </pic:blipFill>
                  <pic:spPr>
                    <a:xfrm>
                      <a:off x="0" y="0"/>
                      <a:ext cx="5943600" cy="2411730"/>
                    </a:xfrm>
                    <a:prstGeom prst="rect">
                      <a:avLst/>
                    </a:prstGeom>
                  </pic:spPr>
                </pic:pic>
              </a:graphicData>
            </a:graphic>
          </wp:inline>
        </w:drawing>
      </w:r>
    </w:p>
    <w:p w14:paraId="3C0B2309" w14:textId="3603085D" w:rsidR="000A3B64" w:rsidRDefault="00F61ADF">
      <w:r>
        <w:t>Again,</w:t>
      </w:r>
      <w:r w:rsidR="000A3B64">
        <w:t xml:space="preserve"> right click and save Template as Clean Heiken Ashi, once you save all you got to do is right click each chart and select your Clean Heiken Ashi Template.</w:t>
      </w:r>
    </w:p>
    <w:p w14:paraId="67D48FB4" w14:textId="6513ABE5" w:rsidR="000A3B64" w:rsidRDefault="000A3B64">
      <w:r w:rsidRPr="000A3B64">
        <w:rPr>
          <w:noProof/>
        </w:rPr>
        <w:drawing>
          <wp:inline distT="0" distB="0" distL="0" distR="0" wp14:anchorId="3EB66C33" wp14:editId="7901334B">
            <wp:extent cx="4410691" cy="3477110"/>
            <wp:effectExtent l="0" t="0" r="9525" b="0"/>
            <wp:docPr id="1092913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3494" name="Picture 1" descr="A screenshot of a computer&#10;&#10;AI-generated content may be incorrect."/>
                    <pic:cNvPicPr/>
                  </pic:nvPicPr>
                  <pic:blipFill>
                    <a:blip r:embed="rId27"/>
                    <a:stretch>
                      <a:fillRect/>
                    </a:stretch>
                  </pic:blipFill>
                  <pic:spPr>
                    <a:xfrm>
                      <a:off x="0" y="0"/>
                      <a:ext cx="4410691" cy="3477110"/>
                    </a:xfrm>
                    <a:prstGeom prst="rect">
                      <a:avLst/>
                    </a:prstGeom>
                  </pic:spPr>
                </pic:pic>
              </a:graphicData>
            </a:graphic>
          </wp:inline>
        </w:drawing>
      </w:r>
    </w:p>
    <w:p w14:paraId="4A4377C6" w14:textId="2DA41B5A" w:rsidR="009430F1" w:rsidRDefault="009430F1">
      <w:r>
        <w:t>Now right click all your charts and set them up as Default Candles or Heiken Ashi Template.</w:t>
      </w:r>
    </w:p>
    <w:p w14:paraId="7B425859" w14:textId="77777777" w:rsidR="009430F1" w:rsidRDefault="009430F1"/>
    <w:p w14:paraId="7E72776F" w14:textId="77777777" w:rsidR="000A3B64" w:rsidRDefault="000A3B64"/>
    <w:p w14:paraId="41983D06" w14:textId="77777777" w:rsidR="000A3B64" w:rsidRDefault="000A3B64"/>
    <w:p w14:paraId="36D42F10" w14:textId="77777777" w:rsidR="00982641" w:rsidRDefault="00982641"/>
    <w:p w14:paraId="15504217" w14:textId="77777777" w:rsidR="00C06B1E" w:rsidRDefault="00C06B1E"/>
    <w:sectPr w:rsidR="00C06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92"/>
    <w:rsid w:val="000A3B64"/>
    <w:rsid w:val="00221E7D"/>
    <w:rsid w:val="00413092"/>
    <w:rsid w:val="0081223A"/>
    <w:rsid w:val="00825AB4"/>
    <w:rsid w:val="00867B38"/>
    <w:rsid w:val="009430F1"/>
    <w:rsid w:val="00982641"/>
    <w:rsid w:val="00C06B1E"/>
    <w:rsid w:val="00ED4D96"/>
    <w:rsid w:val="00F61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2EBC"/>
  <w15:chartTrackingRefBased/>
  <w15:docId w15:val="{BA75EF56-47F9-4BC8-B0EB-8A260833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0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0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0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0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0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0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0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0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0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92"/>
    <w:rPr>
      <w:rFonts w:eastAsiaTheme="majorEastAsia" w:cstheme="majorBidi"/>
      <w:color w:val="272727" w:themeColor="text1" w:themeTint="D8"/>
    </w:rPr>
  </w:style>
  <w:style w:type="paragraph" w:styleId="Title">
    <w:name w:val="Title"/>
    <w:basedOn w:val="Normal"/>
    <w:next w:val="Normal"/>
    <w:link w:val="TitleChar"/>
    <w:uiPriority w:val="10"/>
    <w:qFormat/>
    <w:rsid w:val="004130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0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0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0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092"/>
    <w:pPr>
      <w:spacing w:before="160"/>
      <w:jc w:val="center"/>
    </w:pPr>
    <w:rPr>
      <w:i/>
      <w:iCs/>
      <w:color w:val="404040" w:themeColor="text1" w:themeTint="BF"/>
    </w:rPr>
  </w:style>
  <w:style w:type="character" w:customStyle="1" w:styleId="QuoteChar">
    <w:name w:val="Quote Char"/>
    <w:basedOn w:val="DefaultParagraphFont"/>
    <w:link w:val="Quote"/>
    <w:uiPriority w:val="29"/>
    <w:rsid w:val="00413092"/>
    <w:rPr>
      <w:i/>
      <w:iCs/>
      <w:color w:val="404040" w:themeColor="text1" w:themeTint="BF"/>
    </w:rPr>
  </w:style>
  <w:style w:type="paragraph" w:styleId="ListParagraph">
    <w:name w:val="List Paragraph"/>
    <w:basedOn w:val="Normal"/>
    <w:uiPriority w:val="34"/>
    <w:qFormat/>
    <w:rsid w:val="00413092"/>
    <w:pPr>
      <w:ind w:left="720"/>
      <w:contextualSpacing/>
    </w:pPr>
  </w:style>
  <w:style w:type="character" w:styleId="IntenseEmphasis">
    <w:name w:val="Intense Emphasis"/>
    <w:basedOn w:val="DefaultParagraphFont"/>
    <w:uiPriority w:val="21"/>
    <w:qFormat/>
    <w:rsid w:val="00413092"/>
    <w:rPr>
      <w:i/>
      <w:iCs/>
      <w:color w:val="0F4761" w:themeColor="accent1" w:themeShade="BF"/>
    </w:rPr>
  </w:style>
  <w:style w:type="paragraph" w:styleId="IntenseQuote">
    <w:name w:val="Intense Quote"/>
    <w:basedOn w:val="Normal"/>
    <w:next w:val="Normal"/>
    <w:link w:val="IntenseQuoteChar"/>
    <w:uiPriority w:val="30"/>
    <w:qFormat/>
    <w:rsid w:val="00413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092"/>
    <w:rPr>
      <w:i/>
      <w:iCs/>
      <w:color w:val="0F4761" w:themeColor="accent1" w:themeShade="BF"/>
    </w:rPr>
  </w:style>
  <w:style w:type="character" w:styleId="IntenseReference">
    <w:name w:val="Intense Reference"/>
    <w:basedOn w:val="DefaultParagraphFont"/>
    <w:uiPriority w:val="32"/>
    <w:qFormat/>
    <w:rsid w:val="00413092"/>
    <w:rPr>
      <w:b/>
      <w:bCs/>
      <w:smallCaps/>
      <w:color w:val="0F4761" w:themeColor="accent1" w:themeShade="BF"/>
      <w:spacing w:val="5"/>
    </w:rPr>
  </w:style>
  <w:style w:type="character" w:styleId="Hyperlink">
    <w:name w:val="Hyperlink"/>
    <w:basedOn w:val="DefaultParagraphFont"/>
    <w:uiPriority w:val="99"/>
    <w:unhideWhenUsed/>
    <w:rsid w:val="00413092"/>
    <w:rPr>
      <w:color w:val="467886" w:themeColor="hyperlink"/>
      <w:u w:val="single"/>
    </w:rPr>
  </w:style>
  <w:style w:type="character" w:styleId="UnresolvedMention">
    <w:name w:val="Unresolved Mention"/>
    <w:basedOn w:val="DefaultParagraphFont"/>
    <w:uiPriority w:val="99"/>
    <w:semiHidden/>
    <w:unhideWhenUsed/>
    <w:rsid w:val="0041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mt2bo.live/eabibo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Palulis</dc:creator>
  <cp:keywords/>
  <dc:description/>
  <cp:lastModifiedBy>Matthew Palulis</cp:lastModifiedBy>
  <cp:revision>3</cp:revision>
  <dcterms:created xsi:type="dcterms:W3CDTF">2025-04-27T14:44:00Z</dcterms:created>
  <dcterms:modified xsi:type="dcterms:W3CDTF">2025-05-01T20:53:00Z</dcterms:modified>
</cp:coreProperties>
</file>