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4941" w14:textId="0078DEB3" w:rsidR="00ED4D96" w:rsidRDefault="00A95A3C">
      <w:r>
        <w:t>How to Install the Binary Baseline App and Indicator installer.</w:t>
      </w:r>
    </w:p>
    <w:p w14:paraId="14BE906F" w14:textId="29BD58F0" w:rsidR="00A95A3C" w:rsidRDefault="00A95A3C">
      <w:r>
        <w:t xml:space="preserve">First download from Web Site </w:t>
      </w:r>
      <w:hyperlink r:id="rId4" w:history="1">
        <w:r w:rsidR="008F7803" w:rsidRPr="00BA1993">
          <w:rPr>
            <w:rStyle w:val="Hyperlink"/>
          </w:rPr>
          <w:t>https://binary-Baseline.com</w:t>
        </w:r>
      </w:hyperlink>
    </w:p>
    <w:p w14:paraId="1530981A" w14:textId="22D15ECE" w:rsidR="00165EF8" w:rsidRDefault="00165EF8">
      <w:r>
        <w:t>Once you download</w:t>
      </w:r>
      <w:r w:rsidR="008F7803">
        <w:t xml:space="preserve"> you need to extract into a folder then open that folder an</w:t>
      </w:r>
      <w:r>
        <w:t xml:space="preserve"> all you need to do is Double Click the Install File and it will install.</w:t>
      </w:r>
    </w:p>
    <w:p w14:paraId="32C7A2E4" w14:textId="0C2C767C" w:rsidR="00165EF8" w:rsidRDefault="00165EF8">
      <w:r w:rsidRPr="00165EF8">
        <w:rPr>
          <w:noProof/>
        </w:rPr>
        <w:drawing>
          <wp:inline distT="0" distB="0" distL="0" distR="0" wp14:anchorId="20CA2FAB" wp14:editId="07936494">
            <wp:extent cx="1362265" cy="295316"/>
            <wp:effectExtent l="0" t="0" r="9525" b="9525"/>
            <wp:docPr id="2397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0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155" w14:textId="125F552C" w:rsidR="00165EF8" w:rsidRDefault="00165EF8">
      <w:r>
        <w:t>Once it is installed it will create Desktop Links.</w:t>
      </w:r>
    </w:p>
    <w:p w14:paraId="0930AD48" w14:textId="7E035A63" w:rsidR="00165EF8" w:rsidRDefault="00165EF8">
      <w:r w:rsidRPr="00165EF8">
        <w:rPr>
          <w:noProof/>
        </w:rPr>
        <w:drawing>
          <wp:inline distT="0" distB="0" distL="0" distR="0" wp14:anchorId="61AF8FF5" wp14:editId="5BE11A22">
            <wp:extent cx="752580" cy="1962424"/>
            <wp:effectExtent l="0" t="0" r="9525" b="0"/>
            <wp:docPr id="1575233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31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9561" w14:textId="74851169" w:rsidR="00165EF8" w:rsidRDefault="00165EF8">
      <w:r>
        <w:t>It will also create Start Menu Links as well</w:t>
      </w:r>
    </w:p>
    <w:p w14:paraId="1F6EA49E" w14:textId="3AC4E763" w:rsidR="00165EF8" w:rsidRDefault="00165EF8">
      <w:r w:rsidRPr="00165EF8">
        <w:rPr>
          <w:noProof/>
        </w:rPr>
        <w:drawing>
          <wp:inline distT="0" distB="0" distL="0" distR="0" wp14:anchorId="2EEDA0B9" wp14:editId="2719DBFB">
            <wp:extent cx="2467319" cy="1105054"/>
            <wp:effectExtent l="0" t="0" r="9525" b="0"/>
            <wp:docPr id="1031374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44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2181" w14:textId="0E834F5D" w:rsidR="00165EF8" w:rsidRDefault="00165EF8">
      <w:r>
        <w:t xml:space="preserve">That </w:t>
      </w:r>
      <w:proofErr w:type="gramStart"/>
      <w:r>
        <w:t>is</w:t>
      </w:r>
      <w:proofErr w:type="gramEnd"/>
      <w:r>
        <w:t xml:space="preserve"> it</w:t>
      </w:r>
    </w:p>
    <w:sectPr w:rsidR="00165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3C"/>
    <w:rsid w:val="00165EF8"/>
    <w:rsid w:val="00221E7D"/>
    <w:rsid w:val="0081223A"/>
    <w:rsid w:val="00825AB4"/>
    <w:rsid w:val="00867B38"/>
    <w:rsid w:val="008F7803"/>
    <w:rsid w:val="0096422A"/>
    <w:rsid w:val="00A95A3C"/>
    <w:rsid w:val="00B84AB8"/>
    <w:rsid w:val="00E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A2C6"/>
  <w15:chartTrackingRefBased/>
  <w15:docId w15:val="{FDD2AE7E-7BFC-4C90-A9AE-C463DD94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nary-Baselin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Palulis</dc:creator>
  <cp:keywords/>
  <dc:description/>
  <cp:lastModifiedBy>Matthew Palulis</cp:lastModifiedBy>
  <cp:revision>3</cp:revision>
  <dcterms:created xsi:type="dcterms:W3CDTF">2025-04-28T03:43:00Z</dcterms:created>
  <dcterms:modified xsi:type="dcterms:W3CDTF">2025-05-16T06:24:00Z</dcterms:modified>
</cp:coreProperties>
</file>