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9E5" w:rsidRDefault="000D19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  <w:bookmarkStart w:id="0" w:name="_GoBack"/>
      <w:bookmarkEnd w:id="0"/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0D19E5"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Студент:</w:t>
            </w:r>
          </w:p>
        </w:tc>
        <w:tc>
          <w:tcPr>
            <w:tcW w:w="2254" w:type="dxa"/>
          </w:tcPr>
          <w:p w:rsidR="000D19E5" w:rsidRPr="0097218B" w:rsidRDefault="00972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Лялюк</w:t>
            </w:r>
          </w:p>
        </w:tc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Допуск: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9016" w:type="dxa"/>
            <w:gridSpan w:val="4"/>
          </w:tcPr>
          <w:p w:rsidR="000D19E5" w:rsidRDefault="009F50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Отчет по лабораторной работе №2</w:t>
            </w:r>
          </w:p>
          <w:p w:rsidR="000D19E5" w:rsidRDefault="009F5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«Установка python и запуск веб-сервера flask»</w:t>
            </w: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защиты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Цель работы:</w:t>
      </w: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Получить навыки по установке и сборке из исходного кода пакетов в Linux, запуску веб-приложений flask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Задачи работы:</w:t>
      </w: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2D6CE0" w:rsidRPr="002D6CE0" w:rsidRDefault="002D6CE0" w:rsidP="002D6CE0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Установить и настроить последнюю версию</w:t>
            </w:r>
            <w:r w:rsidRPr="002D6CE0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  <w:lang w:val="en-US"/>
              </w:rPr>
              <w:t>Python</w:t>
            </w:r>
          </w:p>
          <w:p w:rsidR="002D6CE0" w:rsidRPr="00C2319A" w:rsidRDefault="00C2319A" w:rsidP="002D6CE0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Установить модули и пакеты, </w:t>
            </w:r>
            <w:r>
              <w:rPr>
                <w:sz w:val="24"/>
                <w:szCs w:val="24"/>
                <w:u w:val="single"/>
                <w:lang w:val="en-US"/>
              </w:rPr>
              <w:t>flask</w:t>
            </w:r>
            <w:r w:rsidRPr="00C2319A">
              <w:rPr>
                <w:sz w:val="24"/>
                <w:szCs w:val="24"/>
                <w:u w:val="single"/>
              </w:rPr>
              <w:t xml:space="preserve">, </w:t>
            </w:r>
            <w:r>
              <w:rPr>
                <w:sz w:val="24"/>
                <w:szCs w:val="24"/>
                <w:u w:val="single"/>
                <w:lang w:val="en-US"/>
              </w:rPr>
              <w:t>gunicorn</w:t>
            </w:r>
            <w:r w:rsidRPr="00C2319A">
              <w:rPr>
                <w:sz w:val="24"/>
                <w:szCs w:val="24"/>
                <w:u w:val="single"/>
              </w:rPr>
              <w:t xml:space="preserve">, </w:t>
            </w:r>
            <w:r>
              <w:rPr>
                <w:sz w:val="24"/>
                <w:szCs w:val="24"/>
                <w:u w:val="single"/>
                <w:lang w:val="en-US"/>
              </w:rPr>
              <w:t>nginx</w:t>
            </w:r>
          </w:p>
          <w:p w:rsidR="00C2319A" w:rsidRDefault="00C2319A" w:rsidP="002D6CE0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Развернуть приложение с авторизацией и БД</w:t>
            </w:r>
          </w:p>
          <w:p w:rsidR="00C2319A" w:rsidRDefault="00C2319A" w:rsidP="002D6CE0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Создать виртуальное окружение</w:t>
            </w:r>
          </w:p>
          <w:p w:rsidR="00C2319A" w:rsidRDefault="00C2319A" w:rsidP="002D6CE0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Сконфигурировать проксирование</w:t>
            </w:r>
          </w:p>
          <w:p w:rsidR="000D19E5" w:rsidRPr="00C2319A" w:rsidRDefault="00C2319A" w:rsidP="00C2319A">
            <w:pPr>
              <w:pStyle w:val="a5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Сделать запуск приложения автоматическим</w:t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Краткий конспект теоретической части:</w:t>
      </w: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Python: </w:t>
            </w:r>
            <w:r w:rsidR="00C2319A">
              <w:rPr>
                <w:sz w:val="24"/>
                <w:szCs w:val="24"/>
                <w:u w:val="single"/>
              </w:rPr>
              <w:t>высокоуровневый интерпретируемый язык программирования, ориентированный на производительность разработчика</w:t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Виртуальное окружение (venv): </w:t>
            </w:r>
            <w:r w:rsidR="00C2319A">
              <w:rPr>
                <w:sz w:val="24"/>
                <w:szCs w:val="24"/>
                <w:u w:val="single"/>
              </w:rPr>
              <w:t>Изолированное пространство для отдельного проекта, позволяющее не засорять компьютер и не допускать конфликтов версий</w:t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  <w:r w:rsidR="00C2319A"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Установка и сборка пакетов в Linux: </w:t>
            </w:r>
            <w:r w:rsidR="0094442C">
              <w:rPr>
                <w:sz w:val="24"/>
                <w:szCs w:val="24"/>
                <w:u w:val="single"/>
              </w:rPr>
              <w:t xml:space="preserve">может осуществляться с помощью пакетного менеджера </w:t>
            </w:r>
            <w:r w:rsidR="0094442C">
              <w:rPr>
                <w:sz w:val="24"/>
                <w:szCs w:val="24"/>
                <w:u w:val="single"/>
                <w:lang w:val="en-GB"/>
              </w:rPr>
              <w:t>pip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(</w:t>
            </w:r>
            <w:r w:rsidR="0094442C">
              <w:rPr>
                <w:sz w:val="24"/>
                <w:szCs w:val="24"/>
                <w:u w:val="single"/>
                <w:lang w:val="en-GB"/>
              </w:rPr>
              <w:t>package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</w:t>
            </w:r>
            <w:r w:rsidR="0094442C">
              <w:rPr>
                <w:sz w:val="24"/>
                <w:szCs w:val="24"/>
                <w:u w:val="single"/>
                <w:lang w:val="en-GB"/>
              </w:rPr>
              <w:t>installer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</w:t>
            </w:r>
            <w:r w:rsidR="0094442C">
              <w:rPr>
                <w:sz w:val="24"/>
                <w:szCs w:val="24"/>
                <w:u w:val="single"/>
                <w:lang w:val="en-GB"/>
              </w:rPr>
              <w:t>for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</w:t>
            </w:r>
            <w:r w:rsidR="0094442C">
              <w:rPr>
                <w:sz w:val="24"/>
                <w:szCs w:val="24"/>
                <w:u w:val="single"/>
                <w:lang w:val="en-GB"/>
              </w:rPr>
              <w:t>python</w:t>
            </w:r>
            <w:r w:rsidR="0094442C" w:rsidRPr="0094442C">
              <w:rPr>
                <w:sz w:val="24"/>
                <w:szCs w:val="24"/>
                <w:u w:val="single"/>
              </w:rPr>
              <w:t>)</w:t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Установка модулей Python: </w:t>
            </w:r>
            <w:r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 xml:space="preserve">осуществляется как и установка пакетов: </w:t>
            </w:r>
            <w:r w:rsidR="0094442C">
              <w:rPr>
                <w:sz w:val="24"/>
                <w:szCs w:val="24"/>
                <w:u w:val="single"/>
                <w:lang w:val="en-GB"/>
              </w:rPr>
              <w:t>pip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</w:t>
            </w:r>
            <w:r w:rsidR="0094442C">
              <w:rPr>
                <w:sz w:val="24"/>
                <w:szCs w:val="24"/>
                <w:u w:val="single"/>
                <w:lang w:val="en-GB"/>
              </w:rPr>
              <w:t>install</w:t>
            </w:r>
            <w:r w:rsidR="0094442C" w:rsidRPr="0094442C">
              <w:rPr>
                <w:sz w:val="24"/>
                <w:szCs w:val="24"/>
                <w:u w:val="single"/>
              </w:rPr>
              <w:t xml:space="preserve"> &lt;</w:t>
            </w:r>
            <w:r w:rsidR="0094442C">
              <w:rPr>
                <w:sz w:val="24"/>
                <w:szCs w:val="24"/>
                <w:u w:val="single"/>
              </w:rPr>
              <w:t>Название модуля</w:t>
            </w:r>
            <w:r w:rsidR="0094442C" w:rsidRPr="0094442C">
              <w:rPr>
                <w:sz w:val="24"/>
                <w:szCs w:val="24"/>
                <w:u w:val="single"/>
              </w:rPr>
              <w:t>&gt;</w:t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  <w:r w:rsidR="0094442C"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Настройка фаерволла в Linux: </w:t>
            </w:r>
            <w:r w:rsidR="0094442C">
              <w:rPr>
                <w:sz w:val="24"/>
                <w:szCs w:val="24"/>
                <w:u w:val="single"/>
              </w:rPr>
              <w:t>фаерволл – межсетевой экран, это технологический барьер</w:t>
            </w:r>
            <w:r w:rsidR="0068649D">
              <w:rPr>
                <w:sz w:val="24"/>
                <w:szCs w:val="24"/>
                <w:u w:val="single"/>
              </w:rPr>
              <w:t xml:space="preserve">, защищающий сеть от нежелательного доступа посмотреть настройки можно:  </w:t>
            </w:r>
            <w:r w:rsidR="0068649D">
              <w:rPr>
                <w:sz w:val="24"/>
                <w:szCs w:val="24"/>
                <w:u w:val="single"/>
                <w:lang w:val="en-US"/>
              </w:rPr>
              <w:t>firewall</w:t>
            </w:r>
            <w:r w:rsidR="0068649D" w:rsidRPr="0068649D">
              <w:rPr>
                <w:sz w:val="24"/>
                <w:szCs w:val="24"/>
                <w:u w:val="single"/>
              </w:rPr>
              <w:t>-</w:t>
            </w:r>
            <w:r w:rsidR="0068649D">
              <w:rPr>
                <w:sz w:val="24"/>
                <w:szCs w:val="24"/>
                <w:u w:val="single"/>
                <w:lang w:val="en-US"/>
              </w:rPr>
              <w:t>cmd</w:t>
            </w:r>
            <w:r w:rsidR="0068649D" w:rsidRPr="0068649D">
              <w:rPr>
                <w:sz w:val="24"/>
                <w:szCs w:val="24"/>
                <w:u w:val="single"/>
              </w:rPr>
              <w:t xml:space="preserve"> –</w:t>
            </w:r>
            <w:r w:rsidR="0068649D">
              <w:rPr>
                <w:sz w:val="24"/>
                <w:szCs w:val="24"/>
                <w:u w:val="single"/>
                <w:lang w:val="en-US"/>
              </w:rPr>
              <w:t>list</w:t>
            </w:r>
            <w:r w:rsidR="0068649D" w:rsidRPr="0068649D">
              <w:rPr>
                <w:sz w:val="24"/>
                <w:szCs w:val="24"/>
                <w:u w:val="single"/>
              </w:rPr>
              <w:t>-</w:t>
            </w:r>
            <w:r w:rsidR="0068649D">
              <w:rPr>
                <w:sz w:val="24"/>
                <w:szCs w:val="24"/>
                <w:u w:val="single"/>
                <w:lang w:val="en-US"/>
              </w:rPr>
              <w:t>all</w:t>
            </w:r>
            <w:r w:rsidR="0068649D" w:rsidRPr="0068649D">
              <w:rPr>
                <w:sz w:val="24"/>
                <w:szCs w:val="24"/>
                <w:u w:val="single"/>
              </w:rPr>
              <w:t xml:space="preserve"> </w:t>
            </w:r>
            <w:r w:rsidR="0068649D">
              <w:rPr>
                <w:sz w:val="24"/>
                <w:szCs w:val="24"/>
                <w:u w:val="single"/>
              </w:rPr>
              <w:t>после изменения постоянных файерволл необходимо перезагружать</w:t>
            </w:r>
            <w:r w:rsidR="0068649D" w:rsidRPr="0068649D">
              <w:rPr>
                <w:sz w:val="24"/>
                <w:szCs w:val="24"/>
                <w:u w:val="single"/>
              </w:rPr>
              <w:t xml:space="preserve"> --</w:t>
            </w:r>
            <w:r w:rsidR="0068649D">
              <w:rPr>
                <w:sz w:val="24"/>
                <w:szCs w:val="24"/>
                <w:u w:val="single"/>
                <w:lang w:val="en-US"/>
              </w:rPr>
              <w:t>reload</w:t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 w:rsidR="0068649D"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68649D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Запуск, остановка и диагностика сервисов в Linux: </w:t>
            </w:r>
            <w:r w:rsidR="0068649D">
              <w:rPr>
                <w:sz w:val="24"/>
                <w:szCs w:val="24"/>
                <w:u w:val="single"/>
              </w:rPr>
              <w:t xml:space="preserve">осуществление контроля над системными службами происходит через команду </w:t>
            </w:r>
            <w:r w:rsidR="0068649D">
              <w:rPr>
                <w:sz w:val="24"/>
                <w:szCs w:val="24"/>
                <w:u w:val="single"/>
                <w:lang w:val="en-US"/>
              </w:rPr>
              <w:t>systemctl</w:t>
            </w:r>
            <w:r w:rsidR="0068649D" w:rsidRPr="0068649D">
              <w:rPr>
                <w:sz w:val="24"/>
                <w:szCs w:val="24"/>
                <w:u w:val="single"/>
              </w:rPr>
              <w:t xml:space="preserve"> &lt;</w:t>
            </w:r>
            <w:r w:rsidR="0068649D">
              <w:rPr>
                <w:sz w:val="24"/>
                <w:szCs w:val="24"/>
                <w:u w:val="single"/>
              </w:rPr>
              <w:t>действие</w:t>
            </w:r>
            <w:r w:rsidR="0068649D" w:rsidRPr="0068649D">
              <w:rPr>
                <w:sz w:val="24"/>
                <w:szCs w:val="24"/>
                <w:u w:val="single"/>
              </w:rPr>
              <w:t>&gt; &lt;</w:t>
            </w:r>
            <w:r w:rsidR="0068649D">
              <w:rPr>
                <w:sz w:val="24"/>
                <w:szCs w:val="24"/>
                <w:u w:val="single"/>
              </w:rPr>
              <w:t>имя сервиса</w:t>
            </w:r>
            <w:r w:rsidR="0068649D" w:rsidRPr="0068649D">
              <w:rPr>
                <w:sz w:val="24"/>
                <w:szCs w:val="24"/>
                <w:u w:val="single"/>
              </w:rPr>
              <w:t>&gt;</w:t>
            </w:r>
            <w:r w:rsidR="0068649D">
              <w:rPr>
                <w:sz w:val="24"/>
                <w:szCs w:val="24"/>
                <w:u w:val="single"/>
              </w:rPr>
              <w:t>. Существуют следующие действия:</w:t>
            </w:r>
          </w:p>
          <w:p w:rsidR="000D19E5" w:rsidRDefault="0068649D" w:rsidP="0097218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Запуск сервиса</w:t>
            </w:r>
            <w:r w:rsidR="0097218B">
              <w:rPr>
                <w:sz w:val="24"/>
                <w:szCs w:val="24"/>
                <w:u w:val="single"/>
              </w:rPr>
              <w:t xml:space="preserve"> - </w:t>
            </w:r>
            <w:r w:rsidR="0097218B">
              <w:rPr>
                <w:sz w:val="24"/>
                <w:szCs w:val="24"/>
                <w:u w:val="single"/>
                <w:lang w:val="en-GB"/>
              </w:rPr>
              <w:t>start</w:t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 xml:space="preserve"> </w:t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 xml:space="preserve"> Перезапуск сервиса</w:t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 w:rsidRPr="0097218B">
              <w:rPr>
                <w:sz w:val="24"/>
                <w:szCs w:val="24"/>
                <w:u w:val="single"/>
              </w:rPr>
              <w:t xml:space="preserve">- </w:t>
            </w:r>
            <w:r w:rsidR="0097218B">
              <w:rPr>
                <w:sz w:val="24"/>
                <w:szCs w:val="24"/>
                <w:u w:val="single"/>
                <w:lang w:val="en-GB"/>
              </w:rPr>
              <w:t>restart</w:t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ab/>
              <w:t xml:space="preserve">       Перезагрузка сервиса для обновления файлов</w:t>
            </w:r>
            <w:r w:rsidR="0097218B" w:rsidRPr="0097218B">
              <w:rPr>
                <w:sz w:val="24"/>
                <w:szCs w:val="24"/>
                <w:u w:val="single"/>
              </w:rPr>
              <w:t xml:space="preserve"> - </w:t>
            </w:r>
            <w:r w:rsidR="0097218B">
              <w:rPr>
                <w:sz w:val="24"/>
                <w:szCs w:val="24"/>
                <w:u w:val="single"/>
                <w:lang w:val="en-GB"/>
              </w:rPr>
              <w:t>reload</w:t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 xml:space="preserve"> Проверка сервиса</w:t>
            </w:r>
            <w:r w:rsidR="0097218B" w:rsidRPr="0097218B">
              <w:rPr>
                <w:sz w:val="24"/>
                <w:szCs w:val="24"/>
                <w:u w:val="single"/>
              </w:rPr>
              <w:t xml:space="preserve"> - </w:t>
            </w:r>
            <w:r w:rsidR="0097218B">
              <w:rPr>
                <w:sz w:val="24"/>
                <w:szCs w:val="24"/>
                <w:u w:val="single"/>
                <w:lang w:val="en-GB"/>
              </w:rPr>
              <w:t>status</w:t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7218B">
              <w:rPr>
                <w:sz w:val="24"/>
                <w:szCs w:val="24"/>
                <w:u w:val="single"/>
              </w:rPr>
              <w:t xml:space="preserve"> Остановка сервиса</w:t>
            </w:r>
            <w:r w:rsidR="0097218B" w:rsidRPr="0097218B">
              <w:rPr>
                <w:sz w:val="24"/>
                <w:szCs w:val="24"/>
                <w:u w:val="single"/>
              </w:rPr>
              <w:t xml:space="preserve"> - </w:t>
            </w:r>
            <w:r w:rsidR="0097218B">
              <w:rPr>
                <w:sz w:val="24"/>
                <w:szCs w:val="24"/>
                <w:u w:val="single"/>
                <w:lang w:val="en-GB"/>
              </w:rPr>
              <w:t>stop</w:t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  <w:r w:rsidR="009F50A8"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выполнения всех заданий следует наглядно подтверждать скриншотами. Все операции следует выполнять от учетной записи студента без прав администратора.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1. Загрузить исходный код последней стабильной версии Python. Продемонстрировать этапы сборки и установки. Показать версию установленного Python.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Текущая версия питона: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 w:rsidRPr="00105C28">
        <w:rPr>
          <w:noProof/>
          <w:sz w:val="24"/>
          <w:szCs w:val="24"/>
          <w:lang w:val="en-US" w:eastAsia="en-US"/>
        </w:rPr>
        <w:drawing>
          <wp:inline distT="0" distB="0" distL="0" distR="0" wp14:anchorId="72D74AB7" wp14:editId="49617A27">
            <wp:extent cx="4782185" cy="1304925"/>
            <wp:effectExtent l="0" t="0" r="0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E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Установим вспомогательное ПО:</w:t>
      </w:r>
    </w:p>
    <w:p w:rsidR="00105C28" w:rsidRDefault="00105C28" w:rsidP="00560F7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09EB8E9" wp14:editId="6302D353">
            <wp:extent cx="5731510" cy="710565"/>
            <wp:effectExtent l="0" t="0" r="2540" b="0"/>
            <wp:docPr id="43" name="Рисунок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E" w:rsidRDefault="00560F7E" w:rsidP="00560F7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74BADF" wp14:editId="2D458CC6">
            <wp:extent cx="4801235" cy="1628775"/>
            <wp:effectExtent l="0" t="0" r="0" b="9525"/>
            <wp:docPr id="45" name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E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0F7E" w:rsidRPr="00560F7E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Клонируем репозиторий с питоном переключившись на стабильную ветку с помощью ключа –</w:t>
      </w:r>
      <w:r>
        <w:rPr>
          <w:sz w:val="24"/>
          <w:szCs w:val="24"/>
          <w:lang w:val="en-GB"/>
        </w:rPr>
        <w:t>b</w:t>
      </w:r>
      <w:r>
        <w:rPr>
          <w:sz w:val="24"/>
          <w:szCs w:val="24"/>
        </w:rPr>
        <w:t>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74AC1D4" wp14:editId="1A176BA5">
            <wp:extent cx="5731510" cy="1454150"/>
            <wp:effectExtent l="0" t="0" r="2540" b="0"/>
            <wp:docPr id="4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E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0F7E" w:rsidRDefault="00560F7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 папки с проектом настраиваем конфигурацию: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7E77160" wp14:editId="28C46B66">
            <wp:extent cx="5731510" cy="512445"/>
            <wp:effectExtent l="0" t="0" r="2540" b="1905"/>
            <wp:docPr id="47" name="Рисунок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Собираем питон: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9D8D737" wp14:editId="59D1C6C9">
            <wp:extent cx="4820285" cy="219075"/>
            <wp:effectExtent l="0" t="0" r="0" b="952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2FD8357" wp14:editId="62352E3E">
            <wp:extent cx="5731510" cy="3223895"/>
            <wp:effectExtent l="0" t="0" r="2540" b="0"/>
            <wp:docPr id="49" name="Рисунок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Получили сборку, доступную в текущей директории: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4036ADF" wp14:editId="23F45C37">
            <wp:extent cx="4143375" cy="381000"/>
            <wp:effectExtent l="0" t="0" r="9525" b="0"/>
            <wp:docPr id="50" name="Рисунок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123A08C" wp14:editId="1A5932DD">
            <wp:extent cx="4572635" cy="828675"/>
            <wp:effectExtent l="0" t="0" r="0" b="9525"/>
            <wp:docPr id="51" name="Рисунок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Также сделаем его доступным на системном уровне:</w:t>
      </w:r>
    </w:p>
    <w:p w:rsidR="00A82714" w:rsidRPr="00A82714" w:rsidRDefault="00A82714" w:rsidP="00A82714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A82714">
        <w:rPr>
          <w:sz w:val="24"/>
          <w:szCs w:val="24"/>
          <w:lang w:val="en-US"/>
        </w:rPr>
        <w:t>sudo make -s -j2 install</w:t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A82714">
        <w:rPr>
          <w:sz w:val="24"/>
          <w:szCs w:val="24"/>
          <w:lang w:val="en-US"/>
        </w:rPr>
        <w:t xml:space="preserve"> 2. </w:t>
      </w:r>
      <w:r>
        <w:rPr>
          <w:sz w:val="24"/>
          <w:szCs w:val="24"/>
        </w:rPr>
        <w:t>Установить необходимые модули и развернуть flask-приложение с функционалом авторизации. Для хранения пользователей использовать СУБД SQLite3.</w:t>
      </w: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82263A" w:rsidP="0082263A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Создадим виртуальное окружение: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D27EF6" wp14:editId="71EA9193">
            <wp:extent cx="5731510" cy="1210945"/>
            <wp:effectExtent l="0" t="0" r="2540" b="8255"/>
            <wp:docPr id="52" name="Рисунок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82714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82714" w:rsidRPr="00DF0A47" w:rsidRDefault="00A82714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Загружаем </w:t>
      </w:r>
      <w:r>
        <w:rPr>
          <w:sz w:val="24"/>
          <w:szCs w:val="24"/>
          <w:lang w:val="en-GB"/>
        </w:rPr>
        <w:t>flask</w:t>
      </w:r>
      <w:r w:rsidRPr="00DF0A47">
        <w:rPr>
          <w:sz w:val="24"/>
          <w:szCs w:val="24"/>
        </w:rPr>
        <w:t xml:space="preserve"> </w:t>
      </w:r>
      <w:r w:rsidR="00DF0A47">
        <w:rPr>
          <w:sz w:val="24"/>
          <w:szCs w:val="24"/>
        </w:rPr>
        <w:t xml:space="preserve">в виртуальном окружении с помощью пакетного менеджера </w:t>
      </w:r>
      <w:r w:rsidR="00DF0A47">
        <w:rPr>
          <w:sz w:val="24"/>
          <w:szCs w:val="24"/>
          <w:lang w:val="en-GB"/>
        </w:rPr>
        <w:t>pip</w:t>
      </w:r>
      <w:r w:rsidR="00DF0A47" w:rsidRPr="00DF0A47">
        <w:rPr>
          <w:sz w:val="24"/>
          <w:szCs w:val="24"/>
        </w:rPr>
        <w:t>:</w:t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0156C15" wp14:editId="291E7EA2">
            <wp:extent cx="5731510" cy="2646045"/>
            <wp:effectExtent l="0" t="0" r="2540" b="1905"/>
            <wp:docPr id="54" name="Рисунок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7" w:rsidRDefault="00DF0A47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F0A47" w:rsidRDefault="00DF0A47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Создадим шаблонное приложение и запустим его:</w:t>
      </w:r>
    </w:p>
    <w:p w:rsidR="00DF0A47" w:rsidRDefault="00DF0A47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99E8933" wp14:editId="02025B7F">
            <wp:extent cx="4620260" cy="2505075"/>
            <wp:effectExtent l="0" t="0" r="8890" b="9525"/>
            <wp:docPr id="56" name="Рисунок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28" w:rsidRDefault="00105C2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1955E17" wp14:editId="06FBA979">
            <wp:extent cx="4620260" cy="1022350"/>
            <wp:effectExtent l="0" t="0" r="8890" b="6350"/>
            <wp:docPr id="55" name="Рисунок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28" w:rsidRDefault="00DF0A47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28F9DD2" wp14:editId="7AA65355">
            <wp:extent cx="3219450" cy="952500"/>
            <wp:effectExtent l="0" t="0" r="0" b="0"/>
            <wp:docPr id="57" name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Открыв порт 5000 в настройках фаерволла командой:</w:t>
      </w: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68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GB"/>
        </w:rPr>
        <w:t>sudo firewall-cmd –add-port=5000/tcp –permanent</w:t>
      </w: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Можем лаского попросить фласк запуститься с использование </w:t>
      </w:r>
      <w:r>
        <w:rPr>
          <w:sz w:val="24"/>
          <w:szCs w:val="24"/>
          <w:lang w:val="en-GB"/>
        </w:rPr>
        <w:t>ip</w:t>
      </w:r>
      <w:r w:rsidRPr="00D668A3">
        <w:rPr>
          <w:sz w:val="24"/>
          <w:szCs w:val="24"/>
        </w:rPr>
        <w:t>-</w:t>
      </w:r>
      <w:r>
        <w:rPr>
          <w:sz w:val="24"/>
          <w:szCs w:val="24"/>
        </w:rPr>
        <w:t>адреса ВМ:</w:t>
      </w:r>
    </w:p>
    <w:p w:rsidR="00D668A3" w:rsidRPr="00567332" w:rsidRDefault="00D668A3" w:rsidP="00D668A3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flask</w:t>
      </w:r>
      <w:r w:rsidRPr="005673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567332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host</w:t>
      </w:r>
      <w:r w:rsidRPr="00567332">
        <w:rPr>
          <w:sz w:val="24"/>
          <w:szCs w:val="24"/>
        </w:rPr>
        <w:t>=0.0.0.0</w:t>
      </w:r>
    </w:p>
    <w:p w:rsidR="00D668A3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Развернем готовый проект с авторизацией:</w:t>
      </w: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FA58E2E" wp14:editId="3E3A302C">
            <wp:extent cx="5731510" cy="1993265"/>
            <wp:effectExtent l="0" t="0" r="2540" b="6985"/>
            <wp:docPr id="77" name="Рисунок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Установим требуемые модули и пакеты:</w:t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A9D6F54" wp14:editId="53D619B1">
            <wp:extent cx="5731510" cy="1043940"/>
            <wp:effectExtent l="0" t="0" r="2540" b="3810"/>
            <wp:docPr id="78" name="Рисунок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Перезапустим службу и сокет приложения:</w:t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39CFC12" wp14:editId="333595EA">
            <wp:extent cx="5731510" cy="1502410"/>
            <wp:effectExtent l="0" t="0" r="2540" b="2540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Увидим приложение:</w:t>
      </w:r>
    </w:p>
    <w:p w:rsidR="00567332" w:rsidRDefault="00567332" w:rsidP="002D6CE0">
      <w:pPr>
        <w:spacing w:after="0" w:line="240" w:lineRule="auto"/>
        <w:jc w:val="both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FBDF27" wp14:editId="3907600A">
            <wp:extent cx="3101340" cy="1209040"/>
            <wp:effectExtent l="0" t="0" r="3810" b="0"/>
            <wp:docPr id="80" name="Рисунок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506F07E" wp14:editId="13C8AE4E">
            <wp:extent cx="2118360" cy="1348105"/>
            <wp:effectExtent l="0" t="0" r="0" b="4445"/>
            <wp:docPr id="81" name="Рисунок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332"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1DA287A" wp14:editId="1F6F7B20">
            <wp:extent cx="2225040" cy="1292225"/>
            <wp:effectExtent l="0" t="0" r="3810" b="3175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332"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21961F5" wp14:editId="3A8DAD1C">
            <wp:extent cx="2766060" cy="1699895"/>
            <wp:effectExtent l="0" t="0" r="0" b="0"/>
            <wp:docPr id="83" name="Рисунок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Default="00567332" w:rsidP="00567332">
      <w:pPr>
        <w:spacing w:after="0" w:line="240" w:lineRule="auto"/>
        <w:jc w:val="both"/>
        <w:rPr>
          <w:sz w:val="24"/>
          <w:szCs w:val="24"/>
        </w:rPr>
      </w:pPr>
    </w:p>
    <w:p w:rsidR="00567332" w:rsidRDefault="00567332" w:rsidP="00567332">
      <w:pPr>
        <w:spacing w:after="0" w:line="240" w:lineRule="auto"/>
        <w:jc w:val="both"/>
        <w:rPr>
          <w:sz w:val="24"/>
          <w:szCs w:val="24"/>
        </w:rPr>
      </w:pPr>
    </w:p>
    <w:p w:rsidR="00567332" w:rsidRDefault="00567332" w:rsidP="00567332">
      <w:pPr>
        <w:spacing w:after="0" w:line="240" w:lineRule="auto"/>
        <w:jc w:val="both"/>
        <w:rPr>
          <w:sz w:val="24"/>
          <w:szCs w:val="24"/>
        </w:rPr>
      </w:pPr>
    </w:p>
    <w:p w:rsidR="00567332" w:rsidRDefault="00567332" w:rsidP="005673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Также можем видеть содержимое таблицы БД (зарегистрированных пользователей):</w:t>
      </w:r>
    </w:p>
    <w:p w:rsidR="00567332" w:rsidRDefault="00567332" w:rsidP="0056733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B3031DB" wp14:editId="6452089D">
            <wp:extent cx="5731510" cy="1397000"/>
            <wp:effectExtent l="0" t="0" r="2540" b="0"/>
            <wp:docPr id="84" name="Рисунок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 w:rsidP="0097218B">
      <w:pPr>
        <w:spacing w:after="0" w:line="240" w:lineRule="auto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D668A3" w:rsidP="00D668A3">
      <w:pPr>
        <w:spacing w:after="0" w:line="240" w:lineRule="auto"/>
        <w:ind w:firstLine="709"/>
        <w:jc w:val="both"/>
      </w:pPr>
      <w:r>
        <w:rPr>
          <w:sz w:val="24"/>
          <w:szCs w:val="24"/>
        </w:rPr>
        <w:t>Задание 3. Установить необходимые модули для запуска flask-приложения при помощи gunicorn.</w:t>
      </w:r>
      <w:r w:rsidR="0082263A" w:rsidRPr="0082263A">
        <w:t xml:space="preserve"> </w:t>
      </w:r>
    </w:p>
    <w:p w:rsidR="0082263A" w:rsidRDefault="0082263A" w:rsidP="00D668A3">
      <w:pPr>
        <w:spacing w:after="0" w:line="240" w:lineRule="auto"/>
        <w:ind w:firstLine="709"/>
        <w:jc w:val="both"/>
      </w:pPr>
    </w:p>
    <w:p w:rsidR="0082263A" w:rsidRDefault="0082263A" w:rsidP="00D668A3">
      <w:pPr>
        <w:spacing w:after="0" w:line="240" w:lineRule="auto"/>
        <w:ind w:firstLine="709"/>
        <w:jc w:val="both"/>
        <w:rPr>
          <w:sz w:val="24"/>
          <w:szCs w:val="24"/>
        </w:rPr>
      </w:pPr>
      <w:r w:rsidRPr="0082263A">
        <w:rPr>
          <w:sz w:val="24"/>
          <w:szCs w:val="24"/>
        </w:rPr>
        <w:t xml:space="preserve">Установим gunicorn </w:t>
      </w:r>
      <w:r>
        <w:rPr>
          <w:sz w:val="24"/>
          <w:szCs w:val="24"/>
        </w:rPr>
        <w:t>в виртуальное окружение:</w:t>
      </w:r>
    </w:p>
    <w:p w:rsidR="0082263A" w:rsidRDefault="0082263A" w:rsidP="0097218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DCBBFE0" wp14:editId="58BC1492">
            <wp:extent cx="5731510" cy="1863725"/>
            <wp:effectExtent l="0" t="0" r="2540" b="3175"/>
            <wp:docPr id="76" name="Рисунок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3A" w:rsidRDefault="0082263A" w:rsidP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82263A" w:rsidP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82263A" w:rsidP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82263A" w:rsidP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 w:rsidP="00D668A3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4. Установить nginx из репозитория разработчиков. Сконфигурировать его так, чтобы он проксировал http-запросы с порта 80 запущенному приложению.</w:t>
      </w: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D668A3" w:rsidRDefault="00D668A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E43FA6" w:rsidRDefault="00D668A3" w:rsidP="00E43FA6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Создадим новый файл репозитория через </w:t>
      </w:r>
      <w:r>
        <w:rPr>
          <w:sz w:val="24"/>
          <w:szCs w:val="24"/>
          <w:lang w:val="en-GB"/>
        </w:rPr>
        <w:t>sudo</w:t>
      </w:r>
      <w:r>
        <w:rPr>
          <w:sz w:val="24"/>
          <w:szCs w:val="24"/>
        </w:rPr>
        <w:t xml:space="preserve"> пользуясь текстовым редактором </w:t>
      </w:r>
      <w:r>
        <w:rPr>
          <w:sz w:val="24"/>
          <w:szCs w:val="24"/>
          <w:lang w:val="en-GB"/>
        </w:rPr>
        <w:t>vi</w:t>
      </w:r>
      <w:r w:rsidR="00E43FA6">
        <w:rPr>
          <w:sz w:val="24"/>
          <w:szCs w:val="24"/>
        </w:rPr>
        <w:t>:</w:t>
      </w:r>
    </w:p>
    <w:p w:rsidR="00E43FA6" w:rsidRPr="00D668A3" w:rsidRDefault="00E43FA6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E43FA6" w:rsidRDefault="0062710E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4BA6D13" wp14:editId="7EF71903">
            <wp:extent cx="5731510" cy="3982085"/>
            <wp:effectExtent l="0" t="0" r="2540" b="0"/>
            <wp:docPr id="58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P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Устанавливаем </w:t>
      </w:r>
      <w:r>
        <w:rPr>
          <w:sz w:val="24"/>
          <w:szCs w:val="24"/>
          <w:lang w:val="en-GB"/>
        </w:rPr>
        <w:t>nginx:</w:t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421C1CC" wp14:editId="4E14A51F">
            <wp:extent cx="5731510" cy="558800"/>
            <wp:effectExtent l="0" t="0" r="2540" b="0"/>
            <wp:docPr id="61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B562138" wp14:editId="12454813">
            <wp:extent cx="5658485" cy="904875"/>
            <wp:effectExtent l="0" t="0" r="0" b="9525"/>
            <wp:docPr id="62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Удостоверимся в работе веб-сервера:</w:t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C6C615B" wp14:editId="64DFD9D1">
            <wp:extent cx="5731510" cy="3133725"/>
            <wp:effectExtent l="0" t="0" r="2540" b="9525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</w:p>
    <w:p w:rsidR="00E43FA6" w:rsidRP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разрешающие правила для протоколов </w:t>
      </w:r>
      <w:r>
        <w:rPr>
          <w:sz w:val="24"/>
          <w:szCs w:val="24"/>
          <w:lang w:val="en-GB"/>
        </w:rPr>
        <w:t>http</w:t>
      </w:r>
      <w:r w:rsidRPr="00E43FA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43FA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https</w:t>
      </w:r>
      <w:r>
        <w:rPr>
          <w:sz w:val="24"/>
          <w:szCs w:val="24"/>
        </w:rPr>
        <w:t>:</w:t>
      </w:r>
    </w:p>
    <w:p w:rsidR="00E43FA6" w:rsidRDefault="00E43FA6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43A4A2B" wp14:editId="7B3C3865">
            <wp:extent cx="5731510" cy="4338320"/>
            <wp:effectExtent l="0" t="0" r="2540" b="508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P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Получим права на изменение файлов каталога </w:t>
      </w:r>
      <w:r w:rsidRPr="004B22D9">
        <w:rPr>
          <w:sz w:val="24"/>
          <w:szCs w:val="24"/>
        </w:rPr>
        <w:t>/</w:t>
      </w:r>
      <w:r>
        <w:rPr>
          <w:sz w:val="24"/>
          <w:szCs w:val="24"/>
          <w:lang w:val="en-GB"/>
        </w:rPr>
        <w:t>etc</w:t>
      </w:r>
      <w:r w:rsidRPr="004B22D9">
        <w:rPr>
          <w:sz w:val="24"/>
          <w:szCs w:val="24"/>
        </w:rPr>
        <w:t>/</w:t>
      </w:r>
      <w:r>
        <w:rPr>
          <w:sz w:val="24"/>
          <w:szCs w:val="24"/>
          <w:lang w:val="en-GB"/>
        </w:rPr>
        <w:t>nginx</w:t>
      </w:r>
      <w:r w:rsidRPr="004B22D9">
        <w:rPr>
          <w:sz w:val="24"/>
          <w:szCs w:val="24"/>
        </w:rPr>
        <w:t>/:</w:t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5E80328" wp14:editId="78646731">
            <wp:extent cx="5731510" cy="804545"/>
            <wp:effectExtent l="0" t="0" r="2540" b="0"/>
            <wp:docPr id="71" name="Рисунок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Создадим файл конфигурации проксирующий все запросы</w:t>
      </w:r>
      <w:r w:rsidR="0082263A">
        <w:rPr>
          <w:sz w:val="24"/>
          <w:szCs w:val="24"/>
        </w:rPr>
        <w:t xml:space="preserve"> с 80-го</w:t>
      </w:r>
      <w:r>
        <w:rPr>
          <w:sz w:val="24"/>
          <w:szCs w:val="24"/>
        </w:rPr>
        <w:t xml:space="preserve"> на 5000-ый порт хоста:</w:t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2EA6289" wp14:editId="24D3117D">
            <wp:extent cx="4867910" cy="2857500"/>
            <wp:effectExtent l="0" t="0" r="8890" b="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проверим что все правильно:</w:t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8117503" wp14:editId="5DD9F2E7">
            <wp:extent cx="5731510" cy="1101090"/>
            <wp:effectExtent l="0" t="0" r="2540" b="381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Запустив приложение увидим:</w:t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9511E8B" wp14:editId="1CDA51E1">
            <wp:extent cx="5731510" cy="1706880"/>
            <wp:effectExtent l="0" t="0" r="2540" b="7620"/>
            <wp:docPr id="73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4B22D9" w:rsidRPr="004B22D9" w:rsidRDefault="004B22D9" w:rsidP="00D668A3">
      <w:pPr>
        <w:spacing w:after="0" w:line="240" w:lineRule="auto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5. Настроить системные сервис и сокет для автоматического запуска gunicorn и nginx.</w:t>
      </w: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Создадим следующие приложения:</w:t>
      </w: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91F0898" wp14:editId="0B82123F">
            <wp:extent cx="4276725" cy="3028950"/>
            <wp:effectExtent l="0" t="0" r="9525" b="0"/>
            <wp:docPr id="74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2263A" w:rsidRDefault="0082263A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D54B315" wp14:editId="402A5068">
            <wp:extent cx="3962400" cy="1857375"/>
            <wp:effectExtent l="0" t="0" r="0" b="9525"/>
            <wp:docPr id="75" name="Рисунок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567332" w:rsidRDefault="00567332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r w:rsidR="00202EE5">
        <w:rPr>
          <w:sz w:val="24"/>
          <w:szCs w:val="24"/>
          <w:lang w:val="en-GB"/>
        </w:rPr>
        <w:t>gunicorn</w:t>
      </w:r>
      <w:r w:rsidR="00202EE5" w:rsidRPr="00202EE5">
        <w:rPr>
          <w:sz w:val="24"/>
          <w:szCs w:val="24"/>
        </w:rPr>
        <w:t>, вызвав имя модуля(</w:t>
      </w:r>
      <w:r w:rsidR="00202EE5">
        <w:rPr>
          <w:sz w:val="24"/>
          <w:szCs w:val="24"/>
          <w:lang w:val="en-GB"/>
        </w:rPr>
        <w:t>wsgi</w:t>
      </w:r>
      <w:r w:rsidR="00202EE5" w:rsidRPr="00202EE5">
        <w:rPr>
          <w:sz w:val="24"/>
          <w:szCs w:val="24"/>
        </w:rPr>
        <w:t>)</w:t>
      </w:r>
      <w:r w:rsidR="00202EE5">
        <w:rPr>
          <w:sz w:val="24"/>
          <w:szCs w:val="24"/>
        </w:rPr>
        <w:t xml:space="preserve"> и имя вызываемого объекта в этом модуле и указав порт для привязки, чтобы проверить его работу командой:</w:t>
      </w: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2EE5">
        <w:rPr>
          <w:sz w:val="24"/>
          <w:szCs w:val="24"/>
        </w:rPr>
        <w:t>gunicorn --bind 0.0.0.0:5000 wsgi:app</w:t>
      </w: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сможем видеть:</w:t>
      </w: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52AC1CA" wp14:editId="2B1B0E67">
            <wp:extent cx="5067935" cy="1190625"/>
            <wp:effectExtent l="0" t="0" r="0" b="9525"/>
            <wp:docPr id="86" name="Рисунок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02EE5" w:rsidRDefault="00202EE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автоматического запуска создадим </w:t>
      </w:r>
      <w:r w:rsidR="0003684E">
        <w:rPr>
          <w:sz w:val="24"/>
          <w:szCs w:val="24"/>
        </w:rPr>
        <w:t>системный сервис:</w:t>
      </w:r>
    </w:p>
    <w:p w:rsidR="0003684E" w:rsidRPr="0003684E" w:rsidRDefault="0003684E" w:rsidP="0003684E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sudo vi /etc/systemd/system/flask_app.service</w:t>
      </w:r>
    </w:p>
    <w:p w:rsidR="000D19E5" w:rsidRDefault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Следущего содержания: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[Unit]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Description=Gunicorn instance to serve flask_app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Requires=flask_app.socket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After=network.target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[Service]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Type=notify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User=lalukdm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Group=nginx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RuntimeDirectory=gunicorn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WorkingDirectory=/home/lalukdm</w:t>
      </w:r>
      <w:r w:rsidRPr="0003684E">
        <w:rPr>
          <w:sz w:val="24"/>
          <w:szCs w:val="24"/>
          <w:lang w:val="en-US"/>
        </w:rPr>
        <w:t>/flask_project/flask_app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Environment="PATH=/home/lalukdm</w:t>
      </w:r>
      <w:r w:rsidRPr="0003684E">
        <w:rPr>
          <w:sz w:val="24"/>
          <w:szCs w:val="24"/>
          <w:lang w:val="en-US"/>
        </w:rPr>
        <w:t>/flask_project/venv/bin"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ExecStart=/home/lalukdm</w:t>
      </w:r>
      <w:r w:rsidRPr="0003684E">
        <w:rPr>
          <w:sz w:val="24"/>
          <w:szCs w:val="24"/>
          <w:lang w:val="en-US"/>
        </w:rPr>
        <w:t>/flask_project/venv/bin/gunicorn \</w:t>
      </w:r>
    </w:p>
    <w:p w:rsidR="0003684E" w:rsidRPr="0003684E" w:rsidRDefault="0003684E" w:rsidP="0003684E">
      <w:pPr>
        <w:spacing w:after="0" w:line="240" w:lineRule="auto"/>
        <w:ind w:left="720"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--access-logfile - \</w:t>
      </w:r>
    </w:p>
    <w:p w:rsidR="0003684E" w:rsidRPr="0003684E" w:rsidRDefault="0003684E" w:rsidP="0003684E">
      <w:pPr>
        <w:spacing w:after="0" w:line="240" w:lineRule="auto"/>
        <w:ind w:left="720"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--workers 3 \</w:t>
      </w:r>
    </w:p>
    <w:p w:rsidR="0003684E" w:rsidRPr="0003684E" w:rsidRDefault="0003684E" w:rsidP="0003684E">
      <w:pPr>
        <w:spacing w:after="0" w:line="240" w:lineRule="auto"/>
        <w:ind w:left="720"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--bind unix:/run/flask_app.sock \</w:t>
      </w:r>
    </w:p>
    <w:p w:rsidR="0003684E" w:rsidRPr="0003684E" w:rsidRDefault="0003684E" w:rsidP="0003684E">
      <w:pPr>
        <w:spacing w:after="0" w:line="240" w:lineRule="auto"/>
        <w:ind w:left="709" w:firstLine="720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wsgi:app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[Install]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WantedBy=multi-user.target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03684E" w:rsidRDefault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также файл системного сокета, через который общаются </w:t>
      </w:r>
      <w:r>
        <w:rPr>
          <w:sz w:val="24"/>
          <w:szCs w:val="24"/>
          <w:lang w:val="en-US"/>
        </w:rPr>
        <w:t>nginx</w:t>
      </w:r>
      <w:r w:rsidRPr="0003684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0368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gunicorn</w:t>
      </w:r>
      <w:r w:rsidRPr="0003684E">
        <w:rPr>
          <w:sz w:val="24"/>
          <w:szCs w:val="24"/>
        </w:rPr>
        <w:t>:</w:t>
      </w:r>
    </w:p>
    <w:p w:rsidR="0003684E" w:rsidRPr="0003684E" w:rsidRDefault="0003684E" w:rsidP="0003684E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sudo vi /etc/systemd/system/flask_app.socket</w:t>
      </w:r>
    </w:p>
    <w:p w:rsidR="000D19E5" w:rsidRPr="0003684E" w:rsidRDefault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Содержание</w:t>
      </w:r>
      <w:r w:rsidRPr="0003684E">
        <w:rPr>
          <w:sz w:val="24"/>
          <w:szCs w:val="24"/>
          <w:lang w:val="en-US"/>
        </w:rPr>
        <w:t>: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[Unit]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Description=gunicorn socket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[Socket]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ListenStream=/run/flask_app.sock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03684E">
        <w:rPr>
          <w:sz w:val="24"/>
          <w:szCs w:val="24"/>
          <w:lang w:val="en-US"/>
        </w:rPr>
        <w:t>SocketUser=nginx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 w:rsidRPr="0003684E">
        <w:rPr>
          <w:sz w:val="24"/>
          <w:szCs w:val="24"/>
        </w:rPr>
        <w:t>[Install]</w:t>
      </w:r>
    </w:p>
    <w:p w:rsid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 w:rsidRPr="0003684E">
        <w:rPr>
          <w:sz w:val="24"/>
          <w:szCs w:val="24"/>
        </w:rPr>
        <w:t>WantedBy=sockets.target</w:t>
      </w:r>
    </w:p>
    <w:p w:rsid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конфиг </w:t>
      </w:r>
      <w:r>
        <w:rPr>
          <w:sz w:val="24"/>
          <w:szCs w:val="24"/>
          <w:lang w:val="en-US"/>
        </w:rPr>
        <w:t>nginx</w:t>
      </w:r>
      <w:r w:rsidRPr="0003684E">
        <w:rPr>
          <w:sz w:val="24"/>
          <w:szCs w:val="24"/>
        </w:rPr>
        <w:t xml:space="preserve"> </w:t>
      </w:r>
      <w:r>
        <w:rPr>
          <w:sz w:val="24"/>
          <w:szCs w:val="24"/>
        </w:rPr>
        <w:t>сменим на:</w:t>
      </w:r>
    </w:p>
    <w:p w:rsid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2131FF" wp14:editId="37AFE91C">
            <wp:extent cx="5731510" cy="3081020"/>
            <wp:effectExtent l="0" t="0" r="2540" b="5080"/>
            <wp:docPr id="87" name="Рисунок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8B" w:rsidRDefault="0097218B" w:rsidP="0003684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Теперь  приложение запускается автоматически:</w:t>
      </w:r>
    </w:p>
    <w:p w:rsidR="0003684E" w:rsidRPr="0003684E" w:rsidRDefault="0003684E" w:rsidP="0003684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B0CEC87" wp14:editId="6D1BA249">
            <wp:extent cx="5067935" cy="1190625"/>
            <wp:effectExtent l="0" t="0" r="0" b="9525"/>
            <wp:docPr id="88" name="Рисунок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E5" w:rsidRPr="0003684E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Pr="0003684E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Pr="0003684E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Что такое пакетный менеджер?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Почему возможен вызов программы по ее названию без указания полного пути к исполняемому файлу?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Какие порты называются открытыми и прослушиваемыми?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Что такое демон и сервис в контексте Linux?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 Чем различаются файловый и сетевой сокеты?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br w:type="page"/>
      </w: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0D19E5"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Студент: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Допуск: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9016" w:type="dxa"/>
            <w:gridSpan w:val="4"/>
          </w:tcPr>
          <w:p w:rsidR="000D19E5" w:rsidRDefault="009F50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Отчет по лабораторной работе №3</w:t>
            </w:r>
          </w:p>
          <w:p w:rsidR="000D19E5" w:rsidRDefault="009F5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«Выпуск TLS-сертификатов и работа с git-репозиториями»</w:t>
            </w: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защиты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Цель работы:</w:t>
      </w:r>
    </w:p>
    <w:tbl>
      <w:tblPr>
        <w:tblStyle w:val="a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Получить навыки по выпуску сертификатов, работе с git-репозиториями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Задачи работы: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Краткий конспект теоретической части:</w:t>
      </w:r>
    </w:p>
    <w:tbl>
      <w:tblPr>
        <w:tblStyle w:val="a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HTTPS и TLS: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Инфраструктура PKI: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Алгоритм Диффи-Хеллмана: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Репозиторий: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Git: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GitHub: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выполнения всех заданий следует наглядно подтверждать скриншотами. Все операции следует выполнять от учетной записи студента без прав администратора.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1. Создать базовую инфраструктуру удостоверяющего центра. В CN указать фамилию и имя студента. Сертификат созданного УЦ загрузить на хост и добавить в доверенные корневые.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2. Выпустить сертификат для веб-сервера. Настроить nginx на прослушивание порта 443. Настроить перенаправление с 80 порта на 443. Продемонстрировать его работоспособность.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3. Создать репозиторий с проектом с авторизацией. Настроить .gitignore так, чтобы файл базы данных не версионировался.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4. Внести изменение в файлы в репозитории, создать новый коммит, откатить проект к предыдущей версии.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5. Синхронизировать локальный репозиторий с удаленным на GitLab. Приложить ссылку на репозиторий.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Что такое PKI?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В чем суть принципа forward secrecy?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Что такое репозиторий?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Каковы базовые команды работы с git-репозиторием?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br w:type="page"/>
      </w:r>
    </w:p>
    <w:tbl>
      <w:tblPr>
        <w:tblStyle w:val="a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0D19E5"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Студент: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Допуск: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9016" w:type="dxa"/>
            <w:gridSpan w:val="4"/>
          </w:tcPr>
          <w:p w:rsidR="000D19E5" w:rsidRDefault="009F50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Отчет по лабораторной работе №4</w:t>
            </w:r>
          </w:p>
          <w:p w:rsidR="000D19E5" w:rsidRDefault="009F50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«Инфраструктура в контейнерах»</w:t>
            </w: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защиты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  <w:tr w:rsidR="000D19E5"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0D19E5" w:rsidRDefault="009F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:rsidR="000D19E5" w:rsidRDefault="000D19E5">
            <w:pPr>
              <w:rPr>
                <w:sz w:val="24"/>
                <w:szCs w:val="24"/>
              </w:rPr>
            </w:pP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Цель работы:</w:t>
      </w:r>
    </w:p>
    <w:tbl>
      <w:tblPr>
        <w:tblStyle w:val="a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Получить навыки по развертыванию приложений в контейнерах,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Задачи работы:</w:t>
      </w:r>
    </w:p>
    <w:tbl>
      <w:tblPr>
        <w:tblStyle w:val="a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0D19E5">
      <w:pPr>
        <w:spacing w:after="0" w:line="240" w:lineRule="auto"/>
        <w:jc w:val="center"/>
        <w:rPr>
          <w:sz w:val="24"/>
          <w:szCs w:val="24"/>
        </w:rPr>
      </w:pPr>
    </w:p>
    <w:p w:rsidR="000D19E5" w:rsidRDefault="009F50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Краткий конспект теоретической части:</w:t>
      </w:r>
    </w:p>
    <w:tbl>
      <w:tblPr>
        <w:tblStyle w:val="a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D19E5">
        <w:tc>
          <w:tcPr>
            <w:tcW w:w="9016" w:type="dxa"/>
          </w:tcPr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Контейнерная инфраструктура: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Docker: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Открытие портов в контейнерах: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Монтирование томов в контейнерах: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Docker Compose: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  <w:p w:rsidR="000D19E5" w:rsidRDefault="009F50A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Взаимодействие сервисов в docker compose: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выполнения всех заданий следует наглядно подтверждать скриншотами. Все операции следует выполнять от учетной записи студента без прав администратора.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1. Развернуть вторую виртуальную машину. На ней установить docker, docker compose. Запустить контейнер с nginx с кастомной веб-страничкой с текстом «Hello from &lt;student_name&gt;»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2. Написать Dockerfile для сборки образа c системными пакетами (gcc g++ musl-dev), необходимыми для установки модулей проекта с авторизацией. Собрать кастомный образ по этому Dockerfile.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3. Написать файл docker-compose.yaml, в котором описать сервисы nginx и python. В контейнер сервиса python необходимо смонтировать директорию с приложением. Показать работу приложения по 80 порту, логи docker compose с отображением запросов.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4. Добавить в docker-compose.yaml сервис postgresql. Смонтировать контейнеру сервиса postgresql инициализационный скрипт, в котором создается пользователь, база и таблички. Продемонстрировать работоспособность и логи работы всех трех сервисов.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5. Настроить перенаправление запросов с первой виртуальной машины на вторую в контейнер с приложением. Показать работы приложения по https, логи с запросами на второй виртуальной машине.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6. Написать скрипт для автоматического развертывания всей инфраструктуры в контейнерах. Продемонстрировать работу скрипта. Приложить ссылки на репозитории с кодом инфраструктуры и кодом приложения.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7. Составить структурную схему развернутой на двух виртуальных машинах инфраструктуры.</w:t>
      </w: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0D19E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Что такое контейнер?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Что такое образ контейнера?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Как можно смонтировать файлы в контейнер?</w:t>
      </w:r>
    </w:p>
    <w:p w:rsidR="000D19E5" w:rsidRDefault="009F50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Каковы преимущества применения контейнерной инфраструктуры?</w:t>
      </w:r>
    </w:p>
    <w:p w:rsidR="000D19E5" w:rsidRDefault="000D19E5">
      <w:pPr>
        <w:spacing w:after="0" w:line="240" w:lineRule="auto"/>
        <w:jc w:val="both"/>
        <w:rPr>
          <w:sz w:val="24"/>
          <w:szCs w:val="24"/>
        </w:rPr>
      </w:pPr>
    </w:p>
    <w:sectPr w:rsidR="000D19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42D"/>
    <w:multiLevelType w:val="hybridMultilevel"/>
    <w:tmpl w:val="EE74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334A"/>
    <w:multiLevelType w:val="hybridMultilevel"/>
    <w:tmpl w:val="F134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E5"/>
    <w:rsid w:val="0003684E"/>
    <w:rsid w:val="000B43D9"/>
    <w:rsid w:val="000B7E6A"/>
    <w:rsid w:val="000D19E5"/>
    <w:rsid w:val="00105C28"/>
    <w:rsid w:val="00202EE5"/>
    <w:rsid w:val="00235D07"/>
    <w:rsid w:val="00272308"/>
    <w:rsid w:val="002D6CE0"/>
    <w:rsid w:val="003679C1"/>
    <w:rsid w:val="00462A16"/>
    <w:rsid w:val="00474A95"/>
    <w:rsid w:val="004B22D9"/>
    <w:rsid w:val="00516AA1"/>
    <w:rsid w:val="00560F7E"/>
    <w:rsid w:val="00567332"/>
    <w:rsid w:val="0062710E"/>
    <w:rsid w:val="0068649D"/>
    <w:rsid w:val="006C4EB0"/>
    <w:rsid w:val="00720C73"/>
    <w:rsid w:val="00750BA6"/>
    <w:rsid w:val="0082263A"/>
    <w:rsid w:val="00873758"/>
    <w:rsid w:val="008B7AAA"/>
    <w:rsid w:val="009332A4"/>
    <w:rsid w:val="0094442C"/>
    <w:rsid w:val="0097218B"/>
    <w:rsid w:val="009F50A8"/>
    <w:rsid w:val="00A82714"/>
    <w:rsid w:val="00AD664D"/>
    <w:rsid w:val="00B4352D"/>
    <w:rsid w:val="00C2319A"/>
    <w:rsid w:val="00CC2D44"/>
    <w:rsid w:val="00D13EF5"/>
    <w:rsid w:val="00D52B5E"/>
    <w:rsid w:val="00D668A3"/>
    <w:rsid w:val="00D749BC"/>
    <w:rsid w:val="00DF0A47"/>
    <w:rsid w:val="00E43FA6"/>
    <w:rsid w:val="00E51D79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399B"/>
  <w15:docId w15:val="{7CA26027-263E-4F32-AE97-403FADDF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6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0C7F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OBZnZD/MDNmRLcYRmyXrWAWVw==">AMUW2mVo4CWT2LuERQvJF2zCxnihm12Uzb3fDZmTzbmG3DDKw2N+yCP2JdV7sPkTZUBnffF/HgKULXVsuRWWUoUevoAjBPNgfpw3UXUsXG64Pa2h6p/omr4=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Муравьев</dc:creator>
  <cp:lastModifiedBy>Кирилл Ханашевич</cp:lastModifiedBy>
  <cp:revision>11</cp:revision>
  <dcterms:created xsi:type="dcterms:W3CDTF">2022-12-01T20:11:00Z</dcterms:created>
  <dcterms:modified xsi:type="dcterms:W3CDTF">2023-02-10T20:36:00Z</dcterms:modified>
</cp:coreProperties>
</file>