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913" w:rsidRDefault="00F85F2C" w:rsidP="00F85F2C">
      <w:pPr>
        <w:rPr>
          <w:rFonts w:ascii="宋体" w:eastAsia="宋体" w:hAnsi="宋体"/>
          <w:sz w:val="24"/>
          <w:szCs w:val="24"/>
        </w:rPr>
      </w:pPr>
      <w:r w:rsidRPr="00F85F2C">
        <w:rPr>
          <w:rFonts w:ascii="宋体" w:eastAsia="宋体" w:hAnsi="宋体" w:hint="eastAsia"/>
          <w:sz w:val="24"/>
          <w:szCs w:val="24"/>
        </w:rPr>
        <w:t>汤</w:t>
      </w:r>
      <w:r w:rsidRPr="00F85F2C">
        <w:rPr>
          <w:rFonts w:ascii="宋体" w:eastAsia="宋体" w:hAnsi="宋体"/>
          <w:sz w:val="24"/>
          <w:szCs w:val="24"/>
        </w:rPr>
        <w:t xml:space="preserve"> 头 歌 诀 全 文 </w:t>
      </w:r>
      <w:r w:rsidR="00DF0913">
        <w:rPr>
          <w:rFonts w:ascii="宋体" w:eastAsia="宋体" w:hAnsi="宋体"/>
          <w:sz w:val="24"/>
          <w:szCs w:val="24"/>
        </w:rPr>
        <w:t xml:space="preserve"> </w:t>
      </w:r>
    </w:p>
    <w:p w:rsidR="00DF0913" w:rsidRDefault="00DF0913" w:rsidP="00F85F2C">
      <w:pPr>
        <w:rPr>
          <w:rFonts w:ascii="宋体" w:eastAsia="宋体" w:hAnsi="宋体"/>
          <w:sz w:val="24"/>
          <w:szCs w:val="24"/>
        </w:rPr>
      </w:pPr>
    </w:p>
    <w:p w:rsidR="00F85F2C" w:rsidRPr="00F85F2C" w:rsidRDefault="00F85F2C" w:rsidP="00F85F2C">
      <w:pPr>
        <w:rPr>
          <w:rFonts w:ascii="宋体" w:eastAsia="宋体" w:hAnsi="宋体"/>
          <w:sz w:val="24"/>
          <w:szCs w:val="24"/>
        </w:rPr>
      </w:pPr>
      <w:r w:rsidRPr="00F85F2C">
        <w:rPr>
          <w:rFonts w:ascii="宋体" w:eastAsia="宋体" w:hAnsi="宋体"/>
          <w:sz w:val="24"/>
          <w:szCs w:val="24"/>
        </w:rPr>
        <w:t xml:space="preserve"> </w:t>
      </w:r>
      <w:r w:rsidR="00DF0913">
        <w:rPr>
          <w:rFonts w:ascii="宋体" w:eastAsia="宋体" w:hAnsi="宋体"/>
          <w:sz w:val="24"/>
          <w:szCs w:val="24"/>
        </w:rPr>
        <w:t xml:space="preserve"> </w:t>
      </w:r>
      <w:r w:rsidRPr="00F85F2C">
        <w:rPr>
          <w:rFonts w:ascii="宋体" w:eastAsia="宋体" w:hAnsi="宋体"/>
          <w:sz w:val="24"/>
          <w:szCs w:val="24"/>
        </w:rPr>
        <w:t xml:space="preserve"> 一、 补益之剂二、 发表之剂三、 攻里之剂四、 涌吐之剂五、 和解之剂六、 表里之剂七、 消补之剂八、 理气之剂九、 理血之剂十、 祛风之剂十一、祛寒之剂十二、祛暑之剂十三、利湿之剂十四、润燥之剂十五、泻火之剂十六、除痰之剂十七、收涩之剂十八、杀虫之剂十九、痈疡之剂二十、经产之剂一、补益之剂1.四君子汤四君子汤中和义 参术茯苓甘草比益以夏陈名六君 祛痰补气阳虚饵除祛半夏名异功 或加香砂胃寒使2.升阳益胃汤升阳益胃参术芪 黄连半夏草陈皮</w:t>
      </w:r>
      <w:r w:rsidRPr="00F85F2C">
        <w:rPr>
          <w:rFonts w:ascii="宋体" w:eastAsia="宋体" w:hAnsi="宋体" w:hint="eastAsia"/>
          <w:sz w:val="24"/>
          <w:szCs w:val="24"/>
        </w:rPr>
        <w:t>苓泻防风羌独活</w:t>
      </w:r>
      <w:r w:rsidRPr="00F85F2C">
        <w:rPr>
          <w:rFonts w:ascii="宋体" w:eastAsia="宋体" w:hAnsi="宋体"/>
          <w:sz w:val="24"/>
          <w:szCs w:val="24"/>
        </w:rPr>
        <w:t xml:space="preserve"> 柴胡白芍姜枣随3.黄芪鳖甲散黄芪鳖甲地骨皮 艽菀参苓柴半知地黄芍药天冬桂 甘桔桑皮劳热宜4.秦艽鳖甲散秦艽鳖甲治风劳 地骨柴胡及青蒿当归知母乌梅合 止嗽除蒸敛汗高5.秦艽扶羸汤秦艽扶羸鳖甲柴 地骨当归紫菀偕半夏人参兼炙草 肺劳蒸嗽服之谐6.紫菀汤紫菀汤中知贝母 参苓五味阿胶偶再加甘桔治肺伤 咳血吐痰劳热久7.百合固金汤百合固金二地黄 玄参贝母桔甘藏麦冬芍药当归配 喘咳痰血肺家伤8.补肺阿胶散补肺阿胶马兜铃 鼠粘甘草杏糯停肺虚火盛人当服 顺气生津嗽哽宁9.小建中汤小建中汤芍药多 桂姜甘草大枣和</w:t>
      </w:r>
      <w:r w:rsidRPr="00F85F2C">
        <w:rPr>
          <w:rFonts w:ascii="宋体" w:eastAsia="宋体" w:hAnsi="宋体" w:hint="eastAsia"/>
          <w:sz w:val="24"/>
          <w:szCs w:val="24"/>
        </w:rPr>
        <w:t>更加饴糖补中脏</w:t>
      </w:r>
      <w:r w:rsidRPr="00F85F2C">
        <w:rPr>
          <w:rFonts w:ascii="宋体" w:eastAsia="宋体" w:hAnsi="宋体"/>
          <w:sz w:val="24"/>
          <w:szCs w:val="24"/>
        </w:rPr>
        <w:t xml:space="preserve"> 虚劳腹冷服之瘥增入黄芪名亦尔 表虚身痛效无过又有建中十四味 阴班劳损起沉疴十全大补加附子 麦夏苁蓉仔细哦10.益气聪明汤益气聪明汤蔓荆 升葛参芪黄柏并再加芍药炙甘草 耳聋目障服之清增辑1.独参汤独参功擅得嘉名 血脱脉微可返生一味人参浓取汁 应知专任力方宏2.龟鹿二仙胶龟鹿二仙最守真 补人三宝气精神人参枸杞和龟鹿 益寿延年实可珍3.保元汤保元补益总偏温 桂草参芪四味存男妇虚劳幼科痘 持纲三气妙难言4.还少丹还少温调脾肾寒 茱淮苓地杜牛餐苁蓉楮实茴巴枸 远志菖蒲味枣丸5.金匮肾气丸金匮肾气治肾虚 熟地淮药及山萸丹皮苓泽加附桂 引火归原热下趋济生加入车牛膝 二便通调肿胀除钱氏六味去附桂 专治阴虚火有余六味再加五味麦 八仙都气治相殊更有知柏与札菊 归芍参麦各分途6.右归饮右归饮治命门衰 附桂山萸杜仲施地草淮山枸杞子 便溏阳痿服之宜左归饮主真阴弱 附桂当除易麦龟7.当归补血汤当归补血有奇功 归少芪多力最雄更有芪防同白术 别名止汗玉屏风8.七宝美髯丹七宝美髯何首乌 菟丝牛膝茯苓俱骨脂枸杞当归合 专益肾肝精血虚9.补心丹补心丹用柏枣仁 二冬生地与归身三参桔梗朱砂味 远志茯苓共养神或以菖蒲更五味 劳心思虑过耗</w:t>
      </w:r>
      <w:r w:rsidRPr="00F85F2C">
        <w:rPr>
          <w:rFonts w:ascii="宋体" w:eastAsia="宋体" w:hAnsi="宋体" w:hint="eastAsia"/>
          <w:sz w:val="24"/>
          <w:szCs w:val="24"/>
        </w:rPr>
        <w:t>真</w:t>
      </w:r>
      <w:r w:rsidRPr="00F85F2C">
        <w:rPr>
          <w:rFonts w:ascii="宋体" w:eastAsia="宋体" w:hAnsi="宋体"/>
          <w:sz w:val="24"/>
          <w:szCs w:val="24"/>
        </w:rPr>
        <w:t>10.虎潜丸虎潜脚痿是神方 虎胫膝陈地锁阳龟版姜归知柏芍 再加羊肉捣丸尝11.河车大造丸河车大造膝苁蓉 二地天冬杜柏从五味锁阳归杞子 真元虚弱此方宗12.斑龙丸斑龙丸用鹿胶霜 苓柏菟脂熟地黄等分为丸酒化服 玉龙关下补元阳    TOP二、发表之剂1.麻黄汤麻黄汤中用桂枝 杏仁甘草四般施发热恶寒头项痛 伤寒服此汗淋漓2.桂枝汤桂枝汤治太阳风 芍药甘草姜枣同桂麻相合名各半 太阳如疟此为功3.大青龙汤大青龙汤桂麻黄 杏草石膏姜枣藏太阳无汗兼烦躁 风寒两解此为良4.小青龙汤小龙青汤治水气 喘咳呕哕渴利慰姜桂麻黄芍</w:t>
      </w:r>
      <w:r w:rsidRPr="00F85F2C">
        <w:rPr>
          <w:rFonts w:ascii="宋体" w:eastAsia="宋体" w:hAnsi="宋体" w:hint="eastAsia"/>
          <w:sz w:val="24"/>
          <w:szCs w:val="24"/>
        </w:rPr>
        <w:t>药甘</w:t>
      </w:r>
      <w:r w:rsidRPr="00F85F2C">
        <w:rPr>
          <w:rFonts w:ascii="宋体" w:eastAsia="宋体" w:hAnsi="宋体"/>
          <w:sz w:val="24"/>
          <w:szCs w:val="24"/>
        </w:rPr>
        <w:t xml:space="preserve"> 细辛半夏兼五味5.葛根汤葛根汤内麻黄襄 二味加入桂枝汤轻可去实因无汗 有汗加葛无麻黄6.升麻葛根汤升麻葛根汤钱氏 再加芍药甘草是阳明发热与头痛 再加芍药甘草是亦治时疫与阳斑 疽疹已出慎勿使7.九味羌活汤九味羌活用防风 细辛苍芷与川芎黄芩生地同甘草 三阳解表益姜葱阴虚气弱人禁用 加减临时在变通8.神术散神术散用甘草苍 细辛藁本芎芷羌各走一经祛风湿 风寒泄泻总堪</w:t>
      </w:r>
      <w:r w:rsidRPr="00F85F2C">
        <w:rPr>
          <w:rFonts w:ascii="宋体" w:eastAsia="宋体" w:hAnsi="宋体" w:hint="eastAsia"/>
          <w:sz w:val="24"/>
          <w:szCs w:val="24"/>
        </w:rPr>
        <w:t>尝太无神术即平胃</w:t>
      </w:r>
      <w:r w:rsidRPr="00F85F2C">
        <w:rPr>
          <w:rFonts w:ascii="宋体" w:eastAsia="宋体" w:hAnsi="宋体"/>
          <w:sz w:val="24"/>
          <w:szCs w:val="24"/>
        </w:rPr>
        <w:t xml:space="preserve"> 加入菖蒲与藿香海藏神术苍防草 太阳无汗代麻黄若以白术易苍术 太阳有汗此为良9.麻黄附子细辛汤麻黄附子细辛汤 发表温经两法彰若非表里相兼治 少阴反热曷能康</w:t>
      </w:r>
      <w:r w:rsidRPr="00F85F2C">
        <w:rPr>
          <w:rFonts w:ascii="宋体" w:eastAsia="宋体" w:hAnsi="宋体"/>
          <w:sz w:val="24"/>
          <w:szCs w:val="24"/>
        </w:rPr>
        <w:lastRenderedPageBreak/>
        <w:t>10.人参败毒散人参败毒茯苓草 枳桔柴前羌独芎薄荷少许姜三片 四时感冒有奇功去参名为败毒散 加入消风治亦同11.再造散再造散用参芪甘 桂附羌防芎芍参细辛加枣煨姜煎 阳虚无汗法当谙12.麻黄人参芍药汤麻黄人参芍药汤 桂枝五味麦冬襄归芪甘草汗兼补 虚人外感服之康13.神白散神白散用白芷甘 姜葱淡豉与相参肘后单煎葱白豉 两方均能散风寒14.十神汤</w:t>
      </w:r>
      <w:r w:rsidRPr="00F85F2C">
        <w:rPr>
          <w:rFonts w:ascii="宋体" w:eastAsia="宋体" w:hAnsi="宋体" w:hint="eastAsia"/>
          <w:sz w:val="24"/>
          <w:szCs w:val="24"/>
        </w:rPr>
        <w:t>十神汤里葛升麻</w:t>
      </w:r>
      <w:r w:rsidRPr="00F85F2C">
        <w:rPr>
          <w:rFonts w:ascii="宋体" w:eastAsia="宋体" w:hAnsi="宋体"/>
          <w:sz w:val="24"/>
          <w:szCs w:val="24"/>
        </w:rPr>
        <w:t xml:space="preserve"> 陈草芎苏白芷加麻黄赤芍兼香附 时邪感冒郊堪夸增辑1.银翘散银翘散主上焦医 竹叶荆牛薄荷豉甘桔芦根凉解法 风温补感此方宜咳加杏贝渴花粉 热甚栀芩次第施2.桑菊饮桑菊饮中桔梗翘 杏仁甘草薄荷饶芦根为引轻清剂 热盛阳明入母膏3.防风解毒汤防风解毒荆薄荷 大力石膏竹叶和甘桔连翘知木枳 风温痧疹肺经多4.竹叶柳蒂汤竹味柳蒂干葛知 蝉衣荆芥薄荷司石膏粳米参甘麦 初起风痧此可施5.华盖散华盖麻黄杏橘红 桑皮苓草紫苏供三拗只用麻甘杏 表散风寒力最雄    TOP三、攻里之剂1.大承气汤大承气汤用芒硝 枳实厚</w:t>
      </w:r>
      <w:r w:rsidRPr="00F85F2C">
        <w:rPr>
          <w:rFonts w:ascii="宋体" w:eastAsia="宋体" w:hAnsi="宋体" w:hint="eastAsia"/>
          <w:sz w:val="24"/>
          <w:szCs w:val="24"/>
        </w:rPr>
        <w:t>朴大黄饶救阴泻热功偏擅</w:t>
      </w:r>
      <w:r w:rsidRPr="00F85F2C">
        <w:rPr>
          <w:rFonts w:ascii="宋体" w:eastAsia="宋体" w:hAnsi="宋体"/>
          <w:sz w:val="24"/>
          <w:szCs w:val="24"/>
        </w:rPr>
        <w:t xml:space="preserve"> 急下阳明有数条2.小承气汤小承气汤朴实黄 谵狂痞硬上焦强益以羌活名三化 中风闭实可消详3.调胃承气汤调胃承气硝黄草 甘缓微和将胃保不用朴实伤上焦 中焦燥实服之好4.木香槟榔丸木香槟榔青陈皮 枳柏茱连棱术随大黄黑丑兼香附 芒硝水丸量服之一切实积能推荡 泻痢食疟用咸宜5.枳实导滞丸枳实导滞首大黄 芩连曲术茯苓襄泽泻蒸饼糊丸服 湿热积滞力能攘若还后重兼气滞 木香导滞加槟榔6.温脾汤温脾参附与干姜 甘草当归硝大黄寒热并行治寒积 脐腹绞结痛非常7.蜜煎导法蜜煎导法通大便 或将猎胆灌肛中不欲苦寒</w:t>
      </w:r>
      <w:r w:rsidRPr="00F85F2C">
        <w:rPr>
          <w:rFonts w:ascii="宋体" w:eastAsia="宋体" w:hAnsi="宋体" w:hint="eastAsia"/>
          <w:sz w:val="24"/>
          <w:szCs w:val="24"/>
        </w:rPr>
        <w:t>伤胃腑</w:t>
      </w:r>
      <w:r w:rsidRPr="00F85F2C">
        <w:rPr>
          <w:rFonts w:ascii="宋体" w:eastAsia="宋体" w:hAnsi="宋体"/>
          <w:sz w:val="24"/>
          <w:szCs w:val="24"/>
        </w:rPr>
        <w:t xml:space="preserve"> 阳明无热勿轻攻增辑1.芍药汤芍药芩连与锦纹 桂甘槟木及归身别名导气除甘桂 枳壳加之效若神2.香连丸香连治痢习为常 初起宜通勿遽尝别有白头翁可恃 秦皮连柏苦寒方3.更衣丸更衣利便治津干 芦荟朱砂滴酒丸脾约别行麻杏芍 大黄枳朴蜜和丸    TOP四、涌吐之剂1.瓜蒂散瓜蒂散中赤小豆 或入藜芦郁金凑此吐实热与风痰 虚者参芦一味勾若吐虚烦栀豉汤 剧痰乌附尖方透古人尚有烧盐方 一切积滞功能奏2.稀涎散稀涎皂角白矾班 或益藜芦微吐间风中痰升人眩仆 当先服此通其关通关散用细辛皂 吹鼻得嚏保生还    TOP五、和</w:t>
      </w:r>
      <w:r w:rsidRPr="00F85F2C">
        <w:rPr>
          <w:rFonts w:ascii="宋体" w:eastAsia="宋体" w:hAnsi="宋体" w:hint="eastAsia"/>
          <w:sz w:val="24"/>
          <w:szCs w:val="24"/>
        </w:rPr>
        <w:t>解之剂</w:t>
      </w:r>
      <w:r w:rsidRPr="00F85F2C">
        <w:rPr>
          <w:rFonts w:ascii="宋体" w:eastAsia="宋体" w:hAnsi="宋体"/>
          <w:sz w:val="24"/>
          <w:szCs w:val="24"/>
        </w:rPr>
        <w:t>1.小柴胡汤小柴胡汤和解供 半夏人参甘草从更用黄芩加姜枣 少阳百病此为宗2.四逆散四逆散里用柴胡 芍药枳实甘草须此是阳邪成郁逆 敛阴泄热平剂扶3.黄连汤黄连汤内用干姜 半夏人参甘草藏更用桂枝兼大枣 寒热平调呕痛忘4.黄芩汤黄芩汤用甘芍并 二阳合利枣加烹此方遂为治痢祖 后人加味或更名再加生姜与半夏 前症皆呕此能平单用芍药与甘草 散逆止痛能和营5.逍遥散逍遥散用当归芍 柴苓术草加姜薄散郁除蒸功最奇 调经八味丹栀着6.藿香正气散藿香正气大腹苏 甘桔陈苓术朴俱夏曲白芷加姜枣 感伤岚瘴并能驱7.六和汤六和藿朴杏</w:t>
      </w:r>
      <w:r w:rsidRPr="00F85F2C">
        <w:rPr>
          <w:rFonts w:ascii="宋体" w:eastAsia="宋体" w:hAnsi="宋体" w:hint="eastAsia"/>
          <w:sz w:val="24"/>
          <w:szCs w:val="24"/>
        </w:rPr>
        <w:t>砂呈</w:t>
      </w:r>
      <w:r w:rsidRPr="00F85F2C">
        <w:rPr>
          <w:rFonts w:ascii="宋体" w:eastAsia="宋体" w:hAnsi="宋体"/>
          <w:sz w:val="24"/>
          <w:szCs w:val="24"/>
        </w:rPr>
        <w:t xml:space="preserve"> 半夏木瓜赤茯苓术参扁豆同甘草 姜枣煎之六气平或益香薷或苏叶 伤寒伤暑用须明8.清脾饮清脾饮用青朴柴 苓夏甘芩白术偕更加草果姜煎服 热多阳疟此方佳9.痛泻要方痛泻要方陈皮芍 防风白术煎丸酌补演并用理肝脾 若作食伤医更错增辑1.何人饮何人饮治久虚疟 参首归陈姜枣约追疟青陈柴半归 首乌甘草正未弱若名休疟脾无虚 参甘归乌甘草酌四兽果梅入六君 补中兼收须量度更截实疟木贼煎 青朴夏榔苍术着2.奔豚汤奔豚汤治肾中邪 气上冲胸腹痛佳芩芍芎归甘草半 生姜干葛李根加3.达原饮达原厚朴与常山</w:t>
      </w:r>
      <w:r w:rsidR="00DF0913">
        <w:rPr>
          <w:rFonts w:ascii="宋体" w:eastAsia="宋体" w:hAnsi="宋体" w:hint="eastAsia"/>
          <w:sz w:val="24"/>
          <w:szCs w:val="24"/>
        </w:rPr>
        <w:t xml:space="preserve"> </w:t>
      </w:r>
      <w:r w:rsidRPr="00F85F2C">
        <w:rPr>
          <w:rFonts w:ascii="宋体" w:eastAsia="宋体" w:hAnsi="宋体" w:hint="eastAsia"/>
          <w:sz w:val="24"/>
          <w:szCs w:val="24"/>
        </w:rPr>
        <w:t>草果槟榔共涤痰更用黄芩知母入</w:t>
      </w:r>
      <w:r w:rsidRPr="00F85F2C">
        <w:rPr>
          <w:rFonts w:ascii="宋体" w:eastAsia="宋体" w:hAnsi="宋体"/>
          <w:sz w:val="24"/>
          <w:szCs w:val="24"/>
        </w:rPr>
        <w:t xml:space="preserve"> 菖蒲青草不容删4.蒿芩清胆汤俞氏蒿芩清胆汤 陈皮半夏竹茹襄赤苓枳壳兼碧玉 湿热轻宣此法良    TOP六、表里之剂1.大柴胡汤大柴胡汤用大黄 枳实芩夏白芍将煎加姜枣表兼里 妙法内攻并外攘柴胡芒硝义亦尔 仍有桂枝大黄汤2.防风通圣散防风通圣大黄硝 荆芥麻黄栀芍翘甘桔芎归膏滑石 薄荷芩术</w:t>
      </w:r>
      <w:r w:rsidRPr="00F85F2C">
        <w:rPr>
          <w:rFonts w:ascii="宋体" w:eastAsia="宋体" w:hAnsi="宋体"/>
          <w:sz w:val="24"/>
          <w:szCs w:val="24"/>
        </w:rPr>
        <w:lastRenderedPageBreak/>
        <w:t>力偏饶表里交攻阳热盛 外科疡毒总能消3.五积散五积散治五般积 麻黄苍芷归芍芎枳桔桂姜甘茯朴 陈皮半夏加姜葱除桂枳陈余略炒 熟料尤增温散功温中解表祛寒湿 散痞调经用各充4.三黄石膏汤三黄石膏芩柏连 栀</w:t>
      </w:r>
      <w:r w:rsidRPr="00F85F2C">
        <w:rPr>
          <w:rFonts w:ascii="宋体" w:eastAsia="宋体" w:hAnsi="宋体" w:hint="eastAsia"/>
          <w:sz w:val="24"/>
          <w:szCs w:val="24"/>
        </w:rPr>
        <w:t>子麻黄豆豉全姜枣细茶煎热服</w:t>
      </w:r>
      <w:r w:rsidRPr="00F85F2C">
        <w:rPr>
          <w:rFonts w:ascii="宋体" w:eastAsia="宋体" w:hAnsi="宋体"/>
          <w:sz w:val="24"/>
          <w:szCs w:val="24"/>
        </w:rPr>
        <w:t xml:space="preserve"> 表里三焦热盛宣5.葛根黄芩黄连汤葛根黄芩黄连汤 甘草四般治二阳解表清里兼和胃 喘汗自利保平康6.参苏饮参苏饮内用陈皮 枳壳前胡半夏宜干葛木香甘桔茯 内伤外感此方推参前若去芎柴入 饮号芎苏治不差香苏饮仅陈皮草 感伤内外亦堪施7.茵陈丸茵陈丸用大黄硝 鳖甲常山巴豆邀杏仁栀豉蜜丸服 汗吐下兼三法超时气毒疠及疟痢 一丸两服量病调8.大羌活汤大羌活汤即九味 已独知连白术暨散热培阴表里和 伤寒两感差堪慰    TOP七、消补之剂1.平胃散平胃散是苍术朴 陈皮甘草四般药除湿散满驱瘴岚 调胃诸方</w:t>
      </w:r>
      <w:r w:rsidRPr="00F85F2C">
        <w:rPr>
          <w:rFonts w:ascii="宋体" w:eastAsia="宋体" w:hAnsi="宋体" w:hint="eastAsia"/>
          <w:sz w:val="24"/>
          <w:szCs w:val="24"/>
        </w:rPr>
        <w:t>从此扩或合二陈或五苓</w:t>
      </w:r>
      <w:r w:rsidRPr="00F85F2C">
        <w:rPr>
          <w:rFonts w:ascii="宋体" w:eastAsia="宋体" w:hAnsi="宋体"/>
          <w:sz w:val="24"/>
          <w:szCs w:val="24"/>
        </w:rPr>
        <w:t xml:space="preserve"> 硝黄麦曲均堪着若合小柴名柴平 煎加姜枣能除疟又不换金正气散 即是此方加夏藿2.保和丸保和神曲与山楂 苓夏陈翘菔子加曲糊为丸麦汤下 亦可方中用麦芽大安丸内加白术 消中兼补效堪夸3.健脾丸健脾参术与陈皮 枳实山楂麦薜随曲糊作丸米饮下 消补兼行胃弱宜枳术丸亦消兼补 荷叶烧饭上升奇4.参苓白术散参苓白术扁豆陈 山约甘莲砂薏仁桔梗上浮兼保肺 枣汤调服益脾神5.枳实消痞丸枳实消痞四君全 麦芽夏曲朴姜连蒸饼糊丸消积满 清热破结补虚痊6.鳖甲饮子鳖甲饮子治疟母 甘草芪术芍芎偶草果槟榔厚朴增 乌梅姜枣同</w:t>
      </w:r>
      <w:r w:rsidRPr="00F85F2C">
        <w:rPr>
          <w:rFonts w:ascii="宋体" w:eastAsia="宋体" w:hAnsi="宋体" w:hint="eastAsia"/>
          <w:sz w:val="24"/>
          <w:szCs w:val="24"/>
        </w:rPr>
        <w:t>煎服</w:t>
      </w:r>
      <w:r w:rsidRPr="00F85F2C">
        <w:rPr>
          <w:rFonts w:ascii="宋体" w:eastAsia="宋体" w:hAnsi="宋体"/>
          <w:sz w:val="24"/>
          <w:szCs w:val="24"/>
        </w:rPr>
        <w:t xml:space="preserve">7.葛花解酲汤葛花解酲香砂仁 二苓参术蔻青陈神曲干姜兼泽泻 温中利湿酒伤珍    TOP八、理气之剂1.补中益气汤补中益气芪术陈 升柴参草当归身虚劳内伤功独擅 亦治阳虚外感因木香苍术易白术 调中益气畅脾神2.乌药顺气汤乌药顺气芎芷姜 橘红枳桔及麻黄僵蚕炙草姜煎服 中气厥逆此方详3.越鞠丸越鞠丸治六般郁 气血痰火湿食因芎苍香附兼栀曲 气畅郁舒痛闷伸又六郁汤苍芎附 甘苓橘半栀砂仁4.苏子降气汤苏子降气橘半归 前胡桂朴草姜依下虚上盛痰嗽喘 亦有加参贵合机5.四七汤四七汤理七情气 半夏厚朴茯苓苏姜枣煎之舒郁结 </w:t>
      </w:r>
      <w:r w:rsidRPr="00F85F2C">
        <w:rPr>
          <w:rFonts w:ascii="宋体" w:eastAsia="宋体" w:hAnsi="宋体" w:hint="eastAsia"/>
          <w:sz w:val="24"/>
          <w:szCs w:val="24"/>
        </w:rPr>
        <w:t>痰涎呕痛尽能纾又有局方名四七</w:t>
      </w:r>
      <w:r w:rsidRPr="00F85F2C">
        <w:rPr>
          <w:rFonts w:ascii="宋体" w:eastAsia="宋体" w:hAnsi="宋体"/>
          <w:sz w:val="24"/>
          <w:szCs w:val="24"/>
        </w:rPr>
        <w:t xml:space="preserve"> 参桂夏草妙更殊6.四磨汤四磨亦治七情侵 人参乌药及槟沉浓磨煎服调逆气 实者枳壳易人参去参加入木香枳 五磨饮子白酒斟7.旋覆代赭汤旋覆代赭用人参 半夏甘姜大枣临重以镇逆咸软痞 痞硬噫气力能禁8.正气天香散绀珠正气天香散 香附干姜苏叶陈乌药舒郁兼除痛 气行血活经自匀9.橘皮竹茹汤橘皮竹茹治呕呃 参甘半夏枇杷麦赤茯再加姜枣煎 方由金匮此方辟10.丁香柿蒂汤丁香柿蒂人参姜 呃逆因寒中气戕济生香蒂仅二味 或加竹橘用皆良11.定喘汤定喘白果与麻黄 款冬半夏白皮桑苏杏黄芩兼甘草 肺寒膈热喘哮</w:t>
      </w:r>
      <w:r w:rsidRPr="00F85F2C">
        <w:rPr>
          <w:rFonts w:ascii="宋体" w:eastAsia="宋体" w:hAnsi="宋体" w:hint="eastAsia"/>
          <w:sz w:val="24"/>
          <w:szCs w:val="24"/>
        </w:rPr>
        <w:t>尝增辑</w:t>
      </w:r>
      <w:r w:rsidRPr="00F85F2C">
        <w:rPr>
          <w:rFonts w:ascii="宋体" w:eastAsia="宋体" w:hAnsi="宋体"/>
          <w:sz w:val="24"/>
          <w:szCs w:val="24"/>
        </w:rPr>
        <w:t>1.苏合香丸苏合香丸麝息香 木丁熏陆气同芳犀冰白术沉香附 衣用朱砂中恶尝2.瓜蒌薤白汤瓜蒌薤白治胸痹 益以白酒温肺气加夏加朴枳桂枝 治法稍殊名亦异3.丹参饮丹参饮里用檩砂 心胃诸痛效验赊百合汤中乌药佐 专除郁气不须夸    TOP九、理血之剂1.四物汤四物地芍与归芎 血家百病此方通八珍合入四君子 气血双疗功独崇再加黄芪与肉桂 十全大补补方雄十全除却芪地草 加粟煎之名胃风2.人参养营汤人参养营即十全 除却川芎五味联陈皮远志加姜枣 肺脾气</w:t>
      </w:r>
      <w:r w:rsidRPr="00F85F2C">
        <w:rPr>
          <w:rFonts w:ascii="宋体" w:eastAsia="宋体" w:hAnsi="宋体" w:hint="eastAsia"/>
          <w:sz w:val="24"/>
          <w:szCs w:val="24"/>
        </w:rPr>
        <w:t>血补方先</w:t>
      </w:r>
      <w:r w:rsidRPr="00F85F2C">
        <w:rPr>
          <w:rFonts w:ascii="宋体" w:eastAsia="宋体" w:hAnsi="宋体"/>
          <w:sz w:val="24"/>
          <w:szCs w:val="24"/>
        </w:rPr>
        <w:t>3.归脾汤归脾汤用术参芪 归草茯神远志随酸枣木香龙眼肉 煎加姜枣益心脾怔忡健忘俱可却 肠风崩漏总能医4.养心汤养心汤用草芪参 二茯芎归柏子寻夏曲远志兼桂味 再加酸枣总宁心5.当归四逆汤当归四逆桂枝芍 细辛甘草木通着再加大枣治阴厥 脉细阳虚由血弱内有久寒加姜茱 发表温中通经脉不用附子及干姜 助阳过剂阴反灼6.桃仁承气汤桃仁承气五般奇 甘草硝黄并桂枝热结膀胱少腹胀 如狂蓄血最相宜7.犀角地黄汤犀角地黄芍药丹 血升胃热火邪干斑黄阳毒皆堪治 或益柴芩总伐肝8.咳血方咳血方中诃</w:t>
      </w:r>
      <w:r w:rsidRPr="00F85F2C">
        <w:rPr>
          <w:rFonts w:ascii="宋体" w:eastAsia="宋体" w:hAnsi="宋体"/>
          <w:sz w:val="24"/>
          <w:szCs w:val="24"/>
        </w:rPr>
        <w:lastRenderedPageBreak/>
        <w:t>子收 瓜蒌海石山栀投青黛蜜丸口噙</w:t>
      </w:r>
      <w:r w:rsidRPr="00F85F2C">
        <w:rPr>
          <w:rFonts w:ascii="宋体" w:eastAsia="宋体" w:hAnsi="宋体" w:hint="eastAsia"/>
          <w:sz w:val="24"/>
          <w:szCs w:val="24"/>
        </w:rPr>
        <w:t>化</w:t>
      </w:r>
      <w:r w:rsidRPr="00F85F2C">
        <w:rPr>
          <w:rFonts w:ascii="宋体" w:eastAsia="宋体" w:hAnsi="宋体"/>
          <w:sz w:val="24"/>
          <w:szCs w:val="24"/>
        </w:rPr>
        <w:t xml:space="preserve"> 咳嗽痰血服之瘳9.秦艽白术丸秦艽白术丸东垣 归尾桃仁枳实攒地榆泽泻皂角子 糊丸血痔便艰难仍有苍术防风剂 润血疏血燥湿安10.槐花散槐花散用治肠风 侧柏黑荆枳壳充为末等分米饮下 宽肠凉血逐风功11.小蓟饮子小蓟饮子藕蒲黄 木通滑石生地襄归草黑栀淡竹叶 血淋热结服之良12.四生丸四生丸用三般叶 侧柏艾荷生地协等分生捣如泥煎 血热妄行止衄惬13.复元活血汤复元活血汤柴胡 花粉当归山甲入桃仁红花在黄草 损伤瘀血酒煎祛增辑1.黄土汤黄土汤将远血医 胶芩地术附甘随更知赤豆当归散 近血服之效亦奇2.黑地黄丸黑地黄丸用</w:t>
      </w:r>
      <w:r w:rsidRPr="00F85F2C">
        <w:rPr>
          <w:rFonts w:ascii="宋体" w:eastAsia="宋体" w:hAnsi="宋体" w:hint="eastAsia"/>
          <w:sz w:val="24"/>
          <w:szCs w:val="24"/>
        </w:rPr>
        <w:t>地黄</w:t>
      </w:r>
      <w:r w:rsidRPr="00F85F2C">
        <w:rPr>
          <w:rFonts w:ascii="宋体" w:eastAsia="宋体" w:hAnsi="宋体"/>
          <w:sz w:val="24"/>
          <w:szCs w:val="24"/>
        </w:rPr>
        <w:t xml:space="preserve"> 还同苍术味干姜多时便血脾虚陷 燥湿滋阴两擅长3.癫狗咬毒汤癫狗咬毒无妙方 毒传迅速有难当桃仁地鳖大黄共 蜜酒浓煎连滓尝4.血府逐瘀汤血府逐瘀归地桃 红花枳壳膝芎饶柴胡赤芍甘桔梗 血化下行不作劳5.少腹逐瘀汤少腹逐瘀芎炮姜 元胡灵脂芍茴香蒲黄肉桂当没药 调经止痛是良方6.补阳还五汤补阳还五赤芍芎 归尾通经佐地龙四两黄芪为主药 血中瘀滞用桃红   TOP十、祛风之剂1.小续命汤小续命汤桂附芎 麻黄参芍杏防风黄芩防已兼甘草 六经风中此方通2.大秦艽汤大秦艽汤羌独防 芎芷辛芩二地黄石膏归芍苓甘术 风邪散见可通</w:t>
      </w:r>
      <w:r w:rsidRPr="00F85F2C">
        <w:rPr>
          <w:rFonts w:ascii="宋体" w:eastAsia="宋体" w:hAnsi="宋体" w:hint="eastAsia"/>
          <w:sz w:val="24"/>
          <w:szCs w:val="24"/>
        </w:rPr>
        <w:t>尝</w:t>
      </w:r>
      <w:r w:rsidRPr="00F85F2C">
        <w:rPr>
          <w:rFonts w:ascii="宋体" w:eastAsia="宋体" w:hAnsi="宋体"/>
          <w:sz w:val="24"/>
          <w:szCs w:val="24"/>
        </w:rPr>
        <w:t>3.三生饮三生馀用乌附星 三皆生用木香听加参对半扶元气 卒中痰迷服此灵4.地黄饮子地黄饮子山茱斛 麦味菖蒲远志茯苁蓉桂附巴戟天 少入薄荷姜枣服喑厥风痱能治之 虚阳归肾阴精足5.独活汤独活汤中羌独防 芎归辛桂参夏菖茯神远志白薇草 瘛从昏愦力能匡6.顺风匀气散顺风匀气术乌沉 白芷天麻苏叶参木瓜甘草青皮合 剐僻偏枯口舌喑7.上中下通用痛风方黄柏苍术天南星 桂枝防已及威灵桃仁红花龙胆草 羌芷川芎神曲停痛风湿热与痰血 上中下通用之听8.独活寄生汤独活寄生艽防辛 芎归地芍桂苓均杜仲牛膝人参草 冷风顽痹屈能伸若去寄生加</w:t>
      </w:r>
      <w:r w:rsidRPr="00F85F2C">
        <w:rPr>
          <w:rFonts w:ascii="宋体" w:eastAsia="宋体" w:hAnsi="宋体" w:hint="eastAsia"/>
          <w:sz w:val="24"/>
          <w:szCs w:val="24"/>
        </w:rPr>
        <w:t>芪续</w:t>
      </w:r>
      <w:r w:rsidRPr="00F85F2C">
        <w:rPr>
          <w:rFonts w:ascii="宋体" w:eastAsia="宋体" w:hAnsi="宋体"/>
          <w:sz w:val="24"/>
          <w:szCs w:val="24"/>
        </w:rPr>
        <w:t xml:space="preserve"> 汤名三痹古方珍9.消风散消风散内羌防荆 芎朴参苓陈草并僵蚕蝉蜕藿香入 为末茶调或酒行10.川芎茶调散川芎茶调散荆防 辛芷薄荷甘草羌目昏鼻塞风攻上 正偏头痛悉能康方内若加僵蚕菊 菊花茶调用亦臧11.清空膏清空芎草柴芩连 羌防升之入顶巅为末茶调如膏服 正偏头痛一时蠲12.人参荆芥散人参荆芥散熟地 防风此枳芎归比酸枣鳖羚桂术甘 血风劳作风虚治增辑1.资寿解语汤资寿解语汤用羌 专需竹沥佐生姜防风桂附羚羊角 酸枣麻甘十味详2.小活络丹小活络丹用二乌 地龙乳没胆星俱中风手足皆麻木 痰湿流连一服驱大活络丹多味益 恶</w:t>
      </w:r>
      <w:r w:rsidRPr="00F85F2C">
        <w:rPr>
          <w:rFonts w:ascii="宋体" w:eastAsia="宋体" w:hAnsi="宋体" w:hint="eastAsia"/>
          <w:sz w:val="24"/>
          <w:szCs w:val="24"/>
        </w:rPr>
        <w:t>风大症此方需</w:t>
      </w:r>
      <w:r w:rsidRPr="00F85F2C">
        <w:rPr>
          <w:rFonts w:ascii="宋体" w:eastAsia="宋体" w:hAnsi="宋体"/>
          <w:sz w:val="24"/>
          <w:szCs w:val="24"/>
        </w:rPr>
        <w:t>3.羚角钩藤汤俞氏羚羊钩藤汤 桑叶菊花鲜地黄芍草茯苓川芎茹 凉肝增液定风方4.镇肝熄风汤张氏镇肝熄风汤 龙牡龟牛制亢阳代赭天冬元芍草 茵陈川楝麦芽襄痰多加用胆星好 尺脉虚浮萸地匡加入石膏清里热 便溏龟赭易脂良    TOP十一、祛寒之剂1.理中汤理中汤主理中乡 甘草人参术黑姜呕利腹痛阴寒盛 或加附子总回阳2.真武汤真武汤壮肾中阳 茯苓术芍附生姜少阴腹痛有水气 悸眩润惕保安康3.四逆汤四逆汤中姜附草 三阴厥逆太阳沉或盖姜葱参芍桔 通阳复脉力能任4.白通加猪胆汁汤白通加尿猪胆汁 干姜附子兼葱白热因寒</w:t>
      </w:r>
      <w:r w:rsidRPr="00F85F2C">
        <w:rPr>
          <w:rFonts w:ascii="宋体" w:eastAsia="宋体" w:hAnsi="宋体" w:hint="eastAsia"/>
          <w:sz w:val="24"/>
          <w:szCs w:val="24"/>
        </w:rPr>
        <w:t>用妙义深</w:t>
      </w:r>
      <w:r w:rsidRPr="00F85F2C">
        <w:rPr>
          <w:rFonts w:ascii="宋体" w:eastAsia="宋体" w:hAnsi="宋体"/>
          <w:sz w:val="24"/>
          <w:szCs w:val="24"/>
        </w:rPr>
        <w:t xml:space="preserve"> 阴盛格阳厥无脉5.吴茱萸汤吴茱萸汤人参枣 重用生姜温胃好阳明寒呕少</w:t>
      </w:r>
    </w:p>
    <w:p w:rsidR="00134FE1" w:rsidRPr="00F85F2C" w:rsidRDefault="00F85F2C" w:rsidP="00F85F2C">
      <w:pPr>
        <w:rPr>
          <w:rFonts w:ascii="宋体" w:eastAsia="宋体" w:hAnsi="宋体"/>
          <w:sz w:val="24"/>
          <w:szCs w:val="24"/>
        </w:rPr>
      </w:pPr>
      <w:r w:rsidRPr="00F85F2C">
        <w:rPr>
          <w:rFonts w:ascii="宋体" w:eastAsia="宋体" w:hAnsi="宋体" w:hint="eastAsia"/>
          <w:sz w:val="24"/>
          <w:szCs w:val="24"/>
        </w:rPr>
        <w:t>安连附六一治胃痛</w:t>
      </w:r>
      <w:r w:rsidRPr="00F85F2C">
        <w:rPr>
          <w:rFonts w:ascii="宋体" w:eastAsia="宋体" w:hAnsi="宋体"/>
          <w:sz w:val="24"/>
          <w:szCs w:val="24"/>
        </w:rPr>
        <w:t xml:space="preserve"> 寒因热用理一般18.导赤散导赤生地与木通 草梢竹叶四般攻口糜淋痛小肠火 引热同归小便中19.清骨散清骨散用银柴胡 胡连秦艽鳖甲符地骨青藁知母草 骨蒸劳热保无虞20.普济消毒饮普济消毒芩连鼠 玄参甘桔板蓝根升柴马勃连翘陈 僵蚕薄荷为末咀或加人参及大黄 大头天行力能御21.清震汤清震汤治雷头风 升麻苍术两般充荷叶一枚升胃气 邪从上散不传中22.桔梗汤桔梗汤中用防已 桑皮贝母瓜蒌子甘枳当归薏杏仁 黄芪百合姜煎此肺痈吐脓或咽干 便秘大黄可加使23.清咽太平丸清咽太平薄荷芎 柿霜甘桔及防风</w:t>
      </w:r>
      <w:r w:rsidRPr="00F85F2C">
        <w:rPr>
          <w:rFonts w:ascii="宋体" w:eastAsia="宋体" w:hAnsi="宋体"/>
          <w:sz w:val="24"/>
          <w:szCs w:val="24"/>
        </w:rPr>
        <w:lastRenderedPageBreak/>
        <w:t>犀角蜜丸治</w:t>
      </w:r>
      <w:r w:rsidRPr="00F85F2C">
        <w:rPr>
          <w:rFonts w:ascii="宋体" w:eastAsia="宋体" w:hAnsi="宋体" w:hint="eastAsia"/>
          <w:sz w:val="24"/>
          <w:szCs w:val="24"/>
        </w:rPr>
        <w:t>膈热</w:t>
      </w:r>
      <w:r w:rsidRPr="00F85F2C">
        <w:rPr>
          <w:rFonts w:ascii="宋体" w:eastAsia="宋体" w:hAnsi="宋体"/>
          <w:sz w:val="24"/>
          <w:szCs w:val="24"/>
        </w:rPr>
        <w:t xml:space="preserve"> 早间咯血颊常红24.消斑青黛饮消斑青黛栀连犀 知母玄参生地齐石膏柴胡人参草 便实参去大黄跻姜枣煎加一匙醋 阳邪里实此方稽25.辛夷散辛夷散里藁防风 白芷升麻与木通芎细甘草茶调服 鼻生息肉此方攻26.苍耳散苍耳散中用薄荷 辛荑白芷四般和葱茶调服疏肝肺 清升浊降鼻渊瘥27.妙香散妙散山药与参芪 甘桔二茯远志随少佐辰砂木香麝 悸悸郁结梦中遗增辑1.紫雪散紫雪犀羚牛朴硝 硝磁寒水滑和膏丁沉木麝升玄草 更用赤金法亦超2.至宝丹至宝朱砂麝息香 雄黄犀角与牛黄金银二箔兼龙脑 琥珀还同玳瑁良3.万氏牛黄丸万氏牛黄丸最</w:t>
      </w:r>
      <w:r w:rsidRPr="00F85F2C">
        <w:rPr>
          <w:rFonts w:ascii="宋体" w:eastAsia="宋体" w:hAnsi="宋体" w:hint="eastAsia"/>
          <w:sz w:val="24"/>
          <w:szCs w:val="24"/>
        </w:rPr>
        <w:t>精</w:t>
      </w:r>
      <w:r w:rsidRPr="00F85F2C">
        <w:rPr>
          <w:rFonts w:ascii="宋体" w:eastAsia="宋体" w:hAnsi="宋体"/>
          <w:sz w:val="24"/>
          <w:szCs w:val="24"/>
        </w:rPr>
        <w:t xml:space="preserve"> 芩连栀子郁砂并或加雄角珠冰麝 退热清心力更宏4.玉女煎玉女煎中地膝兼 石膏知母麦冬全阴虚胃火牙疼效 去膝地生温热痊5.清瘟败毒散清瘟败毒地连芩 丹石栀甘竹叶寻犀角玄翘知芍桔 瘟邪泻毒亦滋阴6.化斑汤化斑汤用石膏元 粳米甘犀知母存或入银丹大青地 温邪斑毒治神昏7.神犀丹神犀丹内用犀芩 元参菖蒲生地群豉粉银翘蓝紫草 温邪暑疫有奇勋8.青蒿鳖甲汤青蒿鳖甲知地丹 阴分伏热此方攀夜热早凉无汗者 从里达表服之安    TOP十六、除痰之剂1.二陈汤二陈汤用半夏陈 益以茯苓甘草成利气调中兼去湿 一切痰饮此方珍导痰汤内</w:t>
      </w:r>
      <w:r w:rsidRPr="00F85F2C">
        <w:rPr>
          <w:rFonts w:ascii="宋体" w:eastAsia="宋体" w:hAnsi="宋体" w:hint="eastAsia"/>
          <w:sz w:val="24"/>
          <w:szCs w:val="24"/>
        </w:rPr>
        <w:t>加里枳</w:t>
      </w:r>
      <w:r w:rsidRPr="00F85F2C">
        <w:rPr>
          <w:rFonts w:ascii="宋体" w:eastAsia="宋体" w:hAnsi="宋体"/>
          <w:sz w:val="24"/>
          <w:szCs w:val="24"/>
        </w:rPr>
        <w:t xml:space="preserve"> 顽痰胶固力能训若加竹茹与枳实 汤名温胆可宁神润下丸仅陈皮草 利气祛痰妙绝伦2.涤痰汤涤痰汤用半夏星 甘草橘红参茯苓竹茹草蒲兼枳实 痰迷舌强服之醒3.青州白丸子青州白丸星夏并 白附川乌俱用生晒露糊丸姜薄引 风痰瘫痪小儿惊4.清气化痰丸清气化痰星夏橘 杏仁枳实瓜蒌实芩苓姜汁为糊丸 气顺火消痰自失5.顺气消食化痰丸顺气消食化痰丸 青陈星夏菔苏攒曲麦山楂葛杏附 蒸饼为糊姜汁抟6.礞石滚痰丸滚痰丸用青礞石 大黄黄芩沉水香百病多因痰作祟 顽痰怪症力能匡7.金沸草散金沸草散前胡辛 半夏荆甘赤茯因煎加姜枣除痰嗽 肺</w:t>
      </w:r>
      <w:r w:rsidRPr="00F85F2C">
        <w:rPr>
          <w:rFonts w:ascii="宋体" w:eastAsia="宋体" w:hAnsi="宋体" w:hint="eastAsia"/>
          <w:sz w:val="24"/>
          <w:szCs w:val="24"/>
        </w:rPr>
        <w:t>感风寒头目颦局方不用细辛茯</w:t>
      </w:r>
      <w:r w:rsidRPr="00F85F2C">
        <w:rPr>
          <w:rFonts w:ascii="宋体" w:eastAsia="宋体" w:hAnsi="宋体"/>
          <w:sz w:val="24"/>
          <w:szCs w:val="24"/>
        </w:rPr>
        <w:t xml:space="preserve"> 加入麻黄赤芍均8.半夏白术天麻汤半夏白术天麻汤 参芪橘柏及干姜苓泻麦芽苍术曲 太阴痰厥头痛良9.常山饮常山饮中知贝取 乌梅草果槟榔聚姜枣酒水煎露之 劫痰截疟功堪诩10.截疟七宝饮截疟七宝常山果 槟榔朴草青陈伙水酒合煎露一宵 阳经实疟服之妥增辑1.三子养亲汤三子养亲痰火方 芥苏莱菔共煎汤外台别有茯苓饮 参术陈姜枳实尝2.指迷茯苓丸指迷茯苓丸最精 风化芒硝枳半并臂痛难移脾气阻 停痰伏饮有嘉名3.紫金锭紫金锭用麝朱雄 慈戟千金五倍同太乙玉枢名又别 祛痰逐秽及惊风4.小陷胸汤小陷胸汤连夏</w:t>
      </w:r>
      <w:r w:rsidRPr="00F85F2C">
        <w:rPr>
          <w:rFonts w:ascii="宋体" w:eastAsia="宋体" w:hAnsi="宋体" w:hint="eastAsia"/>
          <w:sz w:val="24"/>
          <w:szCs w:val="24"/>
        </w:rPr>
        <w:t>蒌</w:t>
      </w:r>
      <w:r w:rsidRPr="00F85F2C">
        <w:rPr>
          <w:rFonts w:ascii="宋体" w:eastAsia="宋体" w:hAnsi="宋体"/>
          <w:sz w:val="24"/>
          <w:szCs w:val="24"/>
        </w:rPr>
        <w:t xml:space="preserve"> 宽胸开结涤痰周邪深大陷胸汤结 甘遂硝黄一泻柔大陷胸丸加杏苈 项强柔至病能休5.十枣汤十枣汤中遂戟花 强人伏饮效堪夸控涎丹用遂戟芥 葶苈大枣亦可嘉6.千金苇茎汤千金苇茎生薏仁 瓜瓣桃仁四味邻吐咳肺痈痰秽浊 凉营清气自生津7.苓桂术甘汤苓桂术甘痰饮尝 和之温药四般良雪羹定痰化痰热 海蜇葶荠共合方8.金水六君煎金水六君用二陈 再加熟地与归身别称神术丸苍术 大枣芝麻停饮珍9.止嗽散止嗽散中用白前 陈皮桔梗草荆添紫菀百部同蒸用 感冒咳嗽此方先    TOP十七、收涩之剂1.金锁固精丸金锁固精芡莲须 龙骨蒺藜牡蛎需</w:t>
      </w:r>
      <w:r w:rsidRPr="00F85F2C">
        <w:rPr>
          <w:rFonts w:ascii="宋体" w:eastAsia="宋体" w:hAnsi="宋体" w:hint="eastAsia"/>
          <w:sz w:val="24"/>
          <w:szCs w:val="24"/>
        </w:rPr>
        <w:t>莲粉糊丸盐酒下</w:t>
      </w:r>
      <w:r w:rsidRPr="00F85F2C">
        <w:rPr>
          <w:rFonts w:ascii="宋体" w:eastAsia="宋体" w:hAnsi="宋体"/>
          <w:sz w:val="24"/>
          <w:szCs w:val="24"/>
        </w:rPr>
        <w:t xml:space="preserve"> 涩精秘气滑遗无2.茯菟丸茯菟丸疗精滑脱 菟苓五味石莲末酒煮山药</w:t>
      </w:r>
      <w:r w:rsidRPr="00F85F2C">
        <w:rPr>
          <w:rFonts w:ascii="宋体" w:eastAsia="宋体" w:hAnsi="宋体" w:hint="eastAsia"/>
          <w:sz w:val="24"/>
          <w:szCs w:val="24"/>
        </w:rPr>
        <w:t>为糊丸</w:t>
      </w:r>
      <w:r w:rsidRPr="00F85F2C">
        <w:rPr>
          <w:rFonts w:ascii="宋体" w:eastAsia="宋体" w:hAnsi="宋体"/>
          <w:sz w:val="24"/>
          <w:szCs w:val="24"/>
        </w:rPr>
        <w:t xml:space="preserve"> 亦治强中及消渴3.治浊固本丸治浊固本莲蕊须 砂仁连柏二苓俱益智半夏同甘草 清热利湿固兼驱4.诃子散诃子散用治寒泻 炮姜粟壳橘红也河间木香诃草连 仍用术芍煎汤下二者药异治略同 亦主脱肛便血者5.桑螵蛸散桑螵蛸散治便数 参茯龙骨同龟壳草蒲远志及当归 补肾宁心健忘觉6.真人养脏汤真人养脏诃粟壳 肉蔻当归桂木香术芍参甘为涩剂 脱肛久痢早煎尝7.当归六黄汤当归六黄治汗出 芪柏芩连生熟地泻火固表复滋阴 加麻黄根功更异或云此药太苦寒 胃弱气虚在所忌8.柏子仁丸柏子仁丸人参术 麦夫牡蛎麻黄根再加半夏五味子 阴虚盗汗</w:t>
      </w:r>
      <w:r w:rsidRPr="00F85F2C">
        <w:rPr>
          <w:rFonts w:ascii="宋体" w:eastAsia="宋体" w:hAnsi="宋体" w:hint="eastAsia"/>
          <w:sz w:val="24"/>
          <w:szCs w:val="24"/>
        </w:rPr>
        <w:t>枣丸吞</w:t>
      </w:r>
      <w:r w:rsidRPr="00F85F2C">
        <w:rPr>
          <w:rFonts w:ascii="宋体" w:eastAsia="宋体" w:hAnsi="宋体"/>
          <w:sz w:val="24"/>
          <w:szCs w:val="24"/>
        </w:rPr>
        <w:t>9.牡蛎</w:t>
      </w:r>
      <w:r w:rsidRPr="00F85F2C">
        <w:rPr>
          <w:rFonts w:ascii="宋体" w:eastAsia="宋体" w:hAnsi="宋体"/>
          <w:sz w:val="24"/>
          <w:szCs w:val="24"/>
        </w:rPr>
        <w:lastRenderedPageBreak/>
        <w:t>散阳虚自汗牡蛎散 黄芪浮麦麻黄根扑法芎藁牡蛎粉 或将龙骨牡蛎扪增辑1.桃花汤桃花汤用石脂宜 粳米干姜共用之为涩虚寒少阴利 热邪滞下切难施2.威喜丸威喜丸治血海寒 梦遗带浊服之安茯苓煮晒和黄蜡 每日空心嚼一丸3.济生乌梅丸济生乌梅与僵蚕 共末为丸好醋参便血淋漓颇难治 醋吞惟有此方堪4.封髓丹失精梦遗封髓丹 砂仁黄柏草和丸大封大固春常在 巧夺先天报自安     十九、痈疡之剂1.真人活命饮真人活命金银花 防芷归陈草节加贝母天花兼乳没 穿山角刺酒煎嘉一切痈疽能溃散 溃后忌服用毋差大黄便实可加使 铁器酸物勿沾牙2.金银花酒金银花酒加甘草 奇疡恶毒皆能保护膜须用蜡矾丸 二方均是疡科宝3.托里十补散托里十补参芪芎 归桂白芷及防风甘桔厚朴酒调服 痈疡脉弱赖之充4.托里温中汤托里温中姜附羌 茴木丁沉共四香陈皮益智兼甘草 寒疡内陷呕泻琅5.托里定痛汤托里定痛四物兼 乳香没药桂心添再加蜜炒罂粟壳 溃疡虚痛去如拈6.散肿溃坚汤散肿溃坚知柏连 花粉黄芩龙胆宣升柴翘葛兼甘桔 归芍棱莪昆布全增辑1.醒消丸醒消乳没麝雄黄 专为大痈红肿尝每服三钱陈酒化 醉眠取汗是良方2.小金丹小金专主治阴疽 鳖麝乌龙灵乳储黑炭胶香归没药 阴疮流注乳癌除3.梅花点舌丹梅花点舌用三香 冰片硼珠朱二黄没药煎葶蟾血竭 一丸酒化此方良4.保安万灵丹万灵归术与三乌 辛草荆防芎活俱天斛雄麻全蝎共 阴疽鹤膝湿痹须5.蟾酥丸蟾酥丸用麝蜗牛 乳没朱雄轻粉俦铜绿二矾寒水石 疔疮发背乳痈瘳6.一粒珠一粒珠中犀甲冰 珍朱雄麝合之能痈疽发背无名毒 酒化一丸力自胜7.六神丸六神丸治烂喉痧 每服十丸效可夸珠粉腰黄冰片麝 牛黄还与蟾酥加8.阳和汤阳和汤法解寒凝 外症虚寒色属阴熟地鹿胶姜炭桂 麻黄白芥草相承    TOP二十、经产之剂1.妊娠六合汤海藏妊娠六合汤 四物为君妙</w:t>
      </w:r>
      <w:r w:rsidRPr="00F85F2C">
        <w:rPr>
          <w:rFonts w:ascii="宋体" w:eastAsia="宋体" w:hAnsi="宋体" w:hint="eastAsia"/>
          <w:sz w:val="24"/>
          <w:szCs w:val="24"/>
        </w:rPr>
        <w:t>义长伤寒表虚地骨桂</w:t>
      </w:r>
      <w:r w:rsidRPr="00F85F2C">
        <w:rPr>
          <w:rFonts w:ascii="宋体" w:eastAsia="宋体" w:hAnsi="宋体"/>
          <w:sz w:val="24"/>
          <w:szCs w:val="24"/>
        </w:rPr>
        <w:t xml:space="preserve"> 表实细辛兼麻黄少阳柴胡黄芩入 阳明石膏知母藏小便不利加苓泻 不眠黄芩栀子良风湿防风与苍术 温毒发斑升翘长胎动血漏名胶艾 虚痞朴实颇相当脉沉寒厥亦桂附 便秘蓄血桃仁黄安胎养血先为主 余因各症细参详后人法此治经水 过多过少别温凉温六合汤加芩术 色黑后期连附商热六合汤栀连益 寒六合汤加附姜气六合汤加陈朴 风六合汤加艽羌此皆经产通用剂 说与时师好审量2.胶艾汤胶艾汤中四物先 阿胶艾叶甘草全妇人良方单胶艾 胎动血漏腹痛全胶艾四物加香附 方名妇宝调经专3.当归散当归散益妇人妊 术芍芎归及子芩安胎养血</w:t>
      </w:r>
      <w:r w:rsidRPr="00F85F2C">
        <w:rPr>
          <w:rFonts w:ascii="宋体" w:eastAsia="宋体" w:hAnsi="宋体" w:hint="eastAsia"/>
          <w:sz w:val="24"/>
          <w:szCs w:val="24"/>
        </w:rPr>
        <w:t>宜常服</w:t>
      </w:r>
      <w:r w:rsidRPr="00F85F2C">
        <w:rPr>
          <w:rFonts w:ascii="宋体" w:eastAsia="宋体" w:hAnsi="宋体"/>
          <w:sz w:val="24"/>
          <w:szCs w:val="24"/>
        </w:rPr>
        <w:t xml:space="preserve"> 产后胎前功效深4.黑神散黑神散中熟地黄 归芍甘草桂炮姜蒲黄黑豆童便酒 消瘀下胎痛逆忘5.清魂散清魂散用泽兰叶 人参甘草川芎协荆芥理血兼祛风 产中昏晕神魂贴6.羚羊角散羚羊角散杏薏仁 防独芎归又茯神酸枣木香和甘草 子痫风中可回春7.当归生姜羊肉汤当归生姜羊肉汤 产后腹痛蓐劳匡亦有加入参芪者 千金四物甘桂姜8.达生散达生紫苏大腹皮 参术甘陈归芍随再加葱叶黄杨脑 孕妇临盆先服之若将川芎易白术 紫苏饮子子悬宜9.参术饮妊娠转</w:t>
      </w:r>
      <w:bookmarkStart w:id="0" w:name="_GoBack"/>
      <w:bookmarkEnd w:id="0"/>
      <w:r w:rsidRPr="00F85F2C">
        <w:rPr>
          <w:rFonts w:ascii="宋体" w:eastAsia="宋体" w:hAnsi="宋体" w:hint="eastAsia"/>
          <w:sz w:val="24"/>
          <w:szCs w:val="24"/>
        </w:rPr>
        <w:t>胞参术饮</w:t>
      </w:r>
      <w:r w:rsidRPr="00F85F2C">
        <w:rPr>
          <w:rFonts w:ascii="宋体" w:eastAsia="宋体" w:hAnsi="宋体"/>
          <w:sz w:val="24"/>
          <w:szCs w:val="24"/>
        </w:rPr>
        <w:t xml:space="preserve"> 芎芍当归熟地黄炙草陈皮兼半夏 气升胎举自如常10.牡丹皮散牡丹皮散延胡索 归尾桂心赤芍药牛膝棱莪酒水煎 气行瘀散血瘕削11.固经丸固经丸用龟板君 黄柏樗皮香附群黄芩芍药酒丸服 漏下崩中色黑殷12.柏子仁丸柏子仁丸熟地黄 牛膝续断泽兰芳卷柏加之通血脉 经枯血少肾肝匡增辑1.交加散交加散用姜地捣 二汁交拦各自妙姜不辛散地不寒 产后伏热此为宝2.天仙藤散天仙藤散治子气 香附陈甘乌药继再入木瓜苏叶姜 足浮喘闷此方贵3.白术散白术散中用四皮 姜陈苓腹五般奇妊娠水肿肢浮胀 子肿病名此可医4.竹叶汤竹叶汤能台子</w:t>
      </w:r>
      <w:r w:rsidRPr="00F85F2C">
        <w:rPr>
          <w:rFonts w:ascii="宋体" w:eastAsia="宋体" w:hAnsi="宋体" w:hint="eastAsia"/>
          <w:sz w:val="24"/>
          <w:szCs w:val="24"/>
        </w:rPr>
        <w:t>烦</w:t>
      </w:r>
      <w:r w:rsidRPr="00F85F2C">
        <w:rPr>
          <w:rFonts w:ascii="宋体" w:eastAsia="宋体" w:hAnsi="宋体"/>
          <w:sz w:val="24"/>
          <w:szCs w:val="24"/>
        </w:rPr>
        <w:t xml:space="preserve"> 人参芩麦茯苓存有痰竹沥宜加入 胆怯闷烦自继根5.紫苑汤紫菀汤方治子嗽 天冬甘桔杏桑会更加蜂蜜竹茹煎 孕妇咳逆此为最6.失笑散失笑蒲黄及五灵 晕平痛止积无停山楂二两便糖入 独圣功同更守经7.如圣散如</w:t>
      </w:r>
      <w:r w:rsidRPr="00F85F2C">
        <w:rPr>
          <w:rFonts w:ascii="宋体" w:eastAsia="宋体" w:hAnsi="宋体"/>
          <w:sz w:val="24"/>
          <w:szCs w:val="24"/>
        </w:rPr>
        <w:lastRenderedPageBreak/>
        <w:t>圣乌梅棕炭姜 三般皆煅漏崩良升阳举经姜栀芍 加入补中益气尝8.生化汤生化汤宜产后尝 归芎桃草炮姜良倘因乳少猪蹄用 通草同煎亦妙方9.保产无忧方保产无忧芎芍归 荆羌芪朴菟丝依枳甘贝母姜蕲艾 功效称奇莫浪讥10.泰山磐石饮泰山磐石八珍全 去茯加芪芩断联再益砂仁及糯米 妇人胎动可安痊11.抵当丸抵当丸用桃仁黄 水蛭虻</w:t>
      </w:r>
      <w:r w:rsidRPr="00F85F2C">
        <w:rPr>
          <w:rFonts w:ascii="宋体" w:eastAsia="宋体" w:hAnsi="宋体" w:hint="eastAsia"/>
          <w:sz w:val="24"/>
          <w:szCs w:val="24"/>
        </w:rPr>
        <w:t>虫共合方蓄血胞宫少腹痛</w:t>
      </w:r>
      <w:r w:rsidRPr="00F85F2C">
        <w:rPr>
          <w:rFonts w:ascii="宋体" w:eastAsia="宋体" w:hAnsi="宋体"/>
          <w:sz w:val="24"/>
          <w:szCs w:val="24"/>
        </w:rPr>
        <w:t xml:space="preserve"> 破坚非此莫相当12.安胎饮子安胎饮子建莲先 青宁还同糯米煎神造汤中须蟹爪 阿胶生草保安全13.固冲汤固冲汤中芪术龙 特蛎海蛸五倍同茜草山萸棕炭芍 益气止血治血崩附：(一)便用杂方1.望梅丸望梅丸用盐梅肉 苏叶薄荷与柿霜茶末冬冬糖共捣 旅行赉服胜琼浆2.骨灰固齿散骨灰固齿猪羊骨 腊月腌成煅碾之骨能补骨咸补肾 坚牙健啖老尤奇3.软脚散软脚散中芎芷防 细辛四味碾如霜轻撒鞋吉行远道 足无箴疮汗皆香附：(二)幼科1.回春散回春丹用附雄黄 冰麝羌防蛇蝎襄朱贝竺黄天胆共 犀黄蚕草钩藤良2.抱龙丸抱</w:t>
      </w:r>
      <w:r w:rsidRPr="00F85F2C">
        <w:rPr>
          <w:rFonts w:ascii="宋体" w:eastAsia="宋体" w:hAnsi="宋体" w:hint="eastAsia"/>
          <w:sz w:val="24"/>
          <w:szCs w:val="24"/>
        </w:rPr>
        <w:t>龙星麝竺雄黄</w:t>
      </w:r>
      <w:r w:rsidRPr="00F85F2C">
        <w:rPr>
          <w:rFonts w:ascii="宋体" w:eastAsia="宋体" w:hAnsi="宋体"/>
          <w:sz w:val="24"/>
          <w:szCs w:val="24"/>
        </w:rPr>
        <w:t xml:space="preserve"> 加入辰砂痰热尝琥珀抱龙星草枳 苓淮参竺箔朱香牛黄抱龙星辰蝎 苓竺腰黄珀麝僵明眼三方凭选择 怠惊风发保平康3.肥儿丸肥儿丸用术参甘 麦曲荟苓楂二连更合使君研细末 为丸儿服自安然验方别用内金朴 苓术青陈豆麦联槟曲蟾虫连楂合 砂仁加入积消痊4.八珍糕八珍糕与小儿宜 参术苓陈豆薏依淮药欠莲糯粳米 健脾益胃又何疑5.保赤丹保赤丹中巴豆霜 朱砂神曲胆星尝小儿急慢惊风发 每服三丸自不妨</w:t>
      </w:r>
    </w:p>
    <w:sectPr w:rsidR="00134FE1" w:rsidRPr="00F85F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866"/>
    <w:rsid w:val="00134FE1"/>
    <w:rsid w:val="00DF0913"/>
    <w:rsid w:val="00F52866"/>
    <w:rsid w:val="00F85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965F"/>
  <w15:chartTrackingRefBased/>
  <w15:docId w15:val="{4640C6A7-9953-4EAA-B73B-01FFDB6E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7494">
      <w:bodyDiv w:val="1"/>
      <w:marLeft w:val="0"/>
      <w:marRight w:val="0"/>
      <w:marTop w:val="0"/>
      <w:marBottom w:val="0"/>
      <w:divBdr>
        <w:top w:val="none" w:sz="0" w:space="0" w:color="auto"/>
        <w:left w:val="none" w:sz="0" w:space="0" w:color="auto"/>
        <w:bottom w:val="none" w:sz="0" w:space="0" w:color="auto"/>
        <w:right w:val="none" w:sz="0" w:space="0" w:color="auto"/>
      </w:divBdr>
      <w:divsChild>
        <w:div w:id="1895921149">
          <w:marLeft w:val="0"/>
          <w:marRight w:val="0"/>
          <w:marTop w:val="0"/>
          <w:marBottom w:val="90"/>
          <w:divBdr>
            <w:top w:val="single" w:sz="6" w:space="0" w:color="D3D3D3"/>
            <w:left w:val="single" w:sz="6" w:space="0" w:color="D3D3D3"/>
            <w:bottom w:val="single" w:sz="6" w:space="0" w:color="D3D3D3"/>
            <w:right w:val="single" w:sz="6" w:space="0" w:color="D3D3D3"/>
          </w:divBdr>
          <w:divsChild>
            <w:div w:id="1214469165">
              <w:marLeft w:val="75"/>
              <w:marRight w:val="75"/>
              <w:marTop w:val="0"/>
              <w:marBottom w:val="0"/>
              <w:divBdr>
                <w:top w:val="none" w:sz="0" w:space="0" w:color="auto"/>
                <w:left w:val="none" w:sz="0" w:space="0" w:color="auto"/>
                <w:bottom w:val="none" w:sz="0" w:space="0" w:color="auto"/>
                <w:right w:val="none" w:sz="0" w:space="0" w:color="auto"/>
              </w:divBdr>
              <w:divsChild>
                <w:div w:id="1288975265">
                  <w:marLeft w:val="0"/>
                  <w:marRight w:val="0"/>
                  <w:marTop w:val="0"/>
                  <w:marBottom w:val="0"/>
                  <w:divBdr>
                    <w:top w:val="none" w:sz="0" w:space="0" w:color="auto"/>
                    <w:left w:val="none" w:sz="0" w:space="0" w:color="auto"/>
                    <w:bottom w:val="none" w:sz="0" w:space="0" w:color="auto"/>
                    <w:right w:val="none" w:sz="0" w:space="0" w:color="auto"/>
                  </w:divBdr>
                  <w:divsChild>
                    <w:div w:id="1241255892">
                      <w:marLeft w:val="0"/>
                      <w:marRight w:val="0"/>
                      <w:marTop w:val="0"/>
                      <w:marBottom w:val="0"/>
                      <w:divBdr>
                        <w:top w:val="none" w:sz="0" w:space="0" w:color="auto"/>
                        <w:left w:val="none" w:sz="0" w:space="0" w:color="auto"/>
                        <w:bottom w:val="none" w:sz="0" w:space="0" w:color="auto"/>
                        <w:right w:val="none" w:sz="0" w:space="0" w:color="auto"/>
                      </w:divBdr>
                      <w:divsChild>
                        <w:div w:id="330179705">
                          <w:marLeft w:val="0"/>
                          <w:marRight w:val="0"/>
                          <w:marTop w:val="0"/>
                          <w:marBottom w:val="0"/>
                          <w:divBdr>
                            <w:top w:val="none" w:sz="0" w:space="0" w:color="auto"/>
                            <w:left w:val="none" w:sz="0" w:space="0" w:color="auto"/>
                            <w:bottom w:val="none" w:sz="0" w:space="0" w:color="auto"/>
                            <w:right w:val="none" w:sz="0" w:space="0" w:color="auto"/>
                          </w:divBdr>
                          <w:divsChild>
                            <w:div w:id="1735816831">
                              <w:marLeft w:val="0"/>
                              <w:marRight w:val="0"/>
                              <w:marTop w:val="0"/>
                              <w:marBottom w:val="0"/>
                              <w:divBdr>
                                <w:top w:val="none" w:sz="0" w:space="0" w:color="auto"/>
                                <w:left w:val="none" w:sz="0" w:space="0" w:color="auto"/>
                                <w:bottom w:val="none" w:sz="0" w:space="0" w:color="auto"/>
                                <w:right w:val="none" w:sz="0" w:space="0" w:color="auto"/>
                              </w:divBdr>
                              <w:divsChild>
                                <w:div w:id="1792629415">
                                  <w:marLeft w:val="0"/>
                                  <w:marRight w:val="0"/>
                                  <w:marTop w:val="0"/>
                                  <w:marBottom w:val="0"/>
                                  <w:divBdr>
                                    <w:top w:val="none" w:sz="0" w:space="0" w:color="auto"/>
                                    <w:left w:val="none" w:sz="0" w:space="0" w:color="auto"/>
                                    <w:bottom w:val="none" w:sz="0" w:space="0" w:color="auto"/>
                                    <w:right w:val="none" w:sz="0" w:space="0" w:color="auto"/>
                                  </w:divBdr>
                                  <w:divsChild>
                                    <w:div w:id="5537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16303">
          <w:marLeft w:val="0"/>
          <w:marRight w:val="0"/>
          <w:marTop w:val="0"/>
          <w:marBottom w:val="90"/>
          <w:divBdr>
            <w:top w:val="single" w:sz="6" w:space="0" w:color="D3D3D3"/>
            <w:left w:val="single" w:sz="6" w:space="0" w:color="D3D3D3"/>
            <w:bottom w:val="single" w:sz="6" w:space="0" w:color="D3D3D3"/>
            <w:right w:val="single" w:sz="6" w:space="0" w:color="D3D3D3"/>
          </w:divBdr>
          <w:divsChild>
            <w:div w:id="2095972686">
              <w:marLeft w:val="75"/>
              <w:marRight w:val="75"/>
              <w:marTop w:val="0"/>
              <w:marBottom w:val="0"/>
              <w:divBdr>
                <w:top w:val="none" w:sz="0" w:space="0" w:color="auto"/>
                <w:left w:val="none" w:sz="0" w:space="0" w:color="auto"/>
                <w:bottom w:val="none" w:sz="0" w:space="0" w:color="auto"/>
                <w:right w:val="none" w:sz="0" w:space="0" w:color="auto"/>
              </w:divBdr>
              <w:divsChild>
                <w:div w:id="1760566297">
                  <w:marLeft w:val="0"/>
                  <w:marRight w:val="0"/>
                  <w:marTop w:val="0"/>
                  <w:marBottom w:val="0"/>
                  <w:divBdr>
                    <w:top w:val="none" w:sz="0" w:space="0" w:color="auto"/>
                    <w:left w:val="none" w:sz="0" w:space="0" w:color="auto"/>
                    <w:bottom w:val="none" w:sz="0" w:space="0" w:color="auto"/>
                    <w:right w:val="none" w:sz="0" w:space="0" w:color="auto"/>
                  </w:divBdr>
                  <w:divsChild>
                    <w:div w:id="1550412647">
                      <w:marLeft w:val="0"/>
                      <w:marRight w:val="0"/>
                      <w:marTop w:val="0"/>
                      <w:marBottom w:val="0"/>
                      <w:divBdr>
                        <w:top w:val="none" w:sz="0" w:space="0" w:color="auto"/>
                        <w:left w:val="none" w:sz="0" w:space="0" w:color="auto"/>
                        <w:bottom w:val="none" w:sz="0" w:space="0" w:color="auto"/>
                        <w:right w:val="none" w:sz="0" w:space="0" w:color="auto"/>
                      </w:divBdr>
                      <w:divsChild>
                        <w:div w:id="158816775">
                          <w:marLeft w:val="0"/>
                          <w:marRight w:val="0"/>
                          <w:marTop w:val="0"/>
                          <w:marBottom w:val="0"/>
                          <w:divBdr>
                            <w:top w:val="none" w:sz="0" w:space="0" w:color="auto"/>
                            <w:left w:val="none" w:sz="0" w:space="0" w:color="auto"/>
                            <w:bottom w:val="none" w:sz="0" w:space="0" w:color="auto"/>
                            <w:right w:val="none" w:sz="0" w:space="0" w:color="auto"/>
                          </w:divBdr>
                          <w:divsChild>
                            <w:div w:id="1507282499">
                              <w:marLeft w:val="0"/>
                              <w:marRight w:val="0"/>
                              <w:marTop w:val="0"/>
                              <w:marBottom w:val="0"/>
                              <w:divBdr>
                                <w:top w:val="none" w:sz="0" w:space="0" w:color="auto"/>
                                <w:left w:val="none" w:sz="0" w:space="0" w:color="auto"/>
                                <w:bottom w:val="none" w:sz="0" w:space="0" w:color="auto"/>
                                <w:right w:val="none" w:sz="0" w:space="0" w:color="auto"/>
                              </w:divBdr>
                              <w:divsChild>
                                <w:div w:id="18551918">
                                  <w:marLeft w:val="0"/>
                                  <w:marRight w:val="0"/>
                                  <w:marTop w:val="0"/>
                                  <w:marBottom w:val="0"/>
                                  <w:divBdr>
                                    <w:top w:val="none" w:sz="0" w:space="0" w:color="auto"/>
                                    <w:left w:val="none" w:sz="0" w:space="0" w:color="auto"/>
                                    <w:bottom w:val="none" w:sz="0" w:space="0" w:color="auto"/>
                                    <w:right w:val="none" w:sz="0" w:space="0" w:color="auto"/>
                                  </w:divBdr>
                                  <w:divsChild>
                                    <w:div w:id="2202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731125">
      <w:bodyDiv w:val="1"/>
      <w:marLeft w:val="0"/>
      <w:marRight w:val="0"/>
      <w:marTop w:val="0"/>
      <w:marBottom w:val="0"/>
      <w:divBdr>
        <w:top w:val="none" w:sz="0" w:space="0" w:color="auto"/>
        <w:left w:val="none" w:sz="0" w:space="0" w:color="auto"/>
        <w:bottom w:val="none" w:sz="0" w:space="0" w:color="auto"/>
        <w:right w:val="none" w:sz="0" w:space="0" w:color="auto"/>
      </w:divBdr>
      <w:divsChild>
        <w:div w:id="976451152">
          <w:marLeft w:val="0"/>
          <w:marRight w:val="0"/>
          <w:marTop w:val="0"/>
          <w:marBottom w:val="90"/>
          <w:divBdr>
            <w:top w:val="single" w:sz="6" w:space="0" w:color="D3D3D3"/>
            <w:left w:val="single" w:sz="6" w:space="0" w:color="D3D3D3"/>
            <w:bottom w:val="single" w:sz="6" w:space="0" w:color="D3D3D3"/>
            <w:right w:val="single" w:sz="6" w:space="0" w:color="D3D3D3"/>
          </w:divBdr>
          <w:divsChild>
            <w:div w:id="73405706">
              <w:marLeft w:val="75"/>
              <w:marRight w:val="75"/>
              <w:marTop w:val="0"/>
              <w:marBottom w:val="0"/>
              <w:divBdr>
                <w:top w:val="none" w:sz="0" w:space="0" w:color="auto"/>
                <w:left w:val="none" w:sz="0" w:space="0" w:color="auto"/>
                <w:bottom w:val="none" w:sz="0" w:space="0" w:color="auto"/>
                <w:right w:val="none" w:sz="0" w:space="0" w:color="auto"/>
              </w:divBdr>
            </w:div>
          </w:divsChild>
        </w:div>
        <w:div w:id="13965607">
          <w:marLeft w:val="0"/>
          <w:marRight w:val="0"/>
          <w:marTop w:val="0"/>
          <w:marBottom w:val="90"/>
          <w:divBdr>
            <w:top w:val="single" w:sz="6" w:space="0" w:color="D3D3D3"/>
            <w:left w:val="single" w:sz="6" w:space="0" w:color="D3D3D3"/>
            <w:bottom w:val="single" w:sz="6" w:space="0" w:color="D3D3D3"/>
            <w:right w:val="single" w:sz="6" w:space="0" w:color="D3D3D3"/>
          </w:divBdr>
          <w:divsChild>
            <w:div w:id="1098718974">
              <w:marLeft w:val="75"/>
              <w:marRight w:val="75"/>
              <w:marTop w:val="0"/>
              <w:marBottom w:val="0"/>
              <w:divBdr>
                <w:top w:val="none" w:sz="0" w:space="0" w:color="auto"/>
                <w:left w:val="none" w:sz="0" w:space="0" w:color="auto"/>
                <w:bottom w:val="none" w:sz="0" w:space="0" w:color="auto"/>
                <w:right w:val="none" w:sz="0" w:space="0" w:color="auto"/>
              </w:divBdr>
              <w:divsChild>
                <w:div w:id="2063284203">
                  <w:marLeft w:val="0"/>
                  <w:marRight w:val="0"/>
                  <w:marTop w:val="0"/>
                  <w:marBottom w:val="0"/>
                  <w:divBdr>
                    <w:top w:val="none" w:sz="0" w:space="0" w:color="auto"/>
                    <w:left w:val="none" w:sz="0" w:space="0" w:color="auto"/>
                    <w:bottom w:val="none" w:sz="0" w:space="0" w:color="auto"/>
                    <w:right w:val="none" w:sz="0" w:space="0" w:color="auto"/>
                  </w:divBdr>
                  <w:divsChild>
                    <w:div w:id="408618905">
                      <w:marLeft w:val="0"/>
                      <w:marRight w:val="0"/>
                      <w:marTop w:val="0"/>
                      <w:marBottom w:val="0"/>
                      <w:divBdr>
                        <w:top w:val="none" w:sz="0" w:space="0" w:color="auto"/>
                        <w:left w:val="none" w:sz="0" w:space="0" w:color="auto"/>
                        <w:bottom w:val="none" w:sz="0" w:space="0" w:color="auto"/>
                        <w:right w:val="none" w:sz="0" w:space="0" w:color="auto"/>
                      </w:divBdr>
                      <w:divsChild>
                        <w:div w:id="1523544680">
                          <w:marLeft w:val="0"/>
                          <w:marRight w:val="0"/>
                          <w:marTop w:val="0"/>
                          <w:marBottom w:val="0"/>
                          <w:divBdr>
                            <w:top w:val="none" w:sz="0" w:space="0" w:color="auto"/>
                            <w:left w:val="none" w:sz="0" w:space="0" w:color="auto"/>
                            <w:bottom w:val="none" w:sz="0" w:space="0" w:color="auto"/>
                            <w:right w:val="none" w:sz="0" w:space="0" w:color="auto"/>
                          </w:divBdr>
                          <w:divsChild>
                            <w:div w:id="1889993817">
                              <w:marLeft w:val="0"/>
                              <w:marRight w:val="0"/>
                              <w:marTop w:val="0"/>
                              <w:marBottom w:val="0"/>
                              <w:divBdr>
                                <w:top w:val="none" w:sz="0" w:space="0" w:color="auto"/>
                                <w:left w:val="none" w:sz="0" w:space="0" w:color="auto"/>
                                <w:bottom w:val="none" w:sz="0" w:space="0" w:color="auto"/>
                                <w:right w:val="none" w:sz="0" w:space="0" w:color="auto"/>
                              </w:divBdr>
                              <w:divsChild>
                                <w:div w:id="1922325553">
                                  <w:marLeft w:val="0"/>
                                  <w:marRight w:val="0"/>
                                  <w:marTop w:val="0"/>
                                  <w:marBottom w:val="0"/>
                                  <w:divBdr>
                                    <w:top w:val="none" w:sz="0" w:space="0" w:color="auto"/>
                                    <w:left w:val="none" w:sz="0" w:space="0" w:color="auto"/>
                                    <w:bottom w:val="none" w:sz="0" w:space="0" w:color="auto"/>
                                    <w:right w:val="none" w:sz="0" w:space="0" w:color="auto"/>
                                  </w:divBdr>
                                  <w:divsChild>
                                    <w:div w:id="2931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611988">
          <w:marLeft w:val="0"/>
          <w:marRight w:val="0"/>
          <w:marTop w:val="0"/>
          <w:marBottom w:val="90"/>
          <w:divBdr>
            <w:top w:val="single" w:sz="6" w:space="0" w:color="D3D3D3"/>
            <w:left w:val="single" w:sz="6" w:space="0" w:color="D3D3D3"/>
            <w:bottom w:val="single" w:sz="6" w:space="0" w:color="D3D3D3"/>
            <w:right w:val="single" w:sz="6" w:space="0" w:color="D3D3D3"/>
          </w:divBdr>
          <w:divsChild>
            <w:div w:id="611086942">
              <w:marLeft w:val="75"/>
              <w:marRight w:val="75"/>
              <w:marTop w:val="0"/>
              <w:marBottom w:val="0"/>
              <w:divBdr>
                <w:top w:val="none" w:sz="0" w:space="0" w:color="auto"/>
                <w:left w:val="none" w:sz="0" w:space="0" w:color="auto"/>
                <w:bottom w:val="none" w:sz="0" w:space="0" w:color="auto"/>
                <w:right w:val="none" w:sz="0" w:space="0" w:color="auto"/>
              </w:divBdr>
              <w:divsChild>
                <w:div w:id="882252522">
                  <w:marLeft w:val="0"/>
                  <w:marRight w:val="0"/>
                  <w:marTop w:val="0"/>
                  <w:marBottom w:val="0"/>
                  <w:divBdr>
                    <w:top w:val="none" w:sz="0" w:space="0" w:color="auto"/>
                    <w:left w:val="none" w:sz="0" w:space="0" w:color="auto"/>
                    <w:bottom w:val="none" w:sz="0" w:space="0" w:color="auto"/>
                    <w:right w:val="none" w:sz="0" w:space="0" w:color="auto"/>
                  </w:divBdr>
                  <w:divsChild>
                    <w:div w:id="744497202">
                      <w:marLeft w:val="0"/>
                      <w:marRight w:val="0"/>
                      <w:marTop w:val="0"/>
                      <w:marBottom w:val="0"/>
                      <w:divBdr>
                        <w:top w:val="none" w:sz="0" w:space="0" w:color="auto"/>
                        <w:left w:val="none" w:sz="0" w:space="0" w:color="auto"/>
                        <w:bottom w:val="none" w:sz="0" w:space="0" w:color="auto"/>
                        <w:right w:val="none" w:sz="0" w:space="0" w:color="auto"/>
                      </w:divBdr>
                      <w:divsChild>
                        <w:div w:id="379205457">
                          <w:marLeft w:val="0"/>
                          <w:marRight w:val="0"/>
                          <w:marTop w:val="0"/>
                          <w:marBottom w:val="0"/>
                          <w:divBdr>
                            <w:top w:val="none" w:sz="0" w:space="0" w:color="auto"/>
                            <w:left w:val="none" w:sz="0" w:space="0" w:color="auto"/>
                            <w:bottom w:val="none" w:sz="0" w:space="0" w:color="auto"/>
                            <w:right w:val="none" w:sz="0" w:space="0" w:color="auto"/>
                          </w:divBdr>
                          <w:divsChild>
                            <w:div w:id="130177578">
                              <w:marLeft w:val="0"/>
                              <w:marRight w:val="0"/>
                              <w:marTop w:val="0"/>
                              <w:marBottom w:val="0"/>
                              <w:divBdr>
                                <w:top w:val="none" w:sz="0" w:space="0" w:color="auto"/>
                                <w:left w:val="none" w:sz="0" w:space="0" w:color="auto"/>
                                <w:bottom w:val="none" w:sz="0" w:space="0" w:color="auto"/>
                                <w:right w:val="none" w:sz="0" w:space="0" w:color="auto"/>
                              </w:divBdr>
                              <w:divsChild>
                                <w:div w:id="1342856339">
                                  <w:marLeft w:val="0"/>
                                  <w:marRight w:val="0"/>
                                  <w:marTop w:val="0"/>
                                  <w:marBottom w:val="0"/>
                                  <w:divBdr>
                                    <w:top w:val="none" w:sz="0" w:space="0" w:color="auto"/>
                                    <w:left w:val="none" w:sz="0" w:space="0" w:color="auto"/>
                                    <w:bottom w:val="none" w:sz="0" w:space="0" w:color="auto"/>
                                    <w:right w:val="none" w:sz="0" w:space="0" w:color="auto"/>
                                  </w:divBdr>
                                  <w:divsChild>
                                    <w:div w:id="20746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992585">
          <w:marLeft w:val="0"/>
          <w:marRight w:val="0"/>
          <w:marTop w:val="0"/>
          <w:marBottom w:val="90"/>
          <w:divBdr>
            <w:top w:val="single" w:sz="6" w:space="0" w:color="D3D3D3"/>
            <w:left w:val="single" w:sz="6" w:space="0" w:color="D3D3D3"/>
            <w:bottom w:val="single" w:sz="6" w:space="0" w:color="D3D3D3"/>
            <w:right w:val="single" w:sz="6" w:space="0" w:color="D3D3D3"/>
          </w:divBdr>
          <w:divsChild>
            <w:div w:id="1036542355">
              <w:marLeft w:val="75"/>
              <w:marRight w:val="75"/>
              <w:marTop w:val="0"/>
              <w:marBottom w:val="0"/>
              <w:divBdr>
                <w:top w:val="none" w:sz="0" w:space="0" w:color="auto"/>
                <w:left w:val="none" w:sz="0" w:space="0" w:color="auto"/>
                <w:bottom w:val="none" w:sz="0" w:space="0" w:color="auto"/>
                <w:right w:val="none" w:sz="0" w:space="0" w:color="auto"/>
              </w:divBdr>
              <w:divsChild>
                <w:div w:id="155147235">
                  <w:marLeft w:val="0"/>
                  <w:marRight w:val="0"/>
                  <w:marTop w:val="0"/>
                  <w:marBottom w:val="0"/>
                  <w:divBdr>
                    <w:top w:val="none" w:sz="0" w:space="0" w:color="auto"/>
                    <w:left w:val="none" w:sz="0" w:space="0" w:color="auto"/>
                    <w:bottom w:val="none" w:sz="0" w:space="0" w:color="auto"/>
                    <w:right w:val="none" w:sz="0" w:space="0" w:color="auto"/>
                  </w:divBdr>
                  <w:divsChild>
                    <w:div w:id="1760710094">
                      <w:marLeft w:val="0"/>
                      <w:marRight w:val="0"/>
                      <w:marTop w:val="0"/>
                      <w:marBottom w:val="0"/>
                      <w:divBdr>
                        <w:top w:val="none" w:sz="0" w:space="0" w:color="auto"/>
                        <w:left w:val="none" w:sz="0" w:space="0" w:color="auto"/>
                        <w:bottom w:val="none" w:sz="0" w:space="0" w:color="auto"/>
                        <w:right w:val="none" w:sz="0" w:space="0" w:color="auto"/>
                      </w:divBdr>
                      <w:divsChild>
                        <w:div w:id="2144959539">
                          <w:marLeft w:val="0"/>
                          <w:marRight w:val="0"/>
                          <w:marTop w:val="0"/>
                          <w:marBottom w:val="0"/>
                          <w:divBdr>
                            <w:top w:val="none" w:sz="0" w:space="0" w:color="auto"/>
                            <w:left w:val="none" w:sz="0" w:space="0" w:color="auto"/>
                            <w:bottom w:val="none" w:sz="0" w:space="0" w:color="auto"/>
                            <w:right w:val="none" w:sz="0" w:space="0" w:color="auto"/>
                          </w:divBdr>
                          <w:divsChild>
                            <w:div w:id="1617561534">
                              <w:marLeft w:val="0"/>
                              <w:marRight w:val="0"/>
                              <w:marTop w:val="0"/>
                              <w:marBottom w:val="0"/>
                              <w:divBdr>
                                <w:top w:val="none" w:sz="0" w:space="0" w:color="auto"/>
                                <w:left w:val="none" w:sz="0" w:space="0" w:color="auto"/>
                                <w:bottom w:val="none" w:sz="0" w:space="0" w:color="auto"/>
                                <w:right w:val="none" w:sz="0" w:space="0" w:color="auto"/>
                              </w:divBdr>
                              <w:divsChild>
                                <w:div w:id="1426488715">
                                  <w:marLeft w:val="0"/>
                                  <w:marRight w:val="0"/>
                                  <w:marTop w:val="0"/>
                                  <w:marBottom w:val="0"/>
                                  <w:divBdr>
                                    <w:top w:val="none" w:sz="0" w:space="0" w:color="auto"/>
                                    <w:left w:val="none" w:sz="0" w:space="0" w:color="auto"/>
                                    <w:bottom w:val="none" w:sz="0" w:space="0" w:color="auto"/>
                                    <w:right w:val="none" w:sz="0" w:space="0" w:color="auto"/>
                                  </w:divBdr>
                                  <w:divsChild>
                                    <w:div w:id="5157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879003">
      <w:bodyDiv w:val="1"/>
      <w:marLeft w:val="0"/>
      <w:marRight w:val="0"/>
      <w:marTop w:val="0"/>
      <w:marBottom w:val="0"/>
      <w:divBdr>
        <w:top w:val="none" w:sz="0" w:space="0" w:color="auto"/>
        <w:left w:val="none" w:sz="0" w:space="0" w:color="auto"/>
        <w:bottom w:val="none" w:sz="0" w:space="0" w:color="auto"/>
        <w:right w:val="none" w:sz="0" w:space="0" w:color="auto"/>
      </w:divBdr>
      <w:divsChild>
        <w:div w:id="1986661342">
          <w:marLeft w:val="0"/>
          <w:marRight w:val="0"/>
          <w:marTop w:val="0"/>
          <w:marBottom w:val="90"/>
          <w:divBdr>
            <w:top w:val="single" w:sz="6" w:space="0" w:color="D3D3D3"/>
            <w:left w:val="single" w:sz="6" w:space="0" w:color="D3D3D3"/>
            <w:bottom w:val="single" w:sz="6" w:space="0" w:color="D3D3D3"/>
            <w:right w:val="single" w:sz="6" w:space="0" w:color="D3D3D3"/>
          </w:divBdr>
          <w:divsChild>
            <w:div w:id="316080174">
              <w:marLeft w:val="75"/>
              <w:marRight w:val="75"/>
              <w:marTop w:val="0"/>
              <w:marBottom w:val="0"/>
              <w:divBdr>
                <w:top w:val="none" w:sz="0" w:space="0" w:color="auto"/>
                <w:left w:val="none" w:sz="0" w:space="0" w:color="auto"/>
                <w:bottom w:val="none" w:sz="0" w:space="0" w:color="auto"/>
                <w:right w:val="none" w:sz="0" w:space="0" w:color="auto"/>
              </w:divBdr>
            </w:div>
          </w:divsChild>
        </w:div>
        <w:div w:id="1697149352">
          <w:marLeft w:val="0"/>
          <w:marRight w:val="0"/>
          <w:marTop w:val="0"/>
          <w:marBottom w:val="90"/>
          <w:divBdr>
            <w:top w:val="single" w:sz="6" w:space="0" w:color="D3D3D3"/>
            <w:left w:val="single" w:sz="6" w:space="0" w:color="D3D3D3"/>
            <w:bottom w:val="single" w:sz="6" w:space="0" w:color="D3D3D3"/>
            <w:right w:val="single" w:sz="6" w:space="0" w:color="D3D3D3"/>
          </w:divBdr>
          <w:divsChild>
            <w:div w:id="37555337">
              <w:marLeft w:val="75"/>
              <w:marRight w:val="75"/>
              <w:marTop w:val="0"/>
              <w:marBottom w:val="0"/>
              <w:divBdr>
                <w:top w:val="none" w:sz="0" w:space="0" w:color="auto"/>
                <w:left w:val="none" w:sz="0" w:space="0" w:color="auto"/>
                <w:bottom w:val="none" w:sz="0" w:space="0" w:color="auto"/>
                <w:right w:val="none" w:sz="0" w:space="0" w:color="auto"/>
              </w:divBdr>
              <w:divsChild>
                <w:div w:id="1737387436">
                  <w:marLeft w:val="0"/>
                  <w:marRight w:val="0"/>
                  <w:marTop w:val="0"/>
                  <w:marBottom w:val="0"/>
                  <w:divBdr>
                    <w:top w:val="none" w:sz="0" w:space="0" w:color="auto"/>
                    <w:left w:val="none" w:sz="0" w:space="0" w:color="auto"/>
                    <w:bottom w:val="none" w:sz="0" w:space="0" w:color="auto"/>
                    <w:right w:val="none" w:sz="0" w:space="0" w:color="auto"/>
                  </w:divBdr>
                  <w:divsChild>
                    <w:div w:id="129324648">
                      <w:marLeft w:val="0"/>
                      <w:marRight w:val="0"/>
                      <w:marTop w:val="0"/>
                      <w:marBottom w:val="0"/>
                      <w:divBdr>
                        <w:top w:val="none" w:sz="0" w:space="0" w:color="auto"/>
                        <w:left w:val="none" w:sz="0" w:space="0" w:color="auto"/>
                        <w:bottom w:val="none" w:sz="0" w:space="0" w:color="auto"/>
                        <w:right w:val="none" w:sz="0" w:space="0" w:color="auto"/>
                      </w:divBdr>
                      <w:divsChild>
                        <w:div w:id="1301106644">
                          <w:marLeft w:val="0"/>
                          <w:marRight w:val="0"/>
                          <w:marTop w:val="0"/>
                          <w:marBottom w:val="0"/>
                          <w:divBdr>
                            <w:top w:val="none" w:sz="0" w:space="0" w:color="auto"/>
                            <w:left w:val="none" w:sz="0" w:space="0" w:color="auto"/>
                            <w:bottom w:val="none" w:sz="0" w:space="0" w:color="auto"/>
                            <w:right w:val="none" w:sz="0" w:space="0" w:color="auto"/>
                          </w:divBdr>
                          <w:divsChild>
                            <w:div w:id="1300771408">
                              <w:marLeft w:val="0"/>
                              <w:marRight w:val="0"/>
                              <w:marTop w:val="0"/>
                              <w:marBottom w:val="0"/>
                              <w:divBdr>
                                <w:top w:val="none" w:sz="0" w:space="0" w:color="auto"/>
                                <w:left w:val="none" w:sz="0" w:space="0" w:color="auto"/>
                                <w:bottom w:val="none" w:sz="0" w:space="0" w:color="auto"/>
                                <w:right w:val="none" w:sz="0" w:space="0" w:color="auto"/>
                              </w:divBdr>
                              <w:divsChild>
                                <w:div w:id="1768309907">
                                  <w:marLeft w:val="0"/>
                                  <w:marRight w:val="0"/>
                                  <w:marTop w:val="0"/>
                                  <w:marBottom w:val="0"/>
                                  <w:divBdr>
                                    <w:top w:val="none" w:sz="0" w:space="0" w:color="auto"/>
                                    <w:left w:val="none" w:sz="0" w:space="0" w:color="auto"/>
                                    <w:bottom w:val="none" w:sz="0" w:space="0" w:color="auto"/>
                                    <w:right w:val="none" w:sz="0" w:space="0" w:color="auto"/>
                                  </w:divBdr>
                                  <w:divsChild>
                                    <w:div w:id="15058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367248">
          <w:marLeft w:val="0"/>
          <w:marRight w:val="0"/>
          <w:marTop w:val="0"/>
          <w:marBottom w:val="90"/>
          <w:divBdr>
            <w:top w:val="single" w:sz="6" w:space="0" w:color="D3D3D3"/>
            <w:left w:val="single" w:sz="6" w:space="0" w:color="D3D3D3"/>
            <w:bottom w:val="single" w:sz="6" w:space="0" w:color="D3D3D3"/>
            <w:right w:val="single" w:sz="6" w:space="0" w:color="D3D3D3"/>
          </w:divBdr>
          <w:divsChild>
            <w:div w:id="1472333168">
              <w:marLeft w:val="75"/>
              <w:marRight w:val="75"/>
              <w:marTop w:val="0"/>
              <w:marBottom w:val="0"/>
              <w:divBdr>
                <w:top w:val="none" w:sz="0" w:space="0" w:color="auto"/>
                <w:left w:val="none" w:sz="0" w:space="0" w:color="auto"/>
                <w:bottom w:val="none" w:sz="0" w:space="0" w:color="auto"/>
                <w:right w:val="none" w:sz="0" w:space="0" w:color="auto"/>
              </w:divBdr>
              <w:divsChild>
                <w:div w:id="289944228">
                  <w:marLeft w:val="0"/>
                  <w:marRight w:val="0"/>
                  <w:marTop w:val="0"/>
                  <w:marBottom w:val="0"/>
                  <w:divBdr>
                    <w:top w:val="none" w:sz="0" w:space="0" w:color="auto"/>
                    <w:left w:val="none" w:sz="0" w:space="0" w:color="auto"/>
                    <w:bottom w:val="none" w:sz="0" w:space="0" w:color="auto"/>
                    <w:right w:val="none" w:sz="0" w:space="0" w:color="auto"/>
                  </w:divBdr>
                  <w:divsChild>
                    <w:div w:id="552277741">
                      <w:marLeft w:val="0"/>
                      <w:marRight w:val="0"/>
                      <w:marTop w:val="0"/>
                      <w:marBottom w:val="0"/>
                      <w:divBdr>
                        <w:top w:val="none" w:sz="0" w:space="0" w:color="auto"/>
                        <w:left w:val="none" w:sz="0" w:space="0" w:color="auto"/>
                        <w:bottom w:val="none" w:sz="0" w:space="0" w:color="auto"/>
                        <w:right w:val="none" w:sz="0" w:space="0" w:color="auto"/>
                      </w:divBdr>
                      <w:divsChild>
                        <w:div w:id="1911695997">
                          <w:marLeft w:val="0"/>
                          <w:marRight w:val="0"/>
                          <w:marTop w:val="0"/>
                          <w:marBottom w:val="0"/>
                          <w:divBdr>
                            <w:top w:val="none" w:sz="0" w:space="0" w:color="auto"/>
                            <w:left w:val="none" w:sz="0" w:space="0" w:color="auto"/>
                            <w:bottom w:val="none" w:sz="0" w:space="0" w:color="auto"/>
                            <w:right w:val="none" w:sz="0" w:space="0" w:color="auto"/>
                          </w:divBdr>
                          <w:divsChild>
                            <w:div w:id="1209299121">
                              <w:marLeft w:val="0"/>
                              <w:marRight w:val="0"/>
                              <w:marTop w:val="0"/>
                              <w:marBottom w:val="0"/>
                              <w:divBdr>
                                <w:top w:val="none" w:sz="0" w:space="0" w:color="auto"/>
                                <w:left w:val="none" w:sz="0" w:space="0" w:color="auto"/>
                                <w:bottom w:val="none" w:sz="0" w:space="0" w:color="auto"/>
                                <w:right w:val="none" w:sz="0" w:space="0" w:color="auto"/>
                              </w:divBdr>
                              <w:divsChild>
                                <w:div w:id="193883329">
                                  <w:marLeft w:val="0"/>
                                  <w:marRight w:val="0"/>
                                  <w:marTop w:val="0"/>
                                  <w:marBottom w:val="0"/>
                                  <w:divBdr>
                                    <w:top w:val="none" w:sz="0" w:space="0" w:color="auto"/>
                                    <w:left w:val="none" w:sz="0" w:space="0" w:color="auto"/>
                                    <w:bottom w:val="none" w:sz="0" w:space="0" w:color="auto"/>
                                    <w:right w:val="none" w:sz="0" w:space="0" w:color="auto"/>
                                  </w:divBdr>
                                  <w:divsChild>
                                    <w:div w:id="14975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1503</Words>
  <Characters>8568</Characters>
  <Application>Microsoft Office Word</Application>
  <DocSecurity>0</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2017-12-28T06:10:00Z</dcterms:created>
  <dcterms:modified xsi:type="dcterms:W3CDTF">2017-12-28T06:36:00Z</dcterms:modified>
</cp:coreProperties>
</file>