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DCB423" w14:textId="0442A47B" w:rsidR="00F57599" w:rsidRPr="007628BC" w:rsidRDefault="00592020">
      <w:pPr>
        <w:rPr>
          <w:rFonts w:ascii="Century Gothic" w:hAnsi="Century Gothic"/>
        </w:rPr>
      </w:pPr>
      <w:r w:rsidRPr="007628BC">
        <w:rPr>
          <w:rFonts w:ascii="Century Gothic" w:hAnsi="Century Gothic"/>
        </w:rPr>
        <w:t>ALFRED HENDRIK ACEVEDA</w:t>
      </w:r>
    </w:p>
    <w:p w14:paraId="75385220" w14:textId="6D1B8B36" w:rsidR="00AE502B" w:rsidRPr="007628BC" w:rsidRDefault="00AE502B">
      <w:pPr>
        <w:rPr>
          <w:rFonts w:ascii="Century Gothic" w:hAnsi="Century Gothic"/>
        </w:rPr>
      </w:pPr>
      <w:r w:rsidRPr="007628BC">
        <w:rPr>
          <w:rFonts w:ascii="Century Gothic" w:hAnsi="Century Gothic"/>
        </w:rPr>
        <w:t>BSIS 3A</w:t>
      </w:r>
    </w:p>
    <w:p w14:paraId="43E43D0F" w14:textId="1450F488" w:rsidR="00AE502B" w:rsidRPr="007628BC" w:rsidRDefault="00AE502B">
      <w:pPr>
        <w:rPr>
          <w:rFonts w:ascii="Century Gothic" w:hAnsi="Century Gothic"/>
        </w:rPr>
      </w:pPr>
      <w:r w:rsidRPr="007628BC">
        <w:rPr>
          <w:rFonts w:ascii="Century Gothic" w:hAnsi="Century Gothic"/>
        </w:rPr>
        <w:t>QUAMET</w:t>
      </w:r>
    </w:p>
    <w:p w14:paraId="2346031F" w14:textId="77777777" w:rsidR="00AE502B" w:rsidRPr="007628BC" w:rsidRDefault="00AE502B">
      <w:pPr>
        <w:rPr>
          <w:rFonts w:ascii="Century Gothic" w:hAnsi="Century Gothic"/>
        </w:rPr>
      </w:pPr>
    </w:p>
    <w:p w14:paraId="2367BAD1" w14:textId="27407854" w:rsidR="00AE502B" w:rsidRPr="007628BC" w:rsidRDefault="002E18A8">
      <w:pPr>
        <w:rPr>
          <w:rFonts w:ascii="Century Gothic" w:hAnsi="Century Gothic"/>
          <w:b/>
          <w:bCs/>
        </w:rPr>
      </w:pPr>
      <w:proofErr w:type="gramStart"/>
      <w:r>
        <w:rPr>
          <w:rFonts w:ascii="Century Gothic" w:hAnsi="Century Gothic"/>
        </w:rPr>
        <w:t xml:space="preserve">GROUP </w:t>
      </w:r>
      <w:r w:rsidR="00AE502B" w:rsidRPr="007628BC">
        <w:rPr>
          <w:rFonts w:ascii="Century Gothic" w:hAnsi="Century Gothic"/>
        </w:rPr>
        <w:t>:</w:t>
      </w:r>
      <w:proofErr w:type="gramEnd"/>
      <w:r w:rsidR="00AE502B" w:rsidRPr="007628BC">
        <w:rPr>
          <w:rFonts w:ascii="Century Gothic" w:hAnsi="Century Gothic"/>
        </w:rPr>
        <w:t xml:space="preserve"> </w:t>
      </w:r>
      <w:r>
        <w:rPr>
          <w:rFonts w:ascii="Century Gothic" w:hAnsi="Century Gothic"/>
          <w:b/>
          <w:bCs/>
        </w:rPr>
        <w:t>Quiz</w:t>
      </w:r>
    </w:p>
    <w:p w14:paraId="549B6E5A" w14:textId="77777777" w:rsidR="00AE502B" w:rsidRPr="007628BC" w:rsidRDefault="00AE502B">
      <w:pPr>
        <w:rPr>
          <w:rFonts w:ascii="Century Gothic" w:hAnsi="Century Gothic"/>
          <w:b/>
          <w:bCs/>
        </w:rPr>
      </w:pPr>
    </w:p>
    <w:p w14:paraId="1CD873E4" w14:textId="56BD0B2A" w:rsidR="00AE502B" w:rsidRPr="007628BC" w:rsidRDefault="00AE502B">
      <w:pPr>
        <w:rPr>
          <w:rFonts w:ascii="Century Gothic" w:hAnsi="Century Gothic"/>
          <w:b/>
          <w:bCs/>
        </w:rPr>
      </w:pPr>
      <w:r w:rsidRPr="007628BC">
        <w:rPr>
          <w:rFonts w:ascii="Century Gothic" w:hAnsi="Century Gothic"/>
          <w:b/>
          <w:bCs/>
        </w:rPr>
        <w:t>TEST 1</w:t>
      </w:r>
    </w:p>
    <w:p w14:paraId="0A2F50A9" w14:textId="7CCEAA56" w:rsidR="00AE502B" w:rsidRPr="007628BC" w:rsidRDefault="002E18A8" w:rsidP="00AE502B">
      <w:pPr>
        <w:pStyle w:val="ListParagraph"/>
        <w:numPr>
          <w:ilvl w:val="0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>C</w:t>
      </w:r>
    </w:p>
    <w:p w14:paraId="18760EE7" w14:textId="3455C8A5" w:rsidR="00AE502B" w:rsidRPr="007628BC" w:rsidRDefault="002E18A8" w:rsidP="00AE502B">
      <w:pPr>
        <w:pStyle w:val="ListParagraph"/>
        <w:numPr>
          <w:ilvl w:val="0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>B</w:t>
      </w:r>
    </w:p>
    <w:p w14:paraId="6A7158FF" w14:textId="2B80890D" w:rsidR="00AE502B" w:rsidRPr="007628BC" w:rsidRDefault="002E18A8" w:rsidP="00AE502B">
      <w:pPr>
        <w:pStyle w:val="ListParagraph"/>
        <w:numPr>
          <w:ilvl w:val="0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>C</w:t>
      </w:r>
    </w:p>
    <w:p w14:paraId="54F1F9C5" w14:textId="63B60BAF" w:rsidR="00AE502B" w:rsidRDefault="002E18A8" w:rsidP="00AE502B">
      <w:pPr>
        <w:pStyle w:val="ListParagraph"/>
        <w:numPr>
          <w:ilvl w:val="0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>B</w:t>
      </w:r>
    </w:p>
    <w:p w14:paraId="59EB25E5" w14:textId="2D199C8E" w:rsidR="002E18A8" w:rsidRDefault="002E18A8" w:rsidP="00AE502B">
      <w:pPr>
        <w:pStyle w:val="ListParagraph"/>
        <w:numPr>
          <w:ilvl w:val="0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>C</w:t>
      </w:r>
    </w:p>
    <w:p w14:paraId="4A97CFAC" w14:textId="3D06DC64" w:rsidR="002E18A8" w:rsidRDefault="002E18A8" w:rsidP="00AE502B">
      <w:pPr>
        <w:pStyle w:val="ListParagraph"/>
        <w:numPr>
          <w:ilvl w:val="0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>C</w:t>
      </w:r>
    </w:p>
    <w:p w14:paraId="4B41B92D" w14:textId="3369CCD0" w:rsidR="002E18A8" w:rsidRDefault="002E18A8" w:rsidP="00AE502B">
      <w:pPr>
        <w:pStyle w:val="ListParagraph"/>
        <w:numPr>
          <w:ilvl w:val="0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>A</w:t>
      </w:r>
    </w:p>
    <w:p w14:paraId="7CE31CC1" w14:textId="2FD3061C" w:rsidR="002E18A8" w:rsidRDefault="002E18A8" w:rsidP="00AE502B">
      <w:pPr>
        <w:pStyle w:val="ListParagraph"/>
        <w:numPr>
          <w:ilvl w:val="0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>B</w:t>
      </w:r>
    </w:p>
    <w:p w14:paraId="4D9E2C86" w14:textId="481EEE0A" w:rsidR="002E18A8" w:rsidRDefault="002E18A8" w:rsidP="00AE502B">
      <w:pPr>
        <w:pStyle w:val="ListParagraph"/>
        <w:numPr>
          <w:ilvl w:val="0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>B</w:t>
      </w:r>
    </w:p>
    <w:p w14:paraId="659EDBE8" w14:textId="442497A3" w:rsidR="002E18A8" w:rsidRPr="007628BC" w:rsidRDefault="002E18A8" w:rsidP="00AE502B">
      <w:pPr>
        <w:pStyle w:val="ListParagraph"/>
        <w:numPr>
          <w:ilvl w:val="0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>B</w:t>
      </w:r>
    </w:p>
    <w:p w14:paraId="7945FE05" w14:textId="77777777" w:rsidR="00AE502B" w:rsidRPr="007628BC" w:rsidRDefault="00AE502B" w:rsidP="00AE502B">
      <w:pPr>
        <w:rPr>
          <w:rFonts w:ascii="Century Gothic" w:hAnsi="Century Gothic"/>
        </w:rPr>
      </w:pPr>
    </w:p>
    <w:p w14:paraId="1253D7F2" w14:textId="3C35F230" w:rsidR="00AE502B" w:rsidRPr="007628BC" w:rsidRDefault="00AE502B" w:rsidP="00AE502B">
      <w:pPr>
        <w:rPr>
          <w:rFonts w:ascii="Century Gothic" w:hAnsi="Century Gothic"/>
          <w:b/>
          <w:bCs/>
        </w:rPr>
      </w:pPr>
      <w:r w:rsidRPr="007628BC">
        <w:rPr>
          <w:rFonts w:ascii="Century Gothic" w:hAnsi="Century Gothic"/>
          <w:b/>
          <w:bCs/>
        </w:rPr>
        <w:t>TEST 2</w:t>
      </w:r>
    </w:p>
    <w:p w14:paraId="13C14E10" w14:textId="1172CDDE" w:rsidR="00AE502B" w:rsidRPr="007628BC" w:rsidRDefault="002E18A8" w:rsidP="00AE502B">
      <w:pPr>
        <w:pStyle w:val="ListParagraph"/>
        <w:numPr>
          <w:ilvl w:val="0"/>
          <w:numId w:val="3"/>
        </w:numPr>
        <w:rPr>
          <w:rFonts w:ascii="Century Gothic" w:hAnsi="Century Gothic"/>
        </w:rPr>
      </w:pPr>
      <w:r>
        <w:rPr>
          <w:rFonts w:ascii="Century Gothic" w:hAnsi="Century Gothic"/>
        </w:rPr>
        <w:t>MEANS</w:t>
      </w:r>
    </w:p>
    <w:p w14:paraId="4955947D" w14:textId="7D2EECF5" w:rsidR="00AE502B" w:rsidRPr="007628BC" w:rsidRDefault="002E18A8" w:rsidP="00AE502B">
      <w:pPr>
        <w:pStyle w:val="ListParagraph"/>
        <w:numPr>
          <w:ilvl w:val="0"/>
          <w:numId w:val="3"/>
        </w:numPr>
        <w:rPr>
          <w:rFonts w:ascii="Century Gothic" w:hAnsi="Century Gothic"/>
        </w:rPr>
      </w:pPr>
      <w:r>
        <w:rPr>
          <w:rFonts w:ascii="Century Gothic" w:hAnsi="Century Gothic"/>
        </w:rPr>
        <w:t>PAIRED</w:t>
      </w:r>
    </w:p>
    <w:p w14:paraId="740F85CE" w14:textId="0161DAE2" w:rsidR="00AE502B" w:rsidRDefault="002E18A8" w:rsidP="00AE502B">
      <w:pPr>
        <w:pStyle w:val="ListParagraph"/>
        <w:numPr>
          <w:ilvl w:val="0"/>
          <w:numId w:val="3"/>
        </w:numPr>
        <w:rPr>
          <w:rFonts w:ascii="Century Gothic" w:hAnsi="Century Gothic"/>
        </w:rPr>
      </w:pPr>
      <w:r>
        <w:rPr>
          <w:rFonts w:ascii="Century Gothic" w:hAnsi="Century Gothic"/>
        </w:rPr>
        <w:t>NORMALLY</w:t>
      </w:r>
    </w:p>
    <w:p w14:paraId="2216BDBC" w14:textId="5452D5E5" w:rsidR="002E18A8" w:rsidRDefault="002E18A8" w:rsidP="00AE502B">
      <w:pPr>
        <w:pStyle w:val="ListParagraph"/>
        <w:numPr>
          <w:ilvl w:val="0"/>
          <w:numId w:val="3"/>
        </w:numPr>
        <w:rPr>
          <w:rFonts w:ascii="Century Gothic" w:hAnsi="Century Gothic"/>
        </w:rPr>
      </w:pPr>
      <w:r>
        <w:rPr>
          <w:rFonts w:ascii="Century Gothic" w:hAnsi="Century Gothic"/>
        </w:rPr>
        <w:t>ZERO</w:t>
      </w:r>
    </w:p>
    <w:p w14:paraId="08E49E77" w14:textId="6BFA67B8" w:rsidR="002E18A8" w:rsidRDefault="002E18A8" w:rsidP="00AE502B">
      <w:pPr>
        <w:pStyle w:val="ListParagraph"/>
        <w:numPr>
          <w:ilvl w:val="0"/>
          <w:numId w:val="3"/>
        </w:numPr>
        <w:rPr>
          <w:rFonts w:ascii="Century Gothic" w:hAnsi="Century Gothic"/>
        </w:rPr>
      </w:pPr>
      <w:r>
        <w:rPr>
          <w:rFonts w:ascii="Century Gothic" w:hAnsi="Century Gothic"/>
        </w:rPr>
        <w:t>STANDARD</w:t>
      </w:r>
    </w:p>
    <w:p w14:paraId="0069F18A" w14:textId="0B60E7FF" w:rsidR="002E18A8" w:rsidRDefault="00D332CE" w:rsidP="00AE502B">
      <w:pPr>
        <w:pStyle w:val="ListParagraph"/>
        <w:numPr>
          <w:ilvl w:val="0"/>
          <w:numId w:val="3"/>
        </w:numPr>
        <w:rPr>
          <w:rFonts w:ascii="Century Gothic" w:hAnsi="Century Gothic"/>
        </w:rPr>
      </w:pPr>
      <w:r>
        <w:rPr>
          <w:rFonts w:ascii="Century Gothic" w:hAnsi="Century Gothic"/>
        </w:rPr>
        <w:t>BEFORE AND AFTER</w:t>
      </w:r>
    </w:p>
    <w:p w14:paraId="1FB0C89A" w14:textId="5C0C80CE" w:rsidR="00D332CE" w:rsidRDefault="00D332CE" w:rsidP="00AE502B">
      <w:pPr>
        <w:pStyle w:val="ListParagraph"/>
        <w:numPr>
          <w:ilvl w:val="0"/>
          <w:numId w:val="3"/>
        </w:numPr>
        <w:rPr>
          <w:rFonts w:ascii="Century Gothic" w:hAnsi="Century Gothic"/>
        </w:rPr>
      </w:pPr>
      <w:r>
        <w:rPr>
          <w:rFonts w:ascii="Century Gothic" w:hAnsi="Century Gothic"/>
        </w:rPr>
        <w:t>1</w:t>
      </w:r>
    </w:p>
    <w:p w14:paraId="66B635E7" w14:textId="56749498" w:rsidR="00D332CE" w:rsidRDefault="00D332CE" w:rsidP="00AE502B">
      <w:pPr>
        <w:pStyle w:val="ListParagraph"/>
        <w:numPr>
          <w:ilvl w:val="0"/>
          <w:numId w:val="3"/>
        </w:numPr>
        <w:rPr>
          <w:rFonts w:ascii="Century Gothic" w:hAnsi="Century Gothic"/>
        </w:rPr>
      </w:pPr>
      <w:r>
        <w:rPr>
          <w:rFonts w:ascii="Century Gothic" w:hAnsi="Century Gothic"/>
        </w:rPr>
        <w:t>NORMALLY</w:t>
      </w:r>
    </w:p>
    <w:p w14:paraId="51757BC3" w14:textId="7F4EF799" w:rsidR="00D332CE" w:rsidRDefault="00D332CE" w:rsidP="00AE502B">
      <w:pPr>
        <w:pStyle w:val="ListParagraph"/>
        <w:numPr>
          <w:ilvl w:val="0"/>
          <w:numId w:val="3"/>
        </w:numPr>
        <w:rPr>
          <w:rFonts w:ascii="Century Gothic" w:hAnsi="Century Gothic"/>
        </w:rPr>
      </w:pPr>
      <w:r>
        <w:rPr>
          <w:rFonts w:ascii="Century Gothic" w:hAnsi="Century Gothic"/>
        </w:rPr>
        <w:t>CRITICAL</w:t>
      </w:r>
    </w:p>
    <w:p w14:paraId="137D990D" w14:textId="1FD43213" w:rsidR="00D332CE" w:rsidRPr="007628BC" w:rsidRDefault="00D332CE" w:rsidP="00AE502B">
      <w:pPr>
        <w:pStyle w:val="ListParagraph"/>
        <w:numPr>
          <w:ilvl w:val="0"/>
          <w:numId w:val="3"/>
        </w:numPr>
        <w:rPr>
          <w:rFonts w:ascii="Century Gothic" w:hAnsi="Century Gothic"/>
        </w:rPr>
      </w:pPr>
      <w:r>
        <w:rPr>
          <w:rFonts w:ascii="Century Gothic" w:hAnsi="Century Gothic"/>
        </w:rPr>
        <w:t>SIGNIFICANCE</w:t>
      </w:r>
    </w:p>
    <w:p w14:paraId="22295C7F" w14:textId="77777777" w:rsidR="00AE502B" w:rsidRPr="007628BC" w:rsidRDefault="00AE502B" w:rsidP="00AE502B">
      <w:pPr>
        <w:rPr>
          <w:rFonts w:ascii="Century Gothic" w:hAnsi="Century Gothic"/>
          <w:b/>
          <w:bCs/>
        </w:rPr>
      </w:pPr>
    </w:p>
    <w:p w14:paraId="70AB69AE" w14:textId="6CB62153" w:rsidR="00AE502B" w:rsidRPr="007628BC" w:rsidRDefault="00AE502B" w:rsidP="00AE502B">
      <w:pPr>
        <w:rPr>
          <w:rFonts w:ascii="Century Gothic" w:hAnsi="Century Gothic"/>
          <w:b/>
          <w:bCs/>
        </w:rPr>
      </w:pPr>
      <w:r w:rsidRPr="007628BC">
        <w:rPr>
          <w:rFonts w:ascii="Century Gothic" w:hAnsi="Century Gothic"/>
          <w:b/>
          <w:bCs/>
        </w:rPr>
        <w:t>TEST 3</w:t>
      </w:r>
    </w:p>
    <w:p w14:paraId="3AE6CC89" w14:textId="307A4EC3" w:rsidR="00AE502B" w:rsidRPr="00D332CE" w:rsidRDefault="00D332CE" w:rsidP="00AE502B">
      <w:pPr>
        <w:pStyle w:val="ListParagraph"/>
        <w:numPr>
          <w:ilvl w:val="0"/>
          <w:numId w:val="4"/>
        </w:numPr>
        <w:rPr>
          <w:rFonts w:ascii="Century Gothic" w:hAnsi="Century Gothic"/>
        </w:rPr>
      </w:pPr>
      <w:r w:rsidRPr="00D332CE">
        <w:rPr>
          <w:rFonts w:ascii="Century Gothic" w:hAnsi="Century Gothic"/>
          <w:b/>
        </w:rPr>
        <w:t>NULL HYPOTHESIS</w:t>
      </w:r>
      <w:r>
        <w:rPr>
          <w:rFonts w:ascii="Century Gothic" w:hAnsi="Century Gothic"/>
        </w:rPr>
        <w:t xml:space="preserve">: </w:t>
      </w:r>
      <w:r w:rsidRPr="00D332CE">
        <w:rPr>
          <w:rFonts w:ascii="Century Gothic" w:hAnsi="Century Gothic"/>
        </w:rPr>
        <w:t>There is no significant difference in the mean running times before and after the training program.</w:t>
      </w:r>
    </w:p>
    <w:p w14:paraId="7C6B51CA" w14:textId="38594669" w:rsidR="00AE502B" w:rsidRPr="00D332CE" w:rsidRDefault="00D332CE" w:rsidP="00D332CE">
      <w:pPr>
        <w:pStyle w:val="ListParagraph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 xml:space="preserve">ALTERNATIVE HYPOTHESIS: </w:t>
      </w:r>
      <w:r w:rsidRPr="00D332CE">
        <w:rPr>
          <w:rFonts w:ascii="Century Gothic" w:hAnsi="Century Gothic"/>
        </w:rPr>
        <w:t>There is a significant difference in the mean running times before and after the training program.</w:t>
      </w:r>
    </w:p>
    <w:p w14:paraId="693252CB" w14:textId="5643CDED" w:rsidR="00AE502B" w:rsidRDefault="00D332CE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2. </w:t>
      </w:r>
      <w:r w:rsidRPr="00D332CE">
        <w:rPr>
          <w:rFonts w:ascii="Century Gothic" w:hAnsi="Century Gothic"/>
          <w:b/>
        </w:rPr>
        <w:t>MEAN DIFFERENCE</w:t>
      </w:r>
      <w:r>
        <w:rPr>
          <w:rFonts w:ascii="Century Gothic" w:hAnsi="Century Gothic"/>
        </w:rPr>
        <w:t>: 0.575 SECONDS</w:t>
      </w:r>
    </w:p>
    <w:p w14:paraId="023FF01E" w14:textId="0FFED70B" w:rsidR="00D332CE" w:rsidRDefault="00D332CE">
      <w:pPr>
        <w:rPr>
          <w:rFonts w:ascii="Century Gothic" w:hAnsi="Century Gothic"/>
        </w:rPr>
      </w:pPr>
      <w:r>
        <w:rPr>
          <w:rFonts w:ascii="Century Gothic" w:hAnsi="Century Gothic"/>
          <w:b/>
        </w:rPr>
        <w:lastRenderedPageBreak/>
        <w:t xml:space="preserve">STANDARD DEVIATION: </w:t>
      </w:r>
      <w:r>
        <w:rPr>
          <w:rFonts w:ascii="Century Gothic" w:hAnsi="Century Gothic"/>
        </w:rPr>
        <w:t>0.1034 SECONDS</w:t>
      </w:r>
    </w:p>
    <w:p w14:paraId="3E8C6DA7" w14:textId="42577A33" w:rsidR="00D332CE" w:rsidRDefault="00D332CE">
      <w:pPr>
        <w:rPr>
          <w:rFonts w:ascii="Century Gothic" w:hAnsi="Century Gothic"/>
        </w:rPr>
      </w:pPr>
      <w:r>
        <w:rPr>
          <w:rFonts w:ascii="Century Gothic" w:hAnsi="Century Gothic"/>
        </w:rPr>
        <w:t>3. 15.7</w:t>
      </w:r>
    </w:p>
    <w:p w14:paraId="30F7D6D0" w14:textId="3D53BDE8" w:rsidR="00D332CE" w:rsidRDefault="00D332CE">
      <w:pPr>
        <w:rPr>
          <w:rFonts w:ascii="Century Gothic" w:hAnsi="Century Gothic"/>
        </w:rPr>
      </w:pPr>
      <w:r>
        <w:rPr>
          <w:rFonts w:ascii="Century Gothic" w:hAnsi="Century Gothic"/>
        </w:rPr>
        <w:t>4. REJECT</w:t>
      </w:r>
    </w:p>
    <w:p w14:paraId="50A93D27" w14:textId="170A4C4F" w:rsidR="00D332CE" w:rsidRPr="00D332CE" w:rsidRDefault="00D332CE">
      <w:pPr>
        <w:rPr>
          <w:rFonts w:ascii="Century Gothic" w:hAnsi="Century Gothic"/>
        </w:rPr>
      </w:pPr>
      <w:r>
        <w:rPr>
          <w:rFonts w:ascii="Century Gothic" w:hAnsi="Century Gothic"/>
        </w:rPr>
        <w:t>5. IT IMPROVES THE ATHLETE RUNNING TIMES</w:t>
      </w:r>
      <w:bookmarkStart w:id="0" w:name="_GoBack"/>
      <w:bookmarkEnd w:id="0"/>
    </w:p>
    <w:sectPr w:rsidR="00D332CE" w:rsidRPr="00D332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FB41FE"/>
    <w:multiLevelType w:val="multilevel"/>
    <w:tmpl w:val="ED38F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20D0A98"/>
    <w:multiLevelType w:val="multilevel"/>
    <w:tmpl w:val="26505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68276D6"/>
    <w:multiLevelType w:val="hybridMultilevel"/>
    <w:tmpl w:val="C87CC6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BE7CD2"/>
    <w:multiLevelType w:val="hybridMultilevel"/>
    <w:tmpl w:val="E280D5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C330B4C"/>
    <w:multiLevelType w:val="hybridMultilevel"/>
    <w:tmpl w:val="941809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3506065"/>
    <w:multiLevelType w:val="hybridMultilevel"/>
    <w:tmpl w:val="08E22A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7BA4904"/>
    <w:multiLevelType w:val="multilevel"/>
    <w:tmpl w:val="DD0A4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971060E"/>
    <w:multiLevelType w:val="hybridMultilevel"/>
    <w:tmpl w:val="F0B29D62"/>
    <w:lvl w:ilvl="0" w:tplc="C04492F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C9208D2"/>
    <w:multiLevelType w:val="hybridMultilevel"/>
    <w:tmpl w:val="E1B2FC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CE422CA"/>
    <w:multiLevelType w:val="multilevel"/>
    <w:tmpl w:val="939EA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7"/>
  </w:num>
  <w:num w:numId="2">
    <w:abstractNumId w:val="2"/>
  </w:num>
  <w:num w:numId="3">
    <w:abstractNumId w:val="5"/>
  </w:num>
  <w:num w:numId="4">
    <w:abstractNumId w:val="4"/>
  </w:num>
  <w:num w:numId="5">
    <w:abstractNumId w:val="3"/>
  </w:num>
  <w:num w:numId="6">
    <w:abstractNumId w:val="8"/>
  </w:num>
  <w:num w:numId="7">
    <w:abstractNumId w:val="9"/>
  </w:num>
  <w:num w:numId="8">
    <w:abstractNumId w:val="6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502B"/>
    <w:rsid w:val="001C0C5D"/>
    <w:rsid w:val="002E18A8"/>
    <w:rsid w:val="003503DD"/>
    <w:rsid w:val="00592020"/>
    <w:rsid w:val="007628BC"/>
    <w:rsid w:val="00AE502B"/>
    <w:rsid w:val="00D332CE"/>
    <w:rsid w:val="00EF1197"/>
    <w:rsid w:val="00F57599"/>
    <w:rsid w:val="00F82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84A4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502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920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592020"/>
    <w:rPr>
      <w:b/>
      <w:bCs/>
    </w:rPr>
  </w:style>
  <w:style w:type="character" w:customStyle="1" w:styleId="citation-0">
    <w:name w:val="citation-0"/>
    <w:basedOn w:val="DefaultParagraphFont"/>
    <w:rsid w:val="00592020"/>
  </w:style>
  <w:style w:type="character" w:customStyle="1" w:styleId="button-container">
    <w:name w:val="button-container"/>
    <w:basedOn w:val="DefaultParagraphFont"/>
    <w:rsid w:val="00592020"/>
  </w:style>
  <w:style w:type="character" w:customStyle="1" w:styleId="citation-1">
    <w:name w:val="citation-1"/>
    <w:basedOn w:val="DefaultParagraphFont"/>
    <w:rsid w:val="0059202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502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920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592020"/>
    <w:rPr>
      <w:b/>
      <w:bCs/>
    </w:rPr>
  </w:style>
  <w:style w:type="character" w:customStyle="1" w:styleId="citation-0">
    <w:name w:val="citation-0"/>
    <w:basedOn w:val="DefaultParagraphFont"/>
    <w:rsid w:val="00592020"/>
  </w:style>
  <w:style w:type="character" w:customStyle="1" w:styleId="button-container">
    <w:name w:val="button-container"/>
    <w:basedOn w:val="DefaultParagraphFont"/>
    <w:rsid w:val="00592020"/>
  </w:style>
  <w:style w:type="character" w:customStyle="1" w:styleId="citation-1">
    <w:name w:val="citation-1"/>
    <w:basedOn w:val="DefaultParagraphFont"/>
    <w:rsid w:val="005920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36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4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73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Publin</cp:lastModifiedBy>
  <cp:revision>2</cp:revision>
  <dcterms:created xsi:type="dcterms:W3CDTF">2024-11-28T12:54:00Z</dcterms:created>
  <dcterms:modified xsi:type="dcterms:W3CDTF">2024-11-28T12:54:00Z</dcterms:modified>
</cp:coreProperties>
</file>