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#include&lt;stdio.h&gt;//Uppercase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char str[100];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int n=1;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int main()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gets(str);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if(str[0]&gt;='a'&amp;&amp;str[0]&lt;='z')str[0]-=32;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while(str[n]!='\0')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{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if(str[n-1]==' '&amp;&amp;str[n]&gt;='a'&amp;&amp;str[n]&lt;='z')str[n]-=32;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else if(str[n-1]!=' '&amp;&amp;str[n]&gt;='A'&amp;&amp;str[n]&lt;='Z')str[n]+=32;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n++;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}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puts(str);</w:t>
      </w:r>
      <w:bookmarkStart w:id="0" w:name="_GoBack"/>
      <w:bookmarkEnd w:id="0"/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return 0;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}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#include&lt;stdio.h&gt;//牌面累加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n,i,m=0,q=0;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scanf("%d",&amp;n);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a[1000],b[1000];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for(i=0;i&lt;=n;i++)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scanf("%d",&amp;a[i]);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m+=a[i];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for(i=0;i&lt;=n;i++)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scanf("%d",&amp;b[i]);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q+=b[i];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if(m&gt;q)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printf("cat");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 if(m&lt;q)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printf("pig");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printf("sad");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#include&lt;stdio.h&gt;//次最大值次最小值 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n,i,j,x;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a[100];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for(i=0;i&lt;n;i++)scanf("%d",&amp;a[i]);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for(i=0;i&lt;n-1;i++)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for(j=0;j&lt;n-i;j++)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if(a[j]&lt;a[j+1])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x=a[j];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a[j]=a[j+1];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a[j+1]=x;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}n=n-2;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printf("%d ",a[1]);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printf("%d",a[n]);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#include&lt;stdio.h&gt;//frog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n,i,sum=0;</w:t>
      </w:r>
    </w:p>
    <w:p>
      <w:pPr>
        <w:rPr>
          <w:rFonts w:hint="eastAsia"/>
        </w:rPr>
      </w:pPr>
      <w:r>
        <w:rPr>
          <w:rFonts w:hint="eastAsia"/>
        </w:rPr>
        <w:t xml:space="preserve">    scanf("%d",&amp;n);</w:t>
      </w:r>
    </w:p>
    <w:p>
      <w:pPr>
        <w:rPr>
          <w:rFonts w:hint="eastAsia"/>
        </w:rPr>
      </w:pPr>
      <w:r>
        <w:rPr>
          <w:rFonts w:hint="eastAsia"/>
        </w:rPr>
        <w:t xml:space="preserve">    for(i=1;sum&lt;n;i++)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sum=sum+i;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i-=1;</w:t>
      </w:r>
    </w:p>
    <w:p>
      <w:pPr>
        <w:rPr>
          <w:rFonts w:hint="eastAsia"/>
        </w:rPr>
      </w:pPr>
      <w:r>
        <w:rPr>
          <w:rFonts w:hint="eastAsia"/>
        </w:rPr>
        <w:t xml:space="preserve">    printf("%d",i);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#include&lt;stdio.h&gt;//aaaa</w:t>
      </w:r>
    </w:p>
    <w:p>
      <w:pPr>
        <w:rPr>
          <w:rFonts w:hint="eastAsia"/>
        </w:rPr>
      </w:pPr>
      <w:r>
        <w:rPr>
          <w:rFonts w:hint="eastAsia"/>
        </w:rPr>
        <w:t>#include&lt;math.h&gt;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n,i;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float a,j,sum=0,c=0;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scanf("%f%d",&amp;a,&amp;n);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for(i=1;i&lt;=n;i++)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for(j=0;j&lt;i;j++)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c+=a*pow(10.0,j);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sum+=c;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printf("%.0f",sum);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#include&lt;stdio.h&gt;//得分 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n,i;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float a,max=0,min=101,avg=0;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scanf("%d",&amp;n);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scanf("%f",&amp;a);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max=(a&gt;max?a:max);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min=(a&lt;min?a:min);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avg+=a;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avg-=(max+min);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avg/=n-2;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printf("%.1f",avg);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#include&lt;stdio.h&gt;//snooker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ball,s1,s2,r,i;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scanf("%d%d%d",&amp;ball,&amp;s1,&amp;s2);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if(ball&lt;=6)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for(i=ball;i&gt;0;i--)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s1+=i+1;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if(s1&gt;s2)printf("YES");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printf("NO");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r=ball-6;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s1=1+r+7*(r-1)+27;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if(s1&gt;s2)printf("YES");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printf("NO");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scanf("%d",&amp;a[i]);</w:t>
      </w:r>
    </w:p>
    <w:p>
      <w:pPr>
        <w:rPr>
          <w:rFonts w:hint="eastAsia"/>
        </w:rPr>
      </w:pPr>
      <w:r>
        <w:rPr>
          <w:rFonts w:hint="eastAsia"/>
        </w:rPr>
        <w:t>// printf("%d",a[i]);</w:t>
      </w:r>
    </w:p>
    <w:p>
      <w:pPr>
        <w:rPr>
          <w:rFonts w:hint="eastAsia"/>
        </w:rPr>
      </w:pPr>
      <w:r>
        <w:rPr>
          <w:rFonts w:hint="eastAsia"/>
        </w:rPr>
        <w:t>// for(i=0;i&lt;n;i++)</w:t>
      </w:r>
    </w:p>
    <w:p>
      <w:pPr>
        <w:rPr>
          <w:rFonts w:hint="eastAsia"/>
        </w:rPr>
      </w:pPr>
      <w:r>
        <w:rPr>
          <w:rFonts w:hint="eastAsia"/>
        </w:rPr>
        <w:t>// for(i=n;n&gt;0;i--)</w:t>
      </w:r>
    </w:p>
    <w:p>
      <w:pPr>
        <w:rPr>
          <w:rFonts w:hint="eastAsia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845C87"/>
    <w:rsid w:val="12EB7476"/>
    <w:rsid w:val="3C6B605F"/>
    <w:rsid w:val="42842D56"/>
    <w:rsid w:val="657642E5"/>
    <w:rsid w:val="7F7D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410</Characters>
  <Paragraphs>36</Paragraphs>
  <TotalTime>8</TotalTime>
  <ScaleCrop>false</ScaleCrop>
  <LinksUpToDate>false</LinksUpToDate>
  <CharactersWithSpaces>450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Defan-X</cp:lastModifiedBy>
  <dcterms:modified xsi:type="dcterms:W3CDTF">2018-12-28T05:37:51Z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