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 xml:space="preserve">#include&lt;stdio.h&gt;//分段函数 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t,n,m;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f(int n,int 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scanf("%d%d",&amp;n,&amp;m);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printf("%d\n",f(n,m));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f(int n,int 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if(n==0&amp;&amp;m==0)return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if(n==0&amp;&amp;m!=0)return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if(n!=0&amp;&amp;m==0)return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if(m%2==1)return n*m+f(n,floor(m/2));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return n*m+f(m,floor(n/2));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#include&lt;stdio.h&gt;//樱色幻想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i=1,n,m;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j,k,l;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diam(int n,int 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while(scanf("%d%d",&amp;n,&amp;m)!=EOF)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printf("Case #%d:\n",i++);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for(l=1;l&lt;=m;l++)//行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for(j=1;j&lt;=m-l;j++)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 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for(j=1;j&lt;=2*l-1;j++)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putchar('*');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putchar('\n');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for(l=1;l&lt;m;l++)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for(j=1;j&lt;=l;j++)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putchar(' 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for(j=1;j&lt;=2*(m-l)-1;j++)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putchar('*');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if(n==0)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for(l=1;l&lt;=m;l++)//行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for(j=1;j&lt;=m-l;j++)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 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if(l!=1)putchar('*');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for(j=1;j&lt;=2*l-3;j++)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 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putchar('*');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putchar('\n');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for(l=1;l&lt;m;l++)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for(j=1;j&lt;=l;j++)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putchar(' 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if(l!=m-1)putchar('*');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for(j=1;j&lt;=2*(m-l)-3;j++)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putchar(' 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putchar('*');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widowControl/>
      </w:pPr>
      <w:r>
        <w:rPr>
          <w:rStyle w:val="5"/>
        </w:rPr>
        <w:t>#include&lt;stdio.h&gt;//族谱</w:t>
      </w:r>
    </w:p>
    <w:p>
      <w:pPr>
        <w:pStyle w:val="4"/>
        <w:widowControl/>
      </w:pPr>
      <w:r>
        <w:rPr>
          <w:rStyle w:val="5"/>
        </w:rPr>
        <w:t>int id[200001]={0};</w:t>
      </w:r>
    </w:p>
    <w:p>
      <w:pPr>
        <w:pStyle w:val="4"/>
        <w:widowControl/>
      </w:pPr>
      <w:r>
        <w:rPr>
          <w:rStyle w:val="5"/>
        </w:rPr>
        <w:t>int main()</w:t>
      </w:r>
    </w:p>
    <w:p>
      <w:pPr>
        <w:pStyle w:val="4"/>
        <w:widowControl/>
      </w:pPr>
      <w:r>
        <w:rPr>
          <w:rStyle w:val="5"/>
        </w:rPr>
        <w:t>{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int find(int x);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int n,k,i,sum=0,a,b,a1,b1;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scanf("%d%d",&amp;n,&amp;k);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for(i=1;i&lt;=n;i++)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{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scanf("%d",&amp;id[i]);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if(id[i]==0)sum++;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}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for(i=1;i&lt;=k;i++)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{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scanf("%d%d",&amp;a,&amp;b);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if(sum==1)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{</w:t>
      </w:r>
    </w:p>
    <w:p>
      <w:pPr>
        <w:pStyle w:val="4"/>
        <w:widowControl/>
      </w:pPr>
      <w:r>
        <w:t xml:space="preserve">            </w:t>
      </w:r>
      <w:r>
        <w:rPr>
          <w:rStyle w:val="5"/>
        </w:rPr>
        <w:t>printf("Yes\n");</w:t>
      </w:r>
    </w:p>
    <w:p>
      <w:pPr>
        <w:pStyle w:val="4"/>
        <w:widowControl/>
      </w:pPr>
      <w:r>
        <w:t xml:space="preserve">            </w:t>
      </w:r>
      <w:r>
        <w:rPr>
          <w:rStyle w:val="5"/>
        </w:rPr>
        <w:t>continue;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}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a1=find(a);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b1=find(b);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if(a1==b1)printf("Yes\n");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else printf("No\n");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}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return 0;</w:t>
      </w:r>
    </w:p>
    <w:p>
      <w:pPr>
        <w:pStyle w:val="4"/>
        <w:widowControl/>
      </w:pPr>
      <w:r>
        <w:rPr>
          <w:rStyle w:val="5"/>
        </w:rPr>
        <w:t>}</w:t>
      </w:r>
    </w:p>
    <w:p>
      <w:pPr>
        <w:pStyle w:val="4"/>
        <w:widowControl/>
      </w:pPr>
      <w:r>
        <w:rPr>
          <w:rStyle w:val="5"/>
        </w:rPr>
        <w:t>int find(int x)</w:t>
      </w:r>
    </w:p>
    <w:p>
      <w:pPr>
        <w:pStyle w:val="4"/>
        <w:widowControl/>
      </w:pPr>
      <w:r>
        <w:rPr>
          <w:rStyle w:val="5"/>
        </w:rPr>
        <w:t>{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int y;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if(id[x])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{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y=find(id[x]);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id[x]=y;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}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if(!id[x])return x;</w:t>
      </w:r>
    </w:p>
    <w:p>
      <w:pPr>
        <w:pStyle w:val="4"/>
        <w:widowControl/>
      </w:pPr>
      <w:r>
        <w:rPr>
          <w:rStyle w:val="5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character" w:customStyle="1" w:styleId="5">
    <w:name w:val="s1"/>
    <w:basedOn w:val="2"/>
    <w:uiPriority w:val="0"/>
    <w:rPr>
      <w:rFonts w:ascii="Helvetica" w:hAnsi="Helvetica" w:eastAsia="Helvetica" w:cs="Helvetic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18950</dc:creator>
  <cp:lastModifiedBy>defanive.的ipad mini2</cp:lastModifiedBy>
  <dcterms:modified xsi:type="dcterms:W3CDTF">2019-01-14T23:47:23Z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2052-9.2.1</vt:lpwstr>
  </property>
</Properties>
</file>