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AE73" w14:textId="77777777" w:rsidR="00675535" w:rsidRPr="00675535" w:rsidRDefault="00675535" w:rsidP="00675535">
      <w:pPr>
        <w:spacing w:line="360" w:lineRule="auto"/>
        <w:jc w:val="center"/>
        <w:rPr>
          <w:rFonts w:ascii="Arial" w:hAnsi="Arial" w:cs="David"/>
          <w:b/>
          <w:bCs/>
          <w:sz w:val="28"/>
          <w:szCs w:val="28"/>
          <w:u w:val="single"/>
          <w:rtl/>
        </w:rPr>
      </w:pPr>
      <w:r w:rsidRPr="0067553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תרגיל 2 </w:t>
      </w:r>
      <w:r w:rsidRPr="00675535">
        <w:rPr>
          <w:rFonts w:ascii="Arial" w:hAnsi="Arial" w:cs="David"/>
          <w:b/>
          <w:bCs/>
          <w:sz w:val="28"/>
          <w:szCs w:val="28"/>
          <w:u w:val="single"/>
          <w:rtl/>
        </w:rPr>
        <w:t>–</w:t>
      </w:r>
      <w:r w:rsidRPr="0067553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הון עצמי</w:t>
      </w:r>
    </w:p>
    <w:p w14:paraId="72F72540" w14:textId="77777777" w:rsidR="00675535" w:rsidRDefault="00675535" w:rsidP="00675535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B2D5D">
        <w:rPr>
          <w:rFonts w:ascii="Arial" w:hAnsi="Arial" w:cs="David" w:hint="cs"/>
          <w:sz w:val="24"/>
          <w:szCs w:val="24"/>
          <w:u w:val="single"/>
          <w:rtl/>
        </w:rPr>
        <w:t xml:space="preserve">שאלה </w:t>
      </w:r>
      <w:r>
        <w:rPr>
          <w:rFonts w:ascii="Arial" w:hAnsi="Arial" w:cs="David" w:hint="cs"/>
          <w:sz w:val="24"/>
          <w:szCs w:val="24"/>
          <w:u w:val="single"/>
          <w:rtl/>
        </w:rPr>
        <w:t>1</w:t>
      </w:r>
    </w:p>
    <w:p w14:paraId="0E5D004A" w14:textId="43F51A99" w:rsidR="00675535" w:rsidRPr="00B46F96" w:rsidRDefault="00675535" w:rsidP="00675535">
      <w:pPr>
        <w:spacing w:line="360" w:lineRule="auto"/>
        <w:rPr>
          <w:rFonts w:ascii="Tahoma" w:hAnsi="Tahoma" w:cs="David"/>
          <w:sz w:val="24"/>
          <w:szCs w:val="24"/>
          <w:rtl/>
        </w:rPr>
      </w:pPr>
      <w:r w:rsidRPr="00264142">
        <w:rPr>
          <w:rFonts w:ascii="Tahoma" w:hAnsi="Tahoma" w:cs="David" w:hint="cs"/>
          <w:sz w:val="24"/>
          <w:szCs w:val="24"/>
          <w:rtl/>
        </w:rPr>
        <w:t>חברת "עומר" בע"מ הוקמה ביום 1.1.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 w:rsidRPr="00264142">
        <w:rPr>
          <w:rFonts w:ascii="Tahoma" w:hAnsi="Tahoma" w:cs="David" w:hint="cs"/>
          <w:sz w:val="24"/>
          <w:szCs w:val="24"/>
          <w:rtl/>
        </w:rPr>
        <w:t>0 .</w:t>
      </w:r>
      <w:r>
        <w:rPr>
          <w:rFonts w:ascii="Tahoma" w:hAnsi="Tahoma" w:cs="David" w:hint="cs"/>
          <w:sz w:val="24"/>
          <w:szCs w:val="24"/>
          <w:rtl/>
        </w:rPr>
        <w:t xml:space="preserve"> </w:t>
      </w:r>
      <w:r w:rsidRPr="00264142">
        <w:rPr>
          <w:rFonts w:ascii="Tahoma" w:hAnsi="Tahoma" w:cs="David" w:hint="cs"/>
          <w:sz w:val="24"/>
          <w:szCs w:val="24"/>
          <w:u w:val="single"/>
          <w:rtl/>
        </w:rPr>
        <w:t>להלן הרכב ההון העצמי של החברה ליום ה- 31.12.</w:t>
      </w:r>
      <w:r w:rsidR="006F11CE">
        <w:rPr>
          <w:rFonts w:ascii="Tahoma" w:hAnsi="Tahoma" w:cs="David" w:hint="cs"/>
          <w:sz w:val="24"/>
          <w:szCs w:val="24"/>
          <w:u w:val="single"/>
          <w:rtl/>
        </w:rPr>
        <w:t>2</w:t>
      </w:r>
      <w:r>
        <w:rPr>
          <w:rFonts w:ascii="Tahoma" w:hAnsi="Tahoma" w:cs="David" w:hint="cs"/>
          <w:sz w:val="24"/>
          <w:szCs w:val="24"/>
          <w:u w:val="single"/>
          <w:rtl/>
        </w:rPr>
        <w:t>4</w:t>
      </w:r>
      <w:r w:rsidRPr="00264142">
        <w:rPr>
          <w:rFonts w:ascii="Tahoma" w:hAnsi="Tahoma" w:cs="David" w:hint="cs"/>
          <w:sz w:val="24"/>
          <w:szCs w:val="24"/>
          <w:u w:val="single"/>
          <w:rtl/>
        </w:rPr>
        <w:t xml:space="preserve"> :</w:t>
      </w:r>
    </w:p>
    <w:p w14:paraId="20E0CA10" w14:textId="77777777" w:rsidR="00675535" w:rsidRPr="00264142" w:rsidRDefault="00675535" w:rsidP="00675535">
      <w:pPr>
        <w:spacing w:line="360" w:lineRule="auto"/>
        <w:rPr>
          <w:rFonts w:ascii="Tahoma" w:hAnsi="Tahoma" w:cs="David"/>
          <w:sz w:val="24"/>
          <w:szCs w:val="24"/>
          <w:rtl/>
        </w:rPr>
      </w:pPr>
      <w:r w:rsidRPr="00264142">
        <w:rPr>
          <w:rFonts w:ascii="Tahoma" w:hAnsi="Tahoma" w:cs="David" w:hint="cs"/>
          <w:sz w:val="24"/>
          <w:szCs w:val="24"/>
          <w:rtl/>
        </w:rPr>
        <w:t>הון מניות רגילות 1 ₪ ע.נקוב</w:t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  <w:t>250,000</w:t>
      </w:r>
    </w:p>
    <w:p w14:paraId="6AB47D9C" w14:textId="77777777" w:rsidR="00675535" w:rsidRPr="00264142" w:rsidRDefault="00675535" w:rsidP="00675535">
      <w:pPr>
        <w:spacing w:line="360" w:lineRule="auto"/>
        <w:rPr>
          <w:rFonts w:ascii="Tahoma" w:hAnsi="Tahoma" w:cs="David"/>
          <w:sz w:val="24"/>
          <w:szCs w:val="24"/>
          <w:rtl/>
        </w:rPr>
      </w:pPr>
      <w:r w:rsidRPr="00264142">
        <w:rPr>
          <w:rFonts w:ascii="Tahoma" w:hAnsi="Tahoma" w:cs="David" w:hint="cs"/>
          <w:sz w:val="24"/>
          <w:szCs w:val="24"/>
          <w:rtl/>
        </w:rPr>
        <w:t xml:space="preserve">הון מניות בכורה 1 ₪ ע.נקוב  </w:t>
      </w:r>
      <w:r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  <w:t>300,000</w:t>
      </w:r>
    </w:p>
    <w:p w14:paraId="2943B38C" w14:textId="77777777" w:rsidR="00675535" w:rsidRPr="00264142" w:rsidRDefault="00675535" w:rsidP="00675535">
      <w:pPr>
        <w:spacing w:line="360" w:lineRule="auto"/>
        <w:rPr>
          <w:rFonts w:ascii="Tahoma" w:hAnsi="Tahoma" w:cs="David"/>
          <w:sz w:val="24"/>
          <w:szCs w:val="24"/>
          <w:rtl/>
        </w:rPr>
      </w:pPr>
      <w:r w:rsidRPr="00264142">
        <w:rPr>
          <w:rFonts w:ascii="Tahoma" w:hAnsi="Tahoma" w:cs="David" w:hint="cs"/>
          <w:sz w:val="24"/>
          <w:szCs w:val="24"/>
          <w:rtl/>
        </w:rPr>
        <w:t>פרמיה על מניות</w:t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  <w:t>150,000</w:t>
      </w:r>
    </w:p>
    <w:p w14:paraId="254BCE97" w14:textId="77777777" w:rsidR="00675535" w:rsidRPr="00264142" w:rsidRDefault="00675535" w:rsidP="00675535">
      <w:pPr>
        <w:spacing w:line="360" w:lineRule="auto"/>
        <w:rPr>
          <w:rFonts w:ascii="Tahoma" w:hAnsi="Tahoma" w:cs="David"/>
          <w:sz w:val="24"/>
          <w:szCs w:val="24"/>
          <w:u w:val="single"/>
          <w:rtl/>
        </w:rPr>
      </w:pPr>
      <w:r w:rsidRPr="00264142">
        <w:rPr>
          <w:rFonts w:ascii="Tahoma" w:hAnsi="Tahoma" w:cs="David" w:hint="cs"/>
          <w:sz w:val="24"/>
          <w:szCs w:val="24"/>
          <w:rtl/>
        </w:rPr>
        <w:t>עודפים</w:t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u w:val="single"/>
          <w:rtl/>
        </w:rPr>
        <w:t>700,000</w:t>
      </w:r>
    </w:p>
    <w:p w14:paraId="68412A54" w14:textId="77777777" w:rsidR="00675535" w:rsidRPr="00264142" w:rsidRDefault="00675535" w:rsidP="00675535">
      <w:pPr>
        <w:spacing w:line="360" w:lineRule="auto"/>
        <w:rPr>
          <w:rFonts w:ascii="Tahoma" w:hAnsi="Tahoma" w:cs="David"/>
          <w:sz w:val="24"/>
          <w:szCs w:val="24"/>
          <w:rtl/>
        </w:rPr>
      </w:pPr>
      <w:r w:rsidRPr="00264142">
        <w:rPr>
          <w:rFonts w:ascii="Tahoma" w:hAnsi="Tahoma" w:cs="David" w:hint="cs"/>
          <w:sz w:val="24"/>
          <w:szCs w:val="24"/>
          <w:rtl/>
        </w:rPr>
        <w:t>סך הון עצמי</w:t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</w:r>
      <w:r w:rsidRPr="00264142">
        <w:rPr>
          <w:rFonts w:ascii="Tahoma" w:hAnsi="Tahoma" w:cs="David" w:hint="cs"/>
          <w:sz w:val="24"/>
          <w:szCs w:val="24"/>
          <w:rtl/>
        </w:rPr>
        <w:tab/>
        <w:t>1,400,000</w:t>
      </w:r>
    </w:p>
    <w:p w14:paraId="2701D08D" w14:textId="77777777" w:rsidR="00675535" w:rsidRPr="00264142" w:rsidRDefault="00675535" w:rsidP="00675535">
      <w:pPr>
        <w:spacing w:line="360" w:lineRule="auto"/>
        <w:rPr>
          <w:rFonts w:ascii="Tahoma" w:hAnsi="Tahoma" w:cs="David"/>
          <w:sz w:val="24"/>
          <w:szCs w:val="24"/>
          <w:u w:val="single"/>
          <w:rtl/>
        </w:rPr>
      </w:pPr>
      <w:r w:rsidRPr="00264142">
        <w:rPr>
          <w:rFonts w:ascii="Tahoma" w:hAnsi="Tahoma" w:cs="David" w:hint="cs"/>
          <w:sz w:val="24"/>
          <w:szCs w:val="24"/>
          <w:u w:val="single"/>
          <w:rtl/>
        </w:rPr>
        <w:t>נתונים נוספים:</w:t>
      </w:r>
    </w:p>
    <w:p w14:paraId="0BAA8A9E" w14:textId="77777777" w:rsidR="00675535" w:rsidRPr="00264142" w:rsidRDefault="00675535" w:rsidP="00675535">
      <w:pPr>
        <w:numPr>
          <w:ilvl w:val="0"/>
          <w:numId w:val="1"/>
        </w:numPr>
        <w:spacing w:after="0"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>המניות הנתונות לעיל הונפקו ביום הקמת החברה.</w:t>
      </w:r>
    </w:p>
    <w:p w14:paraId="28947743" w14:textId="7FBEE0F5" w:rsidR="00675535" w:rsidRPr="00264142" w:rsidRDefault="00675535" w:rsidP="00675535">
      <w:pPr>
        <w:numPr>
          <w:ilvl w:val="0"/>
          <w:numId w:val="1"/>
        </w:numPr>
        <w:spacing w:after="0"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 xml:space="preserve">ב- </w:t>
      </w:r>
      <w:r>
        <w:rPr>
          <w:rFonts w:ascii="Tahoma" w:hAnsi="Tahoma" w:cs="David" w:hint="cs"/>
          <w:sz w:val="24"/>
          <w:szCs w:val="24"/>
          <w:rtl/>
        </w:rPr>
        <w:t>1.3.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הנפיקה החברה 30,000 כתבי אופציה במחיר 3 ₪ לאופציה. כל כתב אופציה ניתן להמרה למניה רגילה אחת עד ליום ה- 31.12.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6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תמורת תוספת מימוש בסך 4 ₪ </w:t>
      </w:r>
    </w:p>
    <w:p w14:paraId="62B01117" w14:textId="77777777" w:rsidR="00675535" w:rsidRPr="00264142" w:rsidRDefault="00675535" w:rsidP="00675535">
      <w:pPr>
        <w:spacing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>לכל כתב אופציה .</w:t>
      </w:r>
    </w:p>
    <w:p w14:paraId="178C91B3" w14:textId="357DBEB9" w:rsidR="00675535" w:rsidRPr="00264142" w:rsidRDefault="00675535" w:rsidP="00675535">
      <w:pPr>
        <w:numPr>
          <w:ilvl w:val="0"/>
          <w:numId w:val="1"/>
        </w:numPr>
        <w:spacing w:after="0"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>ב</w:t>
      </w:r>
      <w:r w:rsidRPr="00264142">
        <w:rPr>
          <w:rFonts w:ascii="Tahoma" w:hAnsi="Tahoma" w:cs="David"/>
          <w:sz w:val="24"/>
          <w:szCs w:val="24"/>
          <w:rtl/>
        </w:rPr>
        <w:t>–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>15.4.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הנפיקה החברה 50,000 מניות רגילות תמורת 80,000 ₪.</w:t>
      </w:r>
    </w:p>
    <w:p w14:paraId="06BE3A8D" w14:textId="14FA5A68" w:rsidR="00675535" w:rsidRPr="00264142" w:rsidRDefault="00675535" w:rsidP="00675535">
      <w:pPr>
        <w:pStyle w:val="a3"/>
        <w:numPr>
          <w:ilvl w:val="0"/>
          <w:numId w:val="1"/>
        </w:numPr>
        <w:spacing w:after="0"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 xml:space="preserve"> ב- 1.7.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חולקו מניות הטבה בשיעור של 20% לבעלי המניות </w:t>
      </w:r>
      <w:r w:rsidRPr="00264142">
        <w:rPr>
          <w:rFonts w:ascii="Tahoma" w:hAnsi="Tahoma" w:cs="David" w:hint="cs"/>
          <w:sz w:val="24"/>
          <w:szCs w:val="24"/>
          <w:u w:val="single"/>
          <w:rtl/>
        </w:rPr>
        <w:t>הרגילות</w:t>
      </w:r>
      <w:r w:rsidRPr="00264142">
        <w:rPr>
          <w:rFonts w:ascii="Tahoma" w:hAnsi="Tahoma" w:cs="David" w:hint="cs"/>
          <w:sz w:val="24"/>
          <w:szCs w:val="24"/>
          <w:rtl/>
        </w:rPr>
        <w:t>. מניות ההטבה מונפקות מתוך קרן פרמיה על מניות.</w:t>
      </w:r>
    </w:p>
    <w:p w14:paraId="4AD8E161" w14:textId="1AD9BD48" w:rsidR="00675535" w:rsidRPr="00264142" w:rsidRDefault="00675535" w:rsidP="00675535">
      <w:pPr>
        <w:numPr>
          <w:ilvl w:val="0"/>
          <w:numId w:val="1"/>
        </w:numPr>
        <w:spacing w:after="0"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>ב- 1.9.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מומשו 20% מכתבי האופציה.</w:t>
      </w:r>
    </w:p>
    <w:p w14:paraId="7D4B1BE1" w14:textId="46F38F72" w:rsidR="00675535" w:rsidRPr="00264142" w:rsidRDefault="00675535" w:rsidP="00675535">
      <w:pPr>
        <w:numPr>
          <w:ilvl w:val="0"/>
          <w:numId w:val="1"/>
        </w:numPr>
        <w:spacing w:after="0"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>במהלך שנת 20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הרוויחה החברה סך של 200,000 ₪.</w:t>
      </w:r>
    </w:p>
    <w:p w14:paraId="4579782E" w14:textId="1F8BEEC7" w:rsidR="00675535" w:rsidRPr="00264142" w:rsidRDefault="00675535" w:rsidP="00675535">
      <w:pPr>
        <w:pStyle w:val="a3"/>
        <w:numPr>
          <w:ilvl w:val="0"/>
          <w:numId w:val="1"/>
        </w:numPr>
        <w:spacing w:after="0" w:line="480" w:lineRule="auto"/>
        <w:ind w:left="644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>ב- 31.12.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הוכרז ושולם דיבידנד כולל בסך 40,000 ₪ .</w:t>
      </w:r>
    </w:p>
    <w:p w14:paraId="600456D9" w14:textId="77777777" w:rsidR="00675535" w:rsidRPr="00B46F96" w:rsidRDefault="00675535" w:rsidP="00675535">
      <w:pPr>
        <w:spacing w:line="360" w:lineRule="auto"/>
        <w:ind w:firstLine="284"/>
        <w:rPr>
          <w:rFonts w:ascii="Arial" w:hAnsi="Arial" w:cs="David"/>
          <w:b/>
          <w:bCs/>
          <w:sz w:val="24"/>
          <w:szCs w:val="24"/>
          <w:rtl/>
        </w:rPr>
      </w:pPr>
      <w:r w:rsidRPr="00B46F96">
        <w:rPr>
          <w:rFonts w:ascii="Arial" w:hAnsi="Arial" w:cs="David" w:hint="cs"/>
          <w:b/>
          <w:bCs/>
          <w:sz w:val="24"/>
          <w:szCs w:val="24"/>
          <w:rtl/>
        </w:rPr>
        <w:t>נדרש:</w:t>
      </w:r>
    </w:p>
    <w:p w14:paraId="2184B061" w14:textId="6EBDA86F" w:rsidR="00675535" w:rsidRPr="00264142" w:rsidRDefault="00675535" w:rsidP="00675535">
      <w:pPr>
        <w:pStyle w:val="a3"/>
        <w:numPr>
          <w:ilvl w:val="0"/>
          <w:numId w:val="2"/>
        </w:numPr>
        <w:spacing w:after="0" w:line="480" w:lineRule="auto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 xml:space="preserve">רשמו פקודות יומן לשנת </w:t>
      </w:r>
      <w:r>
        <w:rPr>
          <w:rFonts w:ascii="Tahoma" w:hAnsi="Tahoma" w:cs="David" w:hint="cs"/>
          <w:sz w:val="24"/>
          <w:szCs w:val="24"/>
          <w:rtl/>
        </w:rPr>
        <w:t>20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>
        <w:rPr>
          <w:rFonts w:ascii="Tahoma" w:hAnsi="Tahoma" w:cs="David" w:hint="cs"/>
          <w:sz w:val="24"/>
          <w:szCs w:val="24"/>
          <w:rtl/>
        </w:rPr>
        <w:t>5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. </w:t>
      </w:r>
    </w:p>
    <w:p w14:paraId="7A6F4224" w14:textId="29D0BB01" w:rsidR="00675535" w:rsidRPr="00264142" w:rsidRDefault="00675535" w:rsidP="00153996">
      <w:pPr>
        <w:pStyle w:val="a3"/>
        <w:numPr>
          <w:ilvl w:val="0"/>
          <w:numId w:val="2"/>
        </w:numPr>
        <w:spacing w:after="0" w:line="480" w:lineRule="auto"/>
        <w:rPr>
          <w:rFonts w:ascii="Tahoma" w:hAnsi="Tahoma" w:cs="David"/>
          <w:sz w:val="24"/>
          <w:szCs w:val="24"/>
        </w:rPr>
      </w:pPr>
      <w:r w:rsidRPr="00264142">
        <w:rPr>
          <w:rFonts w:ascii="Tahoma" w:hAnsi="Tahoma" w:cs="David" w:hint="cs"/>
          <w:sz w:val="24"/>
          <w:szCs w:val="24"/>
          <w:rtl/>
        </w:rPr>
        <w:t xml:space="preserve">הציגו דוח על השינויים בהון העצמי </w:t>
      </w:r>
      <w:r w:rsidR="00153996">
        <w:rPr>
          <w:rFonts w:ascii="Tahoma" w:hAnsi="Tahoma" w:cs="David" w:hint="cs"/>
          <w:sz w:val="24"/>
          <w:szCs w:val="24"/>
          <w:rtl/>
        </w:rPr>
        <w:t>ליום ה- 31.12.20</w:t>
      </w:r>
      <w:r w:rsidR="006F11CE">
        <w:rPr>
          <w:rFonts w:ascii="Tahoma" w:hAnsi="Tahoma" w:cs="David" w:hint="cs"/>
          <w:sz w:val="24"/>
          <w:szCs w:val="24"/>
          <w:rtl/>
        </w:rPr>
        <w:t>2</w:t>
      </w:r>
      <w:r w:rsidR="00153996">
        <w:rPr>
          <w:rFonts w:ascii="Tahoma" w:hAnsi="Tahoma" w:cs="David" w:hint="cs"/>
          <w:sz w:val="24"/>
          <w:szCs w:val="24"/>
          <w:rtl/>
        </w:rPr>
        <w:t>5.</w:t>
      </w:r>
      <w:r w:rsidRPr="00264142">
        <w:rPr>
          <w:rFonts w:ascii="Tahoma" w:hAnsi="Tahoma" w:cs="David" w:hint="cs"/>
          <w:sz w:val="24"/>
          <w:szCs w:val="24"/>
          <w:rtl/>
        </w:rPr>
        <w:t xml:space="preserve"> </w:t>
      </w:r>
    </w:p>
    <w:p w14:paraId="1949552B" w14:textId="77777777" w:rsidR="00A41DBB" w:rsidRDefault="00A41DBB" w:rsidP="00675535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</w:p>
    <w:p w14:paraId="2D55104A" w14:textId="77777777" w:rsidR="00A41DBB" w:rsidRDefault="00A41DBB" w:rsidP="00675535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</w:p>
    <w:p w14:paraId="335EAD2B" w14:textId="77777777" w:rsidR="00A41DBB" w:rsidRDefault="00A41DBB" w:rsidP="00675535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</w:p>
    <w:p w14:paraId="52260CA2" w14:textId="77777777" w:rsidR="00881637" w:rsidRDefault="00881637" w:rsidP="00675535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</w:p>
    <w:p w14:paraId="18BF7DAB" w14:textId="77777777" w:rsidR="00675535" w:rsidRPr="00E46A67" w:rsidRDefault="00675535" w:rsidP="00675535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  <w:r w:rsidRPr="00E46A67">
        <w:rPr>
          <w:rFonts w:ascii="Arial" w:hAnsi="Arial" w:cs="David" w:hint="cs"/>
          <w:sz w:val="24"/>
          <w:szCs w:val="24"/>
          <w:u w:val="single"/>
          <w:rtl/>
        </w:rPr>
        <w:lastRenderedPageBreak/>
        <w:t xml:space="preserve">שאלה </w:t>
      </w:r>
      <w:r>
        <w:rPr>
          <w:rFonts w:ascii="Arial" w:hAnsi="Arial" w:cs="David" w:hint="cs"/>
          <w:sz w:val="24"/>
          <w:szCs w:val="24"/>
          <w:u w:val="single"/>
          <w:rtl/>
        </w:rPr>
        <w:t>2</w:t>
      </w:r>
    </w:p>
    <w:p w14:paraId="0544C24C" w14:textId="50477413" w:rsidR="00675535" w:rsidRPr="00AB2D5D" w:rsidRDefault="00675535" w:rsidP="000E0E16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B2D5D">
        <w:rPr>
          <w:rFonts w:ascii="Arial" w:hAnsi="Arial" w:cs="David" w:hint="cs"/>
          <w:sz w:val="24"/>
          <w:szCs w:val="24"/>
          <w:rtl/>
        </w:rPr>
        <w:t>חברת "</w:t>
      </w:r>
      <w:r w:rsidR="000E0E16">
        <w:rPr>
          <w:rFonts w:ascii="Arial" w:hAnsi="Arial" w:cs="David" w:hint="cs"/>
          <w:sz w:val="24"/>
          <w:szCs w:val="24"/>
          <w:rtl/>
        </w:rPr>
        <w:t>שניר</w:t>
      </w:r>
      <w:r w:rsidRPr="00AB2D5D">
        <w:rPr>
          <w:rFonts w:ascii="Arial" w:hAnsi="Arial" w:cs="David" w:hint="cs"/>
          <w:sz w:val="24"/>
          <w:szCs w:val="24"/>
          <w:rtl/>
        </w:rPr>
        <w:t xml:space="preserve">י" בע"מ הוקמה </w:t>
      </w:r>
      <w:r>
        <w:rPr>
          <w:rFonts w:ascii="Arial" w:hAnsi="Arial" w:cs="David" w:hint="cs"/>
          <w:sz w:val="24"/>
          <w:szCs w:val="24"/>
          <w:rtl/>
        </w:rPr>
        <w:t>ב-</w:t>
      </w:r>
      <w:r w:rsidRPr="00AB2D5D">
        <w:rPr>
          <w:rFonts w:ascii="Arial" w:hAnsi="Arial" w:cs="David" w:hint="cs"/>
          <w:sz w:val="24"/>
          <w:szCs w:val="24"/>
          <w:rtl/>
        </w:rPr>
        <w:t xml:space="preserve"> 1/1/</w:t>
      </w:r>
      <w:r w:rsidR="006F11CE">
        <w:rPr>
          <w:rFonts w:ascii="Arial" w:hAnsi="Arial" w:cs="David" w:hint="cs"/>
          <w:sz w:val="24"/>
          <w:szCs w:val="24"/>
          <w:rtl/>
        </w:rPr>
        <w:t>1</w:t>
      </w:r>
      <w:r w:rsidRPr="00AB2D5D">
        <w:rPr>
          <w:rFonts w:ascii="Arial" w:hAnsi="Arial" w:cs="David" w:hint="cs"/>
          <w:sz w:val="24"/>
          <w:szCs w:val="24"/>
          <w:rtl/>
        </w:rPr>
        <w:t>9</w:t>
      </w:r>
      <w:r>
        <w:rPr>
          <w:rFonts w:ascii="Arial" w:hAnsi="Arial" w:cs="David" w:hint="cs"/>
          <w:sz w:val="24"/>
          <w:szCs w:val="24"/>
          <w:rtl/>
        </w:rPr>
        <w:t xml:space="preserve">. </w:t>
      </w:r>
      <w:r w:rsidRPr="00AB2D5D">
        <w:rPr>
          <w:rFonts w:ascii="Arial" w:hAnsi="Arial" w:cs="David" w:hint="cs"/>
          <w:sz w:val="24"/>
          <w:szCs w:val="24"/>
          <w:rtl/>
        </w:rPr>
        <w:t>להלן הרכב ההון העצמי של החברה</w:t>
      </w:r>
      <w:r w:rsidRPr="00AB6620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ליום</w:t>
      </w:r>
      <w:r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ה-</w:t>
      </w:r>
      <w:r w:rsidRPr="00AB6620">
        <w:rPr>
          <w:rFonts w:ascii="Arial" w:hAnsi="Arial" w:cs="David" w:hint="cs"/>
          <w:b/>
          <w:bCs/>
          <w:sz w:val="24"/>
          <w:szCs w:val="24"/>
          <w:u w:val="single"/>
          <w:rtl/>
        </w:rPr>
        <w:t xml:space="preserve"> 31/12/</w:t>
      </w:r>
      <w:r w:rsidR="006F11CE">
        <w:rPr>
          <w:rFonts w:ascii="Arial" w:hAnsi="Arial" w:cs="David" w:hint="cs"/>
          <w:b/>
          <w:bCs/>
          <w:sz w:val="24"/>
          <w:szCs w:val="24"/>
          <w:u w:val="single"/>
          <w:rtl/>
        </w:rPr>
        <w:t>2</w:t>
      </w:r>
      <w:r w:rsidRPr="00AB6620">
        <w:rPr>
          <w:rFonts w:ascii="Arial" w:hAnsi="Arial" w:cs="David" w:hint="cs"/>
          <w:b/>
          <w:bCs/>
          <w:sz w:val="24"/>
          <w:szCs w:val="24"/>
          <w:u w:val="single"/>
          <w:rtl/>
        </w:rPr>
        <w:t>4:</w:t>
      </w:r>
    </w:p>
    <w:p w14:paraId="39DE816D" w14:textId="77777777" w:rsidR="00675535" w:rsidRPr="00AB2D5D" w:rsidRDefault="00675535" w:rsidP="00675535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B2D5D">
        <w:rPr>
          <w:rFonts w:ascii="Arial" w:hAnsi="Arial" w:cs="David" w:hint="cs"/>
          <w:sz w:val="24"/>
          <w:szCs w:val="24"/>
          <w:rtl/>
        </w:rPr>
        <w:t>הון מניות רגילות 2 ₪ ע"נ</w:t>
      </w:r>
      <w:r w:rsidRPr="00AB2D5D">
        <w:rPr>
          <w:rFonts w:ascii="Arial" w:hAnsi="Arial" w:cs="David" w:hint="cs"/>
          <w:sz w:val="24"/>
          <w:szCs w:val="24"/>
          <w:rtl/>
        </w:rPr>
        <w:tab/>
      </w:r>
      <w:r w:rsidRPr="00AB2D5D">
        <w:rPr>
          <w:rFonts w:ascii="Arial" w:hAnsi="Arial" w:cs="David" w:hint="cs"/>
          <w:sz w:val="24"/>
          <w:szCs w:val="24"/>
          <w:rtl/>
        </w:rPr>
        <w:tab/>
        <w:t>600,000</w:t>
      </w:r>
    </w:p>
    <w:p w14:paraId="281805B2" w14:textId="77777777" w:rsidR="00675535" w:rsidRPr="00AB2D5D" w:rsidRDefault="00675535" w:rsidP="00675535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B2D5D">
        <w:rPr>
          <w:rFonts w:ascii="Arial" w:hAnsi="Arial" w:cs="David" w:hint="cs"/>
          <w:sz w:val="24"/>
          <w:szCs w:val="24"/>
          <w:rtl/>
        </w:rPr>
        <w:t>פרמיה על מניות</w:t>
      </w:r>
      <w:r w:rsidRPr="00AB2D5D">
        <w:rPr>
          <w:rFonts w:ascii="Arial" w:hAnsi="Arial" w:cs="David" w:hint="cs"/>
          <w:sz w:val="24"/>
          <w:szCs w:val="24"/>
          <w:rtl/>
        </w:rPr>
        <w:tab/>
      </w:r>
      <w:r w:rsidRPr="00AB2D5D">
        <w:rPr>
          <w:rFonts w:ascii="Arial" w:hAnsi="Arial" w:cs="David" w:hint="cs"/>
          <w:sz w:val="24"/>
          <w:szCs w:val="24"/>
          <w:rtl/>
        </w:rPr>
        <w:tab/>
      </w:r>
      <w:r w:rsidRPr="00AB2D5D">
        <w:rPr>
          <w:rFonts w:ascii="Arial" w:hAnsi="Arial" w:cs="David" w:hint="cs"/>
          <w:sz w:val="24"/>
          <w:szCs w:val="24"/>
          <w:rtl/>
        </w:rPr>
        <w:tab/>
      </w:r>
      <w:r w:rsidRPr="00AB2D5D">
        <w:rPr>
          <w:rFonts w:ascii="Arial" w:hAnsi="Arial" w:cs="David" w:hint="cs"/>
          <w:sz w:val="24"/>
          <w:szCs w:val="24"/>
          <w:rtl/>
        </w:rPr>
        <w:tab/>
        <w:t>300,000</w:t>
      </w:r>
    </w:p>
    <w:p w14:paraId="3C9F4200" w14:textId="77777777" w:rsidR="00675535" w:rsidRPr="00AB6620" w:rsidRDefault="00675535" w:rsidP="00675535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  <w:r w:rsidRPr="00AB6620">
        <w:rPr>
          <w:rFonts w:ascii="Arial" w:hAnsi="Arial" w:cs="David" w:hint="cs"/>
          <w:sz w:val="24"/>
          <w:szCs w:val="24"/>
          <w:u w:val="single"/>
          <w:rtl/>
        </w:rPr>
        <w:t>עודפים</w:t>
      </w:r>
      <w:r w:rsidRPr="00AB6620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AB6620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AB6620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AB6620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AB6620">
        <w:rPr>
          <w:rFonts w:ascii="Arial" w:hAnsi="Arial" w:cs="David" w:hint="cs"/>
          <w:sz w:val="24"/>
          <w:szCs w:val="24"/>
          <w:u w:val="single"/>
          <w:rtl/>
        </w:rPr>
        <w:tab/>
        <w:t>1,900,000</w:t>
      </w:r>
    </w:p>
    <w:p w14:paraId="44B3C6A7" w14:textId="77777777" w:rsidR="00675535" w:rsidRPr="00AB2D5D" w:rsidRDefault="00675535" w:rsidP="00675535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B2D5D">
        <w:rPr>
          <w:rFonts w:ascii="Arial" w:hAnsi="Arial" w:cs="David" w:hint="cs"/>
          <w:sz w:val="24"/>
          <w:szCs w:val="24"/>
          <w:rtl/>
        </w:rPr>
        <w:t>סך הון עצמי</w:t>
      </w:r>
      <w:r w:rsidRPr="00AB2D5D">
        <w:rPr>
          <w:rFonts w:ascii="Arial" w:hAnsi="Arial" w:cs="David" w:hint="cs"/>
          <w:sz w:val="24"/>
          <w:szCs w:val="24"/>
          <w:rtl/>
        </w:rPr>
        <w:tab/>
      </w:r>
      <w:r w:rsidRPr="00AB2D5D">
        <w:rPr>
          <w:rFonts w:ascii="Arial" w:hAnsi="Arial" w:cs="David" w:hint="cs"/>
          <w:sz w:val="24"/>
          <w:szCs w:val="24"/>
          <w:rtl/>
        </w:rPr>
        <w:tab/>
      </w:r>
      <w:r w:rsidRPr="00AB2D5D">
        <w:rPr>
          <w:rFonts w:ascii="Arial" w:hAnsi="Arial" w:cs="David" w:hint="cs"/>
          <w:sz w:val="24"/>
          <w:szCs w:val="24"/>
          <w:rtl/>
        </w:rPr>
        <w:tab/>
      </w:r>
      <w:r w:rsidRPr="00AB2D5D">
        <w:rPr>
          <w:rFonts w:ascii="Arial" w:hAnsi="Arial" w:cs="David" w:hint="cs"/>
          <w:sz w:val="24"/>
          <w:szCs w:val="24"/>
          <w:rtl/>
        </w:rPr>
        <w:tab/>
        <w:t>2,800,000</w:t>
      </w:r>
    </w:p>
    <w:p w14:paraId="3FD8C78A" w14:textId="77777777" w:rsidR="00675535" w:rsidRPr="00264142" w:rsidRDefault="00675535" w:rsidP="00675535">
      <w:pPr>
        <w:spacing w:line="480" w:lineRule="auto"/>
        <w:rPr>
          <w:rFonts w:ascii="Arial" w:hAnsi="Arial" w:cs="David"/>
          <w:b/>
          <w:bCs/>
          <w:sz w:val="24"/>
          <w:szCs w:val="24"/>
          <w:rtl/>
        </w:rPr>
      </w:pPr>
      <w:r w:rsidRPr="00264142">
        <w:rPr>
          <w:rFonts w:ascii="Arial" w:hAnsi="Arial" w:cs="David" w:hint="cs"/>
          <w:b/>
          <w:bCs/>
          <w:sz w:val="24"/>
          <w:szCs w:val="24"/>
          <w:rtl/>
        </w:rPr>
        <w:t>נתונים נוספים:</w:t>
      </w:r>
    </w:p>
    <w:p w14:paraId="7A6BCEEC" w14:textId="77777777" w:rsidR="00675535" w:rsidRPr="00264142" w:rsidRDefault="00675535" w:rsidP="00675535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  <w:rtl/>
        </w:rPr>
      </w:pPr>
      <w:r w:rsidRPr="00264142">
        <w:rPr>
          <w:rFonts w:ascii="Arial" w:hAnsi="Arial" w:cs="David" w:hint="cs"/>
          <w:sz w:val="24"/>
          <w:szCs w:val="24"/>
          <w:rtl/>
        </w:rPr>
        <w:t>המניות הנתונות לעיל הונפקו ביום הקמת החברה.</w:t>
      </w:r>
    </w:p>
    <w:p w14:paraId="14EE331E" w14:textId="1BA1EAB2" w:rsidR="00675535" w:rsidRPr="00264142" w:rsidRDefault="00675535" w:rsidP="00675535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ב</w:t>
      </w:r>
      <w:r w:rsidRPr="00264142">
        <w:rPr>
          <w:rFonts w:ascii="Arial" w:hAnsi="Arial" w:cs="David"/>
          <w:sz w:val="24"/>
          <w:szCs w:val="24"/>
          <w:rtl/>
        </w:rPr>
        <w:t>–</w:t>
      </w:r>
      <w:r w:rsidRPr="00264142">
        <w:rPr>
          <w:rFonts w:ascii="Arial" w:hAnsi="Arial" w:cs="David" w:hint="cs"/>
          <w:sz w:val="24"/>
          <w:szCs w:val="24"/>
          <w:rtl/>
        </w:rPr>
        <w:t xml:space="preserve"> 1.2.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Pr="00264142">
        <w:rPr>
          <w:rFonts w:ascii="Arial" w:hAnsi="Arial" w:cs="David" w:hint="cs"/>
          <w:sz w:val="24"/>
          <w:szCs w:val="24"/>
          <w:rtl/>
        </w:rPr>
        <w:t xml:space="preserve">5 הנפיקה החברה 110,000 מניות רגילות תמורת 264,000 ₪. </w:t>
      </w:r>
    </w:p>
    <w:p w14:paraId="112BB149" w14:textId="4F75B7A2" w:rsidR="00675535" w:rsidRPr="00264142" w:rsidRDefault="00675535" w:rsidP="009F7C21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ב- 15.2.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Pr="00264142">
        <w:rPr>
          <w:rFonts w:ascii="Arial" w:hAnsi="Arial" w:cs="David" w:hint="cs"/>
          <w:sz w:val="24"/>
          <w:szCs w:val="24"/>
          <w:rtl/>
        </w:rPr>
        <w:t>5 הנפיקה החברה 50,000 כתבי אופציה תמורת 150,000 ₪. כל כתב אופציה ניתן להמרה למניה רגילה אחת עד ליום ה- 31.12.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9F7C21">
        <w:rPr>
          <w:rFonts w:ascii="Arial" w:hAnsi="Arial" w:cs="David" w:hint="cs"/>
          <w:sz w:val="24"/>
          <w:szCs w:val="24"/>
          <w:rtl/>
        </w:rPr>
        <w:t>6</w:t>
      </w:r>
      <w:r w:rsidRPr="00264142">
        <w:rPr>
          <w:rFonts w:ascii="Arial" w:hAnsi="Arial" w:cs="David" w:hint="cs"/>
          <w:sz w:val="24"/>
          <w:szCs w:val="24"/>
          <w:rtl/>
        </w:rPr>
        <w:t xml:space="preserve"> תמורת תוספת מימוש בסך</w:t>
      </w:r>
      <w:r w:rsidRPr="00264142">
        <w:rPr>
          <w:rFonts w:ascii="Arial" w:hAnsi="Arial" w:cs="David" w:hint="cs"/>
          <w:sz w:val="24"/>
          <w:szCs w:val="24"/>
          <w:u w:val="single"/>
          <w:rtl/>
        </w:rPr>
        <w:t xml:space="preserve">        </w:t>
      </w:r>
      <w:r>
        <w:rPr>
          <w:rFonts w:ascii="Arial" w:hAnsi="Arial" w:cs="David" w:hint="cs"/>
          <w:sz w:val="24"/>
          <w:szCs w:val="24"/>
          <w:rtl/>
        </w:rPr>
        <w:t xml:space="preserve"> ₪ </w:t>
      </w:r>
      <w:r w:rsidRPr="00264142">
        <w:rPr>
          <w:rFonts w:ascii="Arial" w:hAnsi="Arial" w:cs="David" w:hint="cs"/>
          <w:sz w:val="24"/>
          <w:szCs w:val="24"/>
          <w:rtl/>
        </w:rPr>
        <w:t>לכתב אופציה .</w:t>
      </w:r>
    </w:p>
    <w:p w14:paraId="543CF783" w14:textId="7332ED32" w:rsidR="00675535" w:rsidRPr="00264142" w:rsidRDefault="00675535" w:rsidP="000E0E16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ב- 1.5.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0E0E16">
        <w:rPr>
          <w:rFonts w:ascii="Arial" w:hAnsi="Arial" w:cs="David" w:hint="cs"/>
          <w:sz w:val="24"/>
          <w:szCs w:val="24"/>
          <w:rtl/>
        </w:rPr>
        <w:t>5</w:t>
      </w:r>
      <w:r w:rsidRPr="00264142">
        <w:rPr>
          <w:rFonts w:ascii="Arial" w:hAnsi="Arial" w:cs="David" w:hint="cs"/>
          <w:sz w:val="24"/>
          <w:szCs w:val="24"/>
          <w:rtl/>
        </w:rPr>
        <w:t xml:space="preserve"> חולקו מניות הטבה בשיעור של 30% לבעלי המניות הרגילות. מניות ההטבה מונפקות מתוך קרן פרמיה על מניות.</w:t>
      </w:r>
    </w:p>
    <w:p w14:paraId="41F04D0F" w14:textId="5867233A" w:rsidR="00675535" w:rsidRPr="00264142" w:rsidRDefault="00675535" w:rsidP="000E0E16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ב-1.9.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0E0E16">
        <w:rPr>
          <w:rFonts w:ascii="Arial" w:hAnsi="Arial" w:cs="David" w:hint="cs"/>
          <w:sz w:val="24"/>
          <w:szCs w:val="24"/>
          <w:rtl/>
        </w:rPr>
        <w:t>5</w:t>
      </w:r>
      <w:r w:rsidRPr="00264142">
        <w:rPr>
          <w:rFonts w:ascii="Arial" w:hAnsi="Arial" w:cs="David" w:hint="cs"/>
          <w:sz w:val="24"/>
          <w:szCs w:val="24"/>
          <w:rtl/>
        </w:rPr>
        <w:t xml:space="preserve"> מומשו 20% מכתבי האופציה.</w:t>
      </w:r>
    </w:p>
    <w:p w14:paraId="3AC90494" w14:textId="52529FC9" w:rsidR="00675535" w:rsidRPr="00264142" w:rsidRDefault="00675535" w:rsidP="000E0E16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במהלך שנת 20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0E0E16">
        <w:rPr>
          <w:rFonts w:ascii="Arial" w:hAnsi="Arial" w:cs="David" w:hint="cs"/>
          <w:sz w:val="24"/>
          <w:szCs w:val="24"/>
          <w:rtl/>
        </w:rPr>
        <w:t>5</w:t>
      </w:r>
      <w:r w:rsidRPr="00264142">
        <w:rPr>
          <w:rFonts w:ascii="Arial" w:hAnsi="Arial" w:cs="David" w:hint="cs"/>
          <w:sz w:val="24"/>
          <w:szCs w:val="24"/>
          <w:rtl/>
        </w:rPr>
        <w:t xml:space="preserve"> הפסידה החברה סך של 800,000 ₪.</w:t>
      </w:r>
    </w:p>
    <w:p w14:paraId="4CC16A39" w14:textId="20655B5E" w:rsidR="00675535" w:rsidRPr="00264142" w:rsidRDefault="00675535" w:rsidP="000E0E16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ב- 30.11.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0E0E16">
        <w:rPr>
          <w:rFonts w:ascii="Arial" w:hAnsi="Arial" w:cs="David" w:hint="cs"/>
          <w:sz w:val="24"/>
          <w:szCs w:val="24"/>
          <w:rtl/>
        </w:rPr>
        <w:t>5</w:t>
      </w:r>
      <w:r w:rsidRPr="00264142">
        <w:rPr>
          <w:rFonts w:ascii="Arial" w:hAnsi="Arial" w:cs="David" w:hint="cs"/>
          <w:sz w:val="24"/>
          <w:szCs w:val="24"/>
          <w:rtl/>
        </w:rPr>
        <w:t xml:space="preserve"> החליטה הנהלת החברה להקים קרן לחידוש ציוד בסך 100,000 ₪. </w:t>
      </w:r>
    </w:p>
    <w:p w14:paraId="3314D8FC" w14:textId="44FC4046" w:rsidR="00675535" w:rsidRPr="00264142" w:rsidRDefault="00675535" w:rsidP="009F7C21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ב- 31.12.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0E0E16">
        <w:rPr>
          <w:rFonts w:ascii="Arial" w:hAnsi="Arial" w:cs="David" w:hint="cs"/>
          <w:sz w:val="24"/>
          <w:szCs w:val="24"/>
          <w:rtl/>
        </w:rPr>
        <w:t>5</w:t>
      </w:r>
      <w:r w:rsidRPr="00264142">
        <w:rPr>
          <w:rFonts w:ascii="Arial" w:hAnsi="Arial" w:cs="David" w:hint="cs"/>
          <w:sz w:val="24"/>
          <w:szCs w:val="24"/>
          <w:rtl/>
        </w:rPr>
        <w:t xml:space="preserve"> הכריזה החברה על חלוקת דיבידנד בסך 85,000 ₪ אשר ישולם ב- 1.2.20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9F7C21">
        <w:rPr>
          <w:rFonts w:ascii="Arial" w:hAnsi="Arial" w:cs="David" w:hint="cs"/>
          <w:sz w:val="24"/>
          <w:szCs w:val="24"/>
          <w:rtl/>
        </w:rPr>
        <w:t>6</w:t>
      </w:r>
      <w:r w:rsidRPr="00264142">
        <w:rPr>
          <w:rFonts w:ascii="Arial" w:hAnsi="Arial" w:cs="David" w:hint="cs"/>
          <w:sz w:val="24"/>
          <w:szCs w:val="24"/>
          <w:rtl/>
        </w:rPr>
        <w:t>.</w:t>
      </w:r>
    </w:p>
    <w:p w14:paraId="41D511F0" w14:textId="0ECFC37C" w:rsidR="00675535" w:rsidRPr="00264142" w:rsidRDefault="00675535" w:rsidP="000E0E16">
      <w:pPr>
        <w:pStyle w:val="a3"/>
        <w:numPr>
          <w:ilvl w:val="0"/>
          <w:numId w:val="4"/>
        </w:numPr>
        <w:spacing w:line="480" w:lineRule="auto"/>
        <w:rPr>
          <w:rFonts w:ascii="Arial" w:hAnsi="Arial" w:cs="David"/>
          <w:sz w:val="24"/>
          <w:szCs w:val="24"/>
        </w:rPr>
      </w:pPr>
      <w:r w:rsidRPr="00264142">
        <w:rPr>
          <w:rFonts w:ascii="Arial" w:hAnsi="Arial" w:cs="David" w:hint="cs"/>
          <w:sz w:val="24"/>
          <w:szCs w:val="24"/>
          <w:rtl/>
        </w:rPr>
        <w:t>יתרת כרטיס "פרמיה על מניות" ליום ה- 31.12.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0E0E16">
        <w:rPr>
          <w:rFonts w:ascii="Arial" w:hAnsi="Arial" w:cs="David" w:hint="cs"/>
          <w:sz w:val="24"/>
          <w:szCs w:val="24"/>
          <w:rtl/>
        </w:rPr>
        <w:t>5</w:t>
      </w:r>
      <w:r w:rsidRPr="00264142">
        <w:rPr>
          <w:rFonts w:ascii="Arial" w:hAnsi="Arial" w:cs="David" w:hint="cs"/>
          <w:sz w:val="24"/>
          <w:szCs w:val="24"/>
          <w:rtl/>
        </w:rPr>
        <w:t xml:space="preserve"> </w:t>
      </w:r>
      <w:r w:rsidRPr="00264142">
        <w:rPr>
          <w:rFonts w:ascii="Arial" w:hAnsi="Arial" w:cs="David"/>
          <w:sz w:val="24"/>
          <w:szCs w:val="24"/>
          <w:rtl/>
        </w:rPr>
        <w:t>–</w:t>
      </w:r>
      <w:r w:rsidRPr="00264142">
        <w:rPr>
          <w:rFonts w:ascii="Arial" w:hAnsi="Arial" w:cs="David" w:hint="cs"/>
          <w:sz w:val="24"/>
          <w:szCs w:val="24"/>
          <w:rtl/>
        </w:rPr>
        <w:t xml:space="preserve"> 148,000 ₪.</w:t>
      </w:r>
    </w:p>
    <w:p w14:paraId="261E0E96" w14:textId="77777777" w:rsidR="00675535" w:rsidRPr="00253CFA" w:rsidRDefault="00675535" w:rsidP="00675535">
      <w:pPr>
        <w:spacing w:line="480" w:lineRule="auto"/>
        <w:rPr>
          <w:rFonts w:ascii="Arial" w:hAnsi="Arial" w:cs="David"/>
          <w:b/>
          <w:bCs/>
          <w:sz w:val="24"/>
          <w:szCs w:val="24"/>
          <w:rtl/>
        </w:rPr>
      </w:pPr>
      <w:r w:rsidRPr="00253CFA">
        <w:rPr>
          <w:rFonts w:ascii="Arial" w:hAnsi="Arial" w:cs="David" w:hint="cs"/>
          <w:b/>
          <w:bCs/>
          <w:sz w:val="24"/>
          <w:szCs w:val="24"/>
          <w:rtl/>
        </w:rPr>
        <w:t>נדרש:</w:t>
      </w:r>
    </w:p>
    <w:p w14:paraId="6A2267A2" w14:textId="77777777" w:rsidR="00675535" w:rsidRPr="00AB2D5D" w:rsidRDefault="00675535" w:rsidP="00675535">
      <w:pPr>
        <w:pStyle w:val="a3"/>
        <w:numPr>
          <w:ilvl w:val="0"/>
          <w:numId w:val="3"/>
        </w:numPr>
        <w:spacing w:line="480" w:lineRule="auto"/>
        <w:rPr>
          <w:rFonts w:ascii="Arial" w:hAnsi="Arial" w:cs="David"/>
          <w:sz w:val="24"/>
          <w:szCs w:val="24"/>
        </w:rPr>
      </w:pPr>
      <w:r w:rsidRPr="00AB2D5D">
        <w:rPr>
          <w:rFonts w:ascii="Arial" w:hAnsi="Arial" w:cs="David" w:hint="cs"/>
          <w:sz w:val="24"/>
          <w:szCs w:val="24"/>
          <w:rtl/>
        </w:rPr>
        <w:t xml:space="preserve">מהי תוספת המימוש שנדרש המשקיע לשלם עבור מימוש אופציה למניה? </w:t>
      </w:r>
    </w:p>
    <w:p w14:paraId="44EE9535" w14:textId="19F7B85B" w:rsidR="00675535" w:rsidRPr="00AB2D5D" w:rsidRDefault="00675535" w:rsidP="00675535">
      <w:pPr>
        <w:pStyle w:val="a3"/>
        <w:numPr>
          <w:ilvl w:val="0"/>
          <w:numId w:val="3"/>
        </w:numPr>
        <w:spacing w:line="480" w:lineRule="auto"/>
        <w:rPr>
          <w:rFonts w:ascii="Arial" w:hAnsi="Arial" w:cs="David"/>
          <w:sz w:val="24"/>
          <w:szCs w:val="24"/>
        </w:rPr>
      </w:pPr>
      <w:r w:rsidRPr="00AB2D5D">
        <w:rPr>
          <w:rFonts w:ascii="Arial" w:hAnsi="Arial" w:cs="David" w:hint="cs"/>
          <w:sz w:val="24"/>
          <w:szCs w:val="24"/>
          <w:rtl/>
        </w:rPr>
        <w:t>רשמו פקודות יומן</w:t>
      </w:r>
      <w:r w:rsidR="00E60946">
        <w:rPr>
          <w:rFonts w:ascii="Arial" w:hAnsi="Arial" w:cs="David" w:hint="cs"/>
          <w:sz w:val="24"/>
          <w:szCs w:val="24"/>
          <w:rtl/>
        </w:rPr>
        <w:t xml:space="preserve"> לשנת 20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E60946">
        <w:rPr>
          <w:rFonts w:ascii="Arial" w:hAnsi="Arial" w:cs="David" w:hint="cs"/>
          <w:sz w:val="24"/>
          <w:szCs w:val="24"/>
          <w:rtl/>
        </w:rPr>
        <w:t>5</w:t>
      </w:r>
      <w:r>
        <w:rPr>
          <w:rFonts w:ascii="Arial" w:hAnsi="Arial" w:cs="David" w:hint="cs"/>
          <w:sz w:val="24"/>
          <w:szCs w:val="24"/>
          <w:rtl/>
        </w:rPr>
        <w:t>.</w:t>
      </w:r>
    </w:p>
    <w:p w14:paraId="0FDEE68D" w14:textId="6D6331B2" w:rsidR="00675535" w:rsidRPr="00CC402B" w:rsidRDefault="00675535" w:rsidP="00675535">
      <w:pPr>
        <w:pStyle w:val="a3"/>
        <w:numPr>
          <w:ilvl w:val="0"/>
          <w:numId w:val="3"/>
        </w:numPr>
        <w:spacing w:line="480" w:lineRule="auto"/>
        <w:rPr>
          <w:rFonts w:ascii="Arial" w:hAnsi="Arial" w:cs="David"/>
          <w:sz w:val="24"/>
          <w:szCs w:val="24"/>
        </w:rPr>
      </w:pPr>
      <w:r w:rsidRPr="00CC402B">
        <w:rPr>
          <w:rFonts w:ascii="Arial" w:hAnsi="Arial" w:cs="David" w:hint="cs"/>
          <w:sz w:val="24"/>
          <w:szCs w:val="24"/>
          <w:rtl/>
        </w:rPr>
        <w:t>הציגו דוח על השינויים בהון העצמי</w:t>
      </w:r>
      <w:r w:rsidR="00E60946">
        <w:rPr>
          <w:rFonts w:ascii="Arial" w:hAnsi="Arial" w:cs="David" w:hint="cs"/>
          <w:sz w:val="24"/>
          <w:szCs w:val="24"/>
          <w:rtl/>
        </w:rPr>
        <w:t xml:space="preserve"> ליום ה- 31.12.20</w:t>
      </w:r>
      <w:r w:rsidR="006F11CE">
        <w:rPr>
          <w:rFonts w:ascii="Arial" w:hAnsi="Arial" w:cs="David" w:hint="cs"/>
          <w:sz w:val="24"/>
          <w:szCs w:val="24"/>
          <w:rtl/>
        </w:rPr>
        <w:t>2</w:t>
      </w:r>
      <w:r w:rsidR="00E60946">
        <w:rPr>
          <w:rFonts w:ascii="Arial" w:hAnsi="Arial" w:cs="David" w:hint="cs"/>
          <w:sz w:val="24"/>
          <w:szCs w:val="24"/>
          <w:rtl/>
        </w:rPr>
        <w:t>5</w:t>
      </w:r>
      <w:r w:rsidRPr="00CC402B">
        <w:rPr>
          <w:rFonts w:ascii="Arial" w:hAnsi="Arial" w:cs="David" w:hint="cs"/>
          <w:sz w:val="24"/>
          <w:szCs w:val="24"/>
          <w:rtl/>
        </w:rPr>
        <w:t xml:space="preserve"> . </w:t>
      </w:r>
    </w:p>
    <w:p w14:paraId="753F6FF5" w14:textId="77777777" w:rsidR="001B4AE9" w:rsidRPr="00675535" w:rsidRDefault="001B4AE9"/>
    <w:sectPr w:rsidR="001B4AE9" w:rsidRPr="00675535" w:rsidSect="00796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96FEE"/>
    <w:multiLevelType w:val="hybridMultilevel"/>
    <w:tmpl w:val="25A82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E17F0"/>
    <w:multiLevelType w:val="hybridMultilevel"/>
    <w:tmpl w:val="8AB02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403863"/>
    <w:multiLevelType w:val="hybridMultilevel"/>
    <w:tmpl w:val="BE92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B225AB"/>
    <w:multiLevelType w:val="hybridMultilevel"/>
    <w:tmpl w:val="1A3CD5A2"/>
    <w:lvl w:ilvl="0" w:tplc="C366CD5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248542295">
    <w:abstractNumId w:val="2"/>
  </w:num>
  <w:num w:numId="2" w16cid:durableId="2143035244">
    <w:abstractNumId w:val="3"/>
  </w:num>
  <w:num w:numId="3" w16cid:durableId="653484424">
    <w:abstractNumId w:val="0"/>
  </w:num>
  <w:num w:numId="4" w16cid:durableId="113726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5535"/>
    <w:rsid w:val="00001432"/>
    <w:rsid w:val="00001AD4"/>
    <w:rsid w:val="00002617"/>
    <w:rsid w:val="00002927"/>
    <w:rsid w:val="000029D5"/>
    <w:rsid w:val="000049BE"/>
    <w:rsid w:val="000065D4"/>
    <w:rsid w:val="000107DB"/>
    <w:rsid w:val="000115D6"/>
    <w:rsid w:val="00011708"/>
    <w:rsid w:val="00012603"/>
    <w:rsid w:val="0001285F"/>
    <w:rsid w:val="00012C5D"/>
    <w:rsid w:val="00013FD2"/>
    <w:rsid w:val="00014FFC"/>
    <w:rsid w:val="000153DE"/>
    <w:rsid w:val="00015490"/>
    <w:rsid w:val="000155BD"/>
    <w:rsid w:val="000157E4"/>
    <w:rsid w:val="00015B17"/>
    <w:rsid w:val="00015D24"/>
    <w:rsid w:val="00016556"/>
    <w:rsid w:val="000169DB"/>
    <w:rsid w:val="000169F0"/>
    <w:rsid w:val="000175FD"/>
    <w:rsid w:val="00017750"/>
    <w:rsid w:val="0001791D"/>
    <w:rsid w:val="0002039C"/>
    <w:rsid w:val="000208E2"/>
    <w:rsid w:val="00020BFD"/>
    <w:rsid w:val="000213AD"/>
    <w:rsid w:val="00021BF7"/>
    <w:rsid w:val="000222F5"/>
    <w:rsid w:val="000230DF"/>
    <w:rsid w:val="00023D26"/>
    <w:rsid w:val="000240DF"/>
    <w:rsid w:val="000242D5"/>
    <w:rsid w:val="000250E9"/>
    <w:rsid w:val="00026250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0FEF"/>
    <w:rsid w:val="0004136F"/>
    <w:rsid w:val="00041881"/>
    <w:rsid w:val="00042AFE"/>
    <w:rsid w:val="000438ED"/>
    <w:rsid w:val="00043B1C"/>
    <w:rsid w:val="000443F4"/>
    <w:rsid w:val="000455A3"/>
    <w:rsid w:val="00045797"/>
    <w:rsid w:val="00045D44"/>
    <w:rsid w:val="000465D8"/>
    <w:rsid w:val="0004792D"/>
    <w:rsid w:val="00047ACC"/>
    <w:rsid w:val="00050C16"/>
    <w:rsid w:val="00050C33"/>
    <w:rsid w:val="000515B2"/>
    <w:rsid w:val="00051B1B"/>
    <w:rsid w:val="00051B5E"/>
    <w:rsid w:val="00053B80"/>
    <w:rsid w:val="0005406C"/>
    <w:rsid w:val="00054DA3"/>
    <w:rsid w:val="00054FC9"/>
    <w:rsid w:val="00055179"/>
    <w:rsid w:val="00055495"/>
    <w:rsid w:val="00056C5A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4168"/>
    <w:rsid w:val="00064EFB"/>
    <w:rsid w:val="00065DB4"/>
    <w:rsid w:val="00066497"/>
    <w:rsid w:val="00067C5A"/>
    <w:rsid w:val="0007359C"/>
    <w:rsid w:val="000751A9"/>
    <w:rsid w:val="00076EE6"/>
    <w:rsid w:val="00077065"/>
    <w:rsid w:val="000779AA"/>
    <w:rsid w:val="00080176"/>
    <w:rsid w:val="000818C8"/>
    <w:rsid w:val="00081ED1"/>
    <w:rsid w:val="00082380"/>
    <w:rsid w:val="000829B7"/>
    <w:rsid w:val="00082F72"/>
    <w:rsid w:val="000843FA"/>
    <w:rsid w:val="000852FB"/>
    <w:rsid w:val="00086110"/>
    <w:rsid w:val="00086421"/>
    <w:rsid w:val="00086ECD"/>
    <w:rsid w:val="00087201"/>
    <w:rsid w:val="00087A65"/>
    <w:rsid w:val="00087B46"/>
    <w:rsid w:val="00090636"/>
    <w:rsid w:val="00090788"/>
    <w:rsid w:val="000914B9"/>
    <w:rsid w:val="00091824"/>
    <w:rsid w:val="000920DC"/>
    <w:rsid w:val="00092664"/>
    <w:rsid w:val="00092F95"/>
    <w:rsid w:val="000938CE"/>
    <w:rsid w:val="00093B99"/>
    <w:rsid w:val="00094D69"/>
    <w:rsid w:val="00095238"/>
    <w:rsid w:val="000972EE"/>
    <w:rsid w:val="00097682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2A1"/>
    <w:rsid w:val="000A571F"/>
    <w:rsid w:val="000A583D"/>
    <w:rsid w:val="000A74C5"/>
    <w:rsid w:val="000A76C0"/>
    <w:rsid w:val="000A788A"/>
    <w:rsid w:val="000A7ACB"/>
    <w:rsid w:val="000A7ADA"/>
    <w:rsid w:val="000B0452"/>
    <w:rsid w:val="000B1354"/>
    <w:rsid w:val="000B2A0E"/>
    <w:rsid w:val="000B2C92"/>
    <w:rsid w:val="000B2D93"/>
    <w:rsid w:val="000B3C4B"/>
    <w:rsid w:val="000B495F"/>
    <w:rsid w:val="000B50D8"/>
    <w:rsid w:val="000B5479"/>
    <w:rsid w:val="000B5E9B"/>
    <w:rsid w:val="000B685C"/>
    <w:rsid w:val="000B6CC5"/>
    <w:rsid w:val="000C24EE"/>
    <w:rsid w:val="000C3615"/>
    <w:rsid w:val="000C3A25"/>
    <w:rsid w:val="000C46B3"/>
    <w:rsid w:val="000C4766"/>
    <w:rsid w:val="000C48DA"/>
    <w:rsid w:val="000C5B8B"/>
    <w:rsid w:val="000C6FA9"/>
    <w:rsid w:val="000D08B9"/>
    <w:rsid w:val="000D0A3A"/>
    <w:rsid w:val="000D2845"/>
    <w:rsid w:val="000D305E"/>
    <w:rsid w:val="000D370B"/>
    <w:rsid w:val="000D3914"/>
    <w:rsid w:val="000D3B10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0E16"/>
    <w:rsid w:val="000E1ADB"/>
    <w:rsid w:val="000E1E1F"/>
    <w:rsid w:val="000E239E"/>
    <w:rsid w:val="000E2477"/>
    <w:rsid w:val="000E277A"/>
    <w:rsid w:val="000E2820"/>
    <w:rsid w:val="000E2B17"/>
    <w:rsid w:val="000E3D19"/>
    <w:rsid w:val="000E4084"/>
    <w:rsid w:val="000E5E86"/>
    <w:rsid w:val="000E6766"/>
    <w:rsid w:val="000E6908"/>
    <w:rsid w:val="000E750F"/>
    <w:rsid w:val="000E75E9"/>
    <w:rsid w:val="000F0B48"/>
    <w:rsid w:val="000F10EC"/>
    <w:rsid w:val="000F14C1"/>
    <w:rsid w:val="000F1C04"/>
    <w:rsid w:val="000F28A6"/>
    <w:rsid w:val="000F3883"/>
    <w:rsid w:val="000F38FE"/>
    <w:rsid w:val="000F3FD5"/>
    <w:rsid w:val="000F70AE"/>
    <w:rsid w:val="000F7185"/>
    <w:rsid w:val="001007E1"/>
    <w:rsid w:val="001025C3"/>
    <w:rsid w:val="00102CB5"/>
    <w:rsid w:val="001034BD"/>
    <w:rsid w:val="001056CB"/>
    <w:rsid w:val="001058EA"/>
    <w:rsid w:val="00106073"/>
    <w:rsid w:val="001077A5"/>
    <w:rsid w:val="001077B7"/>
    <w:rsid w:val="001112B4"/>
    <w:rsid w:val="00111B02"/>
    <w:rsid w:val="00111F1D"/>
    <w:rsid w:val="001135C9"/>
    <w:rsid w:val="00113870"/>
    <w:rsid w:val="00113930"/>
    <w:rsid w:val="00114284"/>
    <w:rsid w:val="00114BEE"/>
    <w:rsid w:val="001151BD"/>
    <w:rsid w:val="0011596F"/>
    <w:rsid w:val="0011619B"/>
    <w:rsid w:val="00116B87"/>
    <w:rsid w:val="00116F89"/>
    <w:rsid w:val="00117BBB"/>
    <w:rsid w:val="00121458"/>
    <w:rsid w:val="001219EF"/>
    <w:rsid w:val="00121CCB"/>
    <w:rsid w:val="00121D33"/>
    <w:rsid w:val="0012274E"/>
    <w:rsid w:val="0012392B"/>
    <w:rsid w:val="00124106"/>
    <w:rsid w:val="0012471A"/>
    <w:rsid w:val="00124BB7"/>
    <w:rsid w:val="00125156"/>
    <w:rsid w:val="00125254"/>
    <w:rsid w:val="001253FE"/>
    <w:rsid w:val="0012555D"/>
    <w:rsid w:val="00126800"/>
    <w:rsid w:val="001313DB"/>
    <w:rsid w:val="00133394"/>
    <w:rsid w:val="0013533E"/>
    <w:rsid w:val="001354B3"/>
    <w:rsid w:val="001365F4"/>
    <w:rsid w:val="0013674A"/>
    <w:rsid w:val="00136A2A"/>
    <w:rsid w:val="0013702B"/>
    <w:rsid w:val="0014121D"/>
    <w:rsid w:val="00141237"/>
    <w:rsid w:val="001441D9"/>
    <w:rsid w:val="001446DC"/>
    <w:rsid w:val="00145F48"/>
    <w:rsid w:val="00146399"/>
    <w:rsid w:val="001465EE"/>
    <w:rsid w:val="001472D4"/>
    <w:rsid w:val="00150371"/>
    <w:rsid w:val="001507D2"/>
    <w:rsid w:val="001527FC"/>
    <w:rsid w:val="00153698"/>
    <w:rsid w:val="00153996"/>
    <w:rsid w:val="00153F95"/>
    <w:rsid w:val="00155D34"/>
    <w:rsid w:val="00156405"/>
    <w:rsid w:val="00156771"/>
    <w:rsid w:val="0015728F"/>
    <w:rsid w:val="001574E6"/>
    <w:rsid w:val="00160796"/>
    <w:rsid w:val="00161BB0"/>
    <w:rsid w:val="0016235D"/>
    <w:rsid w:val="0016262C"/>
    <w:rsid w:val="00162B1D"/>
    <w:rsid w:val="00162C15"/>
    <w:rsid w:val="0016557E"/>
    <w:rsid w:val="001656AF"/>
    <w:rsid w:val="00166A01"/>
    <w:rsid w:val="00166AF3"/>
    <w:rsid w:val="00166C9C"/>
    <w:rsid w:val="001676B8"/>
    <w:rsid w:val="0016785B"/>
    <w:rsid w:val="0016793F"/>
    <w:rsid w:val="00170191"/>
    <w:rsid w:val="00170251"/>
    <w:rsid w:val="00170331"/>
    <w:rsid w:val="00170DE6"/>
    <w:rsid w:val="00173EE2"/>
    <w:rsid w:val="0017452D"/>
    <w:rsid w:val="001752B6"/>
    <w:rsid w:val="0017550C"/>
    <w:rsid w:val="00175FFF"/>
    <w:rsid w:val="00176804"/>
    <w:rsid w:val="00177A32"/>
    <w:rsid w:val="00180487"/>
    <w:rsid w:val="001809E8"/>
    <w:rsid w:val="00180ADB"/>
    <w:rsid w:val="00181E07"/>
    <w:rsid w:val="001823F6"/>
    <w:rsid w:val="001836A9"/>
    <w:rsid w:val="00184397"/>
    <w:rsid w:val="00184547"/>
    <w:rsid w:val="00184A13"/>
    <w:rsid w:val="00184F58"/>
    <w:rsid w:val="00185578"/>
    <w:rsid w:val="00185B3A"/>
    <w:rsid w:val="001865F2"/>
    <w:rsid w:val="0018685B"/>
    <w:rsid w:val="00190317"/>
    <w:rsid w:val="00190CF1"/>
    <w:rsid w:val="00192E21"/>
    <w:rsid w:val="00193098"/>
    <w:rsid w:val="001963BF"/>
    <w:rsid w:val="0019665A"/>
    <w:rsid w:val="0019756B"/>
    <w:rsid w:val="001A0030"/>
    <w:rsid w:val="001A03FE"/>
    <w:rsid w:val="001A4CC6"/>
    <w:rsid w:val="001A525C"/>
    <w:rsid w:val="001A57C3"/>
    <w:rsid w:val="001A5AF7"/>
    <w:rsid w:val="001A7458"/>
    <w:rsid w:val="001A795A"/>
    <w:rsid w:val="001B053E"/>
    <w:rsid w:val="001B0717"/>
    <w:rsid w:val="001B293C"/>
    <w:rsid w:val="001B2A09"/>
    <w:rsid w:val="001B3762"/>
    <w:rsid w:val="001B3CDD"/>
    <w:rsid w:val="001B4AE9"/>
    <w:rsid w:val="001B5414"/>
    <w:rsid w:val="001B598D"/>
    <w:rsid w:val="001B5A46"/>
    <w:rsid w:val="001B5B54"/>
    <w:rsid w:val="001B5C00"/>
    <w:rsid w:val="001B5F92"/>
    <w:rsid w:val="001B6115"/>
    <w:rsid w:val="001B6E9F"/>
    <w:rsid w:val="001B7CAC"/>
    <w:rsid w:val="001B7EAC"/>
    <w:rsid w:val="001C0095"/>
    <w:rsid w:val="001C05E9"/>
    <w:rsid w:val="001C087E"/>
    <w:rsid w:val="001C11A2"/>
    <w:rsid w:val="001C26C9"/>
    <w:rsid w:val="001C3265"/>
    <w:rsid w:val="001C3AD3"/>
    <w:rsid w:val="001C5599"/>
    <w:rsid w:val="001C5AA1"/>
    <w:rsid w:val="001C67A1"/>
    <w:rsid w:val="001C708E"/>
    <w:rsid w:val="001D0DA3"/>
    <w:rsid w:val="001D0E6D"/>
    <w:rsid w:val="001D2B91"/>
    <w:rsid w:val="001D6DA1"/>
    <w:rsid w:val="001D7A57"/>
    <w:rsid w:val="001E03A0"/>
    <w:rsid w:val="001E0487"/>
    <w:rsid w:val="001E15EF"/>
    <w:rsid w:val="001E24B4"/>
    <w:rsid w:val="001E3651"/>
    <w:rsid w:val="001E4326"/>
    <w:rsid w:val="001E4A81"/>
    <w:rsid w:val="001E5D8A"/>
    <w:rsid w:val="001E64A7"/>
    <w:rsid w:val="001E6DDB"/>
    <w:rsid w:val="001E774B"/>
    <w:rsid w:val="001E781C"/>
    <w:rsid w:val="001F04B4"/>
    <w:rsid w:val="001F1518"/>
    <w:rsid w:val="001F29E9"/>
    <w:rsid w:val="001F37E3"/>
    <w:rsid w:val="001F39AF"/>
    <w:rsid w:val="001F476A"/>
    <w:rsid w:val="001F532E"/>
    <w:rsid w:val="001F5442"/>
    <w:rsid w:val="001F6893"/>
    <w:rsid w:val="001F6EF5"/>
    <w:rsid w:val="001F6FEB"/>
    <w:rsid w:val="002002B9"/>
    <w:rsid w:val="00200A40"/>
    <w:rsid w:val="00200F22"/>
    <w:rsid w:val="00201944"/>
    <w:rsid w:val="002029C4"/>
    <w:rsid w:val="0020395F"/>
    <w:rsid w:val="002041AE"/>
    <w:rsid w:val="002043BE"/>
    <w:rsid w:val="00204F7F"/>
    <w:rsid w:val="002051B7"/>
    <w:rsid w:val="00205905"/>
    <w:rsid w:val="00205D5F"/>
    <w:rsid w:val="00211054"/>
    <w:rsid w:val="00211395"/>
    <w:rsid w:val="00213901"/>
    <w:rsid w:val="0021422B"/>
    <w:rsid w:val="00214BEA"/>
    <w:rsid w:val="00214EC8"/>
    <w:rsid w:val="00215CE2"/>
    <w:rsid w:val="00215DD5"/>
    <w:rsid w:val="002164B0"/>
    <w:rsid w:val="00217183"/>
    <w:rsid w:val="0021732C"/>
    <w:rsid w:val="002173E2"/>
    <w:rsid w:val="0021756F"/>
    <w:rsid w:val="00217632"/>
    <w:rsid w:val="00220BCA"/>
    <w:rsid w:val="00221775"/>
    <w:rsid w:val="0022220A"/>
    <w:rsid w:val="00223478"/>
    <w:rsid w:val="00224297"/>
    <w:rsid w:val="00224862"/>
    <w:rsid w:val="00224B08"/>
    <w:rsid w:val="002260E8"/>
    <w:rsid w:val="00226940"/>
    <w:rsid w:val="0023003B"/>
    <w:rsid w:val="00230957"/>
    <w:rsid w:val="00230E7F"/>
    <w:rsid w:val="00230F01"/>
    <w:rsid w:val="0023202D"/>
    <w:rsid w:val="00234FBD"/>
    <w:rsid w:val="00235357"/>
    <w:rsid w:val="0023539F"/>
    <w:rsid w:val="002354F7"/>
    <w:rsid w:val="002365B6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2DFC"/>
    <w:rsid w:val="00253E80"/>
    <w:rsid w:val="00253FDB"/>
    <w:rsid w:val="00255812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1E1"/>
    <w:rsid w:val="00267616"/>
    <w:rsid w:val="00270DA9"/>
    <w:rsid w:val="00272DB0"/>
    <w:rsid w:val="00273177"/>
    <w:rsid w:val="0027392A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160C"/>
    <w:rsid w:val="0028170F"/>
    <w:rsid w:val="00281C36"/>
    <w:rsid w:val="00282A89"/>
    <w:rsid w:val="00282EB1"/>
    <w:rsid w:val="002838D0"/>
    <w:rsid w:val="002845B1"/>
    <w:rsid w:val="00284A6B"/>
    <w:rsid w:val="00285209"/>
    <w:rsid w:val="0028687A"/>
    <w:rsid w:val="00290427"/>
    <w:rsid w:val="002911B9"/>
    <w:rsid w:val="002917AB"/>
    <w:rsid w:val="00293027"/>
    <w:rsid w:val="00293BF9"/>
    <w:rsid w:val="002942F0"/>
    <w:rsid w:val="002947AC"/>
    <w:rsid w:val="00294908"/>
    <w:rsid w:val="00295037"/>
    <w:rsid w:val="0029514D"/>
    <w:rsid w:val="00295BA1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8FC"/>
    <w:rsid w:val="002B2F64"/>
    <w:rsid w:val="002B31B8"/>
    <w:rsid w:val="002B35FF"/>
    <w:rsid w:val="002B3645"/>
    <w:rsid w:val="002B4353"/>
    <w:rsid w:val="002B4851"/>
    <w:rsid w:val="002B49EA"/>
    <w:rsid w:val="002B51F1"/>
    <w:rsid w:val="002B54F0"/>
    <w:rsid w:val="002B629E"/>
    <w:rsid w:val="002B7794"/>
    <w:rsid w:val="002C0AAF"/>
    <w:rsid w:val="002C11EB"/>
    <w:rsid w:val="002C2621"/>
    <w:rsid w:val="002C28ED"/>
    <w:rsid w:val="002C3008"/>
    <w:rsid w:val="002C352F"/>
    <w:rsid w:val="002C3D4D"/>
    <w:rsid w:val="002C4792"/>
    <w:rsid w:val="002C5679"/>
    <w:rsid w:val="002D10AC"/>
    <w:rsid w:val="002D18E2"/>
    <w:rsid w:val="002D21D0"/>
    <w:rsid w:val="002D25C7"/>
    <w:rsid w:val="002D3073"/>
    <w:rsid w:val="002D3D70"/>
    <w:rsid w:val="002D3E71"/>
    <w:rsid w:val="002D5281"/>
    <w:rsid w:val="002D6AFF"/>
    <w:rsid w:val="002D6D28"/>
    <w:rsid w:val="002D6E30"/>
    <w:rsid w:val="002D7089"/>
    <w:rsid w:val="002D7477"/>
    <w:rsid w:val="002D7940"/>
    <w:rsid w:val="002E06D8"/>
    <w:rsid w:val="002E0EEC"/>
    <w:rsid w:val="002E0EF7"/>
    <w:rsid w:val="002E0F83"/>
    <w:rsid w:val="002E2022"/>
    <w:rsid w:val="002E2242"/>
    <w:rsid w:val="002E2C1F"/>
    <w:rsid w:val="002E2E55"/>
    <w:rsid w:val="002E32FC"/>
    <w:rsid w:val="002E3BE5"/>
    <w:rsid w:val="002E4345"/>
    <w:rsid w:val="002E4C7D"/>
    <w:rsid w:val="002E4DDB"/>
    <w:rsid w:val="002E5D54"/>
    <w:rsid w:val="002E6B25"/>
    <w:rsid w:val="002E6B78"/>
    <w:rsid w:val="002E6F49"/>
    <w:rsid w:val="002E797E"/>
    <w:rsid w:val="002E7E71"/>
    <w:rsid w:val="002F1083"/>
    <w:rsid w:val="002F3793"/>
    <w:rsid w:val="002F41AD"/>
    <w:rsid w:val="002F456A"/>
    <w:rsid w:val="002F4EF2"/>
    <w:rsid w:val="002F565A"/>
    <w:rsid w:val="002F581A"/>
    <w:rsid w:val="002F6301"/>
    <w:rsid w:val="00301BFD"/>
    <w:rsid w:val="00302276"/>
    <w:rsid w:val="00302325"/>
    <w:rsid w:val="003036B2"/>
    <w:rsid w:val="003049E1"/>
    <w:rsid w:val="0030736B"/>
    <w:rsid w:val="0030766F"/>
    <w:rsid w:val="00307B3D"/>
    <w:rsid w:val="00310631"/>
    <w:rsid w:val="00310E34"/>
    <w:rsid w:val="00311632"/>
    <w:rsid w:val="003124F6"/>
    <w:rsid w:val="00314F28"/>
    <w:rsid w:val="00316803"/>
    <w:rsid w:val="003179ED"/>
    <w:rsid w:val="00317D3D"/>
    <w:rsid w:val="00317E9F"/>
    <w:rsid w:val="00320A88"/>
    <w:rsid w:val="00320E4A"/>
    <w:rsid w:val="00321123"/>
    <w:rsid w:val="003215EF"/>
    <w:rsid w:val="00321EEA"/>
    <w:rsid w:val="00325961"/>
    <w:rsid w:val="00327BC8"/>
    <w:rsid w:val="00327DB1"/>
    <w:rsid w:val="003300D5"/>
    <w:rsid w:val="00330D0C"/>
    <w:rsid w:val="00330F12"/>
    <w:rsid w:val="0033182E"/>
    <w:rsid w:val="003320F5"/>
    <w:rsid w:val="003324F8"/>
    <w:rsid w:val="00332FBC"/>
    <w:rsid w:val="00333030"/>
    <w:rsid w:val="00333A09"/>
    <w:rsid w:val="00334FB6"/>
    <w:rsid w:val="003366C7"/>
    <w:rsid w:val="00336825"/>
    <w:rsid w:val="00336860"/>
    <w:rsid w:val="00337638"/>
    <w:rsid w:val="00337ED3"/>
    <w:rsid w:val="003402F7"/>
    <w:rsid w:val="003412EE"/>
    <w:rsid w:val="00341C5E"/>
    <w:rsid w:val="00342284"/>
    <w:rsid w:val="003422EF"/>
    <w:rsid w:val="00344015"/>
    <w:rsid w:val="00344719"/>
    <w:rsid w:val="00344B2E"/>
    <w:rsid w:val="00344EF6"/>
    <w:rsid w:val="003459A9"/>
    <w:rsid w:val="00345CD8"/>
    <w:rsid w:val="00350F03"/>
    <w:rsid w:val="00352408"/>
    <w:rsid w:val="00353475"/>
    <w:rsid w:val="00353DCA"/>
    <w:rsid w:val="003546AB"/>
    <w:rsid w:val="00356F6C"/>
    <w:rsid w:val="00357037"/>
    <w:rsid w:val="00357667"/>
    <w:rsid w:val="00357992"/>
    <w:rsid w:val="0036100E"/>
    <w:rsid w:val="00361493"/>
    <w:rsid w:val="0036219F"/>
    <w:rsid w:val="003624AE"/>
    <w:rsid w:val="00365943"/>
    <w:rsid w:val="00366031"/>
    <w:rsid w:val="003665B3"/>
    <w:rsid w:val="00366BDD"/>
    <w:rsid w:val="00366D88"/>
    <w:rsid w:val="00366DC8"/>
    <w:rsid w:val="00367A71"/>
    <w:rsid w:val="0037002B"/>
    <w:rsid w:val="00370126"/>
    <w:rsid w:val="00370670"/>
    <w:rsid w:val="0037150A"/>
    <w:rsid w:val="00371704"/>
    <w:rsid w:val="00374AEB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3924"/>
    <w:rsid w:val="00383ABB"/>
    <w:rsid w:val="00383BEC"/>
    <w:rsid w:val="00383DDE"/>
    <w:rsid w:val="003844BC"/>
    <w:rsid w:val="003911BA"/>
    <w:rsid w:val="0039199C"/>
    <w:rsid w:val="00391C64"/>
    <w:rsid w:val="00392DAB"/>
    <w:rsid w:val="0039318D"/>
    <w:rsid w:val="00394AD8"/>
    <w:rsid w:val="003956B4"/>
    <w:rsid w:val="00395818"/>
    <w:rsid w:val="00395B1D"/>
    <w:rsid w:val="00396AE9"/>
    <w:rsid w:val="003971D1"/>
    <w:rsid w:val="003977A2"/>
    <w:rsid w:val="003A08A7"/>
    <w:rsid w:val="003A0C86"/>
    <w:rsid w:val="003A0CCB"/>
    <w:rsid w:val="003A1234"/>
    <w:rsid w:val="003A169D"/>
    <w:rsid w:val="003A178E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30EC"/>
    <w:rsid w:val="003B3DBC"/>
    <w:rsid w:val="003B62CD"/>
    <w:rsid w:val="003B6DB0"/>
    <w:rsid w:val="003B7598"/>
    <w:rsid w:val="003B75E5"/>
    <w:rsid w:val="003B7C03"/>
    <w:rsid w:val="003C005D"/>
    <w:rsid w:val="003C0E85"/>
    <w:rsid w:val="003C1A98"/>
    <w:rsid w:val="003C1D45"/>
    <w:rsid w:val="003C1F68"/>
    <w:rsid w:val="003C277A"/>
    <w:rsid w:val="003C297D"/>
    <w:rsid w:val="003C3EB7"/>
    <w:rsid w:val="003C4AF7"/>
    <w:rsid w:val="003C5257"/>
    <w:rsid w:val="003C5F30"/>
    <w:rsid w:val="003C7697"/>
    <w:rsid w:val="003D0386"/>
    <w:rsid w:val="003D2018"/>
    <w:rsid w:val="003D2305"/>
    <w:rsid w:val="003D2986"/>
    <w:rsid w:val="003D29AF"/>
    <w:rsid w:val="003D2C15"/>
    <w:rsid w:val="003D3862"/>
    <w:rsid w:val="003D4D76"/>
    <w:rsid w:val="003D6313"/>
    <w:rsid w:val="003D640D"/>
    <w:rsid w:val="003D678B"/>
    <w:rsid w:val="003D6A7D"/>
    <w:rsid w:val="003D6C80"/>
    <w:rsid w:val="003E0672"/>
    <w:rsid w:val="003E0731"/>
    <w:rsid w:val="003E3AF3"/>
    <w:rsid w:val="003E4B06"/>
    <w:rsid w:val="003E581C"/>
    <w:rsid w:val="003E675F"/>
    <w:rsid w:val="003E6807"/>
    <w:rsid w:val="003F00A4"/>
    <w:rsid w:val="003F06BF"/>
    <w:rsid w:val="003F27F3"/>
    <w:rsid w:val="003F2BA9"/>
    <w:rsid w:val="003F2BBE"/>
    <w:rsid w:val="003F5B4F"/>
    <w:rsid w:val="003F645C"/>
    <w:rsid w:val="003F7456"/>
    <w:rsid w:val="003F7B19"/>
    <w:rsid w:val="003F7F0C"/>
    <w:rsid w:val="00401064"/>
    <w:rsid w:val="0040127D"/>
    <w:rsid w:val="00401F25"/>
    <w:rsid w:val="00403E15"/>
    <w:rsid w:val="004041B7"/>
    <w:rsid w:val="004049BA"/>
    <w:rsid w:val="00405FA0"/>
    <w:rsid w:val="00406753"/>
    <w:rsid w:val="00407069"/>
    <w:rsid w:val="00407A3B"/>
    <w:rsid w:val="00407F7B"/>
    <w:rsid w:val="004103F0"/>
    <w:rsid w:val="00410D17"/>
    <w:rsid w:val="00410E43"/>
    <w:rsid w:val="00410ECE"/>
    <w:rsid w:val="00411707"/>
    <w:rsid w:val="00413DEF"/>
    <w:rsid w:val="00413E4E"/>
    <w:rsid w:val="00414BC4"/>
    <w:rsid w:val="00415A4E"/>
    <w:rsid w:val="0041627E"/>
    <w:rsid w:val="00416AE8"/>
    <w:rsid w:val="00416BCE"/>
    <w:rsid w:val="00416D9C"/>
    <w:rsid w:val="00416EDE"/>
    <w:rsid w:val="00417782"/>
    <w:rsid w:val="00420EF2"/>
    <w:rsid w:val="00421508"/>
    <w:rsid w:val="00421986"/>
    <w:rsid w:val="00421F32"/>
    <w:rsid w:val="00422AA1"/>
    <w:rsid w:val="00422F08"/>
    <w:rsid w:val="00424DE2"/>
    <w:rsid w:val="0042542A"/>
    <w:rsid w:val="00425A8A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602"/>
    <w:rsid w:val="00436863"/>
    <w:rsid w:val="004377A9"/>
    <w:rsid w:val="00441D7C"/>
    <w:rsid w:val="0044211B"/>
    <w:rsid w:val="004424AA"/>
    <w:rsid w:val="00442641"/>
    <w:rsid w:val="00443C82"/>
    <w:rsid w:val="00444C32"/>
    <w:rsid w:val="00445177"/>
    <w:rsid w:val="004458B0"/>
    <w:rsid w:val="00445B45"/>
    <w:rsid w:val="00446188"/>
    <w:rsid w:val="0044654F"/>
    <w:rsid w:val="00447D2C"/>
    <w:rsid w:val="00450E0B"/>
    <w:rsid w:val="00451774"/>
    <w:rsid w:val="00452146"/>
    <w:rsid w:val="00452302"/>
    <w:rsid w:val="00452401"/>
    <w:rsid w:val="00452FC0"/>
    <w:rsid w:val="00453035"/>
    <w:rsid w:val="00453314"/>
    <w:rsid w:val="00453ECC"/>
    <w:rsid w:val="004545F4"/>
    <w:rsid w:val="004554B9"/>
    <w:rsid w:val="0045564F"/>
    <w:rsid w:val="0045573F"/>
    <w:rsid w:val="00456FA1"/>
    <w:rsid w:val="00457210"/>
    <w:rsid w:val="004573C3"/>
    <w:rsid w:val="00457F91"/>
    <w:rsid w:val="00461C21"/>
    <w:rsid w:val="004626A8"/>
    <w:rsid w:val="0046357E"/>
    <w:rsid w:val="00463C9B"/>
    <w:rsid w:val="004642B2"/>
    <w:rsid w:val="00464A13"/>
    <w:rsid w:val="00465774"/>
    <w:rsid w:val="00466942"/>
    <w:rsid w:val="00467212"/>
    <w:rsid w:val="004673DB"/>
    <w:rsid w:val="00470E4E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62C"/>
    <w:rsid w:val="00481979"/>
    <w:rsid w:val="00482277"/>
    <w:rsid w:val="00482AD1"/>
    <w:rsid w:val="00482C75"/>
    <w:rsid w:val="0048519C"/>
    <w:rsid w:val="004857DF"/>
    <w:rsid w:val="00485AD9"/>
    <w:rsid w:val="00485FD3"/>
    <w:rsid w:val="00486A30"/>
    <w:rsid w:val="00487D58"/>
    <w:rsid w:val="00490808"/>
    <w:rsid w:val="00490A94"/>
    <w:rsid w:val="0049199E"/>
    <w:rsid w:val="00493690"/>
    <w:rsid w:val="0049434C"/>
    <w:rsid w:val="00494414"/>
    <w:rsid w:val="00495471"/>
    <w:rsid w:val="00495532"/>
    <w:rsid w:val="00495FDF"/>
    <w:rsid w:val="004964E0"/>
    <w:rsid w:val="0049758B"/>
    <w:rsid w:val="004A04C2"/>
    <w:rsid w:val="004A1B36"/>
    <w:rsid w:val="004A2D5B"/>
    <w:rsid w:val="004A308E"/>
    <w:rsid w:val="004A31E2"/>
    <w:rsid w:val="004A33E3"/>
    <w:rsid w:val="004A37B8"/>
    <w:rsid w:val="004A66F8"/>
    <w:rsid w:val="004A7175"/>
    <w:rsid w:val="004A72FC"/>
    <w:rsid w:val="004A747F"/>
    <w:rsid w:val="004A7B7B"/>
    <w:rsid w:val="004B32EE"/>
    <w:rsid w:val="004B3FB1"/>
    <w:rsid w:val="004B4069"/>
    <w:rsid w:val="004B454D"/>
    <w:rsid w:val="004B4D27"/>
    <w:rsid w:val="004B6214"/>
    <w:rsid w:val="004B62BB"/>
    <w:rsid w:val="004B67FC"/>
    <w:rsid w:val="004B6C30"/>
    <w:rsid w:val="004B7C38"/>
    <w:rsid w:val="004B7D08"/>
    <w:rsid w:val="004B7D35"/>
    <w:rsid w:val="004C0D4A"/>
    <w:rsid w:val="004C0DA4"/>
    <w:rsid w:val="004C211D"/>
    <w:rsid w:val="004C2787"/>
    <w:rsid w:val="004C344F"/>
    <w:rsid w:val="004C3873"/>
    <w:rsid w:val="004C3E7F"/>
    <w:rsid w:val="004C4D13"/>
    <w:rsid w:val="004C5B0F"/>
    <w:rsid w:val="004D030C"/>
    <w:rsid w:val="004D09A5"/>
    <w:rsid w:val="004D1C1B"/>
    <w:rsid w:val="004D216C"/>
    <w:rsid w:val="004D3333"/>
    <w:rsid w:val="004D33D5"/>
    <w:rsid w:val="004D43A9"/>
    <w:rsid w:val="004D4DE1"/>
    <w:rsid w:val="004D60F3"/>
    <w:rsid w:val="004D7013"/>
    <w:rsid w:val="004D77F4"/>
    <w:rsid w:val="004D7ED9"/>
    <w:rsid w:val="004E0777"/>
    <w:rsid w:val="004E11A9"/>
    <w:rsid w:val="004E1E02"/>
    <w:rsid w:val="004E246E"/>
    <w:rsid w:val="004E2552"/>
    <w:rsid w:val="004E31D0"/>
    <w:rsid w:val="004E3E37"/>
    <w:rsid w:val="004E41CB"/>
    <w:rsid w:val="004E51EB"/>
    <w:rsid w:val="004E63DE"/>
    <w:rsid w:val="004E6D9C"/>
    <w:rsid w:val="004E73E3"/>
    <w:rsid w:val="004E7827"/>
    <w:rsid w:val="004E7838"/>
    <w:rsid w:val="004F131B"/>
    <w:rsid w:val="004F184E"/>
    <w:rsid w:val="004F27E9"/>
    <w:rsid w:val="004F2AE4"/>
    <w:rsid w:val="004F2DAD"/>
    <w:rsid w:val="004F48E5"/>
    <w:rsid w:val="004F4D4F"/>
    <w:rsid w:val="004F5119"/>
    <w:rsid w:val="004F5502"/>
    <w:rsid w:val="004F6000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243A"/>
    <w:rsid w:val="0051288D"/>
    <w:rsid w:val="00512C1F"/>
    <w:rsid w:val="00512D77"/>
    <w:rsid w:val="005140AE"/>
    <w:rsid w:val="00514B37"/>
    <w:rsid w:val="0051585A"/>
    <w:rsid w:val="00522276"/>
    <w:rsid w:val="005229DC"/>
    <w:rsid w:val="00522B6D"/>
    <w:rsid w:val="005245BD"/>
    <w:rsid w:val="00526F06"/>
    <w:rsid w:val="0053030A"/>
    <w:rsid w:val="00530934"/>
    <w:rsid w:val="005311A5"/>
    <w:rsid w:val="00531BD8"/>
    <w:rsid w:val="00531BE2"/>
    <w:rsid w:val="0053344F"/>
    <w:rsid w:val="005334A2"/>
    <w:rsid w:val="00533C59"/>
    <w:rsid w:val="0053448B"/>
    <w:rsid w:val="00534B91"/>
    <w:rsid w:val="00535BC4"/>
    <w:rsid w:val="00536364"/>
    <w:rsid w:val="00536991"/>
    <w:rsid w:val="005374BF"/>
    <w:rsid w:val="00537EB7"/>
    <w:rsid w:val="00540D80"/>
    <w:rsid w:val="005421CE"/>
    <w:rsid w:val="0054236B"/>
    <w:rsid w:val="00542667"/>
    <w:rsid w:val="00542B67"/>
    <w:rsid w:val="00543F8D"/>
    <w:rsid w:val="00543FB8"/>
    <w:rsid w:val="00544188"/>
    <w:rsid w:val="005442F7"/>
    <w:rsid w:val="005446FA"/>
    <w:rsid w:val="005459DB"/>
    <w:rsid w:val="005478D8"/>
    <w:rsid w:val="00547EC5"/>
    <w:rsid w:val="0055042A"/>
    <w:rsid w:val="00550863"/>
    <w:rsid w:val="0055086A"/>
    <w:rsid w:val="005513AE"/>
    <w:rsid w:val="005517ED"/>
    <w:rsid w:val="00552012"/>
    <w:rsid w:val="005526A1"/>
    <w:rsid w:val="005527D2"/>
    <w:rsid w:val="00552FFB"/>
    <w:rsid w:val="0055470F"/>
    <w:rsid w:val="00555D85"/>
    <w:rsid w:val="00556E69"/>
    <w:rsid w:val="005572B7"/>
    <w:rsid w:val="005619E2"/>
    <w:rsid w:val="005625EF"/>
    <w:rsid w:val="0056280D"/>
    <w:rsid w:val="00562DE4"/>
    <w:rsid w:val="00562F1C"/>
    <w:rsid w:val="005632A1"/>
    <w:rsid w:val="005639B3"/>
    <w:rsid w:val="005642A7"/>
    <w:rsid w:val="00564B5F"/>
    <w:rsid w:val="00564C28"/>
    <w:rsid w:val="00567EB3"/>
    <w:rsid w:val="00570624"/>
    <w:rsid w:val="00570F53"/>
    <w:rsid w:val="00571B45"/>
    <w:rsid w:val="00571FAF"/>
    <w:rsid w:val="00572E54"/>
    <w:rsid w:val="005735FB"/>
    <w:rsid w:val="005737D1"/>
    <w:rsid w:val="0057389C"/>
    <w:rsid w:val="00573C91"/>
    <w:rsid w:val="00574612"/>
    <w:rsid w:val="00574EA3"/>
    <w:rsid w:val="005755CC"/>
    <w:rsid w:val="005756A8"/>
    <w:rsid w:val="0057571B"/>
    <w:rsid w:val="0057587D"/>
    <w:rsid w:val="00575BE7"/>
    <w:rsid w:val="00575E22"/>
    <w:rsid w:val="00576325"/>
    <w:rsid w:val="00581D88"/>
    <w:rsid w:val="00582DF8"/>
    <w:rsid w:val="00583CBB"/>
    <w:rsid w:val="005842CE"/>
    <w:rsid w:val="0058485A"/>
    <w:rsid w:val="005857C8"/>
    <w:rsid w:val="00586622"/>
    <w:rsid w:val="00586756"/>
    <w:rsid w:val="00587357"/>
    <w:rsid w:val="00587E82"/>
    <w:rsid w:val="005929B4"/>
    <w:rsid w:val="00592A3C"/>
    <w:rsid w:val="00594E9F"/>
    <w:rsid w:val="005958F3"/>
    <w:rsid w:val="00596A23"/>
    <w:rsid w:val="00596DE7"/>
    <w:rsid w:val="00597D5F"/>
    <w:rsid w:val="00597E88"/>
    <w:rsid w:val="005A0094"/>
    <w:rsid w:val="005A10E3"/>
    <w:rsid w:val="005A2754"/>
    <w:rsid w:val="005A29C5"/>
    <w:rsid w:val="005A338D"/>
    <w:rsid w:val="005A4094"/>
    <w:rsid w:val="005A4823"/>
    <w:rsid w:val="005A4AD7"/>
    <w:rsid w:val="005A4C73"/>
    <w:rsid w:val="005A4F52"/>
    <w:rsid w:val="005A5640"/>
    <w:rsid w:val="005A5ABD"/>
    <w:rsid w:val="005A623F"/>
    <w:rsid w:val="005A6B69"/>
    <w:rsid w:val="005A6FBC"/>
    <w:rsid w:val="005B1396"/>
    <w:rsid w:val="005B280D"/>
    <w:rsid w:val="005B56F9"/>
    <w:rsid w:val="005B5943"/>
    <w:rsid w:val="005B73AB"/>
    <w:rsid w:val="005C06D7"/>
    <w:rsid w:val="005C0AE1"/>
    <w:rsid w:val="005C1094"/>
    <w:rsid w:val="005C1540"/>
    <w:rsid w:val="005C2A13"/>
    <w:rsid w:val="005C4038"/>
    <w:rsid w:val="005C4A6F"/>
    <w:rsid w:val="005C638E"/>
    <w:rsid w:val="005C6B33"/>
    <w:rsid w:val="005C741E"/>
    <w:rsid w:val="005D0B54"/>
    <w:rsid w:val="005D0C94"/>
    <w:rsid w:val="005D0DF9"/>
    <w:rsid w:val="005D1007"/>
    <w:rsid w:val="005D322E"/>
    <w:rsid w:val="005D4BB7"/>
    <w:rsid w:val="005D51DC"/>
    <w:rsid w:val="005D530A"/>
    <w:rsid w:val="005D56CF"/>
    <w:rsid w:val="005D5879"/>
    <w:rsid w:val="005D751F"/>
    <w:rsid w:val="005D78C8"/>
    <w:rsid w:val="005D7BEB"/>
    <w:rsid w:val="005E0051"/>
    <w:rsid w:val="005E3CEC"/>
    <w:rsid w:val="005E4A13"/>
    <w:rsid w:val="005E5D0B"/>
    <w:rsid w:val="005E7956"/>
    <w:rsid w:val="005E7B92"/>
    <w:rsid w:val="005F0097"/>
    <w:rsid w:val="005F062A"/>
    <w:rsid w:val="005F0725"/>
    <w:rsid w:val="005F1226"/>
    <w:rsid w:val="005F1C3D"/>
    <w:rsid w:val="005F2DB9"/>
    <w:rsid w:val="005F47D5"/>
    <w:rsid w:val="005F4A72"/>
    <w:rsid w:val="005F5500"/>
    <w:rsid w:val="00600420"/>
    <w:rsid w:val="00600C5D"/>
    <w:rsid w:val="00602629"/>
    <w:rsid w:val="00603004"/>
    <w:rsid w:val="0060305F"/>
    <w:rsid w:val="00603938"/>
    <w:rsid w:val="0060464B"/>
    <w:rsid w:val="006049B7"/>
    <w:rsid w:val="006053E0"/>
    <w:rsid w:val="00605C82"/>
    <w:rsid w:val="00606416"/>
    <w:rsid w:val="0060681D"/>
    <w:rsid w:val="00607872"/>
    <w:rsid w:val="0060795F"/>
    <w:rsid w:val="006104C4"/>
    <w:rsid w:val="006104D8"/>
    <w:rsid w:val="006114C6"/>
    <w:rsid w:val="0061181A"/>
    <w:rsid w:val="00611C71"/>
    <w:rsid w:val="00612FE2"/>
    <w:rsid w:val="00613C7D"/>
    <w:rsid w:val="00614A1C"/>
    <w:rsid w:val="00614F70"/>
    <w:rsid w:val="00615FDE"/>
    <w:rsid w:val="0061731E"/>
    <w:rsid w:val="006176FE"/>
    <w:rsid w:val="00620CE7"/>
    <w:rsid w:val="00622236"/>
    <w:rsid w:val="00622298"/>
    <w:rsid w:val="0062260C"/>
    <w:rsid w:val="00623346"/>
    <w:rsid w:val="00624763"/>
    <w:rsid w:val="00625104"/>
    <w:rsid w:val="006252B4"/>
    <w:rsid w:val="00625467"/>
    <w:rsid w:val="00626C8B"/>
    <w:rsid w:val="00630307"/>
    <w:rsid w:val="00631299"/>
    <w:rsid w:val="00631565"/>
    <w:rsid w:val="00632FD4"/>
    <w:rsid w:val="00633263"/>
    <w:rsid w:val="00633698"/>
    <w:rsid w:val="0063378E"/>
    <w:rsid w:val="00633B4A"/>
    <w:rsid w:val="00634446"/>
    <w:rsid w:val="0063490F"/>
    <w:rsid w:val="00634ECE"/>
    <w:rsid w:val="00634F23"/>
    <w:rsid w:val="006357BE"/>
    <w:rsid w:val="00635E70"/>
    <w:rsid w:val="006423BD"/>
    <w:rsid w:val="00642941"/>
    <w:rsid w:val="0064310A"/>
    <w:rsid w:val="00643B31"/>
    <w:rsid w:val="006450F7"/>
    <w:rsid w:val="0064726B"/>
    <w:rsid w:val="0065023F"/>
    <w:rsid w:val="006503F5"/>
    <w:rsid w:val="00651129"/>
    <w:rsid w:val="006512B5"/>
    <w:rsid w:val="0065173B"/>
    <w:rsid w:val="00651B0E"/>
    <w:rsid w:val="006542EF"/>
    <w:rsid w:val="006551DD"/>
    <w:rsid w:val="00655D07"/>
    <w:rsid w:val="00656B14"/>
    <w:rsid w:val="00656D57"/>
    <w:rsid w:val="00657437"/>
    <w:rsid w:val="006575A9"/>
    <w:rsid w:val="006604FB"/>
    <w:rsid w:val="00660AEB"/>
    <w:rsid w:val="00661219"/>
    <w:rsid w:val="00661A75"/>
    <w:rsid w:val="00661C08"/>
    <w:rsid w:val="006621CF"/>
    <w:rsid w:val="0066348C"/>
    <w:rsid w:val="0066394D"/>
    <w:rsid w:val="00664631"/>
    <w:rsid w:val="00665320"/>
    <w:rsid w:val="0066533A"/>
    <w:rsid w:val="00667049"/>
    <w:rsid w:val="00667244"/>
    <w:rsid w:val="006672D8"/>
    <w:rsid w:val="006673DE"/>
    <w:rsid w:val="0067050D"/>
    <w:rsid w:val="00671399"/>
    <w:rsid w:val="006725FA"/>
    <w:rsid w:val="006726AF"/>
    <w:rsid w:val="00672757"/>
    <w:rsid w:val="006739E9"/>
    <w:rsid w:val="00673AB4"/>
    <w:rsid w:val="00673C7D"/>
    <w:rsid w:val="00674A90"/>
    <w:rsid w:val="00675535"/>
    <w:rsid w:val="00675B76"/>
    <w:rsid w:val="00676BD8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9FA"/>
    <w:rsid w:val="00691BA0"/>
    <w:rsid w:val="0069414C"/>
    <w:rsid w:val="00697111"/>
    <w:rsid w:val="00697214"/>
    <w:rsid w:val="0069767B"/>
    <w:rsid w:val="00697AE9"/>
    <w:rsid w:val="006A17C5"/>
    <w:rsid w:val="006A330C"/>
    <w:rsid w:val="006A3CFA"/>
    <w:rsid w:val="006A53C2"/>
    <w:rsid w:val="006A69A8"/>
    <w:rsid w:val="006A6CDB"/>
    <w:rsid w:val="006A6E60"/>
    <w:rsid w:val="006A7A41"/>
    <w:rsid w:val="006A7B84"/>
    <w:rsid w:val="006B00F1"/>
    <w:rsid w:val="006B15C4"/>
    <w:rsid w:val="006B337E"/>
    <w:rsid w:val="006B5131"/>
    <w:rsid w:val="006B5E66"/>
    <w:rsid w:val="006B60CA"/>
    <w:rsid w:val="006B6373"/>
    <w:rsid w:val="006B75B9"/>
    <w:rsid w:val="006C03C6"/>
    <w:rsid w:val="006C03E6"/>
    <w:rsid w:val="006C2ADA"/>
    <w:rsid w:val="006C2F54"/>
    <w:rsid w:val="006C32A0"/>
    <w:rsid w:val="006C3474"/>
    <w:rsid w:val="006C3A26"/>
    <w:rsid w:val="006C41E3"/>
    <w:rsid w:val="006C50C1"/>
    <w:rsid w:val="006C52CA"/>
    <w:rsid w:val="006C5A6C"/>
    <w:rsid w:val="006C67F0"/>
    <w:rsid w:val="006C68AB"/>
    <w:rsid w:val="006C7EA0"/>
    <w:rsid w:val="006C7EB0"/>
    <w:rsid w:val="006D07EE"/>
    <w:rsid w:val="006D090B"/>
    <w:rsid w:val="006D2462"/>
    <w:rsid w:val="006D264D"/>
    <w:rsid w:val="006D39D0"/>
    <w:rsid w:val="006D416E"/>
    <w:rsid w:val="006D66C4"/>
    <w:rsid w:val="006D690D"/>
    <w:rsid w:val="006D794C"/>
    <w:rsid w:val="006E04D1"/>
    <w:rsid w:val="006E0BDB"/>
    <w:rsid w:val="006E18FA"/>
    <w:rsid w:val="006E3B17"/>
    <w:rsid w:val="006E4283"/>
    <w:rsid w:val="006E457D"/>
    <w:rsid w:val="006E4E3A"/>
    <w:rsid w:val="006E5488"/>
    <w:rsid w:val="006E6716"/>
    <w:rsid w:val="006E6B94"/>
    <w:rsid w:val="006E6F27"/>
    <w:rsid w:val="006E7668"/>
    <w:rsid w:val="006E7759"/>
    <w:rsid w:val="006E788A"/>
    <w:rsid w:val="006F035C"/>
    <w:rsid w:val="006F0BF4"/>
    <w:rsid w:val="006F0FD7"/>
    <w:rsid w:val="006F11CE"/>
    <w:rsid w:val="006F29EA"/>
    <w:rsid w:val="006F2BEA"/>
    <w:rsid w:val="006F38AA"/>
    <w:rsid w:val="006F60B4"/>
    <w:rsid w:val="006F6E58"/>
    <w:rsid w:val="006F7F62"/>
    <w:rsid w:val="00700182"/>
    <w:rsid w:val="00700460"/>
    <w:rsid w:val="007010E3"/>
    <w:rsid w:val="007016D7"/>
    <w:rsid w:val="00702A2E"/>
    <w:rsid w:val="007040D4"/>
    <w:rsid w:val="0070451D"/>
    <w:rsid w:val="007060E6"/>
    <w:rsid w:val="00707259"/>
    <w:rsid w:val="0070773B"/>
    <w:rsid w:val="00710258"/>
    <w:rsid w:val="00710ABE"/>
    <w:rsid w:val="00711707"/>
    <w:rsid w:val="00712AA0"/>
    <w:rsid w:val="00712E58"/>
    <w:rsid w:val="007134EB"/>
    <w:rsid w:val="007135EE"/>
    <w:rsid w:val="007136CC"/>
    <w:rsid w:val="00713C7A"/>
    <w:rsid w:val="007148AD"/>
    <w:rsid w:val="0071526D"/>
    <w:rsid w:val="007154AE"/>
    <w:rsid w:val="0071558F"/>
    <w:rsid w:val="007169C2"/>
    <w:rsid w:val="00716AFC"/>
    <w:rsid w:val="00717F48"/>
    <w:rsid w:val="0072075A"/>
    <w:rsid w:val="007211A9"/>
    <w:rsid w:val="007217A7"/>
    <w:rsid w:val="00723600"/>
    <w:rsid w:val="00724850"/>
    <w:rsid w:val="00730C17"/>
    <w:rsid w:val="00730E58"/>
    <w:rsid w:val="0073136C"/>
    <w:rsid w:val="007323AA"/>
    <w:rsid w:val="007328F1"/>
    <w:rsid w:val="00732CE9"/>
    <w:rsid w:val="00733D15"/>
    <w:rsid w:val="00734FA3"/>
    <w:rsid w:val="00735A30"/>
    <w:rsid w:val="00735A67"/>
    <w:rsid w:val="00735AE1"/>
    <w:rsid w:val="00736B4B"/>
    <w:rsid w:val="00736FEC"/>
    <w:rsid w:val="007374A6"/>
    <w:rsid w:val="007378F6"/>
    <w:rsid w:val="00737B48"/>
    <w:rsid w:val="0074072A"/>
    <w:rsid w:val="0074093C"/>
    <w:rsid w:val="00740945"/>
    <w:rsid w:val="007414F6"/>
    <w:rsid w:val="00742C78"/>
    <w:rsid w:val="00742F43"/>
    <w:rsid w:val="00743B31"/>
    <w:rsid w:val="00745666"/>
    <w:rsid w:val="00747380"/>
    <w:rsid w:val="00747C69"/>
    <w:rsid w:val="00750DB3"/>
    <w:rsid w:val="00750EA2"/>
    <w:rsid w:val="00750F66"/>
    <w:rsid w:val="00751032"/>
    <w:rsid w:val="00751A38"/>
    <w:rsid w:val="00752069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57EE"/>
    <w:rsid w:val="00756FE8"/>
    <w:rsid w:val="0075734B"/>
    <w:rsid w:val="0076104A"/>
    <w:rsid w:val="0076223A"/>
    <w:rsid w:val="0076225A"/>
    <w:rsid w:val="0076368F"/>
    <w:rsid w:val="00764B95"/>
    <w:rsid w:val="00764CC6"/>
    <w:rsid w:val="00764D88"/>
    <w:rsid w:val="007674EF"/>
    <w:rsid w:val="00770553"/>
    <w:rsid w:val="007714C3"/>
    <w:rsid w:val="00771856"/>
    <w:rsid w:val="0077232F"/>
    <w:rsid w:val="00772D28"/>
    <w:rsid w:val="00775042"/>
    <w:rsid w:val="00776045"/>
    <w:rsid w:val="00777038"/>
    <w:rsid w:val="00777969"/>
    <w:rsid w:val="0078152F"/>
    <w:rsid w:val="0078203E"/>
    <w:rsid w:val="007839CE"/>
    <w:rsid w:val="0078404E"/>
    <w:rsid w:val="007840A8"/>
    <w:rsid w:val="0078414C"/>
    <w:rsid w:val="00784645"/>
    <w:rsid w:val="007863BD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115"/>
    <w:rsid w:val="007A4EF5"/>
    <w:rsid w:val="007A6020"/>
    <w:rsid w:val="007A6591"/>
    <w:rsid w:val="007A72A2"/>
    <w:rsid w:val="007A778F"/>
    <w:rsid w:val="007A7B3F"/>
    <w:rsid w:val="007B0781"/>
    <w:rsid w:val="007B20F3"/>
    <w:rsid w:val="007B25CB"/>
    <w:rsid w:val="007B28E1"/>
    <w:rsid w:val="007B2E2C"/>
    <w:rsid w:val="007B315D"/>
    <w:rsid w:val="007B3F7C"/>
    <w:rsid w:val="007B419C"/>
    <w:rsid w:val="007B5D13"/>
    <w:rsid w:val="007B6799"/>
    <w:rsid w:val="007B6A6E"/>
    <w:rsid w:val="007B6B47"/>
    <w:rsid w:val="007C197A"/>
    <w:rsid w:val="007C1A24"/>
    <w:rsid w:val="007C290C"/>
    <w:rsid w:val="007C2CDE"/>
    <w:rsid w:val="007C3482"/>
    <w:rsid w:val="007C3CA4"/>
    <w:rsid w:val="007C41CB"/>
    <w:rsid w:val="007C5411"/>
    <w:rsid w:val="007C607B"/>
    <w:rsid w:val="007C7143"/>
    <w:rsid w:val="007D08C9"/>
    <w:rsid w:val="007D141D"/>
    <w:rsid w:val="007D2290"/>
    <w:rsid w:val="007D33D5"/>
    <w:rsid w:val="007D3437"/>
    <w:rsid w:val="007D4FB2"/>
    <w:rsid w:val="007D5CD1"/>
    <w:rsid w:val="007D6B9F"/>
    <w:rsid w:val="007D765B"/>
    <w:rsid w:val="007D77A1"/>
    <w:rsid w:val="007E1C3A"/>
    <w:rsid w:val="007E1E7D"/>
    <w:rsid w:val="007E2206"/>
    <w:rsid w:val="007E24DB"/>
    <w:rsid w:val="007E28FD"/>
    <w:rsid w:val="007E2E3D"/>
    <w:rsid w:val="007E2E79"/>
    <w:rsid w:val="007E3CA1"/>
    <w:rsid w:val="007E46B1"/>
    <w:rsid w:val="007E5B16"/>
    <w:rsid w:val="007E5BD0"/>
    <w:rsid w:val="007E7912"/>
    <w:rsid w:val="007F01C6"/>
    <w:rsid w:val="007F106D"/>
    <w:rsid w:val="007F10E8"/>
    <w:rsid w:val="007F1444"/>
    <w:rsid w:val="007F1BAB"/>
    <w:rsid w:val="007F1FB8"/>
    <w:rsid w:val="007F205E"/>
    <w:rsid w:val="007F2127"/>
    <w:rsid w:val="007F236E"/>
    <w:rsid w:val="007F23FE"/>
    <w:rsid w:val="007F24D4"/>
    <w:rsid w:val="007F2B43"/>
    <w:rsid w:val="007F311B"/>
    <w:rsid w:val="007F3551"/>
    <w:rsid w:val="007F4462"/>
    <w:rsid w:val="007F4C2E"/>
    <w:rsid w:val="007F5FE4"/>
    <w:rsid w:val="007F662A"/>
    <w:rsid w:val="007F6F6B"/>
    <w:rsid w:val="007F7EDD"/>
    <w:rsid w:val="00800151"/>
    <w:rsid w:val="00800930"/>
    <w:rsid w:val="00800A3C"/>
    <w:rsid w:val="00801C88"/>
    <w:rsid w:val="00802531"/>
    <w:rsid w:val="0080309D"/>
    <w:rsid w:val="00803391"/>
    <w:rsid w:val="00803741"/>
    <w:rsid w:val="00803A93"/>
    <w:rsid w:val="00803CD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2224"/>
    <w:rsid w:val="00812A0A"/>
    <w:rsid w:val="008135B9"/>
    <w:rsid w:val="0081540D"/>
    <w:rsid w:val="00815465"/>
    <w:rsid w:val="00816606"/>
    <w:rsid w:val="00816D74"/>
    <w:rsid w:val="008171E5"/>
    <w:rsid w:val="008173E7"/>
    <w:rsid w:val="00820F4B"/>
    <w:rsid w:val="008210DD"/>
    <w:rsid w:val="00821E0F"/>
    <w:rsid w:val="00822727"/>
    <w:rsid w:val="0082295E"/>
    <w:rsid w:val="00822F1B"/>
    <w:rsid w:val="00822FD4"/>
    <w:rsid w:val="008232DA"/>
    <w:rsid w:val="008234FC"/>
    <w:rsid w:val="00823F6E"/>
    <w:rsid w:val="00824512"/>
    <w:rsid w:val="00824679"/>
    <w:rsid w:val="0082573E"/>
    <w:rsid w:val="008264F2"/>
    <w:rsid w:val="00826952"/>
    <w:rsid w:val="00826CE7"/>
    <w:rsid w:val="0082732F"/>
    <w:rsid w:val="00827D79"/>
    <w:rsid w:val="0083051A"/>
    <w:rsid w:val="008308F1"/>
    <w:rsid w:val="00830F3D"/>
    <w:rsid w:val="00830F79"/>
    <w:rsid w:val="008318B3"/>
    <w:rsid w:val="00832855"/>
    <w:rsid w:val="00833F95"/>
    <w:rsid w:val="00834CDC"/>
    <w:rsid w:val="00836A65"/>
    <w:rsid w:val="00837764"/>
    <w:rsid w:val="00837882"/>
    <w:rsid w:val="008379C2"/>
    <w:rsid w:val="00837ED7"/>
    <w:rsid w:val="00840208"/>
    <w:rsid w:val="008403E8"/>
    <w:rsid w:val="00840564"/>
    <w:rsid w:val="0084065B"/>
    <w:rsid w:val="0084237A"/>
    <w:rsid w:val="00842927"/>
    <w:rsid w:val="00843735"/>
    <w:rsid w:val="0084401B"/>
    <w:rsid w:val="00844A4D"/>
    <w:rsid w:val="00845A36"/>
    <w:rsid w:val="00846358"/>
    <w:rsid w:val="00850700"/>
    <w:rsid w:val="008512C5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5FF"/>
    <w:rsid w:val="0085744F"/>
    <w:rsid w:val="00857D91"/>
    <w:rsid w:val="00860628"/>
    <w:rsid w:val="0086097E"/>
    <w:rsid w:val="008610AB"/>
    <w:rsid w:val="00863363"/>
    <w:rsid w:val="00863AA4"/>
    <w:rsid w:val="00864969"/>
    <w:rsid w:val="0086502A"/>
    <w:rsid w:val="0086504A"/>
    <w:rsid w:val="0086521F"/>
    <w:rsid w:val="0086525E"/>
    <w:rsid w:val="00865EBE"/>
    <w:rsid w:val="0087003F"/>
    <w:rsid w:val="0087115E"/>
    <w:rsid w:val="00872386"/>
    <w:rsid w:val="0087297A"/>
    <w:rsid w:val="00872AC8"/>
    <w:rsid w:val="00872D35"/>
    <w:rsid w:val="00872DCF"/>
    <w:rsid w:val="008742C4"/>
    <w:rsid w:val="00874423"/>
    <w:rsid w:val="00875184"/>
    <w:rsid w:val="0087761D"/>
    <w:rsid w:val="0088077A"/>
    <w:rsid w:val="00881637"/>
    <w:rsid w:val="00882718"/>
    <w:rsid w:val="00882CF6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03"/>
    <w:rsid w:val="008869C8"/>
    <w:rsid w:val="008870EF"/>
    <w:rsid w:val="00887C52"/>
    <w:rsid w:val="00887FA4"/>
    <w:rsid w:val="00890F4E"/>
    <w:rsid w:val="00892864"/>
    <w:rsid w:val="00893698"/>
    <w:rsid w:val="008937DF"/>
    <w:rsid w:val="00893A34"/>
    <w:rsid w:val="0089402A"/>
    <w:rsid w:val="008940B9"/>
    <w:rsid w:val="00894344"/>
    <w:rsid w:val="008945C1"/>
    <w:rsid w:val="008949F9"/>
    <w:rsid w:val="00894C9B"/>
    <w:rsid w:val="00894E9F"/>
    <w:rsid w:val="0089515A"/>
    <w:rsid w:val="00895435"/>
    <w:rsid w:val="00895487"/>
    <w:rsid w:val="00897575"/>
    <w:rsid w:val="008979F6"/>
    <w:rsid w:val="008A0BAC"/>
    <w:rsid w:val="008A0D52"/>
    <w:rsid w:val="008A1456"/>
    <w:rsid w:val="008A21FD"/>
    <w:rsid w:val="008A3BF8"/>
    <w:rsid w:val="008A5238"/>
    <w:rsid w:val="008A5C5A"/>
    <w:rsid w:val="008A6D6F"/>
    <w:rsid w:val="008A7A75"/>
    <w:rsid w:val="008A7B75"/>
    <w:rsid w:val="008A7C13"/>
    <w:rsid w:val="008A7CFD"/>
    <w:rsid w:val="008B06C5"/>
    <w:rsid w:val="008B0F5F"/>
    <w:rsid w:val="008B225D"/>
    <w:rsid w:val="008B2D4E"/>
    <w:rsid w:val="008B3D81"/>
    <w:rsid w:val="008B4841"/>
    <w:rsid w:val="008B5294"/>
    <w:rsid w:val="008B5456"/>
    <w:rsid w:val="008B5EB5"/>
    <w:rsid w:val="008B6BB9"/>
    <w:rsid w:val="008C0086"/>
    <w:rsid w:val="008C078C"/>
    <w:rsid w:val="008C1EE0"/>
    <w:rsid w:val="008C2489"/>
    <w:rsid w:val="008C291E"/>
    <w:rsid w:val="008C2964"/>
    <w:rsid w:val="008C2EC8"/>
    <w:rsid w:val="008C3561"/>
    <w:rsid w:val="008C35C5"/>
    <w:rsid w:val="008C3694"/>
    <w:rsid w:val="008C3FD3"/>
    <w:rsid w:val="008C42D2"/>
    <w:rsid w:val="008C574C"/>
    <w:rsid w:val="008C60F9"/>
    <w:rsid w:val="008C622C"/>
    <w:rsid w:val="008D0327"/>
    <w:rsid w:val="008D0569"/>
    <w:rsid w:val="008D0D01"/>
    <w:rsid w:val="008D18DB"/>
    <w:rsid w:val="008D1D95"/>
    <w:rsid w:val="008D4AA9"/>
    <w:rsid w:val="008D4AB4"/>
    <w:rsid w:val="008D4BBF"/>
    <w:rsid w:val="008D5EF0"/>
    <w:rsid w:val="008D7478"/>
    <w:rsid w:val="008D7CA3"/>
    <w:rsid w:val="008E0CC1"/>
    <w:rsid w:val="008E1703"/>
    <w:rsid w:val="008E1A62"/>
    <w:rsid w:val="008E1CC3"/>
    <w:rsid w:val="008E1CD5"/>
    <w:rsid w:val="008E20F9"/>
    <w:rsid w:val="008E2719"/>
    <w:rsid w:val="008E4709"/>
    <w:rsid w:val="008E5426"/>
    <w:rsid w:val="008E6984"/>
    <w:rsid w:val="008E75CC"/>
    <w:rsid w:val="008F0023"/>
    <w:rsid w:val="008F1F52"/>
    <w:rsid w:val="008F257D"/>
    <w:rsid w:val="008F2688"/>
    <w:rsid w:val="008F46AD"/>
    <w:rsid w:val="008F479D"/>
    <w:rsid w:val="008F4935"/>
    <w:rsid w:val="008F6345"/>
    <w:rsid w:val="008F69ED"/>
    <w:rsid w:val="008F6A98"/>
    <w:rsid w:val="008F72B1"/>
    <w:rsid w:val="008F782B"/>
    <w:rsid w:val="00900967"/>
    <w:rsid w:val="00900DD0"/>
    <w:rsid w:val="00902A56"/>
    <w:rsid w:val="00902ABB"/>
    <w:rsid w:val="00903715"/>
    <w:rsid w:val="00903F89"/>
    <w:rsid w:val="00904110"/>
    <w:rsid w:val="0090579F"/>
    <w:rsid w:val="00905902"/>
    <w:rsid w:val="0090609F"/>
    <w:rsid w:val="0090717A"/>
    <w:rsid w:val="00910E8A"/>
    <w:rsid w:val="00910FE4"/>
    <w:rsid w:val="00912EFB"/>
    <w:rsid w:val="009133B1"/>
    <w:rsid w:val="009137F5"/>
    <w:rsid w:val="00913A24"/>
    <w:rsid w:val="00913BA7"/>
    <w:rsid w:val="009163E2"/>
    <w:rsid w:val="00916B36"/>
    <w:rsid w:val="00916C57"/>
    <w:rsid w:val="00916D10"/>
    <w:rsid w:val="00917163"/>
    <w:rsid w:val="00917767"/>
    <w:rsid w:val="00917865"/>
    <w:rsid w:val="00917EA9"/>
    <w:rsid w:val="009202DE"/>
    <w:rsid w:val="009204C1"/>
    <w:rsid w:val="00922356"/>
    <w:rsid w:val="00923048"/>
    <w:rsid w:val="00923235"/>
    <w:rsid w:val="00923786"/>
    <w:rsid w:val="00923ADD"/>
    <w:rsid w:val="00923CAC"/>
    <w:rsid w:val="0092477B"/>
    <w:rsid w:val="00924AE5"/>
    <w:rsid w:val="00924E85"/>
    <w:rsid w:val="00925F01"/>
    <w:rsid w:val="00926636"/>
    <w:rsid w:val="00926D82"/>
    <w:rsid w:val="009271ED"/>
    <w:rsid w:val="009272A8"/>
    <w:rsid w:val="009277A5"/>
    <w:rsid w:val="00927884"/>
    <w:rsid w:val="00927CF9"/>
    <w:rsid w:val="0093029E"/>
    <w:rsid w:val="00930495"/>
    <w:rsid w:val="00931400"/>
    <w:rsid w:val="0093244B"/>
    <w:rsid w:val="0093279F"/>
    <w:rsid w:val="00932A89"/>
    <w:rsid w:val="00933AC2"/>
    <w:rsid w:val="00933AEE"/>
    <w:rsid w:val="0093419F"/>
    <w:rsid w:val="00934482"/>
    <w:rsid w:val="00934BA5"/>
    <w:rsid w:val="009423F1"/>
    <w:rsid w:val="0094446E"/>
    <w:rsid w:val="00945495"/>
    <w:rsid w:val="00945C7E"/>
    <w:rsid w:val="00945FC3"/>
    <w:rsid w:val="0094610C"/>
    <w:rsid w:val="00946122"/>
    <w:rsid w:val="00947119"/>
    <w:rsid w:val="0094796C"/>
    <w:rsid w:val="0095134D"/>
    <w:rsid w:val="009527FB"/>
    <w:rsid w:val="00953E78"/>
    <w:rsid w:val="00954FD2"/>
    <w:rsid w:val="00955608"/>
    <w:rsid w:val="00955859"/>
    <w:rsid w:val="00955CA5"/>
    <w:rsid w:val="009573C5"/>
    <w:rsid w:val="00957CE9"/>
    <w:rsid w:val="009602A8"/>
    <w:rsid w:val="0096163F"/>
    <w:rsid w:val="009616F1"/>
    <w:rsid w:val="00961C9E"/>
    <w:rsid w:val="0096205B"/>
    <w:rsid w:val="009632BE"/>
    <w:rsid w:val="009643F6"/>
    <w:rsid w:val="00964CD6"/>
    <w:rsid w:val="00965A15"/>
    <w:rsid w:val="00966284"/>
    <w:rsid w:val="0096629A"/>
    <w:rsid w:val="009668E7"/>
    <w:rsid w:val="00966FC5"/>
    <w:rsid w:val="009670D2"/>
    <w:rsid w:val="00967C43"/>
    <w:rsid w:val="009702B8"/>
    <w:rsid w:val="009705E2"/>
    <w:rsid w:val="009709B2"/>
    <w:rsid w:val="00970C9F"/>
    <w:rsid w:val="009724A1"/>
    <w:rsid w:val="00972F2B"/>
    <w:rsid w:val="009738A7"/>
    <w:rsid w:val="009738EC"/>
    <w:rsid w:val="00973CCA"/>
    <w:rsid w:val="00973D21"/>
    <w:rsid w:val="0097472E"/>
    <w:rsid w:val="009749D5"/>
    <w:rsid w:val="009751F1"/>
    <w:rsid w:val="00975C2C"/>
    <w:rsid w:val="00976191"/>
    <w:rsid w:val="009766E4"/>
    <w:rsid w:val="009770CC"/>
    <w:rsid w:val="0098052A"/>
    <w:rsid w:val="00980D73"/>
    <w:rsid w:val="00981083"/>
    <w:rsid w:val="0098128B"/>
    <w:rsid w:val="00981D43"/>
    <w:rsid w:val="00982CDA"/>
    <w:rsid w:val="00983D7F"/>
    <w:rsid w:val="00985047"/>
    <w:rsid w:val="00986227"/>
    <w:rsid w:val="00986548"/>
    <w:rsid w:val="009874AF"/>
    <w:rsid w:val="00987732"/>
    <w:rsid w:val="00990233"/>
    <w:rsid w:val="00990417"/>
    <w:rsid w:val="00992B30"/>
    <w:rsid w:val="0099313F"/>
    <w:rsid w:val="009936C2"/>
    <w:rsid w:val="00994192"/>
    <w:rsid w:val="00994C2F"/>
    <w:rsid w:val="009953A7"/>
    <w:rsid w:val="009957D1"/>
    <w:rsid w:val="00995F06"/>
    <w:rsid w:val="00996912"/>
    <w:rsid w:val="00996EC7"/>
    <w:rsid w:val="009974D0"/>
    <w:rsid w:val="00997AF5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6057"/>
    <w:rsid w:val="009A6A97"/>
    <w:rsid w:val="009A6E3E"/>
    <w:rsid w:val="009B0928"/>
    <w:rsid w:val="009B1001"/>
    <w:rsid w:val="009B13E5"/>
    <w:rsid w:val="009B17C2"/>
    <w:rsid w:val="009B1C1A"/>
    <w:rsid w:val="009B2CFA"/>
    <w:rsid w:val="009B314C"/>
    <w:rsid w:val="009B32D7"/>
    <w:rsid w:val="009B34C5"/>
    <w:rsid w:val="009B5988"/>
    <w:rsid w:val="009B66F4"/>
    <w:rsid w:val="009C08D8"/>
    <w:rsid w:val="009C0AB6"/>
    <w:rsid w:val="009C0B0F"/>
    <w:rsid w:val="009C37BE"/>
    <w:rsid w:val="009C3F3F"/>
    <w:rsid w:val="009C567B"/>
    <w:rsid w:val="009C5E38"/>
    <w:rsid w:val="009C64EE"/>
    <w:rsid w:val="009C68A1"/>
    <w:rsid w:val="009C7393"/>
    <w:rsid w:val="009C7B5C"/>
    <w:rsid w:val="009D2BCE"/>
    <w:rsid w:val="009D3C9E"/>
    <w:rsid w:val="009D3E09"/>
    <w:rsid w:val="009D4639"/>
    <w:rsid w:val="009D499D"/>
    <w:rsid w:val="009D5D7B"/>
    <w:rsid w:val="009D6154"/>
    <w:rsid w:val="009D6321"/>
    <w:rsid w:val="009D6934"/>
    <w:rsid w:val="009D6BED"/>
    <w:rsid w:val="009D6D85"/>
    <w:rsid w:val="009D7AA8"/>
    <w:rsid w:val="009D7CB8"/>
    <w:rsid w:val="009D7F23"/>
    <w:rsid w:val="009E02CA"/>
    <w:rsid w:val="009E0CF5"/>
    <w:rsid w:val="009E3A01"/>
    <w:rsid w:val="009E4211"/>
    <w:rsid w:val="009E4912"/>
    <w:rsid w:val="009E4F39"/>
    <w:rsid w:val="009E5011"/>
    <w:rsid w:val="009E5135"/>
    <w:rsid w:val="009E53E5"/>
    <w:rsid w:val="009E55D4"/>
    <w:rsid w:val="009E6A67"/>
    <w:rsid w:val="009E716C"/>
    <w:rsid w:val="009E76E9"/>
    <w:rsid w:val="009E7F24"/>
    <w:rsid w:val="009F1D3E"/>
    <w:rsid w:val="009F1F2D"/>
    <w:rsid w:val="009F25E2"/>
    <w:rsid w:val="009F35CD"/>
    <w:rsid w:val="009F3C46"/>
    <w:rsid w:val="009F3EE6"/>
    <w:rsid w:val="009F3F21"/>
    <w:rsid w:val="009F428B"/>
    <w:rsid w:val="009F437A"/>
    <w:rsid w:val="009F4944"/>
    <w:rsid w:val="009F530A"/>
    <w:rsid w:val="009F578C"/>
    <w:rsid w:val="009F5EA7"/>
    <w:rsid w:val="009F65E5"/>
    <w:rsid w:val="009F66E9"/>
    <w:rsid w:val="009F6C20"/>
    <w:rsid w:val="009F707C"/>
    <w:rsid w:val="009F7A87"/>
    <w:rsid w:val="009F7C21"/>
    <w:rsid w:val="009F7E3F"/>
    <w:rsid w:val="00A00260"/>
    <w:rsid w:val="00A00DDD"/>
    <w:rsid w:val="00A017A1"/>
    <w:rsid w:val="00A02A1A"/>
    <w:rsid w:val="00A02C04"/>
    <w:rsid w:val="00A0410E"/>
    <w:rsid w:val="00A04B12"/>
    <w:rsid w:val="00A05CC9"/>
    <w:rsid w:val="00A0679D"/>
    <w:rsid w:val="00A06A52"/>
    <w:rsid w:val="00A077ED"/>
    <w:rsid w:val="00A07B9D"/>
    <w:rsid w:val="00A07C67"/>
    <w:rsid w:val="00A10A0A"/>
    <w:rsid w:val="00A11552"/>
    <w:rsid w:val="00A11B54"/>
    <w:rsid w:val="00A11C96"/>
    <w:rsid w:val="00A12B58"/>
    <w:rsid w:val="00A12BC5"/>
    <w:rsid w:val="00A13C3C"/>
    <w:rsid w:val="00A164F2"/>
    <w:rsid w:val="00A171B5"/>
    <w:rsid w:val="00A20631"/>
    <w:rsid w:val="00A20AF3"/>
    <w:rsid w:val="00A216C3"/>
    <w:rsid w:val="00A21F2F"/>
    <w:rsid w:val="00A2214B"/>
    <w:rsid w:val="00A23055"/>
    <w:rsid w:val="00A2433A"/>
    <w:rsid w:val="00A25723"/>
    <w:rsid w:val="00A26043"/>
    <w:rsid w:val="00A26A2A"/>
    <w:rsid w:val="00A26B79"/>
    <w:rsid w:val="00A303DB"/>
    <w:rsid w:val="00A307C3"/>
    <w:rsid w:val="00A3097C"/>
    <w:rsid w:val="00A31DD5"/>
    <w:rsid w:val="00A324D7"/>
    <w:rsid w:val="00A32742"/>
    <w:rsid w:val="00A328C2"/>
    <w:rsid w:val="00A33A3C"/>
    <w:rsid w:val="00A34A52"/>
    <w:rsid w:val="00A34BC5"/>
    <w:rsid w:val="00A350F3"/>
    <w:rsid w:val="00A3572B"/>
    <w:rsid w:val="00A36538"/>
    <w:rsid w:val="00A36F8B"/>
    <w:rsid w:val="00A37052"/>
    <w:rsid w:val="00A3744F"/>
    <w:rsid w:val="00A4066C"/>
    <w:rsid w:val="00A4071B"/>
    <w:rsid w:val="00A40AF8"/>
    <w:rsid w:val="00A40E5C"/>
    <w:rsid w:val="00A41DBB"/>
    <w:rsid w:val="00A42C11"/>
    <w:rsid w:val="00A42DE9"/>
    <w:rsid w:val="00A43B0E"/>
    <w:rsid w:val="00A43F84"/>
    <w:rsid w:val="00A44472"/>
    <w:rsid w:val="00A4466A"/>
    <w:rsid w:val="00A44D0E"/>
    <w:rsid w:val="00A45DD2"/>
    <w:rsid w:val="00A45F6B"/>
    <w:rsid w:val="00A464E0"/>
    <w:rsid w:val="00A46B40"/>
    <w:rsid w:val="00A4789C"/>
    <w:rsid w:val="00A47D90"/>
    <w:rsid w:val="00A50472"/>
    <w:rsid w:val="00A5241F"/>
    <w:rsid w:val="00A524FF"/>
    <w:rsid w:val="00A525A7"/>
    <w:rsid w:val="00A534FE"/>
    <w:rsid w:val="00A53AB3"/>
    <w:rsid w:val="00A54388"/>
    <w:rsid w:val="00A5655D"/>
    <w:rsid w:val="00A56642"/>
    <w:rsid w:val="00A568B6"/>
    <w:rsid w:val="00A5693B"/>
    <w:rsid w:val="00A56D52"/>
    <w:rsid w:val="00A5708B"/>
    <w:rsid w:val="00A6112F"/>
    <w:rsid w:val="00A61AAA"/>
    <w:rsid w:val="00A63EB1"/>
    <w:rsid w:val="00A6499B"/>
    <w:rsid w:val="00A64AD5"/>
    <w:rsid w:val="00A65396"/>
    <w:rsid w:val="00A65626"/>
    <w:rsid w:val="00A658D0"/>
    <w:rsid w:val="00A65956"/>
    <w:rsid w:val="00A662C5"/>
    <w:rsid w:val="00A6640C"/>
    <w:rsid w:val="00A677D8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0544"/>
    <w:rsid w:val="00A811ED"/>
    <w:rsid w:val="00A8192A"/>
    <w:rsid w:val="00A81C98"/>
    <w:rsid w:val="00A83119"/>
    <w:rsid w:val="00A835D6"/>
    <w:rsid w:val="00A8506E"/>
    <w:rsid w:val="00A85B5C"/>
    <w:rsid w:val="00A85FD6"/>
    <w:rsid w:val="00A8629E"/>
    <w:rsid w:val="00A86591"/>
    <w:rsid w:val="00A873EA"/>
    <w:rsid w:val="00A87B4E"/>
    <w:rsid w:val="00A906F4"/>
    <w:rsid w:val="00A91288"/>
    <w:rsid w:val="00A91B46"/>
    <w:rsid w:val="00A92540"/>
    <w:rsid w:val="00A928D1"/>
    <w:rsid w:val="00A9383F"/>
    <w:rsid w:val="00A93E63"/>
    <w:rsid w:val="00A94754"/>
    <w:rsid w:val="00A94D1E"/>
    <w:rsid w:val="00A95424"/>
    <w:rsid w:val="00A96454"/>
    <w:rsid w:val="00A967C2"/>
    <w:rsid w:val="00A97043"/>
    <w:rsid w:val="00A973BD"/>
    <w:rsid w:val="00AA0368"/>
    <w:rsid w:val="00AA1048"/>
    <w:rsid w:val="00AA10FA"/>
    <w:rsid w:val="00AA1B7C"/>
    <w:rsid w:val="00AA1C8B"/>
    <w:rsid w:val="00AA1D13"/>
    <w:rsid w:val="00AA285C"/>
    <w:rsid w:val="00AA2950"/>
    <w:rsid w:val="00AA297C"/>
    <w:rsid w:val="00AA3898"/>
    <w:rsid w:val="00AA43E9"/>
    <w:rsid w:val="00AA4F55"/>
    <w:rsid w:val="00AA5AD0"/>
    <w:rsid w:val="00AA740D"/>
    <w:rsid w:val="00AA7683"/>
    <w:rsid w:val="00AB0224"/>
    <w:rsid w:val="00AB03A4"/>
    <w:rsid w:val="00AB1064"/>
    <w:rsid w:val="00AB1A9D"/>
    <w:rsid w:val="00AB2AF2"/>
    <w:rsid w:val="00AB2BB2"/>
    <w:rsid w:val="00AB3E50"/>
    <w:rsid w:val="00AB4029"/>
    <w:rsid w:val="00AB49CC"/>
    <w:rsid w:val="00AB56D0"/>
    <w:rsid w:val="00AB5E37"/>
    <w:rsid w:val="00AB60E7"/>
    <w:rsid w:val="00AB65FA"/>
    <w:rsid w:val="00AB710E"/>
    <w:rsid w:val="00AB741B"/>
    <w:rsid w:val="00AB7C4C"/>
    <w:rsid w:val="00AB7F01"/>
    <w:rsid w:val="00AC1BD6"/>
    <w:rsid w:val="00AC20D4"/>
    <w:rsid w:val="00AC2127"/>
    <w:rsid w:val="00AC306C"/>
    <w:rsid w:val="00AC49EE"/>
    <w:rsid w:val="00AC734C"/>
    <w:rsid w:val="00AC77CA"/>
    <w:rsid w:val="00AD0868"/>
    <w:rsid w:val="00AD0896"/>
    <w:rsid w:val="00AD135E"/>
    <w:rsid w:val="00AD1BB1"/>
    <w:rsid w:val="00AD240B"/>
    <w:rsid w:val="00AD371C"/>
    <w:rsid w:val="00AD3A98"/>
    <w:rsid w:val="00AD43C9"/>
    <w:rsid w:val="00AD4475"/>
    <w:rsid w:val="00AD4B45"/>
    <w:rsid w:val="00AD554E"/>
    <w:rsid w:val="00AD5943"/>
    <w:rsid w:val="00AD6325"/>
    <w:rsid w:val="00AD718F"/>
    <w:rsid w:val="00AD7B96"/>
    <w:rsid w:val="00AE08C7"/>
    <w:rsid w:val="00AE0E04"/>
    <w:rsid w:val="00AE43FA"/>
    <w:rsid w:val="00AE4811"/>
    <w:rsid w:val="00AE4D03"/>
    <w:rsid w:val="00AE4FD5"/>
    <w:rsid w:val="00AE56DE"/>
    <w:rsid w:val="00AE5837"/>
    <w:rsid w:val="00AE700E"/>
    <w:rsid w:val="00AE7428"/>
    <w:rsid w:val="00AF02A0"/>
    <w:rsid w:val="00AF0604"/>
    <w:rsid w:val="00AF0696"/>
    <w:rsid w:val="00AF1951"/>
    <w:rsid w:val="00AF1992"/>
    <w:rsid w:val="00AF2A9D"/>
    <w:rsid w:val="00AF4064"/>
    <w:rsid w:val="00AF4E9D"/>
    <w:rsid w:val="00AF5463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3F51"/>
    <w:rsid w:val="00B05755"/>
    <w:rsid w:val="00B05EA5"/>
    <w:rsid w:val="00B063EB"/>
    <w:rsid w:val="00B075E8"/>
    <w:rsid w:val="00B10DEE"/>
    <w:rsid w:val="00B11070"/>
    <w:rsid w:val="00B126F6"/>
    <w:rsid w:val="00B14825"/>
    <w:rsid w:val="00B14F66"/>
    <w:rsid w:val="00B14FEC"/>
    <w:rsid w:val="00B15485"/>
    <w:rsid w:val="00B15B10"/>
    <w:rsid w:val="00B16645"/>
    <w:rsid w:val="00B17401"/>
    <w:rsid w:val="00B17446"/>
    <w:rsid w:val="00B17D54"/>
    <w:rsid w:val="00B205A6"/>
    <w:rsid w:val="00B21948"/>
    <w:rsid w:val="00B21983"/>
    <w:rsid w:val="00B21C9B"/>
    <w:rsid w:val="00B24341"/>
    <w:rsid w:val="00B2550F"/>
    <w:rsid w:val="00B25BBA"/>
    <w:rsid w:val="00B2633F"/>
    <w:rsid w:val="00B26758"/>
    <w:rsid w:val="00B26B4D"/>
    <w:rsid w:val="00B27974"/>
    <w:rsid w:val="00B27B63"/>
    <w:rsid w:val="00B314FB"/>
    <w:rsid w:val="00B319BC"/>
    <w:rsid w:val="00B31B85"/>
    <w:rsid w:val="00B31CE5"/>
    <w:rsid w:val="00B32823"/>
    <w:rsid w:val="00B33878"/>
    <w:rsid w:val="00B34D0F"/>
    <w:rsid w:val="00B3520A"/>
    <w:rsid w:val="00B3577D"/>
    <w:rsid w:val="00B35902"/>
    <w:rsid w:val="00B35CFD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7040"/>
    <w:rsid w:val="00B47C61"/>
    <w:rsid w:val="00B5046D"/>
    <w:rsid w:val="00B5076B"/>
    <w:rsid w:val="00B50845"/>
    <w:rsid w:val="00B5275C"/>
    <w:rsid w:val="00B5282A"/>
    <w:rsid w:val="00B52972"/>
    <w:rsid w:val="00B52A7B"/>
    <w:rsid w:val="00B52D43"/>
    <w:rsid w:val="00B5364C"/>
    <w:rsid w:val="00B53B13"/>
    <w:rsid w:val="00B53DF7"/>
    <w:rsid w:val="00B54129"/>
    <w:rsid w:val="00B541E0"/>
    <w:rsid w:val="00B5609D"/>
    <w:rsid w:val="00B568C8"/>
    <w:rsid w:val="00B57262"/>
    <w:rsid w:val="00B57907"/>
    <w:rsid w:val="00B607FB"/>
    <w:rsid w:val="00B608B5"/>
    <w:rsid w:val="00B6178F"/>
    <w:rsid w:val="00B61C92"/>
    <w:rsid w:val="00B61D9A"/>
    <w:rsid w:val="00B62D90"/>
    <w:rsid w:val="00B63287"/>
    <w:rsid w:val="00B64697"/>
    <w:rsid w:val="00B649D9"/>
    <w:rsid w:val="00B64EBF"/>
    <w:rsid w:val="00B65594"/>
    <w:rsid w:val="00B664CE"/>
    <w:rsid w:val="00B67B3F"/>
    <w:rsid w:val="00B70136"/>
    <w:rsid w:val="00B70DB2"/>
    <w:rsid w:val="00B71298"/>
    <w:rsid w:val="00B72220"/>
    <w:rsid w:val="00B726A3"/>
    <w:rsid w:val="00B7281C"/>
    <w:rsid w:val="00B72BF6"/>
    <w:rsid w:val="00B73617"/>
    <w:rsid w:val="00B73729"/>
    <w:rsid w:val="00B75023"/>
    <w:rsid w:val="00B75AEF"/>
    <w:rsid w:val="00B75FE5"/>
    <w:rsid w:val="00B77229"/>
    <w:rsid w:val="00B7757E"/>
    <w:rsid w:val="00B81C7E"/>
    <w:rsid w:val="00B830D8"/>
    <w:rsid w:val="00B839C4"/>
    <w:rsid w:val="00B83F62"/>
    <w:rsid w:val="00B84231"/>
    <w:rsid w:val="00B8429D"/>
    <w:rsid w:val="00B84800"/>
    <w:rsid w:val="00B8480A"/>
    <w:rsid w:val="00B84A30"/>
    <w:rsid w:val="00B84C5E"/>
    <w:rsid w:val="00B84DA3"/>
    <w:rsid w:val="00B84E95"/>
    <w:rsid w:val="00B85C76"/>
    <w:rsid w:val="00B86450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6C0C"/>
    <w:rsid w:val="00B97570"/>
    <w:rsid w:val="00BA0385"/>
    <w:rsid w:val="00BA0D88"/>
    <w:rsid w:val="00BA10FA"/>
    <w:rsid w:val="00BA270B"/>
    <w:rsid w:val="00BA29D9"/>
    <w:rsid w:val="00BA2D87"/>
    <w:rsid w:val="00BA2E2F"/>
    <w:rsid w:val="00BA4CD0"/>
    <w:rsid w:val="00BA4F46"/>
    <w:rsid w:val="00BA568D"/>
    <w:rsid w:val="00BA60AD"/>
    <w:rsid w:val="00BA6A2E"/>
    <w:rsid w:val="00BA6F2E"/>
    <w:rsid w:val="00BA709F"/>
    <w:rsid w:val="00BA72CA"/>
    <w:rsid w:val="00BA762C"/>
    <w:rsid w:val="00BA7ACE"/>
    <w:rsid w:val="00BA7F44"/>
    <w:rsid w:val="00BB09CF"/>
    <w:rsid w:val="00BB0F22"/>
    <w:rsid w:val="00BB15C7"/>
    <w:rsid w:val="00BB1E5D"/>
    <w:rsid w:val="00BB1FC4"/>
    <w:rsid w:val="00BB28E7"/>
    <w:rsid w:val="00BB69DC"/>
    <w:rsid w:val="00BB6ED0"/>
    <w:rsid w:val="00BC0115"/>
    <w:rsid w:val="00BC0E82"/>
    <w:rsid w:val="00BC169A"/>
    <w:rsid w:val="00BC2100"/>
    <w:rsid w:val="00BC2544"/>
    <w:rsid w:val="00BC2A2E"/>
    <w:rsid w:val="00BC2EB0"/>
    <w:rsid w:val="00BC2F97"/>
    <w:rsid w:val="00BC30A1"/>
    <w:rsid w:val="00BC35A1"/>
    <w:rsid w:val="00BC4476"/>
    <w:rsid w:val="00BC512C"/>
    <w:rsid w:val="00BC6061"/>
    <w:rsid w:val="00BC6418"/>
    <w:rsid w:val="00BC67F2"/>
    <w:rsid w:val="00BC7130"/>
    <w:rsid w:val="00BC74A1"/>
    <w:rsid w:val="00BC7787"/>
    <w:rsid w:val="00BC7E87"/>
    <w:rsid w:val="00BD05EE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25"/>
    <w:rsid w:val="00BD7ACB"/>
    <w:rsid w:val="00BD7B8C"/>
    <w:rsid w:val="00BE130F"/>
    <w:rsid w:val="00BE1BB0"/>
    <w:rsid w:val="00BE1DA9"/>
    <w:rsid w:val="00BE2200"/>
    <w:rsid w:val="00BE2801"/>
    <w:rsid w:val="00BE2B0A"/>
    <w:rsid w:val="00BE46D6"/>
    <w:rsid w:val="00BE4798"/>
    <w:rsid w:val="00BE4ADB"/>
    <w:rsid w:val="00BE60BF"/>
    <w:rsid w:val="00BE6263"/>
    <w:rsid w:val="00BE62B0"/>
    <w:rsid w:val="00BE6394"/>
    <w:rsid w:val="00BE693F"/>
    <w:rsid w:val="00BE77AF"/>
    <w:rsid w:val="00BE7E66"/>
    <w:rsid w:val="00BF00C6"/>
    <w:rsid w:val="00BF045B"/>
    <w:rsid w:val="00BF08ED"/>
    <w:rsid w:val="00BF128F"/>
    <w:rsid w:val="00BF1D3D"/>
    <w:rsid w:val="00BF2064"/>
    <w:rsid w:val="00BF27DC"/>
    <w:rsid w:val="00BF44B7"/>
    <w:rsid w:val="00BF53C9"/>
    <w:rsid w:val="00BF6A26"/>
    <w:rsid w:val="00BF7494"/>
    <w:rsid w:val="00C00909"/>
    <w:rsid w:val="00C018CE"/>
    <w:rsid w:val="00C02B5A"/>
    <w:rsid w:val="00C0321E"/>
    <w:rsid w:val="00C041D7"/>
    <w:rsid w:val="00C05D35"/>
    <w:rsid w:val="00C063CA"/>
    <w:rsid w:val="00C0668F"/>
    <w:rsid w:val="00C07A6F"/>
    <w:rsid w:val="00C10108"/>
    <w:rsid w:val="00C1035B"/>
    <w:rsid w:val="00C10C45"/>
    <w:rsid w:val="00C129EB"/>
    <w:rsid w:val="00C12CF4"/>
    <w:rsid w:val="00C13E4A"/>
    <w:rsid w:val="00C14D89"/>
    <w:rsid w:val="00C15442"/>
    <w:rsid w:val="00C165F8"/>
    <w:rsid w:val="00C16B0B"/>
    <w:rsid w:val="00C16B55"/>
    <w:rsid w:val="00C17F80"/>
    <w:rsid w:val="00C211A3"/>
    <w:rsid w:val="00C2295B"/>
    <w:rsid w:val="00C23F8D"/>
    <w:rsid w:val="00C241BB"/>
    <w:rsid w:val="00C24522"/>
    <w:rsid w:val="00C24727"/>
    <w:rsid w:val="00C252C0"/>
    <w:rsid w:val="00C25480"/>
    <w:rsid w:val="00C25790"/>
    <w:rsid w:val="00C258C0"/>
    <w:rsid w:val="00C263C7"/>
    <w:rsid w:val="00C265FA"/>
    <w:rsid w:val="00C272F6"/>
    <w:rsid w:val="00C27BD0"/>
    <w:rsid w:val="00C27FE6"/>
    <w:rsid w:val="00C3208B"/>
    <w:rsid w:val="00C3379B"/>
    <w:rsid w:val="00C33A0B"/>
    <w:rsid w:val="00C34263"/>
    <w:rsid w:val="00C355E2"/>
    <w:rsid w:val="00C36C74"/>
    <w:rsid w:val="00C4042B"/>
    <w:rsid w:val="00C40F7D"/>
    <w:rsid w:val="00C42FD5"/>
    <w:rsid w:val="00C43744"/>
    <w:rsid w:val="00C4390F"/>
    <w:rsid w:val="00C44281"/>
    <w:rsid w:val="00C4494E"/>
    <w:rsid w:val="00C449E4"/>
    <w:rsid w:val="00C4590C"/>
    <w:rsid w:val="00C45BC3"/>
    <w:rsid w:val="00C46B30"/>
    <w:rsid w:val="00C47050"/>
    <w:rsid w:val="00C4741A"/>
    <w:rsid w:val="00C500F2"/>
    <w:rsid w:val="00C502DB"/>
    <w:rsid w:val="00C508D7"/>
    <w:rsid w:val="00C50EB4"/>
    <w:rsid w:val="00C51640"/>
    <w:rsid w:val="00C518A0"/>
    <w:rsid w:val="00C51ACB"/>
    <w:rsid w:val="00C5257F"/>
    <w:rsid w:val="00C52765"/>
    <w:rsid w:val="00C52B78"/>
    <w:rsid w:val="00C53967"/>
    <w:rsid w:val="00C55B55"/>
    <w:rsid w:val="00C601EF"/>
    <w:rsid w:val="00C608E6"/>
    <w:rsid w:val="00C60D4A"/>
    <w:rsid w:val="00C61779"/>
    <w:rsid w:val="00C61BBD"/>
    <w:rsid w:val="00C6654F"/>
    <w:rsid w:val="00C667D6"/>
    <w:rsid w:val="00C66C4F"/>
    <w:rsid w:val="00C66D02"/>
    <w:rsid w:val="00C66F2C"/>
    <w:rsid w:val="00C67695"/>
    <w:rsid w:val="00C704F5"/>
    <w:rsid w:val="00C717F6"/>
    <w:rsid w:val="00C729F1"/>
    <w:rsid w:val="00C73337"/>
    <w:rsid w:val="00C7378F"/>
    <w:rsid w:val="00C7379E"/>
    <w:rsid w:val="00C74657"/>
    <w:rsid w:val="00C75DB0"/>
    <w:rsid w:val="00C76DF1"/>
    <w:rsid w:val="00C76E54"/>
    <w:rsid w:val="00C77FF1"/>
    <w:rsid w:val="00C8089F"/>
    <w:rsid w:val="00C81191"/>
    <w:rsid w:val="00C81FA1"/>
    <w:rsid w:val="00C82084"/>
    <w:rsid w:val="00C84895"/>
    <w:rsid w:val="00C85320"/>
    <w:rsid w:val="00C85993"/>
    <w:rsid w:val="00C863AA"/>
    <w:rsid w:val="00C86657"/>
    <w:rsid w:val="00C87363"/>
    <w:rsid w:val="00C91154"/>
    <w:rsid w:val="00C911E5"/>
    <w:rsid w:val="00C9427F"/>
    <w:rsid w:val="00C9632F"/>
    <w:rsid w:val="00CA01CF"/>
    <w:rsid w:val="00CA0262"/>
    <w:rsid w:val="00CA0AF5"/>
    <w:rsid w:val="00CA19E8"/>
    <w:rsid w:val="00CA2338"/>
    <w:rsid w:val="00CA384B"/>
    <w:rsid w:val="00CA3920"/>
    <w:rsid w:val="00CA44BC"/>
    <w:rsid w:val="00CA4908"/>
    <w:rsid w:val="00CA4A1A"/>
    <w:rsid w:val="00CA4ADC"/>
    <w:rsid w:val="00CA5081"/>
    <w:rsid w:val="00CA647D"/>
    <w:rsid w:val="00CA6753"/>
    <w:rsid w:val="00CA6C20"/>
    <w:rsid w:val="00CA6F9A"/>
    <w:rsid w:val="00CA7315"/>
    <w:rsid w:val="00CA7493"/>
    <w:rsid w:val="00CA7743"/>
    <w:rsid w:val="00CB0D06"/>
    <w:rsid w:val="00CB1BA9"/>
    <w:rsid w:val="00CB27BD"/>
    <w:rsid w:val="00CB284E"/>
    <w:rsid w:val="00CB338D"/>
    <w:rsid w:val="00CB3C4B"/>
    <w:rsid w:val="00CB44C6"/>
    <w:rsid w:val="00CB50FA"/>
    <w:rsid w:val="00CB6484"/>
    <w:rsid w:val="00CB724A"/>
    <w:rsid w:val="00CB7D98"/>
    <w:rsid w:val="00CC084E"/>
    <w:rsid w:val="00CC0D5E"/>
    <w:rsid w:val="00CC15CB"/>
    <w:rsid w:val="00CC1D5B"/>
    <w:rsid w:val="00CC24F7"/>
    <w:rsid w:val="00CC333C"/>
    <w:rsid w:val="00CC3BA4"/>
    <w:rsid w:val="00CC3E97"/>
    <w:rsid w:val="00CC4AB9"/>
    <w:rsid w:val="00CC5AB5"/>
    <w:rsid w:val="00CC5C8F"/>
    <w:rsid w:val="00CC6127"/>
    <w:rsid w:val="00CC6DB7"/>
    <w:rsid w:val="00CC720E"/>
    <w:rsid w:val="00CD01AB"/>
    <w:rsid w:val="00CD1D5C"/>
    <w:rsid w:val="00CD2E66"/>
    <w:rsid w:val="00CD3588"/>
    <w:rsid w:val="00CD3CFD"/>
    <w:rsid w:val="00CD3DBE"/>
    <w:rsid w:val="00CD4DD8"/>
    <w:rsid w:val="00CD5BFB"/>
    <w:rsid w:val="00CD634A"/>
    <w:rsid w:val="00CD6499"/>
    <w:rsid w:val="00CD6A48"/>
    <w:rsid w:val="00CD75C5"/>
    <w:rsid w:val="00CD774F"/>
    <w:rsid w:val="00CE0D9F"/>
    <w:rsid w:val="00CE0EC7"/>
    <w:rsid w:val="00CE2696"/>
    <w:rsid w:val="00CE2D45"/>
    <w:rsid w:val="00CE4946"/>
    <w:rsid w:val="00CE4E03"/>
    <w:rsid w:val="00CE4F01"/>
    <w:rsid w:val="00CE5733"/>
    <w:rsid w:val="00CE59B4"/>
    <w:rsid w:val="00CE6541"/>
    <w:rsid w:val="00CE66E5"/>
    <w:rsid w:val="00CE6CF9"/>
    <w:rsid w:val="00CE6D4F"/>
    <w:rsid w:val="00CE7673"/>
    <w:rsid w:val="00CF002F"/>
    <w:rsid w:val="00CF079D"/>
    <w:rsid w:val="00CF0A9D"/>
    <w:rsid w:val="00CF2F23"/>
    <w:rsid w:val="00CF376C"/>
    <w:rsid w:val="00CF39AE"/>
    <w:rsid w:val="00CF4A2B"/>
    <w:rsid w:val="00CF5F9C"/>
    <w:rsid w:val="00CF6D16"/>
    <w:rsid w:val="00CF6E6B"/>
    <w:rsid w:val="00CF7522"/>
    <w:rsid w:val="00D00850"/>
    <w:rsid w:val="00D01083"/>
    <w:rsid w:val="00D01372"/>
    <w:rsid w:val="00D018DE"/>
    <w:rsid w:val="00D01F80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A81"/>
    <w:rsid w:val="00D11027"/>
    <w:rsid w:val="00D1236F"/>
    <w:rsid w:val="00D1478F"/>
    <w:rsid w:val="00D15C4F"/>
    <w:rsid w:val="00D16A03"/>
    <w:rsid w:val="00D171F4"/>
    <w:rsid w:val="00D172DE"/>
    <w:rsid w:val="00D17A56"/>
    <w:rsid w:val="00D201EE"/>
    <w:rsid w:val="00D20AE7"/>
    <w:rsid w:val="00D21888"/>
    <w:rsid w:val="00D21E04"/>
    <w:rsid w:val="00D23FAD"/>
    <w:rsid w:val="00D24937"/>
    <w:rsid w:val="00D25F39"/>
    <w:rsid w:val="00D26A1D"/>
    <w:rsid w:val="00D26A8C"/>
    <w:rsid w:val="00D316A5"/>
    <w:rsid w:val="00D33106"/>
    <w:rsid w:val="00D33A4B"/>
    <w:rsid w:val="00D366F9"/>
    <w:rsid w:val="00D36831"/>
    <w:rsid w:val="00D36DA2"/>
    <w:rsid w:val="00D36E4B"/>
    <w:rsid w:val="00D370E0"/>
    <w:rsid w:val="00D3715A"/>
    <w:rsid w:val="00D372B0"/>
    <w:rsid w:val="00D375BB"/>
    <w:rsid w:val="00D37950"/>
    <w:rsid w:val="00D37D7B"/>
    <w:rsid w:val="00D4274F"/>
    <w:rsid w:val="00D42A13"/>
    <w:rsid w:val="00D44608"/>
    <w:rsid w:val="00D44ECD"/>
    <w:rsid w:val="00D452C0"/>
    <w:rsid w:val="00D466EC"/>
    <w:rsid w:val="00D476E8"/>
    <w:rsid w:val="00D47B0F"/>
    <w:rsid w:val="00D50637"/>
    <w:rsid w:val="00D51BE7"/>
    <w:rsid w:val="00D5268D"/>
    <w:rsid w:val="00D528A0"/>
    <w:rsid w:val="00D52BA7"/>
    <w:rsid w:val="00D532B5"/>
    <w:rsid w:val="00D549D5"/>
    <w:rsid w:val="00D55574"/>
    <w:rsid w:val="00D5652E"/>
    <w:rsid w:val="00D57745"/>
    <w:rsid w:val="00D61363"/>
    <w:rsid w:val="00D61A05"/>
    <w:rsid w:val="00D62976"/>
    <w:rsid w:val="00D632F7"/>
    <w:rsid w:val="00D63DFB"/>
    <w:rsid w:val="00D64BE2"/>
    <w:rsid w:val="00D65C1F"/>
    <w:rsid w:val="00D65C57"/>
    <w:rsid w:val="00D7071D"/>
    <w:rsid w:val="00D70EEB"/>
    <w:rsid w:val="00D7190F"/>
    <w:rsid w:val="00D71A94"/>
    <w:rsid w:val="00D72270"/>
    <w:rsid w:val="00D7251C"/>
    <w:rsid w:val="00D72ABC"/>
    <w:rsid w:val="00D7320C"/>
    <w:rsid w:val="00D74C66"/>
    <w:rsid w:val="00D752B4"/>
    <w:rsid w:val="00D759C2"/>
    <w:rsid w:val="00D75AF3"/>
    <w:rsid w:val="00D75B1D"/>
    <w:rsid w:val="00D775C0"/>
    <w:rsid w:val="00D777E1"/>
    <w:rsid w:val="00D809C9"/>
    <w:rsid w:val="00D80AB4"/>
    <w:rsid w:val="00D81C39"/>
    <w:rsid w:val="00D83C3E"/>
    <w:rsid w:val="00D83E4B"/>
    <w:rsid w:val="00D85819"/>
    <w:rsid w:val="00D87516"/>
    <w:rsid w:val="00D90BC7"/>
    <w:rsid w:val="00D90E5D"/>
    <w:rsid w:val="00D919DA"/>
    <w:rsid w:val="00D93922"/>
    <w:rsid w:val="00D95013"/>
    <w:rsid w:val="00D95283"/>
    <w:rsid w:val="00D955F1"/>
    <w:rsid w:val="00D95D38"/>
    <w:rsid w:val="00D96740"/>
    <w:rsid w:val="00D97D1F"/>
    <w:rsid w:val="00DA1910"/>
    <w:rsid w:val="00DA1C38"/>
    <w:rsid w:val="00DA3E5F"/>
    <w:rsid w:val="00DA45C6"/>
    <w:rsid w:val="00DA46CA"/>
    <w:rsid w:val="00DB0922"/>
    <w:rsid w:val="00DB0C40"/>
    <w:rsid w:val="00DB16D0"/>
    <w:rsid w:val="00DB4196"/>
    <w:rsid w:val="00DB5482"/>
    <w:rsid w:val="00DB6A91"/>
    <w:rsid w:val="00DB7549"/>
    <w:rsid w:val="00DB77A2"/>
    <w:rsid w:val="00DC0A33"/>
    <w:rsid w:val="00DC0A64"/>
    <w:rsid w:val="00DC1313"/>
    <w:rsid w:val="00DC14C6"/>
    <w:rsid w:val="00DC2288"/>
    <w:rsid w:val="00DC6DCC"/>
    <w:rsid w:val="00DC6E71"/>
    <w:rsid w:val="00DC7147"/>
    <w:rsid w:val="00DC73A6"/>
    <w:rsid w:val="00DC740A"/>
    <w:rsid w:val="00DC7ECF"/>
    <w:rsid w:val="00DD0301"/>
    <w:rsid w:val="00DD1960"/>
    <w:rsid w:val="00DD22E9"/>
    <w:rsid w:val="00DD2911"/>
    <w:rsid w:val="00DD3DC0"/>
    <w:rsid w:val="00DD3F82"/>
    <w:rsid w:val="00DD46A4"/>
    <w:rsid w:val="00DD49A1"/>
    <w:rsid w:val="00DD5C2F"/>
    <w:rsid w:val="00DD62DC"/>
    <w:rsid w:val="00DD66D2"/>
    <w:rsid w:val="00DD6E56"/>
    <w:rsid w:val="00DE0607"/>
    <w:rsid w:val="00DE0C0F"/>
    <w:rsid w:val="00DE13C8"/>
    <w:rsid w:val="00DE18DE"/>
    <w:rsid w:val="00DE214C"/>
    <w:rsid w:val="00DE3208"/>
    <w:rsid w:val="00DE3813"/>
    <w:rsid w:val="00DE4591"/>
    <w:rsid w:val="00DE5768"/>
    <w:rsid w:val="00DE5B10"/>
    <w:rsid w:val="00DE5B21"/>
    <w:rsid w:val="00DE637B"/>
    <w:rsid w:val="00DE6E11"/>
    <w:rsid w:val="00DF11D2"/>
    <w:rsid w:val="00DF1FF0"/>
    <w:rsid w:val="00DF255B"/>
    <w:rsid w:val="00DF2FF2"/>
    <w:rsid w:val="00DF4B2E"/>
    <w:rsid w:val="00DF4CB4"/>
    <w:rsid w:val="00DF6239"/>
    <w:rsid w:val="00DF6F70"/>
    <w:rsid w:val="00DF6FE1"/>
    <w:rsid w:val="00DF7094"/>
    <w:rsid w:val="00DF7AB4"/>
    <w:rsid w:val="00E01648"/>
    <w:rsid w:val="00E01CB3"/>
    <w:rsid w:val="00E01E19"/>
    <w:rsid w:val="00E034E0"/>
    <w:rsid w:val="00E03885"/>
    <w:rsid w:val="00E03C68"/>
    <w:rsid w:val="00E03F3F"/>
    <w:rsid w:val="00E0494C"/>
    <w:rsid w:val="00E05258"/>
    <w:rsid w:val="00E05926"/>
    <w:rsid w:val="00E06C7E"/>
    <w:rsid w:val="00E06ECC"/>
    <w:rsid w:val="00E0761B"/>
    <w:rsid w:val="00E0765B"/>
    <w:rsid w:val="00E07FAE"/>
    <w:rsid w:val="00E10A80"/>
    <w:rsid w:val="00E11887"/>
    <w:rsid w:val="00E119AE"/>
    <w:rsid w:val="00E12EBA"/>
    <w:rsid w:val="00E13284"/>
    <w:rsid w:val="00E13692"/>
    <w:rsid w:val="00E13772"/>
    <w:rsid w:val="00E1569C"/>
    <w:rsid w:val="00E167A4"/>
    <w:rsid w:val="00E1683C"/>
    <w:rsid w:val="00E179D2"/>
    <w:rsid w:val="00E17F7C"/>
    <w:rsid w:val="00E2175B"/>
    <w:rsid w:val="00E22A13"/>
    <w:rsid w:val="00E23715"/>
    <w:rsid w:val="00E23AA7"/>
    <w:rsid w:val="00E2408F"/>
    <w:rsid w:val="00E24C69"/>
    <w:rsid w:val="00E255EC"/>
    <w:rsid w:val="00E2582B"/>
    <w:rsid w:val="00E261B1"/>
    <w:rsid w:val="00E26281"/>
    <w:rsid w:val="00E2642A"/>
    <w:rsid w:val="00E26D98"/>
    <w:rsid w:val="00E26EE8"/>
    <w:rsid w:val="00E273E4"/>
    <w:rsid w:val="00E30DE8"/>
    <w:rsid w:val="00E31D7C"/>
    <w:rsid w:val="00E31FE8"/>
    <w:rsid w:val="00E32E28"/>
    <w:rsid w:val="00E335DE"/>
    <w:rsid w:val="00E33D05"/>
    <w:rsid w:val="00E347C8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769B"/>
    <w:rsid w:val="00E47A4C"/>
    <w:rsid w:val="00E532BF"/>
    <w:rsid w:val="00E545A6"/>
    <w:rsid w:val="00E5540E"/>
    <w:rsid w:val="00E5573A"/>
    <w:rsid w:val="00E566FE"/>
    <w:rsid w:val="00E57590"/>
    <w:rsid w:val="00E57BE3"/>
    <w:rsid w:val="00E60946"/>
    <w:rsid w:val="00E6160E"/>
    <w:rsid w:val="00E61BE7"/>
    <w:rsid w:val="00E62A72"/>
    <w:rsid w:val="00E62F01"/>
    <w:rsid w:val="00E6403C"/>
    <w:rsid w:val="00E64263"/>
    <w:rsid w:val="00E6560C"/>
    <w:rsid w:val="00E65E1F"/>
    <w:rsid w:val="00E67151"/>
    <w:rsid w:val="00E70868"/>
    <w:rsid w:val="00E708E7"/>
    <w:rsid w:val="00E70DB1"/>
    <w:rsid w:val="00E712D6"/>
    <w:rsid w:val="00E71AC5"/>
    <w:rsid w:val="00E7297D"/>
    <w:rsid w:val="00E73482"/>
    <w:rsid w:val="00E73732"/>
    <w:rsid w:val="00E74175"/>
    <w:rsid w:val="00E742F1"/>
    <w:rsid w:val="00E74A00"/>
    <w:rsid w:val="00E75218"/>
    <w:rsid w:val="00E75834"/>
    <w:rsid w:val="00E75A6A"/>
    <w:rsid w:val="00E75D2D"/>
    <w:rsid w:val="00E75F76"/>
    <w:rsid w:val="00E76D2B"/>
    <w:rsid w:val="00E77BB7"/>
    <w:rsid w:val="00E8017A"/>
    <w:rsid w:val="00E80D7C"/>
    <w:rsid w:val="00E81898"/>
    <w:rsid w:val="00E81CF3"/>
    <w:rsid w:val="00E81DE3"/>
    <w:rsid w:val="00E822DB"/>
    <w:rsid w:val="00E82815"/>
    <w:rsid w:val="00E82B59"/>
    <w:rsid w:val="00E8448B"/>
    <w:rsid w:val="00E84599"/>
    <w:rsid w:val="00E845EF"/>
    <w:rsid w:val="00E85537"/>
    <w:rsid w:val="00E85CE3"/>
    <w:rsid w:val="00E87B37"/>
    <w:rsid w:val="00E9044F"/>
    <w:rsid w:val="00E919D0"/>
    <w:rsid w:val="00E91A1B"/>
    <w:rsid w:val="00E92176"/>
    <w:rsid w:val="00E92A03"/>
    <w:rsid w:val="00E93025"/>
    <w:rsid w:val="00E93051"/>
    <w:rsid w:val="00E933A7"/>
    <w:rsid w:val="00E93B08"/>
    <w:rsid w:val="00E93E7E"/>
    <w:rsid w:val="00E947A3"/>
    <w:rsid w:val="00E9582C"/>
    <w:rsid w:val="00E96A1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8D1"/>
    <w:rsid w:val="00EA5EEE"/>
    <w:rsid w:val="00EA65C5"/>
    <w:rsid w:val="00EA73B7"/>
    <w:rsid w:val="00EA78FD"/>
    <w:rsid w:val="00EA7FCD"/>
    <w:rsid w:val="00EB0EE7"/>
    <w:rsid w:val="00EB147D"/>
    <w:rsid w:val="00EB1A9E"/>
    <w:rsid w:val="00EB1D32"/>
    <w:rsid w:val="00EB2753"/>
    <w:rsid w:val="00EB3DB1"/>
    <w:rsid w:val="00EB46B2"/>
    <w:rsid w:val="00EB4737"/>
    <w:rsid w:val="00EB4B10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C7DF9"/>
    <w:rsid w:val="00ED2679"/>
    <w:rsid w:val="00ED2871"/>
    <w:rsid w:val="00ED28E0"/>
    <w:rsid w:val="00ED290D"/>
    <w:rsid w:val="00ED2B5F"/>
    <w:rsid w:val="00ED2DF2"/>
    <w:rsid w:val="00ED35C2"/>
    <w:rsid w:val="00ED4430"/>
    <w:rsid w:val="00ED4C2E"/>
    <w:rsid w:val="00ED521A"/>
    <w:rsid w:val="00ED5415"/>
    <w:rsid w:val="00ED561D"/>
    <w:rsid w:val="00ED6EB2"/>
    <w:rsid w:val="00EE1102"/>
    <w:rsid w:val="00EE129C"/>
    <w:rsid w:val="00EE2085"/>
    <w:rsid w:val="00EE2963"/>
    <w:rsid w:val="00EE298C"/>
    <w:rsid w:val="00EE3742"/>
    <w:rsid w:val="00EE4687"/>
    <w:rsid w:val="00EE533F"/>
    <w:rsid w:val="00EE5BD1"/>
    <w:rsid w:val="00EE5D2C"/>
    <w:rsid w:val="00EE5DAF"/>
    <w:rsid w:val="00EE6418"/>
    <w:rsid w:val="00EE6672"/>
    <w:rsid w:val="00EE6AFB"/>
    <w:rsid w:val="00EE7B65"/>
    <w:rsid w:val="00EF02E5"/>
    <w:rsid w:val="00EF0904"/>
    <w:rsid w:val="00EF0B7A"/>
    <w:rsid w:val="00EF1726"/>
    <w:rsid w:val="00EF2132"/>
    <w:rsid w:val="00EF3140"/>
    <w:rsid w:val="00EF39DD"/>
    <w:rsid w:val="00EF4ED8"/>
    <w:rsid w:val="00EF6B83"/>
    <w:rsid w:val="00F00075"/>
    <w:rsid w:val="00F000D7"/>
    <w:rsid w:val="00F00108"/>
    <w:rsid w:val="00F00126"/>
    <w:rsid w:val="00F0072F"/>
    <w:rsid w:val="00F00920"/>
    <w:rsid w:val="00F00B15"/>
    <w:rsid w:val="00F034E6"/>
    <w:rsid w:val="00F047D6"/>
    <w:rsid w:val="00F04D58"/>
    <w:rsid w:val="00F05E4E"/>
    <w:rsid w:val="00F11D2C"/>
    <w:rsid w:val="00F123F0"/>
    <w:rsid w:val="00F1281F"/>
    <w:rsid w:val="00F1299F"/>
    <w:rsid w:val="00F13CE3"/>
    <w:rsid w:val="00F1484A"/>
    <w:rsid w:val="00F15E85"/>
    <w:rsid w:val="00F16EE1"/>
    <w:rsid w:val="00F20012"/>
    <w:rsid w:val="00F201C7"/>
    <w:rsid w:val="00F20AE4"/>
    <w:rsid w:val="00F23B89"/>
    <w:rsid w:val="00F244ED"/>
    <w:rsid w:val="00F259F3"/>
    <w:rsid w:val="00F25E9A"/>
    <w:rsid w:val="00F2690E"/>
    <w:rsid w:val="00F30662"/>
    <w:rsid w:val="00F31C08"/>
    <w:rsid w:val="00F32AED"/>
    <w:rsid w:val="00F3378B"/>
    <w:rsid w:val="00F338D9"/>
    <w:rsid w:val="00F3661B"/>
    <w:rsid w:val="00F40DEA"/>
    <w:rsid w:val="00F411AE"/>
    <w:rsid w:val="00F418B3"/>
    <w:rsid w:val="00F41E2B"/>
    <w:rsid w:val="00F41F7C"/>
    <w:rsid w:val="00F436A1"/>
    <w:rsid w:val="00F43D68"/>
    <w:rsid w:val="00F451D1"/>
    <w:rsid w:val="00F46B10"/>
    <w:rsid w:val="00F47EC8"/>
    <w:rsid w:val="00F50ED7"/>
    <w:rsid w:val="00F511FA"/>
    <w:rsid w:val="00F53367"/>
    <w:rsid w:val="00F535E6"/>
    <w:rsid w:val="00F53802"/>
    <w:rsid w:val="00F53DAC"/>
    <w:rsid w:val="00F5502E"/>
    <w:rsid w:val="00F5540D"/>
    <w:rsid w:val="00F57095"/>
    <w:rsid w:val="00F570E4"/>
    <w:rsid w:val="00F575C7"/>
    <w:rsid w:val="00F577EF"/>
    <w:rsid w:val="00F578D2"/>
    <w:rsid w:val="00F6153A"/>
    <w:rsid w:val="00F61AF8"/>
    <w:rsid w:val="00F61CAC"/>
    <w:rsid w:val="00F625C2"/>
    <w:rsid w:val="00F62E46"/>
    <w:rsid w:val="00F6406F"/>
    <w:rsid w:val="00F64509"/>
    <w:rsid w:val="00F64842"/>
    <w:rsid w:val="00F65C22"/>
    <w:rsid w:val="00F6640C"/>
    <w:rsid w:val="00F66895"/>
    <w:rsid w:val="00F66FE4"/>
    <w:rsid w:val="00F70419"/>
    <w:rsid w:val="00F70FAF"/>
    <w:rsid w:val="00F71224"/>
    <w:rsid w:val="00F715B8"/>
    <w:rsid w:val="00F72264"/>
    <w:rsid w:val="00F724A0"/>
    <w:rsid w:val="00F73B3E"/>
    <w:rsid w:val="00F742CE"/>
    <w:rsid w:val="00F74BAE"/>
    <w:rsid w:val="00F75D90"/>
    <w:rsid w:val="00F761F2"/>
    <w:rsid w:val="00F764CE"/>
    <w:rsid w:val="00F803EA"/>
    <w:rsid w:val="00F81560"/>
    <w:rsid w:val="00F8270A"/>
    <w:rsid w:val="00F82C23"/>
    <w:rsid w:val="00F83070"/>
    <w:rsid w:val="00F84312"/>
    <w:rsid w:val="00F84CBC"/>
    <w:rsid w:val="00F852FF"/>
    <w:rsid w:val="00F86946"/>
    <w:rsid w:val="00F87772"/>
    <w:rsid w:val="00F90362"/>
    <w:rsid w:val="00F90617"/>
    <w:rsid w:val="00F92A66"/>
    <w:rsid w:val="00F9401F"/>
    <w:rsid w:val="00F954B9"/>
    <w:rsid w:val="00F96D93"/>
    <w:rsid w:val="00F97165"/>
    <w:rsid w:val="00F97401"/>
    <w:rsid w:val="00FA091A"/>
    <w:rsid w:val="00FA0A06"/>
    <w:rsid w:val="00FA2881"/>
    <w:rsid w:val="00FA3469"/>
    <w:rsid w:val="00FA47CB"/>
    <w:rsid w:val="00FA4ED3"/>
    <w:rsid w:val="00FA69F9"/>
    <w:rsid w:val="00FA6EDC"/>
    <w:rsid w:val="00FA72F8"/>
    <w:rsid w:val="00FA7538"/>
    <w:rsid w:val="00FA7BED"/>
    <w:rsid w:val="00FA7EE2"/>
    <w:rsid w:val="00FB03EF"/>
    <w:rsid w:val="00FB04DE"/>
    <w:rsid w:val="00FB0656"/>
    <w:rsid w:val="00FB0E09"/>
    <w:rsid w:val="00FB17F3"/>
    <w:rsid w:val="00FB2232"/>
    <w:rsid w:val="00FB358E"/>
    <w:rsid w:val="00FB38CC"/>
    <w:rsid w:val="00FB3E08"/>
    <w:rsid w:val="00FB40C1"/>
    <w:rsid w:val="00FB4765"/>
    <w:rsid w:val="00FB4D3C"/>
    <w:rsid w:val="00FB4DCD"/>
    <w:rsid w:val="00FB4F70"/>
    <w:rsid w:val="00FB59A9"/>
    <w:rsid w:val="00FB643A"/>
    <w:rsid w:val="00FB64B6"/>
    <w:rsid w:val="00FB6D44"/>
    <w:rsid w:val="00FC0150"/>
    <w:rsid w:val="00FC043B"/>
    <w:rsid w:val="00FC0467"/>
    <w:rsid w:val="00FC0DC8"/>
    <w:rsid w:val="00FC0ECF"/>
    <w:rsid w:val="00FC3AFA"/>
    <w:rsid w:val="00FC3E9F"/>
    <w:rsid w:val="00FC4359"/>
    <w:rsid w:val="00FC4CCB"/>
    <w:rsid w:val="00FC5455"/>
    <w:rsid w:val="00FC557C"/>
    <w:rsid w:val="00FC664A"/>
    <w:rsid w:val="00FD3047"/>
    <w:rsid w:val="00FD36C0"/>
    <w:rsid w:val="00FD3B3C"/>
    <w:rsid w:val="00FD4CC0"/>
    <w:rsid w:val="00FD59E7"/>
    <w:rsid w:val="00FD648B"/>
    <w:rsid w:val="00FD6EBF"/>
    <w:rsid w:val="00FD76EA"/>
    <w:rsid w:val="00FD7A41"/>
    <w:rsid w:val="00FD7E58"/>
    <w:rsid w:val="00FE0151"/>
    <w:rsid w:val="00FE0D20"/>
    <w:rsid w:val="00FE1CBD"/>
    <w:rsid w:val="00FE2873"/>
    <w:rsid w:val="00FE557D"/>
    <w:rsid w:val="00FE5ADC"/>
    <w:rsid w:val="00FE5CFB"/>
    <w:rsid w:val="00FE6708"/>
    <w:rsid w:val="00FE73E4"/>
    <w:rsid w:val="00FE7987"/>
    <w:rsid w:val="00FE7C17"/>
    <w:rsid w:val="00FF0263"/>
    <w:rsid w:val="00FF07FA"/>
    <w:rsid w:val="00FF0C50"/>
    <w:rsid w:val="00FF0E20"/>
    <w:rsid w:val="00FF1AA0"/>
    <w:rsid w:val="00FF2520"/>
    <w:rsid w:val="00FF2A8F"/>
    <w:rsid w:val="00FF2E29"/>
    <w:rsid w:val="00FF3F29"/>
    <w:rsid w:val="00FF47C8"/>
    <w:rsid w:val="00FF49AD"/>
    <w:rsid w:val="00FF5430"/>
    <w:rsid w:val="00FF6C8C"/>
    <w:rsid w:val="00F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3A09"/>
  <w15:docId w15:val="{0456F359-1E50-4900-B30A-DFA8763B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53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55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1</Pages>
  <Words>317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איתי ריינהולד</cp:lastModifiedBy>
  <cp:revision>11</cp:revision>
  <dcterms:created xsi:type="dcterms:W3CDTF">2014-10-25T14:19:00Z</dcterms:created>
  <dcterms:modified xsi:type="dcterms:W3CDTF">2026-03-05T09:16:00Z</dcterms:modified>
</cp:coreProperties>
</file>