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7BF" w:rsidRDefault="007C17BF" w:rsidP="007C17BF">
      <w:pPr>
        <w:rPr>
          <w:u w:val="single"/>
        </w:rPr>
      </w:pPr>
    </w:p>
    <w:p w:rsidR="007C17BF" w:rsidRDefault="007C17BF" w:rsidP="007C17BF">
      <w:pPr>
        <w:rPr>
          <w:u w:val="single"/>
          <w:rtl/>
        </w:rPr>
      </w:pPr>
    </w:p>
    <w:p w:rsidR="007C17BF" w:rsidRDefault="007C17BF" w:rsidP="007C17BF">
      <w:pPr>
        <w:pStyle w:val="a3"/>
        <w:spacing w:line="360" w:lineRule="auto"/>
        <w:rPr>
          <w:sz w:val="24"/>
          <w:szCs w:val="24"/>
          <w:rtl/>
        </w:rPr>
      </w:pPr>
      <w:r>
        <w:rPr>
          <w:rFonts w:hint="cs"/>
          <w:noProof/>
          <w:rtl/>
          <w:lang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-457200</wp:posOffset>
            </wp:positionV>
            <wp:extent cx="2105025" cy="867410"/>
            <wp:effectExtent l="19050" t="0" r="9525" b="0"/>
            <wp:wrapNone/>
            <wp:docPr id="2" name="תמונה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86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C17BF" w:rsidRDefault="007C17BF" w:rsidP="007C17BF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                                                                    </w:t>
      </w:r>
    </w:p>
    <w:p w:rsidR="007C17BF" w:rsidRPr="00317999" w:rsidRDefault="007C17BF" w:rsidP="004077BA">
      <w:pPr>
        <w:spacing w:line="360" w:lineRule="auto"/>
        <w:rPr>
          <w:rFonts w:cs="David"/>
          <w:sz w:val="28"/>
          <w:szCs w:val="28"/>
          <w:rtl/>
        </w:rPr>
      </w:pPr>
      <w:r w:rsidRPr="00317999">
        <w:rPr>
          <w:rFonts w:cs="David" w:hint="cs"/>
          <w:u w:val="single"/>
          <w:rtl/>
        </w:rPr>
        <w:t>מספר זהות</w:t>
      </w:r>
      <w:r w:rsidRPr="00317999">
        <w:rPr>
          <w:rFonts w:cs="David" w:hint="cs"/>
          <w:rtl/>
        </w:rPr>
        <w:t xml:space="preserve">:                            </w:t>
      </w:r>
      <w:r w:rsidRPr="00317999">
        <w:rPr>
          <w:rFonts w:cs="David" w:hint="cs"/>
          <w:rtl/>
        </w:rPr>
        <w:tab/>
        <w:t xml:space="preserve">                                     </w:t>
      </w:r>
      <w:r w:rsidRPr="00317999">
        <w:rPr>
          <w:rFonts w:cs="David" w:hint="cs"/>
          <w:rtl/>
        </w:rPr>
        <w:tab/>
      </w:r>
      <w:r w:rsidRPr="00317999">
        <w:rPr>
          <w:rFonts w:cs="David" w:hint="cs"/>
          <w:sz w:val="28"/>
          <w:szCs w:val="28"/>
          <w:rtl/>
        </w:rPr>
        <w:t xml:space="preserve">  סמסטר </w:t>
      </w:r>
      <w:r>
        <w:rPr>
          <w:rFonts w:cs="David" w:hint="cs"/>
          <w:sz w:val="28"/>
          <w:szCs w:val="28"/>
          <w:rtl/>
        </w:rPr>
        <w:t>ב'</w:t>
      </w:r>
      <w:r w:rsidRPr="00317999">
        <w:rPr>
          <w:rFonts w:cs="David" w:hint="cs"/>
          <w:sz w:val="28"/>
          <w:szCs w:val="28"/>
          <w:rtl/>
        </w:rPr>
        <w:t xml:space="preserve">  </w:t>
      </w:r>
      <w:r w:rsidR="00B5070D">
        <w:rPr>
          <w:rFonts w:cs="David" w:hint="cs"/>
          <w:sz w:val="28"/>
          <w:szCs w:val="28"/>
          <w:rtl/>
        </w:rPr>
        <w:t xml:space="preserve">מועד </w:t>
      </w:r>
      <w:r w:rsidR="004077BA">
        <w:rPr>
          <w:rFonts w:cs="David" w:hint="cs"/>
          <w:sz w:val="28"/>
          <w:szCs w:val="28"/>
          <w:rtl/>
        </w:rPr>
        <w:t>ב</w:t>
      </w:r>
      <w:r w:rsidR="00B5070D">
        <w:rPr>
          <w:rFonts w:cs="David" w:hint="cs"/>
          <w:sz w:val="28"/>
          <w:szCs w:val="28"/>
          <w:rtl/>
        </w:rPr>
        <w:t xml:space="preserve">' </w:t>
      </w:r>
      <w:r w:rsidRPr="00317999">
        <w:rPr>
          <w:rFonts w:cs="David" w:hint="cs"/>
          <w:sz w:val="28"/>
          <w:szCs w:val="28"/>
          <w:rtl/>
        </w:rPr>
        <w:t>תשע"</w:t>
      </w:r>
      <w:r w:rsidR="009F0964">
        <w:rPr>
          <w:rFonts w:cs="David" w:hint="cs"/>
          <w:sz w:val="28"/>
          <w:szCs w:val="28"/>
          <w:rtl/>
        </w:rPr>
        <w:t>ו</w:t>
      </w:r>
      <w:r w:rsidRPr="00317999">
        <w:rPr>
          <w:rFonts w:cs="David" w:hint="cs"/>
          <w:sz w:val="28"/>
          <w:szCs w:val="28"/>
        </w:rPr>
        <w:t xml:space="preserve"> </w:t>
      </w:r>
      <w:r w:rsidRPr="00317999">
        <w:rPr>
          <w:rFonts w:cs="David" w:hint="cs"/>
          <w:sz w:val="28"/>
          <w:szCs w:val="28"/>
          <w:rtl/>
        </w:rPr>
        <w:t xml:space="preserve"> </w:t>
      </w:r>
    </w:p>
    <w:p w:rsidR="007C17BF" w:rsidRPr="00317999" w:rsidRDefault="001A2FE2" w:rsidP="004077BA">
      <w:pPr>
        <w:spacing w:line="360" w:lineRule="auto"/>
        <w:ind w:left="1440"/>
        <w:rPr>
          <w:rFonts w:cs="David"/>
          <w:sz w:val="28"/>
          <w:szCs w:val="28"/>
          <w:rtl/>
        </w:rPr>
      </w:pPr>
      <w:r>
        <w:rPr>
          <w:rFonts w:cs="David"/>
          <w:noProof/>
          <w:sz w:val="28"/>
          <w:szCs w:val="28"/>
          <w:rtl/>
        </w:rPr>
        <w:pict>
          <v:group id="_x0000_s1027" style="position:absolute;left:0;text-align:left;margin-left:4in;margin-top:3.15pt;width:131.65pt;height:20.65pt;z-index:251661312" coordorigin="8243,907" coordsize="2633,413">
            <v:group id="_x0000_s1028" style="position:absolute;left:9098;top:907;width:878;height:413" coordorigin="9098,907" coordsize="878,413">
              <v:rect id="_x0000_s1029" style="position:absolute;left:9030;top:975;width:413;height:278;rotation:90"/>
              <v:rect id="_x0000_s1030" style="position:absolute;left:9330;top:975;width:413;height:278;rotation:90"/>
              <v:rect id="_x0000_s1031" style="position:absolute;left:9630;top:975;width:413;height:278;rotation:90"/>
            </v:group>
            <v:group id="_x0000_s1032" style="position:absolute;left:9998;top:907;width:878;height:413" coordorigin="9098,907" coordsize="878,413">
              <v:rect id="_x0000_s1033" style="position:absolute;left:9030;top:975;width:413;height:278;rotation:90"/>
              <v:rect id="_x0000_s1034" style="position:absolute;left:9330;top:975;width:413;height:278;rotation:90"/>
              <v:rect id="_x0000_s1035" style="position:absolute;left:9630;top:975;width:413;height:278;rotation:90"/>
            </v:group>
            <v:group id="_x0000_s1036" style="position:absolute;left:8243;top:907;width:878;height:413" coordorigin="9098,907" coordsize="878,413">
              <v:rect id="_x0000_s1037" style="position:absolute;left:9030;top:975;width:413;height:278;rotation:90"/>
              <v:rect id="_x0000_s1038" style="position:absolute;left:9330;top:975;width:413;height:278;rotation:90"/>
              <v:rect id="_x0000_s1039" style="position:absolute;left:9630;top:975;width:413;height:278;rotation:90"/>
            </v:group>
            <w10:wrap anchorx="page"/>
          </v:group>
        </w:pict>
      </w:r>
      <w:r w:rsidR="007C17BF" w:rsidRPr="00317999">
        <w:rPr>
          <w:rFonts w:cs="David" w:hint="cs"/>
          <w:sz w:val="28"/>
          <w:szCs w:val="28"/>
          <w:rtl/>
        </w:rPr>
        <w:t xml:space="preserve">                                                            תאריך: יום </w:t>
      </w:r>
      <w:r w:rsidR="004077BA">
        <w:rPr>
          <w:rFonts w:cs="David" w:hint="cs"/>
          <w:sz w:val="28"/>
          <w:szCs w:val="28"/>
          <w:rtl/>
        </w:rPr>
        <w:t>ה</w:t>
      </w:r>
      <w:r w:rsidR="007C17BF" w:rsidRPr="00317999">
        <w:rPr>
          <w:rFonts w:cs="David" w:hint="cs"/>
          <w:sz w:val="28"/>
          <w:szCs w:val="28"/>
          <w:rtl/>
        </w:rPr>
        <w:t xml:space="preserve">'    </w:t>
      </w:r>
      <w:r w:rsidR="00D738B6">
        <w:rPr>
          <w:rFonts w:cs="David" w:hint="cs"/>
          <w:sz w:val="28"/>
          <w:szCs w:val="28"/>
          <w:rtl/>
        </w:rPr>
        <w:t>4</w:t>
      </w:r>
      <w:r w:rsidR="009F0964">
        <w:rPr>
          <w:rFonts w:cs="David" w:hint="cs"/>
          <w:sz w:val="28"/>
          <w:szCs w:val="28"/>
          <w:rtl/>
        </w:rPr>
        <w:t>.</w:t>
      </w:r>
      <w:r w:rsidR="00D738B6">
        <w:rPr>
          <w:rFonts w:cs="David" w:hint="cs"/>
          <w:sz w:val="28"/>
          <w:szCs w:val="28"/>
          <w:rtl/>
        </w:rPr>
        <w:t>8</w:t>
      </w:r>
      <w:r w:rsidR="009F0964">
        <w:rPr>
          <w:rFonts w:cs="David" w:hint="cs"/>
          <w:sz w:val="28"/>
          <w:szCs w:val="28"/>
          <w:rtl/>
        </w:rPr>
        <w:t>.2016</w:t>
      </w:r>
    </w:p>
    <w:p w:rsidR="007C17BF" w:rsidRPr="00317999" w:rsidRDefault="007C17BF" w:rsidP="00D738B6">
      <w:pPr>
        <w:pStyle w:val="2"/>
        <w:spacing w:line="360" w:lineRule="auto"/>
        <w:ind w:left="1440"/>
        <w:rPr>
          <w:rtl/>
        </w:rPr>
      </w:pPr>
      <w:r w:rsidRPr="00317999">
        <w:rPr>
          <w:rFonts w:hint="cs"/>
          <w:i/>
          <w:iCs/>
          <w:rtl/>
        </w:rPr>
        <w:t xml:space="preserve">                                                </w:t>
      </w:r>
      <w:r w:rsidRPr="00317999">
        <w:rPr>
          <w:rFonts w:hint="cs"/>
          <w:rtl/>
        </w:rPr>
        <w:t xml:space="preserve">            שעה:  </w:t>
      </w:r>
      <w:r w:rsidR="00D738B6">
        <w:rPr>
          <w:rFonts w:hint="cs"/>
          <w:rtl/>
        </w:rPr>
        <w:t>14</w:t>
      </w:r>
      <w:r w:rsidRPr="00317999">
        <w:rPr>
          <w:rFonts w:hint="cs"/>
          <w:rtl/>
        </w:rPr>
        <w:t>:00</w:t>
      </w:r>
    </w:p>
    <w:p w:rsidR="007C17BF" w:rsidRPr="00317999" w:rsidRDefault="007C17BF" w:rsidP="007C17BF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317999">
        <w:rPr>
          <w:rFonts w:hint="cs"/>
          <w:sz w:val="28"/>
          <w:szCs w:val="28"/>
          <w:rtl/>
        </w:rPr>
        <w:t xml:space="preserve">                                                            </w:t>
      </w:r>
      <w:r w:rsidRPr="00317999">
        <w:rPr>
          <w:rFonts w:hint="cs"/>
          <w:b w:val="0"/>
          <w:bCs w:val="0"/>
          <w:sz w:val="28"/>
          <w:szCs w:val="28"/>
          <w:rtl/>
        </w:rPr>
        <w:t xml:space="preserve">משך הבחינה: שלוש וחצי שעות </w:t>
      </w:r>
    </w:p>
    <w:p w:rsidR="007C17BF" w:rsidRPr="00317999" w:rsidRDefault="007C17BF" w:rsidP="007C17BF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317999">
        <w:rPr>
          <w:rFonts w:hint="cs"/>
          <w:b w:val="0"/>
          <w:bCs w:val="0"/>
          <w:sz w:val="28"/>
          <w:szCs w:val="28"/>
          <w:rtl/>
        </w:rPr>
        <w:t xml:space="preserve">                                                            חומר עזר: מחשבון</w:t>
      </w:r>
    </w:p>
    <w:p w:rsidR="007C17BF" w:rsidRPr="00317999" w:rsidRDefault="007C17BF" w:rsidP="007C17BF">
      <w:pPr>
        <w:spacing w:line="360" w:lineRule="auto"/>
        <w:ind w:left="1440"/>
        <w:rPr>
          <w:rFonts w:cs="David"/>
          <w:sz w:val="28"/>
          <w:szCs w:val="28"/>
          <w:rtl/>
        </w:rPr>
      </w:pPr>
      <w:r w:rsidRPr="00317999">
        <w:rPr>
          <w:rFonts w:cs="David" w:hint="cs"/>
          <w:sz w:val="28"/>
          <w:szCs w:val="28"/>
          <w:rtl/>
        </w:rPr>
        <w:t xml:space="preserve">                                                            אין להכניס כל חומר עזר אחר.</w:t>
      </w:r>
    </w:p>
    <w:p w:rsidR="007C17BF" w:rsidRPr="00317999" w:rsidRDefault="007C17BF" w:rsidP="007C17BF">
      <w:pPr>
        <w:spacing w:line="360" w:lineRule="auto"/>
        <w:ind w:left="2880"/>
        <w:rPr>
          <w:rFonts w:cs="David"/>
          <w:b/>
          <w:bCs/>
          <w:u w:val="single"/>
          <w:rtl/>
        </w:rPr>
      </w:pPr>
    </w:p>
    <w:p w:rsidR="007C17BF" w:rsidRPr="00B5070D" w:rsidRDefault="007C17BF" w:rsidP="00B5070D">
      <w:pPr>
        <w:spacing w:line="360" w:lineRule="auto"/>
        <w:ind w:firstLine="720"/>
        <w:rPr>
          <w:rFonts w:cs="David"/>
          <w:b/>
          <w:bCs/>
          <w:sz w:val="32"/>
          <w:szCs w:val="32"/>
          <w:u w:val="single"/>
          <w:rtl/>
        </w:rPr>
      </w:pPr>
      <w:r w:rsidRPr="00317999">
        <w:rPr>
          <w:rFonts w:cs="David" w:hint="cs"/>
          <w:b/>
          <w:bCs/>
          <w:sz w:val="32"/>
          <w:szCs w:val="32"/>
          <w:u w:val="single"/>
          <w:rtl/>
        </w:rPr>
        <w:t xml:space="preserve">בחינה בקורס: </w:t>
      </w:r>
      <w:r w:rsidR="00B5070D">
        <w:rPr>
          <w:rFonts w:cs="David" w:hint="cs"/>
          <w:b/>
          <w:bCs/>
          <w:sz w:val="32"/>
          <w:szCs w:val="32"/>
          <w:u w:val="single"/>
          <w:rtl/>
        </w:rPr>
        <w:t xml:space="preserve">חשבונאות ב' </w:t>
      </w:r>
      <w:r w:rsidR="00B5070D">
        <w:rPr>
          <w:rFonts w:cs="David"/>
          <w:b/>
          <w:bCs/>
          <w:sz w:val="32"/>
          <w:szCs w:val="32"/>
          <w:u w:val="single"/>
          <w:rtl/>
        </w:rPr>
        <w:t>–</w:t>
      </w:r>
      <w:r w:rsidR="00B5070D">
        <w:rPr>
          <w:rFonts w:cs="David" w:hint="cs"/>
          <w:b/>
          <w:bCs/>
          <w:sz w:val="32"/>
          <w:szCs w:val="32"/>
          <w:u w:val="single"/>
          <w:rtl/>
        </w:rPr>
        <w:t xml:space="preserve"> החוג לניהול וכלכלה</w:t>
      </w:r>
      <w:r>
        <w:rPr>
          <w:rFonts w:cs="David" w:hint="cs"/>
          <w:b/>
          <w:bCs/>
          <w:sz w:val="32"/>
          <w:szCs w:val="32"/>
          <w:u w:val="single"/>
          <w:rtl/>
        </w:rPr>
        <w:t xml:space="preserve"> </w:t>
      </w:r>
    </w:p>
    <w:p w:rsidR="00D96968" w:rsidRDefault="00B5070D" w:rsidP="00B5070D">
      <w:pPr>
        <w:spacing w:line="360" w:lineRule="auto"/>
        <w:ind w:left="2160" w:right="540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 xml:space="preserve"> </w:t>
      </w:r>
    </w:p>
    <w:p w:rsidR="007C17BF" w:rsidRDefault="007C17BF" w:rsidP="00B5070D">
      <w:pPr>
        <w:spacing w:line="360" w:lineRule="auto"/>
        <w:ind w:left="2160" w:right="540"/>
        <w:rPr>
          <w:rFonts w:cs="David"/>
          <w:sz w:val="32"/>
          <w:szCs w:val="32"/>
          <w:rtl/>
        </w:rPr>
      </w:pPr>
      <w:r w:rsidRPr="00D96968">
        <w:rPr>
          <w:rFonts w:cs="David" w:hint="cs"/>
          <w:b/>
          <w:bCs/>
          <w:sz w:val="32"/>
          <w:szCs w:val="32"/>
          <w:rtl/>
        </w:rPr>
        <w:t>מרצה</w:t>
      </w:r>
      <w:r w:rsidRPr="00317999">
        <w:rPr>
          <w:rFonts w:cs="David" w:hint="cs"/>
          <w:sz w:val="32"/>
          <w:szCs w:val="32"/>
          <w:rtl/>
        </w:rPr>
        <w:t xml:space="preserve"> : רו"ח </w:t>
      </w:r>
      <w:r>
        <w:rPr>
          <w:rFonts w:cs="David" w:hint="cs"/>
          <w:sz w:val="32"/>
          <w:szCs w:val="32"/>
          <w:rtl/>
        </w:rPr>
        <w:t>עדי ריינהולד</w:t>
      </w:r>
    </w:p>
    <w:p w:rsidR="00B5070D" w:rsidRPr="00317999" w:rsidRDefault="00B5070D" w:rsidP="00B5070D">
      <w:pPr>
        <w:spacing w:line="360" w:lineRule="auto"/>
        <w:ind w:left="720" w:right="540" w:firstLine="720"/>
        <w:rPr>
          <w:rFonts w:cs="David"/>
          <w:sz w:val="32"/>
          <w:szCs w:val="32"/>
          <w:rtl/>
        </w:rPr>
      </w:pPr>
      <w:r w:rsidRPr="00D96968">
        <w:rPr>
          <w:rFonts w:cs="David" w:hint="cs"/>
          <w:b/>
          <w:bCs/>
          <w:sz w:val="32"/>
          <w:szCs w:val="32"/>
          <w:rtl/>
        </w:rPr>
        <w:t>מתרגלים</w:t>
      </w:r>
      <w:r>
        <w:rPr>
          <w:rFonts w:cs="David" w:hint="cs"/>
          <w:sz w:val="32"/>
          <w:szCs w:val="32"/>
          <w:rtl/>
        </w:rPr>
        <w:t xml:space="preserve"> : רו"ח עמוס דימרי , רו"ח אלון סיון</w:t>
      </w:r>
    </w:p>
    <w:p w:rsidR="007C17BF" w:rsidRPr="00317999" w:rsidRDefault="007C17BF" w:rsidP="00D96968">
      <w:pPr>
        <w:spacing w:line="360" w:lineRule="auto"/>
        <w:ind w:left="2160" w:right="540"/>
        <w:rPr>
          <w:rFonts w:cs="David"/>
          <w:rtl/>
        </w:rPr>
      </w:pPr>
      <w:r w:rsidRPr="00317999">
        <w:rPr>
          <w:rFonts w:cs="David" w:hint="cs"/>
          <w:sz w:val="32"/>
          <w:szCs w:val="32"/>
          <w:rtl/>
        </w:rPr>
        <w:t xml:space="preserve">              </w:t>
      </w:r>
    </w:p>
    <w:p w:rsidR="007C17BF" w:rsidRPr="00317999" w:rsidRDefault="007C17BF" w:rsidP="007C17BF">
      <w:pPr>
        <w:spacing w:line="360" w:lineRule="auto"/>
        <w:ind w:left="2160" w:right="540"/>
        <w:rPr>
          <w:rFonts w:cs="David"/>
          <w:rtl/>
        </w:rPr>
      </w:pPr>
    </w:p>
    <w:p w:rsidR="007C17BF" w:rsidRPr="00317999" w:rsidRDefault="001A2FE2" w:rsidP="007C17BF">
      <w:pPr>
        <w:spacing w:line="360" w:lineRule="auto"/>
        <w:rPr>
          <w:rFonts w:cs="David"/>
          <w:b/>
          <w:bCs/>
          <w:u w:val="single"/>
          <w:rtl/>
        </w:rPr>
      </w:pPr>
      <w:r>
        <w:rPr>
          <w:rFonts w:cs="David"/>
          <w:b/>
          <w:bCs/>
          <w:noProof/>
          <w:u w:val="sing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125.7pt;margin-top:9.9pt;width:169.5pt;height:92.25pt;z-index:251662336">
            <v:textbox>
              <w:txbxContent>
                <w:p w:rsidR="008A59AD" w:rsidRDefault="008A59AD" w:rsidP="007C17BF">
                  <w:pPr>
                    <w:jc w:val="center"/>
                    <w:rPr>
                      <w:b/>
                      <w:bCs/>
                      <w:sz w:val="36"/>
                      <w:szCs w:val="36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מדבקית</w:t>
                  </w:r>
                </w:p>
                <w:p w:rsidR="008A59AD" w:rsidRPr="00CD4076" w:rsidRDefault="008A59AD" w:rsidP="007C17BF">
                  <w:pPr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ברקוד</w:t>
                  </w:r>
                </w:p>
              </w:txbxContent>
            </v:textbox>
            <w10:wrap anchorx="page"/>
          </v:shape>
        </w:pict>
      </w:r>
    </w:p>
    <w:p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:rsidR="007C17BF" w:rsidRPr="00317999" w:rsidRDefault="007C17BF" w:rsidP="007C17BF">
      <w:pPr>
        <w:spacing w:line="360" w:lineRule="auto"/>
        <w:rPr>
          <w:rFonts w:cs="David"/>
          <w:b/>
          <w:bCs/>
          <w:u w:val="single"/>
          <w:rtl/>
        </w:rPr>
      </w:pPr>
    </w:p>
    <w:p w:rsidR="00D96968" w:rsidRDefault="00D96968" w:rsidP="00D96968">
      <w:pPr>
        <w:rPr>
          <w:rFonts w:cs="Guttman Yad-Brush"/>
          <w:b/>
          <w:bCs/>
          <w:sz w:val="28"/>
          <w:szCs w:val="28"/>
          <w:rtl/>
        </w:rPr>
      </w:pPr>
      <w:r w:rsidRPr="00D96968">
        <w:rPr>
          <w:rFonts w:hint="cs"/>
          <w:b/>
          <w:bCs/>
          <w:sz w:val="28"/>
          <w:szCs w:val="28"/>
          <w:rtl/>
        </w:rPr>
        <w:t>הנחיות</w:t>
      </w:r>
      <w:r w:rsidRPr="00A43698">
        <w:rPr>
          <w:rFonts w:hint="cs"/>
          <w:b/>
          <w:bCs/>
          <w:sz w:val="28"/>
          <w:szCs w:val="28"/>
          <w:rtl/>
        </w:rPr>
        <w:t>:</w:t>
      </w:r>
      <w:r w:rsidRPr="00A43698">
        <w:rPr>
          <w:b/>
          <w:bCs/>
          <w:sz w:val="28"/>
          <w:szCs w:val="28"/>
        </w:rPr>
        <w:t xml:space="preserve">  </w:t>
      </w:r>
    </w:p>
    <w:p w:rsidR="00D96968" w:rsidRPr="00A43698" w:rsidRDefault="00D96968" w:rsidP="00D96968">
      <w:pPr>
        <w:rPr>
          <w:rFonts w:cs="Guttman Yad-Brush"/>
          <w:b/>
          <w:bCs/>
          <w:sz w:val="28"/>
          <w:szCs w:val="28"/>
          <w:rtl/>
        </w:rPr>
      </w:pPr>
    </w:p>
    <w:p w:rsidR="00D96968" w:rsidRPr="00BB0B20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BB0B20">
        <w:rPr>
          <w:rFonts w:ascii="Arial" w:hAnsi="Arial" w:cs="David"/>
          <w:b/>
          <w:bCs/>
          <w:sz w:val="28"/>
          <w:szCs w:val="28"/>
          <w:rtl/>
        </w:rPr>
        <w:t>שימו לב, השאלון מודפס משני צדדיו</w:t>
      </w:r>
      <w:r w:rsidRPr="00BB0B20">
        <w:rPr>
          <w:rFonts w:ascii="Arial" w:hAnsi="Arial" w:cs="David" w:hint="cs"/>
          <w:b/>
          <w:bCs/>
          <w:sz w:val="28"/>
          <w:szCs w:val="28"/>
          <w:rtl/>
        </w:rPr>
        <w:t>.</w:t>
      </w:r>
    </w:p>
    <w:p w:rsidR="00D96968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534A27">
        <w:rPr>
          <w:rFonts w:cs="David" w:hint="cs"/>
          <w:sz w:val="28"/>
          <w:szCs w:val="28"/>
          <w:rtl/>
        </w:rPr>
        <w:t xml:space="preserve">יש לענות בעט </w:t>
      </w:r>
      <w:r w:rsidRPr="00534A27">
        <w:rPr>
          <w:rFonts w:cs="David" w:hint="cs"/>
          <w:sz w:val="28"/>
          <w:szCs w:val="28"/>
          <w:u w:val="single"/>
          <w:rtl/>
        </w:rPr>
        <w:t>(פיתרונות בעיפרון לא יבדקו</w:t>
      </w:r>
      <w:r>
        <w:rPr>
          <w:rFonts w:cs="David" w:hint="cs"/>
          <w:sz w:val="28"/>
          <w:szCs w:val="28"/>
          <w:rtl/>
        </w:rPr>
        <w:t>) על כל השאלות במחברת המצורפת.</w:t>
      </w:r>
    </w:p>
    <w:p w:rsidR="00D96968" w:rsidRPr="00534A27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534A27">
        <w:rPr>
          <w:rFonts w:cs="David" w:hint="cs"/>
          <w:sz w:val="28"/>
          <w:szCs w:val="28"/>
          <w:rtl/>
        </w:rPr>
        <w:t>יש להחזיר את גיליון הבחינה עם המחברת. יש לרשום ת.ז. הן על גיליון הבחינה  והן על המחברת</w:t>
      </w:r>
    </w:p>
    <w:p w:rsidR="00D96968" w:rsidRPr="00BB0B20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b/>
          <w:bCs/>
          <w:sz w:val="28"/>
          <w:szCs w:val="28"/>
          <w:u w:val="single"/>
        </w:rPr>
      </w:pPr>
      <w:r w:rsidRPr="00BB0B20">
        <w:rPr>
          <w:rFonts w:cs="David" w:hint="cs"/>
          <w:b/>
          <w:bCs/>
          <w:sz w:val="28"/>
          <w:szCs w:val="28"/>
          <w:u w:val="single"/>
          <w:rtl/>
        </w:rPr>
        <w:t>משך הבחינה סופי ולא תינתן הארכת זמן</w:t>
      </w:r>
    </w:p>
    <w:p w:rsidR="00D96968" w:rsidRPr="00BB0B20" w:rsidRDefault="00D96968" w:rsidP="00D96968">
      <w:pPr>
        <w:numPr>
          <w:ilvl w:val="0"/>
          <w:numId w:val="43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</w:rPr>
      </w:pPr>
      <w:r w:rsidRPr="00BB0B20">
        <w:rPr>
          <w:rFonts w:cs="David" w:hint="cs"/>
          <w:sz w:val="28"/>
          <w:szCs w:val="28"/>
          <w:rtl/>
        </w:rPr>
        <w:t>חישובי העזר מהווים חלק בלתי נפרד מהפתרון. יש להקפיד על הצגה ברורה של חישובי העזר ושל כל הנחה אחרת הנדרשת לפתרון השאלות.</w:t>
      </w:r>
    </w:p>
    <w:p w:rsidR="007C17BF" w:rsidRPr="00317999" w:rsidRDefault="007C17BF" w:rsidP="003C0FD6">
      <w:pPr>
        <w:jc w:val="both"/>
        <w:rPr>
          <w:b/>
          <w:bCs/>
          <w:sz w:val="28"/>
          <w:szCs w:val="28"/>
          <w:rtl/>
        </w:rPr>
      </w:pPr>
      <w:r w:rsidRPr="00317999">
        <w:rPr>
          <w:rFonts w:hint="cs"/>
          <w:b/>
          <w:bCs/>
          <w:sz w:val="28"/>
          <w:szCs w:val="28"/>
          <w:rtl/>
        </w:rPr>
        <w:t xml:space="preserve">טופס הבחינה כולל  </w:t>
      </w:r>
      <w:r w:rsidR="003C0FD6">
        <w:rPr>
          <w:rFonts w:hint="cs"/>
          <w:b/>
          <w:bCs/>
          <w:sz w:val="28"/>
          <w:szCs w:val="28"/>
          <w:rtl/>
        </w:rPr>
        <w:t>5</w:t>
      </w:r>
      <w:r w:rsidRPr="00317999">
        <w:rPr>
          <w:rFonts w:hint="cs"/>
          <w:b/>
          <w:bCs/>
          <w:sz w:val="28"/>
          <w:szCs w:val="28"/>
          <w:rtl/>
        </w:rPr>
        <w:t xml:space="preserve"> עמודים (כולל דף זה )</w:t>
      </w:r>
    </w:p>
    <w:p w:rsidR="007C17BF" w:rsidRDefault="007C17BF" w:rsidP="007C17BF">
      <w:pPr>
        <w:rPr>
          <w:rFonts w:cs="David"/>
          <w:b/>
          <w:bCs/>
          <w:sz w:val="52"/>
          <w:szCs w:val="52"/>
          <w:rtl/>
        </w:rPr>
      </w:pPr>
    </w:p>
    <w:p w:rsidR="001B4AE9" w:rsidRPr="007C17BF" w:rsidRDefault="007C17BF" w:rsidP="007C17BF">
      <w:pPr>
        <w:jc w:val="right"/>
        <w:rPr>
          <w:b/>
          <w:bCs/>
          <w:sz w:val="36"/>
          <w:szCs w:val="36"/>
          <w:rtl/>
        </w:rPr>
      </w:pPr>
      <w:r w:rsidRPr="007C17BF">
        <w:rPr>
          <w:rFonts w:cs="David" w:hint="cs"/>
          <w:b/>
          <w:bCs/>
          <w:sz w:val="36"/>
          <w:szCs w:val="36"/>
          <w:rtl/>
        </w:rPr>
        <w:t>בהצלחה!</w:t>
      </w:r>
    </w:p>
    <w:p w:rsidR="005E3701" w:rsidRPr="0018209B" w:rsidRDefault="005E3701" w:rsidP="00286A22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lastRenderedPageBreak/>
        <w:t xml:space="preserve">שאלה 1 - דוח תזרים מזומנים </w:t>
      </w:r>
      <w:r w:rsidR="00286A22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ויחסים פיננסיים </w:t>
      </w:r>
      <w:r w:rsidRPr="005935FB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2D1E2C">
        <w:rPr>
          <w:rFonts w:ascii="Tahoma" w:hAnsi="Tahoma" w:cs="David" w:hint="cs"/>
          <w:b/>
          <w:bCs/>
          <w:sz w:val="28"/>
          <w:szCs w:val="28"/>
          <w:u w:val="single"/>
          <w:rtl/>
        </w:rPr>
        <w:t>3</w:t>
      </w:r>
      <w:r w:rsidR="00286A22">
        <w:rPr>
          <w:rFonts w:ascii="Tahoma" w:hAnsi="Tahoma" w:cs="David" w:hint="cs"/>
          <w:b/>
          <w:bCs/>
          <w:sz w:val="28"/>
          <w:szCs w:val="28"/>
          <w:u w:val="single"/>
          <w:rtl/>
        </w:rPr>
        <w:t>6</w:t>
      </w:r>
      <w:r w:rsidRPr="005935FB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</w:p>
    <w:p w:rsidR="005E3701" w:rsidRPr="00A114CD" w:rsidRDefault="00D738B6" w:rsidP="00D738B6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rtl/>
        </w:rPr>
      </w:pPr>
      <w:r>
        <w:rPr>
          <w:rFonts w:ascii="Tahoma" w:hAnsi="Tahoma" w:cs="David"/>
          <w:sz w:val="28"/>
          <w:szCs w:val="28"/>
          <w:rtl/>
        </w:rPr>
        <w:t>להלן יתרותיה המאזניות של חברת</w:t>
      </w:r>
      <w:r>
        <w:rPr>
          <w:rFonts w:ascii="Tahoma" w:hAnsi="Tahoma" w:cs="David" w:hint="cs"/>
          <w:sz w:val="28"/>
          <w:szCs w:val="28"/>
          <w:rtl/>
        </w:rPr>
        <w:t xml:space="preserve"> "ענבר</w:t>
      </w:r>
      <w:r w:rsidR="005E3701" w:rsidRPr="00A114CD">
        <w:rPr>
          <w:rFonts w:ascii="Tahoma" w:hAnsi="Tahoma" w:cs="David"/>
          <w:sz w:val="28"/>
          <w:szCs w:val="28"/>
          <w:rtl/>
        </w:rPr>
        <w:t xml:space="preserve">" בע"מ ליום </w:t>
      </w:r>
      <w:r w:rsidR="005E3701" w:rsidRPr="00A114CD">
        <w:rPr>
          <w:rFonts w:ascii="Tahoma" w:hAnsi="Tahoma" w:cs="David"/>
          <w:sz w:val="28"/>
          <w:szCs w:val="28"/>
          <w:u w:val="single"/>
          <w:rtl/>
        </w:rPr>
        <w:t>31.12.</w:t>
      </w:r>
      <w:r w:rsidR="005E3701" w:rsidRPr="00A114CD">
        <w:rPr>
          <w:rFonts w:ascii="Tahoma" w:hAnsi="Tahoma" w:cs="David" w:hint="cs"/>
          <w:sz w:val="28"/>
          <w:szCs w:val="28"/>
          <w:u w:val="single"/>
          <w:rtl/>
        </w:rPr>
        <w:t>1</w:t>
      </w:r>
      <w:r>
        <w:rPr>
          <w:rFonts w:ascii="Tahoma" w:hAnsi="Tahoma" w:cs="David" w:hint="cs"/>
          <w:sz w:val="28"/>
          <w:szCs w:val="28"/>
          <w:u w:val="single"/>
          <w:rtl/>
        </w:rPr>
        <w:t>5</w:t>
      </w:r>
      <w:r w:rsidR="005E3701" w:rsidRPr="00A114CD">
        <w:rPr>
          <w:rFonts w:ascii="Tahoma" w:hAnsi="Tahoma" w:cs="David"/>
          <w:sz w:val="28"/>
          <w:szCs w:val="28"/>
          <w:rtl/>
        </w:rPr>
        <w:t xml:space="preserve"> וליום </w:t>
      </w:r>
      <w:r w:rsidR="005E3701" w:rsidRPr="00A114CD">
        <w:rPr>
          <w:rFonts w:ascii="Tahoma" w:hAnsi="Tahoma" w:cs="David"/>
          <w:sz w:val="28"/>
          <w:szCs w:val="28"/>
          <w:u w:val="single"/>
          <w:rtl/>
        </w:rPr>
        <w:t>31.12.</w:t>
      </w:r>
      <w:r w:rsidR="005E3701" w:rsidRPr="00A114CD">
        <w:rPr>
          <w:rFonts w:ascii="Tahoma" w:hAnsi="Tahoma" w:cs="David" w:hint="cs"/>
          <w:sz w:val="28"/>
          <w:szCs w:val="28"/>
          <w:u w:val="single"/>
          <w:rtl/>
        </w:rPr>
        <w:t>1</w:t>
      </w:r>
      <w:r>
        <w:rPr>
          <w:rFonts w:ascii="Tahoma" w:hAnsi="Tahoma" w:cs="David" w:hint="cs"/>
          <w:sz w:val="28"/>
          <w:szCs w:val="28"/>
          <w:u w:val="single"/>
          <w:rtl/>
        </w:rPr>
        <w:t>6</w:t>
      </w:r>
      <w:r w:rsidR="005E3701" w:rsidRPr="00A114CD">
        <w:rPr>
          <w:rFonts w:cs="David" w:hint="cs"/>
          <w:sz w:val="28"/>
          <w:szCs w:val="28"/>
          <w:rtl/>
        </w:rPr>
        <w:t>:</w:t>
      </w:r>
    </w:p>
    <w:tbl>
      <w:tblPr>
        <w:bidiVisual/>
        <w:tblW w:w="8681" w:type="dxa"/>
        <w:tblLook w:val="04A0" w:firstRow="1" w:lastRow="0" w:firstColumn="1" w:lastColumn="0" w:noHBand="0" w:noVBand="1"/>
      </w:tblPr>
      <w:tblGrid>
        <w:gridCol w:w="2789"/>
        <w:gridCol w:w="1656"/>
        <w:gridCol w:w="2044"/>
        <w:gridCol w:w="2192"/>
      </w:tblGrid>
      <w:tr w:rsidR="005E3701" w:rsidRPr="00A114CD" w:rsidTr="00834E0D">
        <w:trPr>
          <w:trHeight w:val="260"/>
        </w:trPr>
        <w:tc>
          <w:tcPr>
            <w:tcW w:w="2789" w:type="dxa"/>
            <w:vAlign w:val="center"/>
            <w:hideMark/>
          </w:tcPr>
          <w:p w:rsidR="005E3701" w:rsidRPr="00A114CD" w:rsidRDefault="005E370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1656" w:type="dxa"/>
            <w:vAlign w:val="center"/>
            <w:hideMark/>
          </w:tcPr>
          <w:p w:rsidR="005E3701" w:rsidRPr="00A114CD" w:rsidRDefault="005E370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u w:val="single"/>
                <w:rtl/>
              </w:rPr>
              <w:t>הערות</w:t>
            </w:r>
          </w:p>
        </w:tc>
        <w:tc>
          <w:tcPr>
            <w:tcW w:w="2044" w:type="dxa"/>
            <w:vAlign w:val="center"/>
            <w:hideMark/>
          </w:tcPr>
          <w:p w:rsidR="005E3701" w:rsidRPr="00A114CD" w:rsidRDefault="005E3701" w:rsidP="00D738B6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u w:val="single"/>
                <w:rtl/>
              </w:rPr>
              <w:t>31.12.</w:t>
            </w:r>
            <w:r w:rsidRPr="00A114CD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1</w:t>
            </w:r>
            <w:r w:rsidR="00D738B6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6</w:t>
            </w:r>
          </w:p>
        </w:tc>
        <w:tc>
          <w:tcPr>
            <w:tcW w:w="2192" w:type="dxa"/>
            <w:vAlign w:val="center"/>
            <w:hideMark/>
          </w:tcPr>
          <w:p w:rsidR="005E3701" w:rsidRPr="00A114CD" w:rsidRDefault="005E3701" w:rsidP="00D738B6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u w:val="single"/>
                <w:rtl/>
              </w:rPr>
              <w:t>31.12.</w:t>
            </w:r>
            <w:r w:rsidRPr="00A114CD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1</w:t>
            </w:r>
            <w:r w:rsidR="00D738B6">
              <w:rPr>
                <w:rFonts w:ascii="Tahoma" w:hAnsi="Tahoma" w:cs="David" w:hint="cs"/>
                <w:b/>
                <w:bCs/>
                <w:sz w:val="28"/>
                <w:szCs w:val="28"/>
                <w:u w:val="single"/>
                <w:rtl/>
              </w:rPr>
              <w:t>5</w:t>
            </w:r>
          </w:p>
        </w:tc>
      </w:tr>
      <w:tr w:rsidR="005E3701" w:rsidRPr="00A114CD" w:rsidTr="00834E0D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701" w:rsidRPr="00A114CD" w:rsidRDefault="005E3701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מזומנים ושווי מזומנים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701" w:rsidRPr="00A114CD" w:rsidRDefault="005E3701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701" w:rsidRPr="00A114CD" w:rsidRDefault="00BC7D6E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54</w:t>
            </w:r>
            <w:r w:rsidR="00596FC1" w:rsidRPr="00A114CD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3701" w:rsidRPr="00A114CD" w:rsidRDefault="00BC7D6E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22</w:t>
            </w:r>
            <w:r w:rsidR="00596FC1" w:rsidRPr="00A114CD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834E0D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לקוחות</w:t>
            </w:r>
            <w:r w:rsidR="00D738B6">
              <w:rPr>
                <w:rFonts w:cs="David" w:hint="cs"/>
                <w:sz w:val="28"/>
                <w:szCs w:val="28"/>
                <w:rtl/>
              </w:rPr>
              <w:t>, נטו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738B6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1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BC7D6E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12</w:t>
            </w:r>
            <w:r w:rsidR="00E71E83" w:rsidRPr="00A114CD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E71E83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7,000</w:t>
            </w:r>
          </w:p>
        </w:tc>
      </w:tr>
      <w:tr w:rsidR="00DE5309" w:rsidRPr="00A114CD" w:rsidTr="00834E0D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738B6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חייבים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EF101C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 xml:space="preserve"> 3</w:t>
            </w:r>
            <w:r w:rsidR="00DE5309"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BC7D6E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2</w:t>
            </w:r>
            <w:r w:rsidR="00E71E83" w:rsidRPr="00A114CD">
              <w:rPr>
                <w:rFonts w:cs="David" w:hint="cs"/>
                <w:sz w:val="28"/>
                <w:szCs w:val="28"/>
                <w:rtl/>
              </w:rPr>
              <w:t>5,000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BC7D6E" w:rsidP="00BC7D6E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11</w:t>
            </w:r>
            <w:r w:rsidR="00E71E83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834E0D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BC7D6E" w:rsidP="00D738B6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קרקע</w:t>
            </w:r>
            <w:r w:rsidR="003177E6">
              <w:rPr>
                <w:rFonts w:ascii="Tahoma" w:hAnsi="Tahoma" w:cs="David" w:hint="cs"/>
                <w:sz w:val="28"/>
                <w:szCs w:val="28"/>
                <w:rtl/>
              </w:rPr>
              <w:t xml:space="preserve"> - עלות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738B6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2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BC7D6E" w:rsidP="00596FC1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?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BC7D6E" w:rsidP="00BC7D6E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325,000</w:t>
            </w:r>
          </w:p>
        </w:tc>
      </w:tr>
      <w:tr w:rsidR="00DE5309" w:rsidRPr="00A114CD" w:rsidTr="00834E0D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738B6" w:rsidP="00BC7D6E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 xml:space="preserve">רהוט </w:t>
            </w:r>
            <w:r w:rsidR="00DE5309" w:rsidRPr="00A114CD">
              <w:rPr>
                <w:rFonts w:ascii="Tahoma" w:hAnsi="Tahoma" w:cs="David"/>
                <w:sz w:val="28"/>
                <w:szCs w:val="28"/>
                <w:rtl/>
              </w:rPr>
              <w:t>- עלות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738B6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3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EF101C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?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EF101C" w:rsidP="00EF101C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32,000</w:t>
            </w:r>
          </w:p>
        </w:tc>
      </w:tr>
      <w:tr w:rsidR="00DE5309" w:rsidRPr="00A114CD" w:rsidTr="00834E0D">
        <w:trPr>
          <w:trHeight w:val="25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738B6" w:rsidP="00BC7D6E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 xml:space="preserve">רהוט </w:t>
            </w:r>
            <w:r w:rsidR="00DE5309" w:rsidRPr="00A114CD">
              <w:rPr>
                <w:rFonts w:ascii="Tahoma" w:hAnsi="Tahoma" w:cs="David"/>
                <w:sz w:val="28"/>
                <w:szCs w:val="28"/>
                <w:rtl/>
              </w:rPr>
              <w:t>- פחת שנצבר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738B6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3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354721" w:rsidP="003177E6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(</w:t>
            </w:r>
            <w:r w:rsidR="003177E6">
              <w:rPr>
                <w:rFonts w:cs="David" w:hint="cs"/>
                <w:sz w:val="28"/>
                <w:szCs w:val="28"/>
                <w:u w:val="single"/>
                <w:rtl/>
              </w:rPr>
              <w:t>10</w:t>
            </w:r>
            <w:r w:rsidR="00FF6153">
              <w:rPr>
                <w:rFonts w:cs="David" w:hint="cs"/>
                <w:sz w:val="28"/>
                <w:szCs w:val="28"/>
                <w:u w:val="single"/>
                <w:rtl/>
              </w:rPr>
              <w:t>,000</w:t>
            </w: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)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354721" w:rsidP="00EF101C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(</w:t>
            </w:r>
            <w:r w:rsidR="00EF101C">
              <w:rPr>
                <w:rFonts w:cs="David" w:hint="cs"/>
                <w:sz w:val="28"/>
                <w:szCs w:val="28"/>
                <w:u w:val="single"/>
                <w:rtl/>
              </w:rPr>
              <w:t>6,000</w:t>
            </w:r>
            <w:r w:rsidRPr="00A114CD">
              <w:rPr>
                <w:rFonts w:cs="David" w:hint="cs"/>
                <w:sz w:val="28"/>
                <w:szCs w:val="28"/>
                <w:u w:val="single"/>
                <w:rtl/>
              </w:rPr>
              <w:t>)</w:t>
            </w:r>
          </w:p>
        </w:tc>
      </w:tr>
      <w:tr w:rsidR="00DE5309" w:rsidRPr="00A114CD" w:rsidTr="00834E0D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0E7814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DE5309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834E0D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?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834E0D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391,000</w:t>
            </w:r>
          </w:p>
        </w:tc>
      </w:tr>
      <w:tr w:rsidR="00DE5309" w:rsidRPr="00A114CD" w:rsidTr="00834E0D">
        <w:trPr>
          <w:trHeight w:val="25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rtl/>
              </w:rPr>
              <w:t>======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 w:rsidRPr="00A114CD">
              <w:rPr>
                <w:rFonts w:ascii="Tahoma" w:hAnsi="Tahoma" w:cs="David"/>
                <w:b/>
                <w:bCs/>
                <w:sz w:val="28"/>
                <w:szCs w:val="28"/>
                <w:rtl/>
              </w:rPr>
              <w:t>======</w:t>
            </w:r>
          </w:p>
        </w:tc>
      </w:tr>
      <w:tr w:rsidR="00DE5309" w:rsidRPr="00A114CD" w:rsidTr="00834E0D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EF101C" w:rsidP="003C390B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זכאים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596FC1" w:rsidP="003177E6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 w:rsidRPr="00A114CD">
              <w:rPr>
                <w:rFonts w:ascii="Tahoma" w:hAnsi="Tahoma" w:cs="David" w:hint="cs"/>
                <w:sz w:val="28"/>
                <w:szCs w:val="28"/>
                <w:rtl/>
              </w:rPr>
              <w:t>1</w:t>
            </w:r>
            <w:r w:rsidR="003177E6">
              <w:rPr>
                <w:rFonts w:ascii="Tahoma" w:hAnsi="Tahoma" w:cs="David" w:hint="cs"/>
                <w:sz w:val="28"/>
                <w:szCs w:val="28"/>
                <w:rtl/>
              </w:rPr>
              <w:t>1</w:t>
            </w:r>
            <w:r w:rsidR="00354721" w:rsidRPr="00A114CD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3177E6" w:rsidP="003177E6">
            <w:pPr>
              <w:tabs>
                <w:tab w:val="center" w:pos="4153"/>
              </w:tabs>
              <w:spacing w:line="360" w:lineRule="auto"/>
              <w:jc w:val="center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5</w:t>
            </w:r>
            <w:r w:rsidR="00354721" w:rsidRPr="00A114CD">
              <w:rPr>
                <w:rFonts w:ascii="Tahoma" w:hAnsi="Tahoma" w:cs="David" w:hint="cs"/>
                <w:sz w:val="28"/>
                <w:szCs w:val="28"/>
                <w:rtl/>
              </w:rPr>
              <w:t>,000</w:t>
            </w:r>
          </w:p>
        </w:tc>
      </w:tr>
      <w:tr w:rsidR="00BA0790" w:rsidRPr="00A114CD" w:rsidTr="00834E0D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790" w:rsidRPr="00A114CD" w:rsidRDefault="00D738B6" w:rsidP="003C390B">
            <w:pPr>
              <w:tabs>
                <w:tab w:val="center" w:pos="4153"/>
              </w:tabs>
              <w:spacing w:line="360" w:lineRule="auto"/>
              <w:rPr>
                <w:rFonts w:ascii="Tahoma" w:hAnsi="Tahoma" w:cs="David"/>
                <w:sz w:val="28"/>
                <w:szCs w:val="28"/>
                <w:rtl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הוצאות לשלם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790" w:rsidRPr="00A114CD" w:rsidRDefault="00BA0790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790" w:rsidRPr="00A114CD" w:rsidRDefault="003177E6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1</w:t>
            </w:r>
            <w:r w:rsidR="00BA0790" w:rsidRPr="00A114CD">
              <w:rPr>
                <w:rFonts w:cs="David" w:hint="cs"/>
                <w:sz w:val="28"/>
                <w:szCs w:val="28"/>
                <w:rtl/>
              </w:rPr>
              <w:t>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0790" w:rsidRPr="00A114CD" w:rsidRDefault="003177E6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13,000</w:t>
            </w:r>
          </w:p>
        </w:tc>
      </w:tr>
      <w:tr w:rsidR="00DE5309" w:rsidRPr="00A114CD" w:rsidTr="00834E0D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דיבידנד לשלם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738B6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6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3177E6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?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3177E6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9,000</w:t>
            </w:r>
          </w:p>
        </w:tc>
      </w:tr>
      <w:tr w:rsidR="00DE5309" w:rsidRPr="00A114CD" w:rsidTr="00834E0D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738B6" w:rsidP="00596FC1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אג"ח</w:t>
            </w:r>
            <w:r w:rsidR="00FF6153">
              <w:rPr>
                <w:rFonts w:cs="David" w:hint="cs"/>
                <w:sz w:val="28"/>
                <w:szCs w:val="28"/>
                <w:rtl/>
              </w:rPr>
              <w:t>, נטו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738B6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4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FF6153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48,500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FF6153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0</w:t>
            </w:r>
          </w:p>
        </w:tc>
      </w:tr>
      <w:tr w:rsidR="00DE5309" w:rsidRPr="00A114CD" w:rsidTr="00834E0D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הון מניות רגילות נפרע</w:t>
            </w:r>
            <w:r w:rsidR="009909E8" w:rsidRPr="00A114CD">
              <w:rPr>
                <w:rFonts w:cs="David"/>
                <w:sz w:val="28"/>
                <w:szCs w:val="28"/>
              </w:rPr>
              <w:t xml:space="preserve"> 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738B6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5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3177E6" w:rsidP="003177E6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88</w:t>
            </w:r>
            <w:r w:rsidR="0009764C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3177E6" w:rsidP="003177E6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58</w:t>
            </w:r>
            <w:r w:rsidR="00FA461F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834E0D">
        <w:trPr>
          <w:trHeight w:val="361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פרמיה</w:t>
            </w:r>
            <w:r w:rsidR="006D45FE">
              <w:rPr>
                <w:rFonts w:cs="David" w:hint="cs"/>
                <w:sz w:val="28"/>
                <w:szCs w:val="28"/>
                <w:rtl/>
              </w:rPr>
              <w:t xml:space="preserve"> על מניות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738B6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5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3177E6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34,000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3177E6" w:rsidP="003177E6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cs="David" w:hint="cs"/>
                <w:sz w:val="28"/>
                <w:szCs w:val="28"/>
                <w:rtl/>
              </w:rPr>
              <w:t>24</w:t>
            </w:r>
            <w:r w:rsidR="00FA461F" w:rsidRPr="00A114CD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</w:tr>
      <w:tr w:rsidR="00DE5309" w:rsidRPr="00A114CD" w:rsidTr="00834E0D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 xml:space="preserve">עודפים- יתרת רווח 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738B6" w:rsidP="00B1584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>
              <w:rPr>
                <w:rFonts w:ascii="Tahoma" w:hAnsi="Tahoma" w:cs="David" w:hint="cs"/>
                <w:sz w:val="28"/>
                <w:szCs w:val="28"/>
                <w:rtl/>
              </w:rPr>
              <w:t>6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834E0D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>
              <w:rPr>
                <w:rFonts w:cs="David" w:hint="cs"/>
                <w:sz w:val="28"/>
                <w:szCs w:val="28"/>
                <w:u w:val="single"/>
                <w:rtl/>
              </w:rPr>
              <w:t>174,000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834E0D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  <w:u w:val="single"/>
              </w:rPr>
            </w:pPr>
            <w:r>
              <w:rPr>
                <w:rFonts w:cs="David" w:hint="cs"/>
                <w:sz w:val="28"/>
                <w:szCs w:val="28"/>
                <w:u w:val="single"/>
                <w:rtl/>
              </w:rPr>
              <w:t>282,000</w:t>
            </w:r>
          </w:p>
        </w:tc>
      </w:tr>
      <w:tr w:rsidR="00DE5309" w:rsidRPr="00A114CD" w:rsidTr="00834E0D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0E7814">
            <w:pPr>
              <w:tabs>
                <w:tab w:val="center" w:pos="4153"/>
              </w:tabs>
              <w:spacing w:line="360" w:lineRule="auto"/>
              <w:rPr>
                <w:rFonts w:cs="David"/>
                <w:b/>
                <w:bCs/>
                <w:sz w:val="28"/>
                <w:szCs w:val="28"/>
              </w:rPr>
            </w:pP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DE5309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sz w:val="28"/>
                <w:szCs w:val="28"/>
              </w:rPr>
            </w:pPr>
            <w:r w:rsidRPr="00A114CD">
              <w:rPr>
                <w:rFonts w:ascii="Tahoma" w:hAnsi="Tahoma" w:cs="David"/>
                <w:sz w:val="28"/>
                <w:szCs w:val="28"/>
                <w:rtl/>
              </w:rPr>
              <w:t> 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834E0D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?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5309" w:rsidRPr="00A114CD" w:rsidRDefault="00834E0D" w:rsidP="003C390B">
            <w:pPr>
              <w:tabs>
                <w:tab w:val="center" w:pos="4153"/>
              </w:tabs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391,000</w:t>
            </w:r>
          </w:p>
        </w:tc>
      </w:tr>
    </w:tbl>
    <w:p w:rsidR="00522E2D" w:rsidRDefault="00522E2D" w:rsidP="00D43741">
      <w:pPr>
        <w:tabs>
          <w:tab w:val="center" w:pos="4153"/>
        </w:tabs>
        <w:spacing w:after="200" w:line="360" w:lineRule="auto"/>
        <w:rPr>
          <w:rFonts w:cs="David"/>
          <w:b/>
          <w:bCs/>
          <w:sz w:val="28"/>
          <w:szCs w:val="28"/>
          <w:rtl/>
        </w:rPr>
      </w:pPr>
    </w:p>
    <w:p w:rsidR="005E3701" w:rsidRPr="00A114CD" w:rsidRDefault="005E3701" w:rsidP="00D43741">
      <w:pPr>
        <w:tabs>
          <w:tab w:val="center" w:pos="4153"/>
        </w:tabs>
        <w:spacing w:after="200" w:line="360" w:lineRule="auto"/>
        <w:rPr>
          <w:rFonts w:cs="David"/>
          <w:sz w:val="28"/>
          <w:szCs w:val="28"/>
          <w:u w:val="single"/>
          <w:rtl/>
        </w:rPr>
      </w:pPr>
      <w:r w:rsidRPr="0097225B">
        <w:rPr>
          <w:rFonts w:cs="David" w:hint="cs"/>
          <w:b/>
          <w:bCs/>
          <w:sz w:val="28"/>
          <w:szCs w:val="28"/>
          <w:rtl/>
        </w:rPr>
        <w:t xml:space="preserve">נתונים נוספים </w:t>
      </w:r>
      <w:r w:rsidRPr="0097225B">
        <w:rPr>
          <w:rFonts w:cs="David" w:hint="cs"/>
          <w:sz w:val="28"/>
          <w:szCs w:val="28"/>
          <w:rtl/>
        </w:rPr>
        <w:t>:</w:t>
      </w:r>
    </w:p>
    <w:p w:rsidR="00BC7D6E" w:rsidRDefault="00BC7D6E" w:rsidP="00A82AEA">
      <w:pPr>
        <w:numPr>
          <w:ilvl w:val="0"/>
          <w:numId w:val="9"/>
        </w:numPr>
        <w:tabs>
          <w:tab w:val="center" w:pos="4153"/>
        </w:tabs>
        <w:spacing w:before="120" w:line="360" w:lineRule="auto"/>
        <w:ind w:left="357" w:hanging="357"/>
        <w:contextualSpacing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במהלך 2016 חוב לקוח בסך 10,000 נתגלה כחוב אבוד.</w:t>
      </w:r>
    </w:p>
    <w:p w:rsidR="00BC7D6E" w:rsidRDefault="00EF101C" w:rsidP="008234B9">
      <w:pPr>
        <w:numPr>
          <w:ilvl w:val="0"/>
          <w:numId w:val="9"/>
        </w:numPr>
        <w:tabs>
          <w:tab w:val="center" w:pos="4153"/>
        </w:tabs>
        <w:spacing w:before="120" w:line="360" w:lineRule="auto"/>
        <w:ind w:left="357" w:hanging="357"/>
        <w:contextualSpacing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ב</w:t>
      </w:r>
      <w:r w:rsidR="00BC7D6E">
        <w:rPr>
          <w:rFonts w:cs="David" w:hint="cs"/>
          <w:sz w:val="28"/>
          <w:szCs w:val="28"/>
          <w:rtl/>
        </w:rPr>
        <w:t>מהלך 2016 מכרה החברה קרקע בעלות 70,000 ₪ תמורת 85,000 ₪.</w:t>
      </w:r>
      <w:r w:rsidR="008234B9">
        <w:rPr>
          <w:rFonts w:cs="David" w:hint="cs"/>
          <w:sz w:val="28"/>
          <w:szCs w:val="28"/>
          <w:rtl/>
        </w:rPr>
        <w:t xml:space="preserve"> פרט לכך, לא בוצעו מכירות ורכישות נוספות. </w:t>
      </w:r>
    </w:p>
    <w:p w:rsidR="00E71E83" w:rsidRPr="00522E2D" w:rsidRDefault="00BC7D6E" w:rsidP="008234B9">
      <w:pPr>
        <w:numPr>
          <w:ilvl w:val="0"/>
          <w:numId w:val="9"/>
        </w:numPr>
        <w:tabs>
          <w:tab w:val="center" w:pos="4153"/>
        </w:tabs>
        <w:spacing w:before="120" w:line="360" w:lineRule="auto"/>
        <w:ind w:left="357" w:hanging="357"/>
        <w:contextualSpacing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הרהוט ליום ה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31.12.2015 נרכש ב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1.7.201</w:t>
      </w:r>
      <w:r w:rsidR="00EF101C">
        <w:rPr>
          <w:rFonts w:cs="David" w:hint="cs"/>
          <w:sz w:val="28"/>
          <w:szCs w:val="28"/>
          <w:rtl/>
        </w:rPr>
        <w:t>4</w:t>
      </w:r>
      <w:r>
        <w:rPr>
          <w:rFonts w:cs="David" w:hint="cs"/>
          <w:sz w:val="28"/>
          <w:szCs w:val="28"/>
          <w:rtl/>
        </w:rPr>
        <w:t xml:space="preserve"> והוא מופחת בשיטת קו ישר ל</w:t>
      </w:r>
      <w:r w:rsidR="00EF101C">
        <w:rPr>
          <w:rFonts w:cs="David" w:hint="cs"/>
          <w:sz w:val="28"/>
          <w:szCs w:val="28"/>
          <w:rtl/>
        </w:rPr>
        <w:t xml:space="preserve">משך 8 </w:t>
      </w:r>
      <w:r>
        <w:rPr>
          <w:rFonts w:cs="David" w:hint="cs"/>
          <w:sz w:val="28"/>
          <w:szCs w:val="28"/>
          <w:rtl/>
        </w:rPr>
        <w:t xml:space="preserve">שנים. </w:t>
      </w:r>
      <w:r w:rsidR="00522E2D">
        <w:rPr>
          <w:rFonts w:cs="David" w:hint="cs"/>
          <w:sz w:val="28"/>
          <w:szCs w:val="28"/>
          <w:rtl/>
        </w:rPr>
        <w:t>במחצית השנייה של</w:t>
      </w:r>
      <w:r w:rsidR="00FF6185">
        <w:rPr>
          <w:rFonts w:cs="David" w:hint="cs"/>
          <w:sz w:val="28"/>
          <w:szCs w:val="28"/>
          <w:rtl/>
        </w:rPr>
        <w:t xml:space="preserve"> 2016 רכשה החברה רהוט נוסף בעלות 17,000 ₪.</w:t>
      </w:r>
      <w:r w:rsidR="00522E2D">
        <w:rPr>
          <w:rFonts w:cs="David" w:hint="cs"/>
          <w:sz w:val="28"/>
          <w:szCs w:val="28"/>
          <w:rtl/>
        </w:rPr>
        <w:t xml:space="preserve"> </w:t>
      </w:r>
      <w:r w:rsidRPr="00522E2D">
        <w:rPr>
          <w:rFonts w:cs="David" w:hint="cs"/>
          <w:sz w:val="28"/>
          <w:szCs w:val="28"/>
          <w:rtl/>
        </w:rPr>
        <w:t xml:space="preserve">ב </w:t>
      </w:r>
      <w:r w:rsidRPr="00522E2D">
        <w:rPr>
          <w:rFonts w:cs="David"/>
          <w:sz w:val="28"/>
          <w:szCs w:val="28"/>
          <w:rtl/>
        </w:rPr>
        <w:t>–</w:t>
      </w:r>
      <w:r w:rsidRPr="00522E2D">
        <w:rPr>
          <w:rFonts w:cs="David" w:hint="cs"/>
          <w:sz w:val="28"/>
          <w:szCs w:val="28"/>
          <w:rtl/>
        </w:rPr>
        <w:t xml:space="preserve"> 1</w:t>
      </w:r>
      <w:r w:rsidR="00FF6185" w:rsidRPr="00522E2D">
        <w:rPr>
          <w:rFonts w:cs="David" w:hint="cs"/>
          <w:sz w:val="28"/>
          <w:szCs w:val="28"/>
          <w:rtl/>
        </w:rPr>
        <w:t>.7.2016 מכרה החברה מחצית מהרהוט</w:t>
      </w:r>
      <w:r w:rsidR="000658CD" w:rsidRPr="00522E2D">
        <w:rPr>
          <w:rFonts w:cs="David" w:hint="cs"/>
          <w:sz w:val="28"/>
          <w:szCs w:val="28"/>
          <w:rtl/>
        </w:rPr>
        <w:t>.</w:t>
      </w:r>
      <w:r w:rsidR="00FF6185" w:rsidRPr="00522E2D">
        <w:rPr>
          <w:rFonts w:cs="David" w:hint="cs"/>
          <w:sz w:val="28"/>
          <w:szCs w:val="28"/>
          <w:rtl/>
        </w:rPr>
        <w:t xml:space="preserve"> </w:t>
      </w:r>
      <w:r w:rsidR="000658CD" w:rsidRPr="00522E2D">
        <w:rPr>
          <w:rFonts w:cs="David" w:hint="cs"/>
          <w:sz w:val="28"/>
          <w:szCs w:val="28"/>
          <w:rtl/>
        </w:rPr>
        <w:t xml:space="preserve">התמורה מהמכירה צפויה להתקבל </w:t>
      </w:r>
      <w:r w:rsidR="000658CD" w:rsidRPr="00522E2D">
        <w:rPr>
          <w:rFonts w:cs="David" w:hint="cs"/>
          <w:b/>
          <w:bCs/>
          <w:sz w:val="28"/>
          <w:szCs w:val="28"/>
          <w:u w:val="single"/>
          <w:rtl/>
        </w:rPr>
        <w:t xml:space="preserve">ב </w:t>
      </w:r>
      <w:r w:rsidR="000658CD" w:rsidRPr="00522E2D">
        <w:rPr>
          <w:rFonts w:cs="David"/>
          <w:b/>
          <w:bCs/>
          <w:sz w:val="28"/>
          <w:szCs w:val="28"/>
          <w:u w:val="single"/>
          <w:rtl/>
        </w:rPr>
        <w:t>–</w:t>
      </w:r>
      <w:r w:rsidR="00FF6185" w:rsidRPr="00522E2D">
        <w:rPr>
          <w:rFonts w:cs="David" w:hint="cs"/>
          <w:b/>
          <w:bCs/>
          <w:sz w:val="28"/>
          <w:szCs w:val="28"/>
          <w:u w:val="single"/>
          <w:rtl/>
        </w:rPr>
        <w:t xml:space="preserve"> 1.2.2017</w:t>
      </w:r>
      <w:r w:rsidRPr="00522E2D">
        <w:rPr>
          <w:rFonts w:cs="David" w:hint="cs"/>
          <w:b/>
          <w:bCs/>
          <w:sz w:val="28"/>
          <w:szCs w:val="28"/>
          <w:u w:val="single"/>
          <w:rtl/>
        </w:rPr>
        <w:t>.</w:t>
      </w:r>
      <w:r w:rsidRPr="00522E2D">
        <w:rPr>
          <w:rFonts w:cs="David" w:hint="cs"/>
          <w:sz w:val="28"/>
          <w:szCs w:val="28"/>
          <w:rtl/>
        </w:rPr>
        <w:t xml:space="preserve"> כתוצאה ממכירה זו נוצר לחברה רווח הון בסך 2,</w:t>
      </w:r>
      <w:r w:rsidR="00834E0D" w:rsidRPr="00522E2D">
        <w:rPr>
          <w:rFonts w:cs="David" w:hint="cs"/>
          <w:sz w:val="28"/>
          <w:szCs w:val="28"/>
          <w:rtl/>
        </w:rPr>
        <w:t>0</w:t>
      </w:r>
      <w:r w:rsidRPr="00522E2D">
        <w:rPr>
          <w:rFonts w:cs="David" w:hint="cs"/>
          <w:sz w:val="28"/>
          <w:szCs w:val="28"/>
          <w:rtl/>
        </w:rPr>
        <w:t xml:space="preserve">00 ₪. </w:t>
      </w:r>
      <w:r w:rsidR="008234B9">
        <w:rPr>
          <w:rFonts w:cs="David" w:hint="cs"/>
          <w:sz w:val="28"/>
          <w:szCs w:val="28"/>
          <w:rtl/>
        </w:rPr>
        <w:t xml:space="preserve">פרט לכך </w:t>
      </w:r>
      <w:r w:rsidR="00FF6185" w:rsidRPr="00522E2D">
        <w:rPr>
          <w:rFonts w:cs="David" w:hint="cs"/>
          <w:sz w:val="28"/>
          <w:szCs w:val="28"/>
          <w:rtl/>
        </w:rPr>
        <w:t xml:space="preserve">, לא בוצעו רכישות ומכירות נוספות </w:t>
      </w:r>
      <w:r w:rsidR="008234B9">
        <w:rPr>
          <w:rFonts w:cs="David" w:hint="cs"/>
          <w:sz w:val="28"/>
          <w:szCs w:val="28"/>
          <w:rtl/>
        </w:rPr>
        <w:t>.</w:t>
      </w:r>
    </w:p>
    <w:p w:rsidR="005E3701" w:rsidRPr="00A114CD" w:rsidRDefault="00FF6153" w:rsidP="009F526E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ascii="Tahoma" w:hAnsi="Tahoma" w:cs="David"/>
          <w:sz w:val="28"/>
          <w:szCs w:val="28"/>
        </w:rPr>
      </w:pPr>
      <w:r>
        <w:rPr>
          <w:rFonts w:ascii="Tahoma" w:hAnsi="Tahoma" w:cs="David" w:hint="cs"/>
          <w:sz w:val="28"/>
          <w:szCs w:val="28"/>
          <w:rtl/>
        </w:rPr>
        <w:t xml:space="preserve">אגרות החוב הונפקו ב </w:t>
      </w:r>
      <w:r>
        <w:rPr>
          <w:rFonts w:ascii="Tahoma" w:hAnsi="Tahoma" w:cs="David"/>
          <w:sz w:val="28"/>
          <w:szCs w:val="28"/>
          <w:rtl/>
        </w:rPr>
        <w:t>–</w:t>
      </w:r>
      <w:r>
        <w:rPr>
          <w:rFonts w:ascii="Tahoma" w:hAnsi="Tahoma" w:cs="David" w:hint="cs"/>
          <w:sz w:val="28"/>
          <w:szCs w:val="28"/>
          <w:rtl/>
        </w:rPr>
        <w:t xml:space="preserve"> 1.1.16 </w:t>
      </w:r>
      <w:r w:rsidR="009F526E">
        <w:rPr>
          <w:rFonts w:ascii="Tahoma" w:hAnsi="Tahoma" w:cs="David" w:hint="cs"/>
          <w:sz w:val="28"/>
          <w:szCs w:val="28"/>
          <w:rtl/>
        </w:rPr>
        <w:t>למשך 4 שנים.</w:t>
      </w:r>
      <w:r w:rsidR="003177E6">
        <w:rPr>
          <w:rFonts w:ascii="Tahoma" w:hAnsi="Tahoma" w:cs="David" w:hint="cs"/>
          <w:sz w:val="28"/>
          <w:szCs w:val="28"/>
          <w:rtl/>
        </w:rPr>
        <w:t xml:space="preserve"> אג"ח הונפקו</w:t>
      </w:r>
      <w:r w:rsidR="009F526E">
        <w:rPr>
          <w:rFonts w:ascii="Tahoma" w:hAnsi="Tahoma" w:cs="David" w:hint="cs"/>
          <w:sz w:val="28"/>
          <w:szCs w:val="28"/>
          <w:rtl/>
        </w:rPr>
        <w:t xml:space="preserve"> בניכיון אשר מופחת בשיטת קו ישר. יתרת הניכיון שטרם הופחת </w:t>
      </w:r>
      <w:r w:rsidR="009F526E" w:rsidRPr="003177E6">
        <w:rPr>
          <w:rFonts w:ascii="Tahoma" w:hAnsi="Tahoma" w:cs="David" w:hint="cs"/>
          <w:sz w:val="28"/>
          <w:szCs w:val="28"/>
          <w:u w:val="single"/>
          <w:rtl/>
        </w:rPr>
        <w:t xml:space="preserve">ל </w:t>
      </w:r>
      <w:r w:rsidR="009F526E" w:rsidRPr="003177E6">
        <w:rPr>
          <w:rFonts w:ascii="Tahoma" w:hAnsi="Tahoma" w:cs="David"/>
          <w:sz w:val="28"/>
          <w:szCs w:val="28"/>
          <w:u w:val="single"/>
          <w:rtl/>
        </w:rPr>
        <w:t>–</w:t>
      </w:r>
      <w:r w:rsidR="009F526E" w:rsidRPr="003177E6">
        <w:rPr>
          <w:rFonts w:ascii="Tahoma" w:hAnsi="Tahoma" w:cs="David" w:hint="cs"/>
          <w:sz w:val="28"/>
          <w:szCs w:val="28"/>
          <w:u w:val="single"/>
          <w:rtl/>
        </w:rPr>
        <w:t xml:space="preserve"> 31.12.16</w:t>
      </w:r>
      <w:r w:rsidR="009F526E">
        <w:rPr>
          <w:rFonts w:ascii="Tahoma" w:hAnsi="Tahoma" w:cs="David" w:hint="cs"/>
          <w:sz w:val="28"/>
          <w:szCs w:val="28"/>
          <w:rtl/>
        </w:rPr>
        <w:t xml:space="preserve"> הינה 1,500 ₪.</w:t>
      </w:r>
    </w:p>
    <w:p w:rsidR="005E3701" w:rsidRPr="00EF101C" w:rsidRDefault="005E3701" w:rsidP="00EF101C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ascii="Tahoma" w:eastAsia="Tahoma" w:hAnsi="Tahoma" w:cs="David"/>
          <w:sz w:val="28"/>
          <w:szCs w:val="28"/>
        </w:rPr>
      </w:pPr>
      <w:r w:rsidRPr="00A114CD">
        <w:rPr>
          <w:rFonts w:ascii="Tahoma" w:hAnsi="Tahoma" w:cs="David"/>
          <w:sz w:val="28"/>
          <w:szCs w:val="28"/>
          <w:rtl/>
        </w:rPr>
        <w:lastRenderedPageBreak/>
        <w:t>ב</w:t>
      </w:r>
      <w:r w:rsidR="00FA461F" w:rsidRPr="00A114CD">
        <w:rPr>
          <w:rFonts w:ascii="Tahoma" w:hAnsi="Tahoma" w:cs="David" w:hint="cs"/>
          <w:sz w:val="28"/>
          <w:szCs w:val="28"/>
          <w:rtl/>
        </w:rPr>
        <w:t>מהלך</w:t>
      </w:r>
      <w:r w:rsidR="00821466" w:rsidRPr="00A114CD">
        <w:rPr>
          <w:rFonts w:ascii="Tahoma" w:hAnsi="Tahoma" w:cs="David" w:hint="cs"/>
          <w:sz w:val="28"/>
          <w:szCs w:val="28"/>
          <w:rtl/>
        </w:rPr>
        <w:t xml:space="preserve"> </w:t>
      </w:r>
      <w:r w:rsidR="00FA461F" w:rsidRPr="00A114CD">
        <w:rPr>
          <w:rFonts w:ascii="Tahoma" w:hAnsi="Tahoma" w:cs="David" w:hint="cs"/>
          <w:sz w:val="28"/>
          <w:szCs w:val="28"/>
          <w:rtl/>
        </w:rPr>
        <w:t>201</w:t>
      </w:r>
      <w:r w:rsidR="00EF101C">
        <w:rPr>
          <w:rFonts w:ascii="Tahoma" w:hAnsi="Tahoma" w:cs="David" w:hint="cs"/>
          <w:sz w:val="28"/>
          <w:szCs w:val="28"/>
          <w:rtl/>
        </w:rPr>
        <w:t>6</w:t>
      </w:r>
      <w:r w:rsidRPr="00A114CD">
        <w:rPr>
          <w:rFonts w:ascii="Tahoma" w:hAnsi="Tahoma" w:cs="David"/>
          <w:sz w:val="28"/>
          <w:szCs w:val="28"/>
          <w:rtl/>
        </w:rPr>
        <w:t xml:space="preserve"> </w:t>
      </w:r>
      <w:r w:rsidR="00EF101C">
        <w:rPr>
          <w:rFonts w:ascii="Tahoma" w:hAnsi="Tahoma" w:cs="David" w:hint="cs"/>
          <w:sz w:val="28"/>
          <w:szCs w:val="28"/>
          <w:rtl/>
        </w:rPr>
        <w:t xml:space="preserve">בוצעה </w:t>
      </w:r>
      <w:r w:rsidRPr="00A114CD">
        <w:rPr>
          <w:rFonts w:ascii="Tahoma" w:hAnsi="Tahoma" w:cs="David"/>
          <w:sz w:val="28"/>
          <w:szCs w:val="28"/>
          <w:rtl/>
        </w:rPr>
        <w:t>הנפ</w:t>
      </w:r>
      <w:r w:rsidR="009F526E">
        <w:rPr>
          <w:rFonts w:ascii="Tahoma" w:hAnsi="Tahoma" w:cs="David" w:hint="cs"/>
          <w:sz w:val="28"/>
          <w:szCs w:val="28"/>
          <w:rtl/>
        </w:rPr>
        <w:t>קה של</w:t>
      </w:r>
      <w:r w:rsidRPr="00A114CD">
        <w:rPr>
          <w:rFonts w:ascii="Tahoma" w:hAnsi="Tahoma" w:cs="David"/>
          <w:sz w:val="28"/>
          <w:szCs w:val="28"/>
          <w:rtl/>
        </w:rPr>
        <w:t xml:space="preserve"> מניות</w:t>
      </w:r>
      <w:r w:rsidR="00FA461F" w:rsidRPr="00A114CD">
        <w:rPr>
          <w:rFonts w:ascii="Tahoma" w:hAnsi="Tahoma" w:cs="David" w:hint="cs"/>
          <w:sz w:val="28"/>
          <w:szCs w:val="28"/>
          <w:rtl/>
        </w:rPr>
        <w:t xml:space="preserve"> </w:t>
      </w:r>
      <w:r w:rsidR="009F526E">
        <w:rPr>
          <w:rFonts w:ascii="Tahoma" w:hAnsi="Tahoma" w:cs="David" w:hint="cs"/>
          <w:sz w:val="28"/>
          <w:szCs w:val="28"/>
          <w:rtl/>
        </w:rPr>
        <w:t xml:space="preserve">בפרמיה </w:t>
      </w:r>
      <w:r w:rsidR="00EF101C">
        <w:rPr>
          <w:rFonts w:ascii="Tahoma" w:hAnsi="Tahoma" w:cs="David" w:hint="cs"/>
          <w:sz w:val="28"/>
          <w:szCs w:val="28"/>
          <w:rtl/>
        </w:rPr>
        <w:t>במזומן.</w:t>
      </w:r>
    </w:p>
    <w:p w:rsidR="00BE4318" w:rsidRPr="00BE4318" w:rsidRDefault="00821466" w:rsidP="00F22123">
      <w:pPr>
        <w:pStyle w:val="a9"/>
        <w:numPr>
          <w:ilvl w:val="0"/>
          <w:numId w:val="9"/>
        </w:numPr>
        <w:tabs>
          <w:tab w:val="center" w:pos="4153"/>
        </w:tabs>
        <w:spacing w:line="360" w:lineRule="auto"/>
        <w:contextualSpacing w:val="0"/>
        <w:jc w:val="both"/>
        <w:rPr>
          <w:rFonts w:cs="David"/>
          <w:sz w:val="28"/>
          <w:szCs w:val="28"/>
        </w:rPr>
      </w:pPr>
      <w:r w:rsidRPr="00A114CD">
        <w:rPr>
          <w:rFonts w:ascii="Tahoma" w:eastAsia="Tahoma" w:hAnsi="Tahoma" w:cs="David" w:hint="cs"/>
          <w:sz w:val="28"/>
          <w:szCs w:val="28"/>
          <w:rtl/>
        </w:rPr>
        <w:t>ביום ה-</w:t>
      </w:r>
      <w:r w:rsidR="0060395D" w:rsidRPr="00A114CD">
        <w:rPr>
          <w:rFonts w:ascii="Tahoma" w:eastAsia="Tahoma" w:hAnsi="Tahoma" w:cs="David" w:hint="cs"/>
          <w:sz w:val="28"/>
          <w:szCs w:val="28"/>
          <w:rtl/>
        </w:rPr>
        <w:t xml:space="preserve"> 31.12.201</w:t>
      </w:r>
      <w:r w:rsidR="00F22123">
        <w:rPr>
          <w:rFonts w:ascii="Tahoma" w:eastAsia="Tahoma" w:hAnsi="Tahoma" w:cs="David" w:hint="cs"/>
          <w:sz w:val="28"/>
          <w:szCs w:val="28"/>
          <w:rtl/>
        </w:rPr>
        <w:t>6</w:t>
      </w:r>
      <w:r w:rsidR="0060395D" w:rsidRPr="00A114CD">
        <w:rPr>
          <w:rFonts w:ascii="Tahoma" w:eastAsia="Tahoma" w:hAnsi="Tahoma" w:cs="David" w:hint="cs"/>
          <w:sz w:val="28"/>
          <w:szCs w:val="28"/>
          <w:rtl/>
        </w:rPr>
        <w:t xml:space="preserve"> הכריזה החברה</w:t>
      </w:r>
      <w:r w:rsidR="00A114CD">
        <w:rPr>
          <w:rFonts w:ascii="Tahoma" w:eastAsia="Tahoma" w:hAnsi="Tahoma" w:cs="David" w:hint="cs"/>
          <w:sz w:val="28"/>
          <w:szCs w:val="28"/>
          <w:rtl/>
        </w:rPr>
        <w:t xml:space="preserve"> על חלוקת</w:t>
      </w:r>
      <w:r w:rsidR="005F7D09">
        <w:rPr>
          <w:rFonts w:ascii="Tahoma" w:eastAsia="Tahoma" w:hAnsi="Tahoma" w:cs="David" w:hint="cs"/>
          <w:sz w:val="28"/>
          <w:szCs w:val="28"/>
          <w:rtl/>
        </w:rPr>
        <w:t xml:space="preserve"> דיבידנד בסך </w:t>
      </w:r>
      <w:r w:rsidR="003177E6">
        <w:rPr>
          <w:rFonts w:ascii="Tahoma" w:eastAsia="Tahoma" w:hAnsi="Tahoma" w:cs="David" w:hint="cs"/>
          <w:sz w:val="28"/>
          <w:szCs w:val="28"/>
          <w:rtl/>
        </w:rPr>
        <w:t xml:space="preserve">7,000 </w:t>
      </w:r>
      <w:r w:rsidR="005F7D09">
        <w:rPr>
          <w:rFonts w:ascii="Tahoma" w:eastAsia="Tahoma" w:hAnsi="Tahoma" w:cs="David" w:hint="cs"/>
          <w:sz w:val="28"/>
          <w:szCs w:val="28"/>
          <w:rtl/>
        </w:rPr>
        <w:t>₪</w:t>
      </w:r>
      <w:r w:rsidR="003177E6">
        <w:rPr>
          <w:rFonts w:cs="David" w:hint="cs"/>
          <w:sz w:val="28"/>
          <w:szCs w:val="28"/>
          <w:rtl/>
        </w:rPr>
        <w:t xml:space="preserve"> . מחציתו שולמה במזומן.</w:t>
      </w:r>
    </w:p>
    <w:p w:rsidR="005F7D09" w:rsidRPr="00A82AEA" w:rsidRDefault="005E3701" w:rsidP="00BE4318">
      <w:pPr>
        <w:tabs>
          <w:tab w:val="center" w:pos="4153"/>
        </w:tabs>
        <w:spacing w:line="360" w:lineRule="auto"/>
        <w:jc w:val="both"/>
        <w:rPr>
          <w:rFonts w:cs="David"/>
          <w:b/>
          <w:bCs/>
          <w:sz w:val="28"/>
          <w:szCs w:val="28"/>
          <w:rtl/>
        </w:rPr>
      </w:pPr>
      <w:r w:rsidRPr="00A82AEA">
        <w:rPr>
          <w:rFonts w:ascii="Tahoma" w:hAnsi="Tahoma" w:cs="David" w:hint="cs"/>
          <w:b/>
          <w:bCs/>
          <w:sz w:val="28"/>
          <w:szCs w:val="28"/>
          <w:rtl/>
        </w:rPr>
        <w:t>נדרש :</w:t>
      </w:r>
    </w:p>
    <w:p w:rsidR="003177E6" w:rsidRDefault="003177E6" w:rsidP="00FF1054">
      <w:pPr>
        <w:pStyle w:val="a9"/>
        <w:numPr>
          <w:ilvl w:val="0"/>
          <w:numId w:val="23"/>
        </w:numPr>
        <w:tabs>
          <w:tab w:val="center" w:pos="4153"/>
        </w:tabs>
        <w:spacing w:line="360" w:lineRule="auto"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יש להשלים את היתרות הבאות :</w:t>
      </w:r>
    </w:p>
    <w:p w:rsidR="003177E6" w:rsidRDefault="003177E6" w:rsidP="00605527">
      <w:pPr>
        <w:pStyle w:val="a9"/>
        <w:numPr>
          <w:ilvl w:val="0"/>
          <w:numId w:val="49"/>
        </w:numPr>
        <w:tabs>
          <w:tab w:val="center" w:pos="4153"/>
        </w:tabs>
        <w:spacing w:line="360" w:lineRule="auto"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יתרת קרקע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עלות ל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31.12.16 (3%)</w:t>
      </w:r>
    </w:p>
    <w:p w:rsidR="003177E6" w:rsidRPr="00605527" w:rsidRDefault="003177E6" w:rsidP="00605527">
      <w:pPr>
        <w:pStyle w:val="a9"/>
        <w:numPr>
          <w:ilvl w:val="0"/>
          <w:numId w:val="49"/>
        </w:numPr>
        <w:tabs>
          <w:tab w:val="center" w:pos="4153"/>
        </w:tabs>
        <w:spacing w:line="360" w:lineRule="auto"/>
        <w:jc w:val="both"/>
        <w:rPr>
          <w:rFonts w:cs="David"/>
          <w:sz w:val="28"/>
          <w:szCs w:val="28"/>
        </w:rPr>
      </w:pPr>
      <w:r w:rsidRPr="00605527">
        <w:rPr>
          <w:rFonts w:cs="David" w:hint="cs"/>
          <w:sz w:val="28"/>
          <w:szCs w:val="28"/>
          <w:rtl/>
        </w:rPr>
        <w:t xml:space="preserve">יתרת רהוט </w:t>
      </w:r>
      <w:r w:rsidRPr="00605527">
        <w:rPr>
          <w:rFonts w:cs="David"/>
          <w:sz w:val="28"/>
          <w:szCs w:val="28"/>
          <w:rtl/>
        </w:rPr>
        <w:t>–</w:t>
      </w:r>
      <w:r w:rsidRPr="00605527">
        <w:rPr>
          <w:rFonts w:cs="David" w:hint="cs"/>
          <w:sz w:val="28"/>
          <w:szCs w:val="28"/>
          <w:rtl/>
        </w:rPr>
        <w:t xml:space="preserve"> עלות ל </w:t>
      </w:r>
      <w:r w:rsidRPr="00605527">
        <w:rPr>
          <w:rFonts w:cs="David"/>
          <w:sz w:val="28"/>
          <w:szCs w:val="28"/>
          <w:rtl/>
        </w:rPr>
        <w:t>–</w:t>
      </w:r>
      <w:r w:rsidRPr="00605527">
        <w:rPr>
          <w:rFonts w:cs="David" w:hint="cs"/>
          <w:sz w:val="28"/>
          <w:szCs w:val="28"/>
          <w:rtl/>
        </w:rPr>
        <w:t xml:space="preserve"> 31.12.16 (3%)</w:t>
      </w:r>
    </w:p>
    <w:p w:rsidR="00095F45" w:rsidRDefault="00095F45" w:rsidP="003177E6">
      <w:pPr>
        <w:pStyle w:val="a9"/>
        <w:numPr>
          <w:ilvl w:val="0"/>
          <w:numId w:val="23"/>
        </w:numPr>
        <w:tabs>
          <w:tab w:val="center" w:pos="4153"/>
        </w:tabs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ascii="Tahoma" w:hAnsi="Tahoma" w:cs="David" w:hint="cs"/>
          <w:sz w:val="28"/>
          <w:szCs w:val="28"/>
          <w:rtl/>
        </w:rPr>
        <w:t>הציגו דוח תזרים מזומנים של חברת "</w:t>
      </w:r>
      <w:r w:rsidR="003177E6">
        <w:rPr>
          <w:rFonts w:ascii="Tahoma" w:hAnsi="Tahoma" w:cs="David" w:hint="cs"/>
          <w:sz w:val="28"/>
          <w:szCs w:val="28"/>
          <w:rtl/>
        </w:rPr>
        <w:t>ענבר</w:t>
      </w:r>
      <w:r w:rsidRPr="005F7D09">
        <w:rPr>
          <w:rFonts w:ascii="Tahoma" w:hAnsi="Tahoma" w:cs="David" w:hint="cs"/>
          <w:sz w:val="28"/>
          <w:szCs w:val="28"/>
          <w:rtl/>
        </w:rPr>
        <w:t>"</w:t>
      </w:r>
      <w:r w:rsidR="005F7D09" w:rsidRPr="005F7D09">
        <w:rPr>
          <w:rFonts w:ascii="Tahoma" w:hAnsi="Tahoma" w:cs="David" w:hint="cs"/>
          <w:sz w:val="28"/>
          <w:szCs w:val="28"/>
          <w:rtl/>
        </w:rPr>
        <w:t xml:space="preserve"> לשנה שנסתיימה ב</w:t>
      </w:r>
      <w:r w:rsidRPr="005F7D09">
        <w:rPr>
          <w:rFonts w:ascii="Tahoma" w:hAnsi="Tahoma" w:cs="David" w:hint="cs"/>
          <w:sz w:val="28"/>
          <w:szCs w:val="28"/>
          <w:rtl/>
        </w:rPr>
        <w:t>-</w:t>
      </w:r>
      <w:r w:rsidR="00821466" w:rsidRPr="005F7D09">
        <w:rPr>
          <w:rFonts w:ascii="Tahoma" w:hAnsi="Tahoma" w:cs="David" w:hint="cs"/>
          <w:sz w:val="28"/>
          <w:szCs w:val="28"/>
          <w:rtl/>
        </w:rPr>
        <w:t xml:space="preserve"> </w:t>
      </w:r>
      <w:r w:rsidRPr="005F7D09">
        <w:rPr>
          <w:rFonts w:ascii="Tahoma" w:hAnsi="Tahoma" w:cs="David" w:hint="cs"/>
          <w:sz w:val="28"/>
          <w:szCs w:val="28"/>
          <w:rtl/>
        </w:rPr>
        <w:t>31.12.201</w:t>
      </w:r>
      <w:r w:rsidR="003177E6">
        <w:rPr>
          <w:rFonts w:ascii="Tahoma" w:hAnsi="Tahoma" w:cs="David" w:hint="cs"/>
          <w:sz w:val="28"/>
          <w:szCs w:val="28"/>
          <w:rtl/>
        </w:rPr>
        <w:t>6</w:t>
      </w:r>
      <w:r w:rsidRPr="005F7D09">
        <w:rPr>
          <w:rFonts w:ascii="Tahoma" w:hAnsi="Tahoma" w:cs="David" w:hint="cs"/>
          <w:sz w:val="28"/>
          <w:szCs w:val="28"/>
          <w:rtl/>
        </w:rPr>
        <w:t>. (2</w:t>
      </w:r>
      <w:r w:rsidR="00FF1054">
        <w:rPr>
          <w:rFonts w:ascii="Tahoma" w:hAnsi="Tahoma" w:cs="David" w:hint="cs"/>
          <w:sz w:val="28"/>
          <w:szCs w:val="28"/>
          <w:rtl/>
        </w:rPr>
        <w:t>4</w:t>
      </w:r>
      <w:r w:rsidRPr="005F7D09">
        <w:rPr>
          <w:rFonts w:ascii="Tahoma" w:hAnsi="Tahoma" w:cs="David" w:hint="cs"/>
          <w:sz w:val="28"/>
          <w:szCs w:val="28"/>
          <w:rtl/>
        </w:rPr>
        <w:t>%)</w:t>
      </w:r>
    </w:p>
    <w:p w:rsidR="008131BE" w:rsidRDefault="008131BE" w:rsidP="000175C6">
      <w:pPr>
        <w:pStyle w:val="a9"/>
        <w:numPr>
          <w:ilvl w:val="0"/>
          <w:numId w:val="23"/>
        </w:numPr>
        <w:spacing w:line="360" w:lineRule="auto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חשבו את היחס השוטף</w:t>
      </w:r>
      <w:r w:rsidR="00F66EAB">
        <w:rPr>
          <w:rFonts w:cs="David" w:hint="cs"/>
          <w:sz w:val="28"/>
          <w:szCs w:val="28"/>
          <w:rtl/>
        </w:rPr>
        <w:t xml:space="preserve"> </w:t>
      </w:r>
      <w:r w:rsidR="000175C6">
        <w:rPr>
          <w:rFonts w:cs="David" w:hint="cs"/>
          <w:sz w:val="28"/>
          <w:szCs w:val="28"/>
          <w:rtl/>
        </w:rPr>
        <w:t>ב</w:t>
      </w:r>
      <w:r w:rsidR="00F66EAB">
        <w:rPr>
          <w:rFonts w:cs="David" w:hint="cs"/>
          <w:sz w:val="28"/>
          <w:szCs w:val="28"/>
          <w:rtl/>
        </w:rPr>
        <w:t xml:space="preserve">חברת "ענבר" </w:t>
      </w:r>
      <w:r w:rsidRPr="008131BE">
        <w:rPr>
          <w:rFonts w:cs="David" w:hint="cs"/>
          <w:sz w:val="28"/>
          <w:szCs w:val="28"/>
          <w:u w:val="single"/>
          <w:rtl/>
        </w:rPr>
        <w:t>לשנת 2016</w:t>
      </w:r>
      <w:r>
        <w:rPr>
          <w:rFonts w:cs="David" w:hint="cs"/>
          <w:sz w:val="28"/>
          <w:szCs w:val="28"/>
          <w:rtl/>
        </w:rPr>
        <w:t xml:space="preserve"> . (</w:t>
      </w:r>
      <w:r w:rsidR="00286A22">
        <w:rPr>
          <w:rFonts w:cs="David" w:hint="cs"/>
          <w:sz w:val="28"/>
          <w:szCs w:val="28"/>
          <w:rtl/>
        </w:rPr>
        <w:t>2</w:t>
      </w:r>
      <w:r>
        <w:rPr>
          <w:rFonts w:cs="David" w:hint="cs"/>
          <w:sz w:val="28"/>
          <w:szCs w:val="28"/>
          <w:rtl/>
        </w:rPr>
        <w:t>%)</w:t>
      </w:r>
      <w:r w:rsidR="00F66EAB">
        <w:rPr>
          <w:rFonts w:cs="David" w:hint="cs"/>
          <w:sz w:val="28"/>
          <w:szCs w:val="28"/>
          <w:rtl/>
        </w:rPr>
        <w:t xml:space="preserve"> מה ניתן להסיק מחישוב זה על מצב הנזילות בחברה ? חוו דעתכם .(4%)</w:t>
      </w:r>
    </w:p>
    <w:p w:rsidR="001C6C5D" w:rsidRDefault="00ED79D8" w:rsidP="003614CF">
      <w:pPr>
        <w:tabs>
          <w:tab w:val="center" w:pos="4153"/>
        </w:tabs>
        <w:spacing w:after="200" w:line="360" w:lineRule="auto"/>
        <w:contextualSpacing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ש</w:t>
      </w:r>
      <w:r w:rsidR="00C85603">
        <w:rPr>
          <w:rFonts w:ascii="Tahoma" w:hAnsi="Tahoma" w:cs="David" w:hint="cs"/>
          <w:b/>
          <w:bCs/>
          <w:sz w:val="28"/>
          <w:szCs w:val="28"/>
          <w:u w:val="single"/>
          <w:rtl/>
        </w:rPr>
        <w:t>א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לה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2</w:t>
      </w:r>
      <w:r w:rsidR="003177E6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- 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>הון עצמי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Pr="00A41DFE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97038A" w:rsidRPr="00A41DFE">
        <w:rPr>
          <w:rFonts w:ascii="Tahoma" w:hAnsi="Tahoma" w:cs="David" w:hint="cs"/>
          <w:b/>
          <w:bCs/>
          <w:sz w:val="28"/>
          <w:szCs w:val="28"/>
          <w:u w:val="single"/>
          <w:rtl/>
        </w:rPr>
        <w:t>2</w:t>
      </w:r>
      <w:r w:rsidR="003614CF">
        <w:rPr>
          <w:rFonts w:ascii="Tahoma" w:hAnsi="Tahoma" w:cs="David" w:hint="cs"/>
          <w:b/>
          <w:bCs/>
          <w:sz w:val="28"/>
          <w:szCs w:val="28"/>
          <w:u w:val="single"/>
          <w:rtl/>
        </w:rPr>
        <w:t>5</w:t>
      </w:r>
      <w:r w:rsidRPr="00A41DFE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</w:p>
    <w:p w:rsidR="007A673C" w:rsidRPr="005F7D09" w:rsidRDefault="007A673C" w:rsidP="009B3008">
      <w:pPr>
        <w:tabs>
          <w:tab w:val="center" w:pos="4153"/>
        </w:tabs>
        <w:spacing w:after="200" w:line="360" w:lineRule="auto"/>
        <w:contextualSpacing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5F7D09">
        <w:rPr>
          <w:rFonts w:cs="David" w:hint="cs"/>
          <w:sz w:val="28"/>
          <w:szCs w:val="28"/>
          <w:rtl/>
        </w:rPr>
        <w:t>להלן נתונים על ההון העצמי של חברת "</w:t>
      </w:r>
      <w:r w:rsidR="003177E6">
        <w:rPr>
          <w:rFonts w:cs="David" w:hint="cs"/>
          <w:sz w:val="28"/>
          <w:szCs w:val="28"/>
          <w:rtl/>
        </w:rPr>
        <w:t>דן</w:t>
      </w:r>
      <w:r w:rsidRPr="005F7D09">
        <w:rPr>
          <w:rFonts w:cs="David" w:hint="cs"/>
          <w:sz w:val="28"/>
          <w:szCs w:val="28"/>
          <w:rtl/>
        </w:rPr>
        <w:t xml:space="preserve">" בע"מ </w:t>
      </w:r>
      <w:r w:rsidRPr="005F7D09">
        <w:rPr>
          <w:rFonts w:cs="David" w:hint="cs"/>
          <w:sz w:val="28"/>
          <w:szCs w:val="28"/>
          <w:u w:val="single"/>
          <w:rtl/>
        </w:rPr>
        <w:t>ליום 31.12.201</w:t>
      </w:r>
      <w:r w:rsidR="009B3008">
        <w:rPr>
          <w:rFonts w:cs="David" w:hint="cs"/>
          <w:sz w:val="28"/>
          <w:szCs w:val="28"/>
          <w:u w:val="single"/>
          <w:rtl/>
        </w:rPr>
        <w:t>5</w:t>
      </w:r>
      <w:r w:rsidRPr="005F7D09">
        <w:rPr>
          <w:rFonts w:cs="David" w:hint="cs"/>
          <w:sz w:val="28"/>
          <w:szCs w:val="28"/>
          <w:u w:val="single"/>
          <w:rtl/>
        </w:rPr>
        <w:t xml:space="preserve"> :</w:t>
      </w:r>
    </w:p>
    <w:p w:rsidR="007A673C" w:rsidRPr="005F7D09" w:rsidRDefault="007A673C" w:rsidP="00B17AB7">
      <w:pPr>
        <w:spacing w:line="360" w:lineRule="auto"/>
        <w:contextualSpacing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>הון מניות</w:t>
      </w:r>
      <w:r w:rsidR="0097038A" w:rsidRPr="005F7D09">
        <w:rPr>
          <w:rFonts w:cs="David" w:hint="cs"/>
          <w:sz w:val="28"/>
          <w:szCs w:val="28"/>
          <w:rtl/>
        </w:rPr>
        <w:t xml:space="preserve"> רגילות</w:t>
      </w:r>
      <w:r w:rsidRPr="005F7D09">
        <w:rPr>
          <w:rFonts w:cs="David" w:hint="cs"/>
          <w:sz w:val="28"/>
          <w:szCs w:val="28"/>
          <w:rtl/>
        </w:rPr>
        <w:t xml:space="preserve"> </w:t>
      </w:r>
      <w:r w:rsidR="00B17AB7" w:rsidRPr="009B3008">
        <w:rPr>
          <w:rFonts w:cs="David" w:hint="cs"/>
          <w:b/>
          <w:bCs/>
          <w:sz w:val="28"/>
          <w:szCs w:val="28"/>
          <w:rtl/>
        </w:rPr>
        <w:t>2</w:t>
      </w:r>
      <w:r w:rsidRPr="009B3008">
        <w:rPr>
          <w:rFonts w:cs="David" w:hint="cs"/>
          <w:b/>
          <w:bCs/>
          <w:sz w:val="28"/>
          <w:szCs w:val="28"/>
          <w:rtl/>
        </w:rPr>
        <w:t xml:space="preserve"> ₪ ע.נ    </w:t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3177E6">
        <w:rPr>
          <w:rFonts w:cs="David" w:hint="cs"/>
          <w:sz w:val="28"/>
          <w:szCs w:val="28"/>
          <w:rtl/>
        </w:rPr>
        <w:t xml:space="preserve">     ?</w:t>
      </w:r>
      <w:r w:rsidRPr="005F7D09">
        <w:rPr>
          <w:rFonts w:cs="David" w:hint="cs"/>
          <w:sz w:val="28"/>
          <w:szCs w:val="28"/>
          <w:rtl/>
        </w:rPr>
        <w:t xml:space="preserve">  </w:t>
      </w:r>
    </w:p>
    <w:p w:rsidR="007A673C" w:rsidRPr="005F7D09" w:rsidRDefault="007A673C" w:rsidP="003177E6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>פרמיה על מניות</w:t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D81655">
        <w:rPr>
          <w:rFonts w:cs="David" w:hint="cs"/>
          <w:sz w:val="28"/>
          <w:szCs w:val="28"/>
          <w:rtl/>
        </w:rPr>
        <w:t>1</w:t>
      </w:r>
      <w:r w:rsidR="003177E6">
        <w:rPr>
          <w:rFonts w:cs="David" w:hint="cs"/>
          <w:sz w:val="28"/>
          <w:szCs w:val="28"/>
          <w:rtl/>
        </w:rPr>
        <w:t>40,000</w:t>
      </w:r>
    </w:p>
    <w:p w:rsidR="00A31963" w:rsidRPr="00A31963" w:rsidRDefault="003177E6" w:rsidP="00A31963">
      <w:pPr>
        <w:spacing w:line="360" w:lineRule="auto"/>
        <w:rPr>
          <w:rFonts w:cs="David"/>
          <w:sz w:val="28"/>
          <w:szCs w:val="28"/>
          <w:rtl/>
        </w:rPr>
      </w:pPr>
      <w:r w:rsidRPr="003177E6">
        <w:rPr>
          <w:rFonts w:cs="David" w:hint="cs"/>
          <w:sz w:val="28"/>
          <w:szCs w:val="28"/>
          <w:rtl/>
        </w:rPr>
        <w:t>קרן הון שמורה</w:t>
      </w:r>
      <w:r>
        <w:rPr>
          <w:rFonts w:cs="David"/>
          <w:sz w:val="28"/>
          <w:szCs w:val="28"/>
          <w:rtl/>
        </w:rPr>
        <w:tab/>
      </w:r>
      <w:r>
        <w:rPr>
          <w:rFonts w:cs="David"/>
          <w:sz w:val="28"/>
          <w:szCs w:val="28"/>
          <w:rtl/>
        </w:rPr>
        <w:tab/>
      </w:r>
      <w:r>
        <w:rPr>
          <w:rFonts w:cs="David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>210,000</w:t>
      </w:r>
    </w:p>
    <w:p w:rsidR="007A673C" w:rsidRPr="005F7D09" w:rsidRDefault="007A673C" w:rsidP="003177E6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u w:val="single"/>
          <w:rtl/>
        </w:rPr>
        <w:t>עודפים</w:t>
      </w:r>
      <w:r w:rsidR="005F7D09">
        <w:rPr>
          <w:rFonts w:cs="David" w:hint="cs"/>
          <w:sz w:val="28"/>
          <w:szCs w:val="28"/>
          <w:rtl/>
        </w:rPr>
        <w:tab/>
      </w:r>
      <w:r w:rsidR="005F7D09">
        <w:rPr>
          <w:rFonts w:cs="David" w:hint="cs"/>
          <w:sz w:val="28"/>
          <w:szCs w:val="28"/>
          <w:rtl/>
        </w:rPr>
        <w:tab/>
      </w:r>
      <w:r w:rsidR="0097038A" w:rsidRPr="005F7D09">
        <w:rPr>
          <w:rFonts w:cs="David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3177E6">
        <w:rPr>
          <w:rFonts w:cs="David" w:hint="cs"/>
          <w:sz w:val="28"/>
          <w:szCs w:val="28"/>
          <w:u w:val="single"/>
          <w:rtl/>
        </w:rPr>
        <w:t>1</w:t>
      </w:r>
      <w:r w:rsidRPr="005F7D09">
        <w:rPr>
          <w:rFonts w:cs="David" w:hint="cs"/>
          <w:sz w:val="28"/>
          <w:szCs w:val="28"/>
          <w:u w:val="single"/>
          <w:rtl/>
        </w:rPr>
        <w:t>50,000</w:t>
      </w:r>
    </w:p>
    <w:p w:rsidR="007A673C" w:rsidRPr="005F7D09" w:rsidRDefault="007A673C" w:rsidP="009B3008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>סה"כ</w:t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Pr="005F7D09">
        <w:rPr>
          <w:rFonts w:cs="David" w:hint="cs"/>
          <w:sz w:val="28"/>
          <w:szCs w:val="28"/>
          <w:rtl/>
        </w:rPr>
        <w:tab/>
      </w:r>
      <w:r w:rsidR="0097038A" w:rsidRPr="005F7D09">
        <w:rPr>
          <w:rFonts w:cs="David"/>
          <w:sz w:val="28"/>
          <w:szCs w:val="28"/>
          <w:rtl/>
        </w:rPr>
        <w:tab/>
      </w:r>
      <w:r w:rsidR="003177E6">
        <w:rPr>
          <w:rFonts w:cs="David"/>
          <w:sz w:val="28"/>
          <w:szCs w:val="28"/>
          <w:rtl/>
        </w:rPr>
        <w:tab/>
      </w:r>
      <w:r w:rsidR="009B3008">
        <w:rPr>
          <w:rFonts w:cs="David" w:hint="cs"/>
          <w:sz w:val="28"/>
          <w:szCs w:val="28"/>
          <w:rtl/>
        </w:rPr>
        <w:t xml:space="preserve">     ?</w:t>
      </w:r>
    </w:p>
    <w:p w:rsidR="007A673C" w:rsidRPr="005F7D09" w:rsidRDefault="007A673C" w:rsidP="00A41DFE">
      <w:pPr>
        <w:spacing w:line="360" w:lineRule="auto"/>
        <w:rPr>
          <w:rFonts w:cs="David"/>
          <w:b/>
          <w:bCs/>
          <w:sz w:val="28"/>
          <w:szCs w:val="28"/>
          <w:rtl/>
        </w:rPr>
      </w:pPr>
      <w:r w:rsidRPr="005F7D09">
        <w:rPr>
          <w:rFonts w:cs="David" w:hint="cs"/>
          <w:b/>
          <w:bCs/>
          <w:sz w:val="28"/>
          <w:szCs w:val="28"/>
          <w:rtl/>
        </w:rPr>
        <w:t>נתונים נוספים:</w:t>
      </w:r>
    </w:p>
    <w:p w:rsidR="007A673C" w:rsidRPr="005F7D09" w:rsidRDefault="007A673C" w:rsidP="00A31963">
      <w:pPr>
        <w:numPr>
          <w:ilvl w:val="0"/>
          <w:numId w:val="26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>בתאריך 1</w:t>
      </w:r>
      <w:r w:rsidR="00A31963">
        <w:rPr>
          <w:rFonts w:cs="David" w:hint="cs"/>
          <w:sz w:val="28"/>
          <w:szCs w:val="28"/>
          <w:rtl/>
        </w:rPr>
        <w:t>5</w:t>
      </w:r>
      <w:r w:rsidRPr="005F7D09">
        <w:rPr>
          <w:rFonts w:cs="David" w:hint="cs"/>
          <w:sz w:val="28"/>
          <w:szCs w:val="28"/>
          <w:rtl/>
        </w:rPr>
        <w:t>.</w:t>
      </w:r>
      <w:r w:rsidR="00A31963">
        <w:rPr>
          <w:rFonts w:cs="David" w:hint="cs"/>
          <w:sz w:val="28"/>
          <w:szCs w:val="28"/>
          <w:rtl/>
        </w:rPr>
        <w:t>1</w:t>
      </w:r>
      <w:r w:rsidRPr="005F7D09">
        <w:rPr>
          <w:rFonts w:cs="David" w:hint="cs"/>
          <w:sz w:val="28"/>
          <w:szCs w:val="28"/>
          <w:rtl/>
        </w:rPr>
        <w:t>.20</w:t>
      </w:r>
      <w:r w:rsidR="00F36375" w:rsidRPr="005F7D09">
        <w:rPr>
          <w:rFonts w:cs="David" w:hint="cs"/>
          <w:sz w:val="28"/>
          <w:szCs w:val="28"/>
          <w:rtl/>
        </w:rPr>
        <w:t>1</w:t>
      </w:r>
      <w:r w:rsidR="00A31963">
        <w:rPr>
          <w:rFonts w:cs="David" w:hint="cs"/>
          <w:sz w:val="28"/>
          <w:szCs w:val="28"/>
          <w:rtl/>
        </w:rPr>
        <w:t>6</w:t>
      </w:r>
      <w:r w:rsidRPr="005F7D09">
        <w:rPr>
          <w:rFonts w:cs="David" w:hint="cs"/>
          <w:sz w:val="28"/>
          <w:szCs w:val="28"/>
          <w:rtl/>
        </w:rPr>
        <w:t xml:space="preserve"> הנפיקה החברה מניות הטבה </w:t>
      </w:r>
      <w:r w:rsidR="00A31963">
        <w:rPr>
          <w:rFonts w:cs="David" w:hint="cs"/>
          <w:sz w:val="28"/>
          <w:szCs w:val="28"/>
          <w:rtl/>
        </w:rPr>
        <w:t xml:space="preserve">לבעלי המניות הרגילות מתוך הפרמיה </w:t>
      </w:r>
      <w:r w:rsidR="00D81655" w:rsidRPr="005F7D09">
        <w:rPr>
          <w:rFonts w:cs="David" w:hint="cs"/>
          <w:sz w:val="28"/>
          <w:szCs w:val="28"/>
          <w:rtl/>
        </w:rPr>
        <w:t xml:space="preserve">בשיעור 50% </w:t>
      </w:r>
      <w:r w:rsidR="00D81655">
        <w:rPr>
          <w:rFonts w:cs="David" w:hint="cs"/>
          <w:sz w:val="28"/>
          <w:szCs w:val="28"/>
          <w:rtl/>
        </w:rPr>
        <w:t xml:space="preserve">. </w:t>
      </w:r>
      <w:r w:rsidR="00D81655" w:rsidRPr="009B3008">
        <w:rPr>
          <w:rFonts w:cs="David" w:hint="cs"/>
          <w:sz w:val="28"/>
          <w:szCs w:val="28"/>
          <w:u w:val="single"/>
          <w:rtl/>
        </w:rPr>
        <w:t xml:space="preserve">סך ההטבה </w:t>
      </w:r>
      <w:r w:rsidR="00A31963">
        <w:rPr>
          <w:rFonts w:cs="David" w:hint="cs"/>
          <w:sz w:val="28"/>
          <w:szCs w:val="28"/>
          <w:rtl/>
        </w:rPr>
        <w:t xml:space="preserve">הסתכמה לסך של </w:t>
      </w:r>
      <w:r w:rsidR="00D81655">
        <w:rPr>
          <w:rFonts w:cs="David" w:hint="cs"/>
          <w:sz w:val="28"/>
          <w:szCs w:val="28"/>
          <w:rtl/>
        </w:rPr>
        <w:t xml:space="preserve">40,000 ₪ </w:t>
      </w:r>
      <w:r w:rsidR="00A31963">
        <w:rPr>
          <w:rFonts w:cs="David" w:hint="cs"/>
          <w:sz w:val="28"/>
          <w:szCs w:val="28"/>
          <w:rtl/>
        </w:rPr>
        <w:t>.</w:t>
      </w:r>
    </w:p>
    <w:p w:rsidR="00F36375" w:rsidRDefault="00F36375" w:rsidP="009B3008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 w:rsidRPr="005F7D09">
        <w:rPr>
          <w:rFonts w:ascii="Tahoma" w:hAnsi="Tahoma" w:cs="David" w:hint="cs"/>
          <w:sz w:val="28"/>
          <w:szCs w:val="28"/>
          <w:rtl/>
        </w:rPr>
        <w:t>ב</w:t>
      </w:r>
      <w:r w:rsidRPr="005F7D09">
        <w:rPr>
          <w:rFonts w:ascii="Tahoma" w:hAnsi="Tahoma" w:cs="David"/>
          <w:sz w:val="28"/>
          <w:szCs w:val="28"/>
          <w:rtl/>
        </w:rPr>
        <w:t>–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1</w:t>
      </w:r>
      <w:r w:rsidR="00A31963">
        <w:rPr>
          <w:rFonts w:ascii="Tahoma" w:hAnsi="Tahoma" w:cs="David" w:hint="cs"/>
          <w:sz w:val="28"/>
          <w:szCs w:val="28"/>
          <w:rtl/>
        </w:rPr>
        <w:t>0</w:t>
      </w:r>
      <w:r w:rsidRPr="005F7D09">
        <w:rPr>
          <w:rFonts w:ascii="Tahoma" w:hAnsi="Tahoma" w:cs="David" w:hint="cs"/>
          <w:sz w:val="28"/>
          <w:szCs w:val="28"/>
          <w:rtl/>
        </w:rPr>
        <w:t>.</w:t>
      </w:r>
      <w:r w:rsidR="00A31963">
        <w:rPr>
          <w:rFonts w:ascii="Tahoma" w:hAnsi="Tahoma" w:cs="David" w:hint="cs"/>
          <w:sz w:val="28"/>
          <w:szCs w:val="28"/>
          <w:rtl/>
        </w:rPr>
        <w:t>4</w:t>
      </w:r>
      <w:r w:rsidRPr="005F7D09">
        <w:rPr>
          <w:rFonts w:ascii="Tahoma" w:hAnsi="Tahoma" w:cs="David" w:hint="cs"/>
          <w:sz w:val="28"/>
          <w:szCs w:val="28"/>
          <w:rtl/>
        </w:rPr>
        <w:t>.</w:t>
      </w:r>
      <w:r w:rsidR="00C85603" w:rsidRPr="005F7D09">
        <w:rPr>
          <w:rFonts w:ascii="Tahoma" w:hAnsi="Tahoma" w:cs="David" w:hint="cs"/>
          <w:sz w:val="28"/>
          <w:szCs w:val="28"/>
          <w:rtl/>
        </w:rPr>
        <w:t>20</w:t>
      </w:r>
      <w:r w:rsidRPr="005F7D09">
        <w:rPr>
          <w:rFonts w:ascii="Tahoma" w:hAnsi="Tahoma" w:cs="David" w:hint="cs"/>
          <w:sz w:val="28"/>
          <w:szCs w:val="28"/>
          <w:rtl/>
        </w:rPr>
        <w:t>1</w:t>
      </w:r>
      <w:r w:rsidR="00A31963">
        <w:rPr>
          <w:rFonts w:ascii="Tahoma" w:hAnsi="Tahoma" w:cs="David" w:hint="cs"/>
          <w:sz w:val="28"/>
          <w:szCs w:val="28"/>
          <w:rtl/>
        </w:rPr>
        <w:t>6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הנפיקה החברה </w:t>
      </w:r>
      <w:r w:rsidR="00A31963">
        <w:rPr>
          <w:rFonts w:ascii="Tahoma" w:hAnsi="Tahoma" w:cs="David" w:hint="cs"/>
          <w:sz w:val="28"/>
          <w:szCs w:val="28"/>
          <w:rtl/>
        </w:rPr>
        <w:t>3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0,000 מניות רגילות </w:t>
      </w:r>
      <w:r w:rsidR="001C6C5D" w:rsidRPr="005F7D09">
        <w:rPr>
          <w:rFonts w:ascii="Tahoma" w:hAnsi="Tahoma" w:cs="David" w:hint="cs"/>
          <w:sz w:val="28"/>
          <w:szCs w:val="28"/>
          <w:rtl/>
        </w:rPr>
        <w:t xml:space="preserve">נוספות 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תמורת </w:t>
      </w:r>
      <w:r w:rsidR="009B3008">
        <w:rPr>
          <w:rFonts w:ascii="Tahoma" w:hAnsi="Tahoma" w:cs="David" w:hint="cs"/>
          <w:sz w:val="28"/>
          <w:szCs w:val="28"/>
          <w:rtl/>
        </w:rPr>
        <w:t>8</w:t>
      </w:r>
      <w:r w:rsidR="00A31963">
        <w:rPr>
          <w:rFonts w:ascii="Tahoma" w:hAnsi="Tahoma" w:cs="David" w:hint="cs"/>
          <w:sz w:val="28"/>
          <w:szCs w:val="28"/>
          <w:rtl/>
        </w:rPr>
        <w:t>0,000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₪.</w:t>
      </w:r>
      <w:r w:rsidR="003614CF" w:rsidRPr="005F7D09">
        <w:rPr>
          <w:rFonts w:ascii="Tahoma" w:hAnsi="Tahoma" w:cs="David" w:hint="cs"/>
          <w:sz w:val="28"/>
          <w:szCs w:val="28"/>
          <w:rtl/>
        </w:rPr>
        <w:t xml:space="preserve"> הוצאות ההנפקה הסתכמו ב </w:t>
      </w:r>
      <w:r w:rsidR="003614CF" w:rsidRPr="005F7D09">
        <w:rPr>
          <w:rFonts w:ascii="Tahoma" w:hAnsi="Tahoma" w:cs="David"/>
          <w:sz w:val="28"/>
          <w:szCs w:val="28"/>
          <w:rtl/>
        </w:rPr>
        <w:t>–</w:t>
      </w:r>
      <w:r w:rsidR="003614CF" w:rsidRPr="005F7D09">
        <w:rPr>
          <w:rFonts w:ascii="Tahoma" w:hAnsi="Tahoma" w:cs="David" w:hint="cs"/>
          <w:sz w:val="28"/>
          <w:szCs w:val="28"/>
          <w:rtl/>
        </w:rPr>
        <w:t xml:space="preserve"> </w:t>
      </w:r>
      <w:r w:rsidR="00A31963">
        <w:rPr>
          <w:rFonts w:ascii="Tahoma" w:hAnsi="Tahoma" w:cs="David" w:hint="cs"/>
          <w:sz w:val="28"/>
          <w:szCs w:val="28"/>
          <w:rtl/>
        </w:rPr>
        <w:t>5</w:t>
      </w:r>
      <w:r w:rsidR="003614CF" w:rsidRPr="005F7D09">
        <w:rPr>
          <w:rFonts w:ascii="Tahoma" w:hAnsi="Tahoma" w:cs="David" w:hint="cs"/>
          <w:sz w:val="28"/>
          <w:szCs w:val="28"/>
          <w:rtl/>
        </w:rPr>
        <w:t>% מתמורת ההנפקה וקוזזו מהפרמיה.</w:t>
      </w:r>
    </w:p>
    <w:p w:rsidR="00A31963" w:rsidRPr="005F7D09" w:rsidRDefault="00A31963" w:rsidP="003650C3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>
        <w:rPr>
          <w:rFonts w:ascii="Tahoma" w:hAnsi="Tahoma" w:cs="David" w:hint="cs"/>
          <w:sz w:val="28"/>
          <w:szCs w:val="28"/>
          <w:rtl/>
        </w:rPr>
        <w:t xml:space="preserve">ב </w:t>
      </w:r>
      <w:r>
        <w:rPr>
          <w:rFonts w:ascii="Tahoma" w:hAnsi="Tahoma" w:cs="David"/>
          <w:sz w:val="28"/>
          <w:szCs w:val="28"/>
          <w:rtl/>
        </w:rPr>
        <w:t>–</w:t>
      </w:r>
      <w:r>
        <w:rPr>
          <w:rFonts w:ascii="Tahoma" w:hAnsi="Tahoma" w:cs="David" w:hint="cs"/>
          <w:sz w:val="28"/>
          <w:szCs w:val="28"/>
          <w:rtl/>
        </w:rPr>
        <w:t xml:space="preserve"> 1.5.2016 רכשה החברה קרקע בעלות 200,000 ₪ </w:t>
      </w:r>
      <w:r w:rsidR="003650C3">
        <w:rPr>
          <w:rFonts w:ascii="Tahoma" w:hAnsi="Tahoma" w:cs="David" w:hint="cs"/>
          <w:sz w:val="28"/>
          <w:szCs w:val="28"/>
          <w:rtl/>
        </w:rPr>
        <w:t>תמורת</w:t>
      </w:r>
      <w:r>
        <w:rPr>
          <w:rFonts w:ascii="Tahoma" w:hAnsi="Tahoma" w:cs="David" w:hint="cs"/>
          <w:sz w:val="28"/>
          <w:szCs w:val="28"/>
          <w:rtl/>
        </w:rPr>
        <w:t xml:space="preserve"> </w:t>
      </w:r>
      <w:r w:rsidR="003650C3">
        <w:rPr>
          <w:rFonts w:ascii="Tahoma" w:hAnsi="Tahoma" w:cs="David" w:hint="cs"/>
          <w:sz w:val="28"/>
          <w:szCs w:val="28"/>
          <w:rtl/>
        </w:rPr>
        <w:t>הנפקה של</w:t>
      </w:r>
      <w:r>
        <w:rPr>
          <w:rFonts w:ascii="Tahoma" w:hAnsi="Tahoma" w:cs="David" w:hint="cs"/>
          <w:sz w:val="28"/>
          <w:szCs w:val="28"/>
          <w:rtl/>
        </w:rPr>
        <w:t xml:space="preserve"> 60,000 </w:t>
      </w:r>
      <w:r w:rsidRPr="009B3008">
        <w:rPr>
          <w:rFonts w:ascii="Tahoma" w:hAnsi="Tahoma" w:cs="David" w:hint="cs"/>
          <w:b/>
          <w:bCs/>
          <w:sz w:val="28"/>
          <w:szCs w:val="28"/>
          <w:rtl/>
        </w:rPr>
        <w:t>מניות</w:t>
      </w:r>
      <w:r>
        <w:rPr>
          <w:rFonts w:ascii="Tahoma" w:hAnsi="Tahoma" w:cs="David" w:hint="cs"/>
          <w:sz w:val="28"/>
          <w:szCs w:val="28"/>
          <w:rtl/>
        </w:rPr>
        <w:t xml:space="preserve"> רגילות .</w:t>
      </w:r>
    </w:p>
    <w:p w:rsidR="00F36375" w:rsidRPr="00A31963" w:rsidRDefault="00F36375" w:rsidP="009B3008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 w:rsidRPr="005F7D09">
        <w:rPr>
          <w:rFonts w:ascii="Tahoma" w:hAnsi="Tahoma" w:cs="David" w:hint="cs"/>
          <w:sz w:val="28"/>
          <w:szCs w:val="28"/>
          <w:rtl/>
        </w:rPr>
        <w:t>ב- 1.</w:t>
      </w:r>
      <w:r w:rsidR="00A31963">
        <w:rPr>
          <w:rFonts w:ascii="Tahoma" w:hAnsi="Tahoma" w:cs="David" w:hint="cs"/>
          <w:sz w:val="28"/>
          <w:szCs w:val="28"/>
          <w:rtl/>
        </w:rPr>
        <w:t>6</w:t>
      </w:r>
      <w:r w:rsidRPr="005F7D09">
        <w:rPr>
          <w:rFonts w:ascii="Tahoma" w:hAnsi="Tahoma" w:cs="David" w:hint="cs"/>
          <w:sz w:val="28"/>
          <w:szCs w:val="28"/>
          <w:rtl/>
        </w:rPr>
        <w:t>.</w:t>
      </w:r>
      <w:r w:rsidR="00C85603" w:rsidRPr="005F7D09">
        <w:rPr>
          <w:rFonts w:ascii="Tahoma" w:hAnsi="Tahoma" w:cs="David" w:hint="cs"/>
          <w:sz w:val="28"/>
          <w:szCs w:val="28"/>
          <w:rtl/>
        </w:rPr>
        <w:t>20</w:t>
      </w:r>
      <w:r w:rsidR="00A31963">
        <w:rPr>
          <w:rFonts w:ascii="Tahoma" w:hAnsi="Tahoma" w:cs="David" w:hint="cs"/>
          <w:sz w:val="28"/>
          <w:szCs w:val="28"/>
          <w:rtl/>
        </w:rPr>
        <w:t>16 הנפיקה החברה 8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,000 כתבי אופציה במחיר </w:t>
      </w:r>
      <w:r w:rsidR="009B3008">
        <w:rPr>
          <w:rFonts w:ascii="Tahoma" w:hAnsi="Tahoma" w:cs="David" w:hint="cs"/>
          <w:sz w:val="28"/>
          <w:szCs w:val="28"/>
          <w:rtl/>
        </w:rPr>
        <w:t>2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₪ לאופציה. כל כתב אופציה ניתן להמרה למניה רגילה אחת עד </w:t>
      </w:r>
      <w:r w:rsidRPr="009B3008">
        <w:rPr>
          <w:rFonts w:ascii="Tahoma" w:hAnsi="Tahoma" w:cs="David" w:hint="cs"/>
          <w:sz w:val="28"/>
          <w:szCs w:val="28"/>
          <w:u w:val="single"/>
          <w:rtl/>
        </w:rPr>
        <w:t>ליום ה- 31.12.201</w:t>
      </w:r>
      <w:r w:rsidR="00A31963" w:rsidRPr="009B3008">
        <w:rPr>
          <w:rFonts w:ascii="Tahoma" w:hAnsi="Tahoma" w:cs="David" w:hint="cs"/>
          <w:sz w:val="28"/>
          <w:szCs w:val="28"/>
          <w:u w:val="single"/>
          <w:rtl/>
        </w:rPr>
        <w:t>6</w:t>
      </w:r>
      <w:r w:rsidRPr="009B3008">
        <w:rPr>
          <w:rFonts w:ascii="Tahoma" w:hAnsi="Tahoma" w:cs="David" w:hint="cs"/>
          <w:sz w:val="28"/>
          <w:szCs w:val="28"/>
          <w:u w:val="single"/>
          <w:rtl/>
        </w:rPr>
        <w:t xml:space="preserve"> 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תמורת תוספת מימוש בסך </w:t>
      </w:r>
      <w:r w:rsidR="00A31963">
        <w:rPr>
          <w:rFonts w:ascii="Tahoma" w:hAnsi="Tahoma" w:cs="David" w:hint="cs"/>
          <w:sz w:val="28"/>
          <w:szCs w:val="28"/>
          <w:rtl/>
        </w:rPr>
        <w:t>6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₪ </w:t>
      </w:r>
      <w:r w:rsidRPr="0097225B">
        <w:rPr>
          <w:rFonts w:ascii="Tahoma" w:hAnsi="Tahoma" w:cs="David" w:hint="cs"/>
          <w:sz w:val="28"/>
          <w:szCs w:val="28"/>
          <w:rtl/>
        </w:rPr>
        <w:t>לכל כתב אופציה .</w:t>
      </w:r>
    </w:p>
    <w:p w:rsidR="00F36375" w:rsidRPr="005F7D09" w:rsidRDefault="00F36375" w:rsidP="00A31963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 w:rsidRPr="005F7D09">
        <w:rPr>
          <w:rFonts w:ascii="Tahoma" w:hAnsi="Tahoma" w:cs="David" w:hint="cs"/>
          <w:sz w:val="28"/>
          <w:szCs w:val="28"/>
          <w:rtl/>
        </w:rPr>
        <w:t xml:space="preserve">ב- </w:t>
      </w:r>
      <w:r w:rsidR="00A31963">
        <w:rPr>
          <w:rFonts w:ascii="Tahoma" w:hAnsi="Tahoma" w:cs="David" w:hint="cs"/>
          <w:sz w:val="28"/>
          <w:szCs w:val="28"/>
          <w:rtl/>
        </w:rPr>
        <w:t>1</w:t>
      </w:r>
      <w:r w:rsidR="00455F19">
        <w:rPr>
          <w:rFonts w:ascii="Tahoma" w:hAnsi="Tahoma" w:cs="David" w:hint="cs"/>
          <w:sz w:val="28"/>
          <w:szCs w:val="28"/>
          <w:rtl/>
        </w:rPr>
        <w:t>2</w:t>
      </w:r>
      <w:r w:rsidR="00C85603" w:rsidRPr="005F7D09">
        <w:rPr>
          <w:rFonts w:ascii="Tahoma" w:hAnsi="Tahoma" w:cs="David" w:hint="cs"/>
          <w:sz w:val="28"/>
          <w:szCs w:val="28"/>
          <w:rtl/>
        </w:rPr>
        <w:t>.</w:t>
      </w:r>
      <w:r w:rsidR="00A31963">
        <w:rPr>
          <w:rFonts w:ascii="Tahoma" w:hAnsi="Tahoma" w:cs="David" w:hint="cs"/>
          <w:sz w:val="28"/>
          <w:szCs w:val="28"/>
          <w:rtl/>
        </w:rPr>
        <w:t>8</w:t>
      </w:r>
      <w:r w:rsidR="00C85603" w:rsidRPr="005F7D09">
        <w:rPr>
          <w:rFonts w:ascii="Tahoma" w:hAnsi="Tahoma" w:cs="David" w:hint="cs"/>
          <w:sz w:val="28"/>
          <w:szCs w:val="28"/>
          <w:rtl/>
        </w:rPr>
        <w:t>.201</w:t>
      </w:r>
      <w:r w:rsidR="00A31963">
        <w:rPr>
          <w:rFonts w:ascii="Tahoma" w:hAnsi="Tahoma" w:cs="David" w:hint="cs"/>
          <w:sz w:val="28"/>
          <w:szCs w:val="28"/>
          <w:rtl/>
        </w:rPr>
        <w:t>6</w:t>
      </w:r>
      <w:r w:rsidR="00C85603" w:rsidRPr="005F7D09">
        <w:rPr>
          <w:rFonts w:ascii="Tahoma" w:hAnsi="Tahoma" w:cs="David" w:hint="cs"/>
          <w:sz w:val="28"/>
          <w:szCs w:val="28"/>
          <w:rtl/>
        </w:rPr>
        <w:t xml:space="preserve"> 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מומשו </w:t>
      </w:r>
      <w:r w:rsidR="00A31963">
        <w:rPr>
          <w:rFonts w:ascii="Tahoma" w:hAnsi="Tahoma" w:cs="David" w:hint="cs"/>
          <w:sz w:val="28"/>
          <w:szCs w:val="28"/>
          <w:rtl/>
        </w:rPr>
        <w:t>25%</w:t>
      </w:r>
      <w:r w:rsidR="00C85603" w:rsidRPr="005F7D09">
        <w:rPr>
          <w:rFonts w:ascii="Tahoma" w:hAnsi="Tahoma" w:cs="David" w:hint="cs"/>
          <w:sz w:val="28"/>
          <w:szCs w:val="28"/>
          <w:rtl/>
        </w:rPr>
        <w:t xml:space="preserve"> </w:t>
      </w:r>
      <w:r w:rsidR="00A31963">
        <w:rPr>
          <w:rFonts w:ascii="Tahoma" w:hAnsi="Tahoma" w:cs="David" w:hint="cs"/>
          <w:sz w:val="28"/>
          <w:szCs w:val="28"/>
          <w:rtl/>
        </w:rPr>
        <w:t>מ</w:t>
      </w:r>
      <w:r w:rsidR="00C85603" w:rsidRPr="005F7D09">
        <w:rPr>
          <w:rFonts w:ascii="Tahoma" w:hAnsi="Tahoma" w:cs="David" w:hint="cs"/>
          <w:sz w:val="28"/>
          <w:szCs w:val="28"/>
          <w:rtl/>
        </w:rPr>
        <w:t xml:space="preserve">כתבי </w:t>
      </w:r>
      <w:r w:rsidRPr="005F7D09">
        <w:rPr>
          <w:rFonts w:ascii="Tahoma" w:hAnsi="Tahoma" w:cs="David" w:hint="cs"/>
          <w:sz w:val="28"/>
          <w:szCs w:val="28"/>
          <w:rtl/>
        </w:rPr>
        <w:t>אופציה.</w:t>
      </w:r>
    </w:p>
    <w:p w:rsidR="007A673C" w:rsidRDefault="00286A22" w:rsidP="00A31963">
      <w:pPr>
        <w:numPr>
          <w:ilvl w:val="0"/>
          <w:numId w:val="26"/>
        </w:numPr>
        <w:spacing w:line="360" w:lineRule="auto"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רווח</w:t>
      </w:r>
      <w:r w:rsidR="00A31963">
        <w:rPr>
          <w:rFonts w:cs="David" w:hint="cs"/>
          <w:sz w:val="28"/>
          <w:szCs w:val="28"/>
          <w:rtl/>
        </w:rPr>
        <w:t>י</w:t>
      </w:r>
      <w:r w:rsidR="003614CF" w:rsidRPr="005F7D09">
        <w:rPr>
          <w:rFonts w:cs="David" w:hint="cs"/>
          <w:sz w:val="28"/>
          <w:szCs w:val="28"/>
          <w:rtl/>
        </w:rPr>
        <w:t xml:space="preserve"> החברה</w:t>
      </w:r>
      <w:r w:rsidR="007A673C" w:rsidRPr="005F7D09">
        <w:rPr>
          <w:rFonts w:cs="David" w:hint="cs"/>
          <w:sz w:val="28"/>
          <w:szCs w:val="28"/>
          <w:rtl/>
        </w:rPr>
        <w:t xml:space="preserve"> לשנת </w:t>
      </w:r>
      <w:r w:rsidR="00F36375" w:rsidRPr="005F7D09">
        <w:rPr>
          <w:rFonts w:cs="David" w:hint="cs"/>
          <w:sz w:val="28"/>
          <w:szCs w:val="28"/>
          <w:rtl/>
        </w:rPr>
        <w:t>201</w:t>
      </w:r>
      <w:r w:rsidR="00A31963">
        <w:rPr>
          <w:rFonts w:cs="David" w:hint="cs"/>
          <w:sz w:val="28"/>
          <w:szCs w:val="28"/>
          <w:rtl/>
        </w:rPr>
        <w:t>6</w:t>
      </w:r>
      <w:r w:rsidR="007A673C" w:rsidRPr="005F7D09">
        <w:rPr>
          <w:rFonts w:cs="David" w:hint="cs"/>
          <w:sz w:val="28"/>
          <w:szCs w:val="28"/>
          <w:rtl/>
        </w:rPr>
        <w:t xml:space="preserve"> הסתכ</w:t>
      </w:r>
      <w:r w:rsidR="00C85603" w:rsidRPr="005F7D09">
        <w:rPr>
          <w:rFonts w:cs="David" w:hint="cs"/>
          <w:sz w:val="28"/>
          <w:szCs w:val="28"/>
          <w:rtl/>
        </w:rPr>
        <w:t>מו</w:t>
      </w:r>
      <w:r w:rsidR="007A673C" w:rsidRPr="005F7D09">
        <w:rPr>
          <w:rFonts w:cs="David" w:hint="cs"/>
          <w:sz w:val="28"/>
          <w:szCs w:val="28"/>
          <w:rtl/>
        </w:rPr>
        <w:t xml:space="preserve"> </w:t>
      </w:r>
      <w:r w:rsidR="00C85603" w:rsidRPr="005F7D09">
        <w:rPr>
          <w:rFonts w:cs="David" w:hint="cs"/>
          <w:sz w:val="28"/>
          <w:szCs w:val="28"/>
          <w:rtl/>
        </w:rPr>
        <w:t xml:space="preserve">ל- </w:t>
      </w:r>
      <w:r w:rsidR="00A31963">
        <w:rPr>
          <w:rFonts w:cs="David" w:hint="cs"/>
          <w:sz w:val="28"/>
          <w:szCs w:val="28"/>
          <w:rtl/>
        </w:rPr>
        <w:t>95</w:t>
      </w:r>
      <w:r w:rsidR="007A673C" w:rsidRPr="005F7D09">
        <w:rPr>
          <w:rFonts w:cs="David" w:hint="cs"/>
          <w:sz w:val="28"/>
          <w:szCs w:val="28"/>
          <w:rtl/>
        </w:rPr>
        <w:t>,000 ₪.</w:t>
      </w:r>
    </w:p>
    <w:p w:rsidR="00A31963" w:rsidRPr="00A31963" w:rsidRDefault="00A31963" w:rsidP="00A31963">
      <w:pPr>
        <w:numPr>
          <w:ilvl w:val="0"/>
          <w:numId w:val="26"/>
        </w:numPr>
        <w:spacing w:line="360" w:lineRule="auto"/>
        <w:rPr>
          <w:rFonts w:ascii="Tahoma" w:hAnsi="Tahoma" w:cs="David"/>
          <w:sz w:val="28"/>
          <w:szCs w:val="28"/>
        </w:rPr>
      </w:pPr>
      <w:r w:rsidRPr="005F7D09">
        <w:rPr>
          <w:rFonts w:ascii="Tahoma" w:hAnsi="Tahoma" w:cs="David" w:hint="cs"/>
          <w:sz w:val="28"/>
          <w:szCs w:val="28"/>
          <w:rtl/>
        </w:rPr>
        <w:lastRenderedPageBreak/>
        <w:t xml:space="preserve">ב- </w:t>
      </w:r>
      <w:r>
        <w:rPr>
          <w:rFonts w:ascii="Tahoma" w:hAnsi="Tahoma" w:cs="David" w:hint="cs"/>
          <w:sz w:val="28"/>
          <w:szCs w:val="28"/>
          <w:rtl/>
        </w:rPr>
        <w:t>1.10</w:t>
      </w:r>
      <w:r w:rsidRPr="005F7D09">
        <w:rPr>
          <w:rFonts w:ascii="Tahoma" w:hAnsi="Tahoma" w:cs="David" w:hint="cs"/>
          <w:sz w:val="28"/>
          <w:szCs w:val="28"/>
          <w:rtl/>
        </w:rPr>
        <w:t>.201</w:t>
      </w:r>
      <w:r>
        <w:rPr>
          <w:rFonts w:ascii="Tahoma" w:hAnsi="Tahoma" w:cs="David" w:hint="cs"/>
          <w:sz w:val="28"/>
          <w:szCs w:val="28"/>
          <w:rtl/>
        </w:rPr>
        <w:t>6 רכשה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 החברה </w:t>
      </w:r>
      <w:r>
        <w:rPr>
          <w:rFonts w:ascii="Tahoma" w:hAnsi="Tahoma" w:cs="David" w:hint="cs"/>
          <w:sz w:val="28"/>
          <w:szCs w:val="28"/>
          <w:rtl/>
        </w:rPr>
        <w:t>30% מ</w:t>
      </w:r>
      <w:r w:rsidRPr="005F7D09">
        <w:rPr>
          <w:rFonts w:ascii="Tahoma" w:hAnsi="Tahoma" w:cs="David" w:hint="cs"/>
          <w:sz w:val="28"/>
          <w:szCs w:val="28"/>
          <w:rtl/>
        </w:rPr>
        <w:t>מניות חברת "</w:t>
      </w:r>
      <w:r>
        <w:rPr>
          <w:rFonts w:ascii="Tahoma" w:hAnsi="Tahoma" w:cs="David" w:hint="cs"/>
          <w:sz w:val="28"/>
          <w:szCs w:val="28"/>
          <w:rtl/>
        </w:rPr>
        <w:t>אלה</w:t>
      </w:r>
      <w:r w:rsidRPr="005F7D09">
        <w:rPr>
          <w:rFonts w:ascii="Tahoma" w:hAnsi="Tahoma" w:cs="David" w:hint="cs"/>
          <w:sz w:val="28"/>
          <w:szCs w:val="28"/>
          <w:rtl/>
        </w:rPr>
        <w:t xml:space="preserve">" </w:t>
      </w:r>
      <w:r>
        <w:rPr>
          <w:rFonts w:ascii="Tahoma" w:hAnsi="Tahoma" w:cs="David" w:hint="cs"/>
          <w:sz w:val="28"/>
          <w:szCs w:val="28"/>
          <w:rtl/>
        </w:rPr>
        <w:t xml:space="preserve">בע"מ </w:t>
      </w:r>
      <w:r w:rsidRPr="005F7D09">
        <w:rPr>
          <w:rFonts w:ascii="Tahoma" w:hAnsi="Tahoma" w:cs="David" w:hint="cs"/>
          <w:sz w:val="28"/>
          <w:szCs w:val="28"/>
          <w:rtl/>
        </w:rPr>
        <w:t>.</w:t>
      </w:r>
      <w:r>
        <w:rPr>
          <w:rFonts w:ascii="Tahoma" w:hAnsi="Tahoma" w:cs="David" w:hint="cs"/>
          <w:sz w:val="28"/>
          <w:szCs w:val="28"/>
          <w:rtl/>
        </w:rPr>
        <w:t xml:space="preserve"> ההשקעה סווגה כהשקעה בשיטת השווי המאזני.</w:t>
      </w:r>
    </w:p>
    <w:p w:rsidR="00F8634D" w:rsidRPr="00A82AEA" w:rsidRDefault="007A673C" w:rsidP="00A82AEA">
      <w:pPr>
        <w:numPr>
          <w:ilvl w:val="0"/>
          <w:numId w:val="26"/>
        </w:numPr>
        <w:spacing w:line="360" w:lineRule="auto"/>
        <w:jc w:val="both"/>
        <w:rPr>
          <w:rFonts w:ascii="Tahoma" w:hAnsi="Tahoma" w:cs="David"/>
          <w:sz w:val="28"/>
          <w:szCs w:val="28"/>
          <w:rtl/>
        </w:rPr>
      </w:pPr>
      <w:r w:rsidRPr="003650C3">
        <w:rPr>
          <w:rFonts w:cs="David" w:hint="cs"/>
          <w:sz w:val="28"/>
          <w:szCs w:val="28"/>
          <w:rtl/>
        </w:rPr>
        <w:t>ב</w:t>
      </w:r>
      <w:r w:rsidR="009B3008" w:rsidRPr="009B3008">
        <w:rPr>
          <w:rFonts w:ascii="Tahoma" w:hAnsi="Tahoma" w:cs="David" w:hint="cs"/>
          <w:sz w:val="28"/>
          <w:szCs w:val="28"/>
          <w:rtl/>
        </w:rPr>
        <w:t xml:space="preserve">- </w:t>
      </w:r>
      <w:r w:rsidRPr="009B3008">
        <w:rPr>
          <w:rFonts w:ascii="Tahoma" w:hAnsi="Tahoma" w:cs="David" w:hint="cs"/>
          <w:sz w:val="28"/>
          <w:szCs w:val="28"/>
          <w:rtl/>
        </w:rPr>
        <w:t>31.12.</w:t>
      </w:r>
      <w:r w:rsidR="00F36375" w:rsidRPr="009B3008">
        <w:rPr>
          <w:rFonts w:ascii="Tahoma" w:hAnsi="Tahoma" w:cs="David" w:hint="cs"/>
          <w:sz w:val="28"/>
          <w:szCs w:val="28"/>
          <w:rtl/>
        </w:rPr>
        <w:t>201</w:t>
      </w:r>
      <w:r w:rsidR="00A31963" w:rsidRPr="009B3008">
        <w:rPr>
          <w:rFonts w:ascii="Tahoma" w:hAnsi="Tahoma" w:cs="David" w:hint="cs"/>
          <w:sz w:val="28"/>
          <w:szCs w:val="28"/>
          <w:rtl/>
        </w:rPr>
        <w:t>6</w:t>
      </w:r>
      <w:r w:rsidRPr="009B3008">
        <w:rPr>
          <w:rFonts w:ascii="Tahoma" w:hAnsi="Tahoma" w:cs="David" w:hint="cs"/>
          <w:sz w:val="28"/>
          <w:szCs w:val="28"/>
          <w:rtl/>
        </w:rPr>
        <w:t xml:space="preserve"> הכריזה החברה </w:t>
      </w:r>
      <w:r w:rsidR="009B3008">
        <w:rPr>
          <w:rFonts w:ascii="Tahoma" w:hAnsi="Tahoma" w:cs="David" w:hint="cs"/>
          <w:sz w:val="28"/>
          <w:szCs w:val="28"/>
          <w:rtl/>
        </w:rPr>
        <w:t xml:space="preserve">על חלוקת </w:t>
      </w:r>
      <w:r w:rsidRPr="009B3008">
        <w:rPr>
          <w:rFonts w:ascii="Tahoma" w:hAnsi="Tahoma" w:cs="David" w:hint="cs"/>
          <w:sz w:val="28"/>
          <w:szCs w:val="28"/>
          <w:rtl/>
        </w:rPr>
        <w:t xml:space="preserve">דיבידנד </w:t>
      </w:r>
      <w:r w:rsidR="003650C3" w:rsidRPr="009B3008">
        <w:rPr>
          <w:rFonts w:ascii="Tahoma" w:hAnsi="Tahoma" w:cs="David" w:hint="cs"/>
          <w:sz w:val="28"/>
          <w:szCs w:val="28"/>
          <w:rtl/>
        </w:rPr>
        <w:t>בסך 40,000 ₪</w:t>
      </w:r>
      <w:r w:rsidR="009B3008" w:rsidRPr="009B3008">
        <w:rPr>
          <w:rFonts w:ascii="Tahoma" w:hAnsi="Tahoma" w:cs="David" w:hint="cs"/>
          <w:sz w:val="28"/>
          <w:szCs w:val="28"/>
          <w:rtl/>
        </w:rPr>
        <w:t xml:space="preserve"> </w:t>
      </w:r>
      <w:r w:rsidR="009B3008">
        <w:rPr>
          <w:rFonts w:ascii="Tahoma" w:hAnsi="Tahoma" w:cs="David" w:hint="cs"/>
          <w:sz w:val="28"/>
          <w:szCs w:val="28"/>
          <w:rtl/>
        </w:rPr>
        <w:t xml:space="preserve">, </w:t>
      </w:r>
      <w:r w:rsidR="009B3008" w:rsidRPr="009B3008">
        <w:rPr>
          <w:rFonts w:ascii="Tahoma" w:hAnsi="Tahoma" w:cs="David" w:hint="cs"/>
          <w:sz w:val="28"/>
          <w:szCs w:val="28"/>
          <w:rtl/>
        </w:rPr>
        <w:t xml:space="preserve">אשר ישולם ב </w:t>
      </w:r>
      <w:r w:rsidR="009B3008" w:rsidRPr="009B3008">
        <w:rPr>
          <w:rFonts w:ascii="Tahoma" w:hAnsi="Tahoma" w:cs="David"/>
          <w:sz w:val="28"/>
          <w:szCs w:val="28"/>
          <w:rtl/>
        </w:rPr>
        <w:t>–</w:t>
      </w:r>
      <w:r w:rsidR="009B3008" w:rsidRPr="009B3008">
        <w:rPr>
          <w:rFonts w:ascii="Tahoma" w:hAnsi="Tahoma" w:cs="David" w:hint="cs"/>
          <w:sz w:val="28"/>
          <w:szCs w:val="28"/>
          <w:rtl/>
        </w:rPr>
        <w:t xml:space="preserve"> 1.2.2017</w:t>
      </w:r>
      <w:r w:rsidR="003650C3" w:rsidRPr="009B3008">
        <w:rPr>
          <w:rFonts w:ascii="Tahoma" w:hAnsi="Tahoma" w:cs="David" w:hint="cs"/>
          <w:sz w:val="28"/>
          <w:szCs w:val="28"/>
          <w:rtl/>
        </w:rPr>
        <w:t xml:space="preserve">. </w:t>
      </w:r>
      <w:r w:rsidRPr="009B3008">
        <w:rPr>
          <w:rFonts w:ascii="Tahoma" w:hAnsi="Tahoma" w:cs="David" w:hint="cs"/>
          <w:sz w:val="28"/>
          <w:szCs w:val="28"/>
          <w:rtl/>
        </w:rPr>
        <w:t xml:space="preserve"> </w:t>
      </w:r>
    </w:p>
    <w:p w:rsidR="007A673C" w:rsidRPr="005F7D09" w:rsidRDefault="007A673C" w:rsidP="005F7D09">
      <w:pPr>
        <w:spacing w:line="360" w:lineRule="auto"/>
        <w:jc w:val="both"/>
        <w:rPr>
          <w:rFonts w:ascii="Tahoma" w:hAnsi="Tahoma" w:cs="David"/>
          <w:b/>
          <w:bCs/>
          <w:sz w:val="28"/>
          <w:szCs w:val="28"/>
          <w:rtl/>
        </w:rPr>
      </w:pPr>
      <w:r w:rsidRPr="005F7D09">
        <w:rPr>
          <w:rFonts w:ascii="Tahoma" w:hAnsi="Tahoma" w:cs="David" w:hint="cs"/>
          <w:b/>
          <w:bCs/>
          <w:sz w:val="28"/>
          <w:szCs w:val="28"/>
          <w:rtl/>
        </w:rPr>
        <w:t>נדרש:</w:t>
      </w:r>
    </w:p>
    <w:p w:rsidR="00B5070D" w:rsidRPr="005F7D09" w:rsidRDefault="00B5070D" w:rsidP="003650C3">
      <w:pPr>
        <w:numPr>
          <w:ilvl w:val="0"/>
          <w:numId w:val="27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 w:hint="cs"/>
          <w:sz w:val="28"/>
          <w:szCs w:val="28"/>
          <w:rtl/>
        </w:rPr>
        <w:t>רשמו פקודות יומן לכל אחד מהאירועים המשפיעים על ההון העצמי בשנת 201</w:t>
      </w:r>
      <w:r w:rsidR="003650C3">
        <w:rPr>
          <w:rFonts w:cs="David" w:hint="cs"/>
          <w:sz w:val="28"/>
          <w:szCs w:val="28"/>
          <w:rtl/>
        </w:rPr>
        <w:t>6</w:t>
      </w:r>
      <w:r w:rsidRPr="005F7D09">
        <w:rPr>
          <w:rFonts w:cs="David" w:hint="cs"/>
          <w:sz w:val="28"/>
          <w:szCs w:val="28"/>
          <w:rtl/>
        </w:rPr>
        <w:t xml:space="preserve"> (10%)</w:t>
      </w:r>
    </w:p>
    <w:p w:rsidR="007A673C" w:rsidRPr="005F7D09" w:rsidRDefault="007A673C" w:rsidP="003650C3">
      <w:pPr>
        <w:numPr>
          <w:ilvl w:val="0"/>
          <w:numId w:val="27"/>
        </w:numPr>
        <w:spacing w:line="360" w:lineRule="auto"/>
        <w:jc w:val="both"/>
        <w:rPr>
          <w:rFonts w:cs="David"/>
          <w:sz w:val="28"/>
          <w:szCs w:val="28"/>
          <w:rtl/>
        </w:rPr>
      </w:pPr>
      <w:r w:rsidRPr="005F7D09">
        <w:rPr>
          <w:rFonts w:cs="David" w:hint="cs"/>
          <w:sz w:val="28"/>
          <w:szCs w:val="28"/>
          <w:rtl/>
        </w:rPr>
        <w:t xml:space="preserve">הציגו דו"ח על השינויים בהון העצמי </w:t>
      </w:r>
      <w:r w:rsidR="00D823B8" w:rsidRPr="00D823B8">
        <w:rPr>
          <w:rFonts w:cs="David" w:hint="cs"/>
          <w:sz w:val="28"/>
          <w:szCs w:val="28"/>
          <w:rtl/>
        </w:rPr>
        <w:t>לשנת 201</w:t>
      </w:r>
      <w:r w:rsidR="003650C3">
        <w:rPr>
          <w:rFonts w:cs="David" w:hint="cs"/>
          <w:sz w:val="28"/>
          <w:szCs w:val="28"/>
          <w:rtl/>
        </w:rPr>
        <w:t>6</w:t>
      </w:r>
      <w:r w:rsidR="00D823B8">
        <w:rPr>
          <w:rFonts w:cs="David" w:hint="cs"/>
          <w:b/>
          <w:bCs/>
          <w:sz w:val="28"/>
          <w:szCs w:val="28"/>
          <w:rtl/>
        </w:rPr>
        <w:t xml:space="preserve">. </w:t>
      </w:r>
      <w:r w:rsidR="00D823B8" w:rsidRPr="00D823B8">
        <w:rPr>
          <w:rFonts w:cs="David" w:hint="cs"/>
          <w:b/>
          <w:bCs/>
          <w:sz w:val="28"/>
          <w:szCs w:val="28"/>
          <w:rtl/>
        </w:rPr>
        <w:t xml:space="preserve"> </w:t>
      </w:r>
      <w:r w:rsidR="00C85603" w:rsidRPr="00D823B8">
        <w:rPr>
          <w:rFonts w:cs="David" w:hint="cs"/>
          <w:sz w:val="28"/>
          <w:szCs w:val="28"/>
          <w:rtl/>
        </w:rPr>
        <w:t>(</w:t>
      </w:r>
      <w:r w:rsidR="00B5070D" w:rsidRPr="00D823B8">
        <w:rPr>
          <w:rFonts w:cs="David" w:hint="cs"/>
          <w:sz w:val="28"/>
          <w:szCs w:val="28"/>
          <w:rtl/>
        </w:rPr>
        <w:t>1</w:t>
      </w:r>
      <w:r w:rsidR="00F36375" w:rsidRPr="00D823B8">
        <w:rPr>
          <w:rFonts w:cs="David" w:hint="cs"/>
          <w:sz w:val="28"/>
          <w:szCs w:val="28"/>
          <w:rtl/>
        </w:rPr>
        <w:t>0</w:t>
      </w:r>
      <w:r w:rsidR="00D823B8">
        <w:rPr>
          <w:rFonts w:cs="David" w:hint="cs"/>
          <w:sz w:val="28"/>
          <w:szCs w:val="28"/>
          <w:rtl/>
        </w:rPr>
        <w:t>%</w:t>
      </w:r>
      <w:r w:rsidRPr="00D823B8">
        <w:rPr>
          <w:rFonts w:cs="David" w:hint="cs"/>
          <w:sz w:val="28"/>
          <w:szCs w:val="28"/>
          <w:rtl/>
        </w:rPr>
        <w:t>)</w:t>
      </w:r>
    </w:p>
    <w:p w:rsidR="00197447" w:rsidRDefault="00B47B4A" w:rsidP="00B47B4A">
      <w:pPr>
        <w:numPr>
          <w:ilvl w:val="0"/>
          <w:numId w:val="27"/>
        </w:numPr>
        <w:spacing w:line="360" w:lineRule="auto"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חשב חברת "דן"</w:t>
      </w:r>
      <w:r w:rsidR="007A673C" w:rsidRPr="005F7D09">
        <w:rPr>
          <w:rFonts w:cs="David" w:hint="cs"/>
          <w:sz w:val="28"/>
          <w:szCs w:val="28"/>
          <w:rtl/>
        </w:rPr>
        <w:t xml:space="preserve"> טוען שיש להציג את </w:t>
      </w:r>
      <w:r w:rsidR="003650C3">
        <w:rPr>
          <w:rFonts w:cs="David" w:hint="cs"/>
          <w:sz w:val="28"/>
          <w:szCs w:val="28"/>
          <w:rtl/>
        </w:rPr>
        <w:t>רכישת הקרקע</w:t>
      </w:r>
      <w:r w:rsidR="007A673C" w:rsidRPr="005F7D09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ב </w:t>
      </w:r>
      <w:r>
        <w:rPr>
          <w:rFonts w:cs="David"/>
          <w:sz w:val="28"/>
          <w:szCs w:val="28"/>
          <w:rtl/>
        </w:rPr>
        <w:t>–</w:t>
      </w:r>
      <w:r>
        <w:rPr>
          <w:rFonts w:cs="David" w:hint="cs"/>
          <w:sz w:val="28"/>
          <w:szCs w:val="28"/>
          <w:rtl/>
        </w:rPr>
        <w:t xml:space="preserve"> 1.5.16 כנגד הנפקת מניות </w:t>
      </w:r>
      <w:r w:rsidR="00821466" w:rsidRPr="005F7D09">
        <w:rPr>
          <w:rFonts w:cs="David" w:hint="cs"/>
          <w:sz w:val="28"/>
          <w:szCs w:val="28"/>
          <w:rtl/>
        </w:rPr>
        <w:t xml:space="preserve">בדוח תזרים מזומנים </w:t>
      </w:r>
      <w:r w:rsidR="00B5070D" w:rsidRPr="005F7D09">
        <w:rPr>
          <w:rFonts w:cs="David" w:hint="cs"/>
          <w:sz w:val="28"/>
          <w:szCs w:val="28"/>
          <w:rtl/>
        </w:rPr>
        <w:t>לשנת 201</w:t>
      </w:r>
      <w:r w:rsidR="003650C3">
        <w:rPr>
          <w:rFonts w:cs="David" w:hint="cs"/>
          <w:sz w:val="28"/>
          <w:szCs w:val="28"/>
          <w:rtl/>
        </w:rPr>
        <w:t>6</w:t>
      </w:r>
      <w:r w:rsidR="007A673C" w:rsidRPr="005F7D09">
        <w:rPr>
          <w:rFonts w:cs="David" w:hint="cs"/>
          <w:sz w:val="28"/>
          <w:szCs w:val="28"/>
          <w:rtl/>
        </w:rPr>
        <w:t xml:space="preserve"> </w:t>
      </w:r>
      <w:r w:rsidR="008C56CC">
        <w:rPr>
          <w:rFonts w:cs="David" w:hint="cs"/>
          <w:sz w:val="28"/>
          <w:szCs w:val="28"/>
          <w:rtl/>
        </w:rPr>
        <w:t>כ</w:t>
      </w:r>
      <w:r w:rsidR="007A673C" w:rsidRPr="005F7D09">
        <w:rPr>
          <w:rFonts w:cs="David" w:hint="cs"/>
          <w:sz w:val="28"/>
          <w:szCs w:val="28"/>
          <w:rtl/>
        </w:rPr>
        <w:t>תזרים</w:t>
      </w:r>
      <w:r w:rsidR="008C56CC">
        <w:rPr>
          <w:rFonts w:cs="David" w:hint="cs"/>
          <w:sz w:val="28"/>
          <w:szCs w:val="28"/>
          <w:rtl/>
        </w:rPr>
        <w:t xml:space="preserve"> שלילי</w:t>
      </w:r>
      <w:r w:rsidR="007A673C" w:rsidRPr="005F7D09">
        <w:rPr>
          <w:rFonts w:cs="David" w:hint="cs"/>
          <w:sz w:val="28"/>
          <w:szCs w:val="28"/>
          <w:rtl/>
        </w:rPr>
        <w:t xml:space="preserve"> </w:t>
      </w:r>
      <w:r w:rsidR="007A673C" w:rsidRPr="002F6350">
        <w:rPr>
          <w:rFonts w:cs="David" w:hint="cs"/>
          <w:sz w:val="28"/>
          <w:szCs w:val="28"/>
          <w:u w:val="single"/>
          <w:rtl/>
        </w:rPr>
        <w:t xml:space="preserve">מפעילות </w:t>
      </w:r>
      <w:r w:rsidR="00B5070D" w:rsidRPr="002F6350">
        <w:rPr>
          <w:rFonts w:cs="David" w:hint="cs"/>
          <w:sz w:val="28"/>
          <w:szCs w:val="28"/>
          <w:u w:val="single"/>
          <w:rtl/>
        </w:rPr>
        <w:t>השקעה</w:t>
      </w:r>
      <w:r w:rsidR="007A673C" w:rsidRPr="005F7D09">
        <w:rPr>
          <w:rFonts w:cs="David" w:hint="cs"/>
          <w:sz w:val="28"/>
          <w:szCs w:val="28"/>
          <w:rtl/>
        </w:rPr>
        <w:t xml:space="preserve"> מאחר </w:t>
      </w:r>
      <w:r w:rsidR="00B5070D" w:rsidRPr="005F7D09">
        <w:rPr>
          <w:rFonts w:cs="David" w:hint="cs"/>
          <w:sz w:val="28"/>
          <w:szCs w:val="28"/>
          <w:rtl/>
        </w:rPr>
        <w:t>שמדובר ב</w:t>
      </w:r>
      <w:r w:rsidR="003650C3">
        <w:rPr>
          <w:rFonts w:cs="David" w:hint="cs"/>
          <w:sz w:val="28"/>
          <w:szCs w:val="28"/>
          <w:rtl/>
        </w:rPr>
        <w:t>השקעה ברכוש קבוע</w:t>
      </w:r>
      <w:r w:rsidR="00B5070D" w:rsidRPr="005F7D09">
        <w:rPr>
          <w:rFonts w:cs="David" w:hint="cs"/>
          <w:sz w:val="28"/>
          <w:szCs w:val="28"/>
          <w:rtl/>
        </w:rPr>
        <w:t>.</w:t>
      </w:r>
      <w:r w:rsidR="002F6350">
        <w:rPr>
          <w:rFonts w:cs="David" w:hint="cs"/>
          <w:sz w:val="28"/>
          <w:szCs w:val="28"/>
          <w:rtl/>
        </w:rPr>
        <w:t xml:space="preserve"> </w:t>
      </w:r>
      <w:r w:rsidR="007A673C" w:rsidRPr="005F7D09">
        <w:rPr>
          <w:rFonts w:cs="David" w:hint="cs"/>
          <w:sz w:val="28"/>
          <w:szCs w:val="28"/>
          <w:rtl/>
        </w:rPr>
        <w:t>האם החשב צודק ?(</w:t>
      </w:r>
      <w:r w:rsidR="003614CF" w:rsidRPr="005F7D09">
        <w:rPr>
          <w:rFonts w:cs="David" w:hint="cs"/>
          <w:sz w:val="28"/>
          <w:szCs w:val="28"/>
          <w:rtl/>
        </w:rPr>
        <w:t>2</w:t>
      </w:r>
      <w:r w:rsidR="00B5070D" w:rsidRPr="005F7D09">
        <w:rPr>
          <w:rFonts w:cs="David" w:hint="cs"/>
          <w:sz w:val="28"/>
          <w:szCs w:val="28"/>
          <w:rtl/>
        </w:rPr>
        <w:t>%</w:t>
      </w:r>
      <w:r w:rsidR="007A673C" w:rsidRPr="005F7D09">
        <w:rPr>
          <w:rFonts w:cs="David" w:hint="cs"/>
          <w:sz w:val="28"/>
          <w:szCs w:val="28"/>
          <w:rtl/>
        </w:rPr>
        <w:t>)  הסבירו (</w:t>
      </w:r>
      <w:r w:rsidR="007649CE" w:rsidRPr="005F7D09">
        <w:rPr>
          <w:rFonts w:cs="David" w:hint="cs"/>
          <w:sz w:val="28"/>
          <w:szCs w:val="28"/>
          <w:rtl/>
        </w:rPr>
        <w:t>3</w:t>
      </w:r>
      <w:r w:rsidR="00F22123">
        <w:rPr>
          <w:rFonts w:cs="David" w:hint="cs"/>
          <w:sz w:val="28"/>
          <w:szCs w:val="28"/>
          <w:rtl/>
        </w:rPr>
        <w:t>%</w:t>
      </w:r>
      <w:r w:rsidR="007A673C" w:rsidRPr="005F7D09">
        <w:rPr>
          <w:rFonts w:cs="David" w:hint="cs"/>
          <w:sz w:val="28"/>
          <w:szCs w:val="28"/>
          <w:rtl/>
        </w:rPr>
        <w:t xml:space="preserve">). </w:t>
      </w:r>
    </w:p>
    <w:p w:rsidR="006E185F" w:rsidRDefault="00CE521C" w:rsidP="000A5869">
      <w:pPr>
        <w:tabs>
          <w:tab w:val="center" w:pos="4153"/>
        </w:tabs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שאלה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3</w:t>
      </w:r>
      <w:r w:rsidR="00F5485D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="00F46A6D">
        <w:rPr>
          <w:rFonts w:ascii="Tahoma" w:hAnsi="Tahoma" w:cs="David"/>
          <w:b/>
          <w:bCs/>
          <w:sz w:val="28"/>
          <w:szCs w:val="28"/>
          <w:u w:val="single"/>
          <w:rtl/>
        </w:rPr>
        <w:t>–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="00F46A6D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אג"ח 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1D31AF">
        <w:rPr>
          <w:rFonts w:ascii="Tahoma" w:hAnsi="Tahoma" w:cs="David" w:hint="cs"/>
          <w:b/>
          <w:bCs/>
          <w:sz w:val="28"/>
          <w:szCs w:val="28"/>
          <w:u w:val="single"/>
          <w:rtl/>
        </w:rPr>
        <w:t>1</w:t>
      </w:r>
      <w:r w:rsidR="000A5869">
        <w:rPr>
          <w:rFonts w:ascii="Tahoma" w:hAnsi="Tahoma" w:cs="David" w:hint="cs"/>
          <w:b/>
          <w:bCs/>
          <w:sz w:val="28"/>
          <w:szCs w:val="28"/>
          <w:u w:val="single"/>
          <w:rtl/>
        </w:rPr>
        <w:t>7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</w:p>
    <w:p w:rsidR="008E6415" w:rsidRDefault="00286A22" w:rsidP="00B47B4A">
      <w:pPr>
        <w:spacing w:line="360" w:lineRule="auto"/>
        <w:jc w:val="both"/>
        <w:rPr>
          <w:rFonts w:ascii="Arial" w:hAnsi="Arial" w:cs="David"/>
          <w:sz w:val="28"/>
          <w:szCs w:val="28"/>
          <w:rtl/>
          <w:lang w:eastAsia="he-IL"/>
        </w:rPr>
      </w:pPr>
      <w:r w:rsidRPr="00286A22">
        <w:rPr>
          <w:rFonts w:ascii="Arial" w:hAnsi="Arial" w:cs="David"/>
          <w:sz w:val="28"/>
          <w:szCs w:val="28"/>
          <w:rtl/>
          <w:lang w:eastAsia="he-IL"/>
        </w:rPr>
        <w:t>חברת "</w:t>
      </w:r>
      <w:r>
        <w:rPr>
          <w:rFonts w:ascii="Arial" w:hAnsi="Arial" w:cs="David" w:hint="cs"/>
          <w:sz w:val="28"/>
          <w:szCs w:val="28"/>
          <w:rtl/>
          <w:lang w:eastAsia="he-IL"/>
        </w:rPr>
        <w:t>עמית</w:t>
      </w:r>
      <w:r w:rsidRPr="00286A22">
        <w:rPr>
          <w:rFonts w:ascii="Arial" w:hAnsi="Arial" w:cs="David"/>
          <w:sz w:val="28"/>
          <w:szCs w:val="28"/>
          <w:rtl/>
          <w:lang w:eastAsia="he-IL"/>
        </w:rPr>
        <w:t xml:space="preserve">" בע"מ הנפיקה </w:t>
      </w:r>
      <w:r w:rsidRPr="00374E57">
        <w:rPr>
          <w:rFonts w:ascii="Arial" w:hAnsi="Arial" w:cs="David"/>
          <w:sz w:val="28"/>
          <w:szCs w:val="28"/>
          <w:u w:val="single"/>
          <w:rtl/>
          <w:lang w:eastAsia="he-IL"/>
        </w:rPr>
        <w:t>ביום ה-</w:t>
      </w:r>
      <w:r w:rsidR="001D31AF" w:rsidRPr="00374E57">
        <w:rPr>
          <w:rFonts w:ascii="Arial" w:hAnsi="Arial" w:cs="David" w:hint="cs"/>
          <w:sz w:val="28"/>
          <w:szCs w:val="28"/>
          <w:u w:val="single"/>
          <w:rtl/>
          <w:lang w:eastAsia="he-IL"/>
        </w:rPr>
        <w:t xml:space="preserve"> </w:t>
      </w:r>
      <w:r w:rsidR="00B47B4A">
        <w:rPr>
          <w:rFonts w:ascii="Arial" w:hAnsi="Arial" w:cs="David" w:hint="cs"/>
          <w:sz w:val="28"/>
          <w:szCs w:val="28"/>
          <w:u w:val="single"/>
          <w:rtl/>
          <w:lang w:eastAsia="he-IL"/>
        </w:rPr>
        <w:t>1.1.2015</w:t>
      </w:r>
      <w:r w:rsidRPr="00286A22">
        <w:rPr>
          <w:rFonts w:ascii="Arial" w:hAnsi="Arial" w:cs="David" w:hint="cs"/>
          <w:sz w:val="28"/>
          <w:szCs w:val="28"/>
          <w:rtl/>
          <w:lang w:eastAsia="he-IL"/>
        </w:rPr>
        <w:t xml:space="preserve"> </w:t>
      </w:r>
      <w:r w:rsidR="00374E57">
        <w:rPr>
          <w:rFonts w:ascii="Arial" w:hAnsi="Arial" w:cs="David" w:hint="cs"/>
          <w:sz w:val="28"/>
          <w:szCs w:val="28"/>
          <w:rtl/>
          <w:lang w:eastAsia="he-IL"/>
        </w:rPr>
        <w:t>45</w:t>
      </w:r>
      <w:r w:rsidRPr="00286A22">
        <w:rPr>
          <w:rFonts w:ascii="Arial" w:hAnsi="Arial" w:cs="David" w:hint="cs"/>
          <w:sz w:val="28"/>
          <w:szCs w:val="28"/>
          <w:rtl/>
          <w:lang w:eastAsia="he-IL"/>
        </w:rPr>
        <w:t>0,000</w:t>
      </w:r>
      <w:r w:rsidRPr="00286A22">
        <w:rPr>
          <w:rFonts w:ascii="Arial" w:hAnsi="Arial" w:cs="David"/>
          <w:sz w:val="28"/>
          <w:szCs w:val="28"/>
          <w:rtl/>
          <w:lang w:eastAsia="he-IL"/>
        </w:rPr>
        <w:t xml:space="preserve"> ₪ </w:t>
      </w:r>
      <w:r w:rsidRPr="00286A22">
        <w:rPr>
          <w:rFonts w:ascii="Arial" w:hAnsi="Arial" w:cs="David" w:hint="cs"/>
          <w:sz w:val="28"/>
          <w:szCs w:val="28"/>
          <w:rtl/>
          <w:lang w:eastAsia="he-IL"/>
        </w:rPr>
        <w:t xml:space="preserve">אג"ח בנות </w:t>
      </w:r>
      <w:r w:rsidR="001D31AF" w:rsidRPr="001D31AF">
        <w:rPr>
          <w:rFonts w:ascii="Arial" w:hAnsi="Arial" w:cs="David" w:hint="cs"/>
          <w:sz w:val="28"/>
          <w:szCs w:val="28"/>
          <w:rtl/>
          <w:lang w:eastAsia="he-IL"/>
        </w:rPr>
        <w:t>1</w:t>
      </w:r>
      <w:r w:rsidRPr="00286A22">
        <w:rPr>
          <w:rFonts w:ascii="Arial" w:hAnsi="Arial" w:cs="David" w:hint="cs"/>
          <w:sz w:val="28"/>
          <w:szCs w:val="28"/>
          <w:rtl/>
          <w:lang w:eastAsia="he-IL"/>
        </w:rPr>
        <w:t xml:space="preserve"> ₪ </w:t>
      </w:r>
      <w:r w:rsidRPr="00286A22">
        <w:rPr>
          <w:rFonts w:ascii="Arial" w:hAnsi="Arial" w:cs="David"/>
          <w:sz w:val="28"/>
          <w:szCs w:val="28"/>
          <w:rtl/>
          <w:lang w:eastAsia="he-IL"/>
        </w:rPr>
        <w:t>ערך</w:t>
      </w:r>
      <w:r w:rsidRPr="00286A22">
        <w:rPr>
          <w:rFonts w:ascii="Arial" w:hAnsi="Arial" w:cs="David"/>
          <w:b/>
          <w:bCs/>
          <w:sz w:val="28"/>
          <w:szCs w:val="28"/>
          <w:rtl/>
          <w:lang w:eastAsia="he-IL"/>
        </w:rPr>
        <w:t xml:space="preserve"> </w:t>
      </w:r>
      <w:r w:rsidRPr="00286A22">
        <w:rPr>
          <w:rFonts w:ascii="Arial" w:hAnsi="Arial" w:cs="David"/>
          <w:sz w:val="28"/>
          <w:szCs w:val="28"/>
          <w:rtl/>
          <w:lang w:eastAsia="he-IL"/>
        </w:rPr>
        <w:t xml:space="preserve">נקוב </w:t>
      </w:r>
      <w:r w:rsidRPr="00286A22">
        <w:rPr>
          <w:rFonts w:ascii="Arial" w:hAnsi="Arial" w:cs="David" w:hint="cs"/>
          <w:sz w:val="28"/>
          <w:szCs w:val="28"/>
          <w:rtl/>
          <w:lang w:eastAsia="he-IL"/>
        </w:rPr>
        <w:t>כל אחת</w:t>
      </w:r>
      <w:r w:rsidRPr="00286A22">
        <w:rPr>
          <w:rFonts w:ascii="Arial" w:hAnsi="Arial" w:cs="David" w:hint="cs"/>
          <w:b/>
          <w:bCs/>
          <w:sz w:val="28"/>
          <w:szCs w:val="28"/>
          <w:rtl/>
          <w:lang w:eastAsia="he-IL"/>
        </w:rPr>
        <w:t xml:space="preserve"> .</w:t>
      </w:r>
      <w:r w:rsidRPr="00286A22">
        <w:rPr>
          <w:rFonts w:ascii="Arial" w:hAnsi="Arial" w:cs="David" w:hint="cs"/>
          <w:sz w:val="28"/>
          <w:szCs w:val="28"/>
          <w:rtl/>
          <w:lang w:eastAsia="he-IL"/>
        </w:rPr>
        <w:t xml:space="preserve"> הריבית הנקובה הנה בשיעור של </w:t>
      </w:r>
      <w:r w:rsidR="001D31AF">
        <w:rPr>
          <w:rFonts w:ascii="Arial" w:hAnsi="Arial" w:cs="David" w:hint="cs"/>
          <w:sz w:val="28"/>
          <w:szCs w:val="28"/>
          <w:rtl/>
          <w:lang w:eastAsia="he-IL"/>
        </w:rPr>
        <w:t>5</w:t>
      </w:r>
      <w:r w:rsidRPr="00286A22">
        <w:rPr>
          <w:rFonts w:ascii="Arial" w:hAnsi="Arial" w:cs="David"/>
          <w:sz w:val="28"/>
          <w:szCs w:val="28"/>
          <w:rtl/>
          <w:lang w:eastAsia="he-IL"/>
        </w:rPr>
        <w:t>%</w:t>
      </w:r>
      <w:r w:rsidRPr="00286A22">
        <w:rPr>
          <w:rFonts w:ascii="Arial" w:hAnsi="Arial" w:cs="David" w:hint="cs"/>
          <w:sz w:val="28"/>
          <w:szCs w:val="28"/>
          <w:rtl/>
          <w:lang w:eastAsia="he-IL"/>
        </w:rPr>
        <w:t xml:space="preserve"> לשנה</w:t>
      </w:r>
      <w:r w:rsidRPr="00286A22">
        <w:rPr>
          <w:rFonts w:ascii="Arial" w:hAnsi="Arial" w:cs="David"/>
          <w:sz w:val="28"/>
          <w:szCs w:val="28"/>
          <w:rtl/>
          <w:lang w:eastAsia="he-IL"/>
        </w:rPr>
        <w:t>.</w:t>
      </w:r>
      <w:r w:rsidRPr="00286A22">
        <w:rPr>
          <w:rFonts w:ascii="Arial" w:hAnsi="Arial" w:cs="David" w:hint="cs"/>
          <w:sz w:val="28"/>
          <w:szCs w:val="28"/>
          <w:rtl/>
          <w:lang w:eastAsia="he-IL"/>
        </w:rPr>
        <w:t xml:space="preserve"> הריבית משולמת אחת לשנה ביום </w:t>
      </w:r>
      <w:r w:rsidR="001D31AF">
        <w:rPr>
          <w:rFonts w:ascii="Arial" w:hAnsi="Arial" w:cs="David" w:hint="cs"/>
          <w:sz w:val="28"/>
          <w:szCs w:val="28"/>
          <w:rtl/>
          <w:lang w:eastAsia="he-IL"/>
        </w:rPr>
        <w:t xml:space="preserve">1.1 החל מה </w:t>
      </w:r>
      <w:r w:rsidR="001D31AF">
        <w:rPr>
          <w:rFonts w:ascii="Arial" w:hAnsi="Arial" w:cs="David"/>
          <w:sz w:val="28"/>
          <w:szCs w:val="28"/>
          <w:rtl/>
          <w:lang w:eastAsia="he-IL"/>
        </w:rPr>
        <w:t>–</w:t>
      </w:r>
      <w:r w:rsidR="001D31AF">
        <w:rPr>
          <w:rFonts w:ascii="Arial" w:hAnsi="Arial" w:cs="David" w:hint="cs"/>
          <w:sz w:val="28"/>
          <w:szCs w:val="28"/>
          <w:rtl/>
          <w:lang w:eastAsia="he-IL"/>
        </w:rPr>
        <w:t xml:space="preserve"> 1.1.201</w:t>
      </w:r>
      <w:r w:rsidR="00374E57">
        <w:rPr>
          <w:rFonts w:ascii="Arial" w:hAnsi="Arial" w:cs="David" w:hint="cs"/>
          <w:sz w:val="28"/>
          <w:szCs w:val="28"/>
          <w:rtl/>
          <w:lang w:eastAsia="he-IL"/>
        </w:rPr>
        <w:t>6</w:t>
      </w:r>
      <w:r w:rsidRPr="00286A22">
        <w:rPr>
          <w:rFonts w:ascii="Arial" w:hAnsi="Arial" w:cs="David" w:hint="cs"/>
          <w:sz w:val="28"/>
          <w:szCs w:val="28"/>
          <w:rtl/>
          <w:lang w:eastAsia="he-IL"/>
        </w:rPr>
        <w:t xml:space="preserve">. </w:t>
      </w:r>
    </w:p>
    <w:p w:rsidR="00286A22" w:rsidRPr="00286A22" w:rsidRDefault="00286A22" w:rsidP="008E6415">
      <w:pPr>
        <w:spacing w:line="360" w:lineRule="auto"/>
        <w:jc w:val="both"/>
        <w:rPr>
          <w:rFonts w:ascii="Arial" w:hAnsi="Arial" w:cs="David"/>
          <w:sz w:val="28"/>
          <w:szCs w:val="28"/>
          <w:rtl/>
          <w:lang w:eastAsia="he-IL"/>
        </w:rPr>
      </w:pPr>
      <w:r w:rsidRPr="00286A22">
        <w:rPr>
          <w:rFonts w:ascii="Arial" w:hAnsi="Arial" w:cs="David" w:hint="cs"/>
          <w:sz w:val="28"/>
          <w:szCs w:val="28"/>
          <w:rtl/>
          <w:lang w:eastAsia="he-IL"/>
        </w:rPr>
        <w:t xml:space="preserve">קרן האג"ח נפרעת בתשלום אחד </w:t>
      </w:r>
      <w:r w:rsidR="008E6415">
        <w:rPr>
          <w:rFonts w:ascii="Arial" w:hAnsi="Arial" w:cs="David" w:hint="cs"/>
          <w:sz w:val="28"/>
          <w:szCs w:val="28"/>
          <w:rtl/>
          <w:lang w:eastAsia="he-IL"/>
        </w:rPr>
        <w:t>בתום</w:t>
      </w:r>
      <w:r w:rsidRPr="00286A22">
        <w:rPr>
          <w:rFonts w:ascii="Arial" w:hAnsi="Arial" w:cs="David" w:hint="cs"/>
          <w:sz w:val="28"/>
          <w:szCs w:val="28"/>
          <w:rtl/>
          <w:lang w:eastAsia="he-IL"/>
        </w:rPr>
        <w:t xml:space="preserve"> </w:t>
      </w:r>
      <w:r w:rsidR="001D31AF">
        <w:rPr>
          <w:rFonts w:ascii="Arial" w:hAnsi="Arial" w:cs="David" w:hint="cs"/>
          <w:sz w:val="28"/>
          <w:szCs w:val="28"/>
          <w:rtl/>
          <w:lang w:eastAsia="he-IL"/>
        </w:rPr>
        <w:t>4</w:t>
      </w:r>
      <w:r w:rsidRPr="00286A22">
        <w:rPr>
          <w:rFonts w:ascii="Arial" w:hAnsi="Arial" w:cs="David" w:hint="cs"/>
          <w:sz w:val="28"/>
          <w:szCs w:val="28"/>
          <w:rtl/>
          <w:lang w:eastAsia="he-IL"/>
        </w:rPr>
        <w:t xml:space="preserve"> שנים מיום ההנפקה. </w:t>
      </w:r>
    </w:p>
    <w:p w:rsidR="00286A22" w:rsidRPr="00286A22" w:rsidRDefault="00286A22" w:rsidP="00286A22">
      <w:pPr>
        <w:spacing w:line="360" w:lineRule="auto"/>
        <w:jc w:val="both"/>
        <w:rPr>
          <w:rFonts w:ascii="Arial" w:hAnsi="Arial" w:cs="David"/>
          <w:sz w:val="28"/>
          <w:szCs w:val="28"/>
          <w:rtl/>
          <w:lang w:eastAsia="he-IL"/>
        </w:rPr>
      </w:pPr>
      <w:r w:rsidRPr="00286A22">
        <w:rPr>
          <w:rFonts w:ascii="Arial" w:hAnsi="Arial" w:cs="David" w:hint="cs"/>
          <w:sz w:val="28"/>
          <w:szCs w:val="28"/>
          <w:rtl/>
          <w:lang w:eastAsia="he-IL"/>
        </w:rPr>
        <w:t xml:space="preserve">ניכיון / פרמיה מופחתים </w:t>
      </w:r>
      <w:r w:rsidRPr="00286A22">
        <w:rPr>
          <w:rFonts w:ascii="Arial" w:hAnsi="Arial" w:cs="David" w:hint="cs"/>
          <w:sz w:val="28"/>
          <w:szCs w:val="28"/>
          <w:u w:val="single"/>
          <w:rtl/>
          <w:lang w:eastAsia="he-IL"/>
        </w:rPr>
        <w:t>בשיטת הריבית האפקטיבית.</w:t>
      </w:r>
      <w:r w:rsidRPr="00286A22">
        <w:rPr>
          <w:rFonts w:ascii="Arial" w:hAnsi="Arial" w:cs="David" w:hint="cs"/>
          <w:sz w:val="28"/>
          <w:szCs w:val="28"/>
          <w:rtl/>
          <w:lang w:eastAsia="he-IL"/>
        </w:rPr>
        <w:t xml:space="preserve">  </w:t>
      </w:r>
    </w:p>
    <w:p w:rsidR="00286A22" w:rsidRPr="00286A22" w:rsidRDefault="00286A22" w:rsidP="001D31AF">
      <w:pPr>
        <w:spacing w:line="360" w:lineRule="auto"/>
        <w:jc w:val="both"/>
        <w:rPr>
          <w:rFonts w:ascii="Arial" w:hAnsi="Arial" w:cs="David"/>
          <w:sz w:val="28"/>
          <w:szCs w:val="28"/>
          <w:rtl/>
          <w:lang w:eastAsia="he-IL"/>
        </w:rPr>
      </w:pPr>
      <w:r w:rsidRPr="00286A22">
        <w:rPr>
          <w:rFonts w:ascii="Arial" w:hAnsi="Arial" w:cs="David" w:hint="cs"/>
          <w:sz w:val="28"/>
          <w:szCs w:val="28"/>
          <w:rtl/>
          <w:lang w:eastAsia="he-IL"/>
        </w:rPr>
        <w:t xml:space="preserve">ריבית השוק השנתית במועד ההנפקה הייתה </w:t>
      </w:r>
      <w:r w:rsidR="001D31AF">
        <w:rPr>
          <w:rFonts w:ascii="Arial" w:hAnsi="Arial" w:cs="David" w:hint="cs"/>
          <w:sz w:val="28"/>
          <w:szCs w:val="28"/>
          <w:rtl/>
          <w:lang w:eastAsia="he-IL"/>
        </w:rPr>
        <w:t>4</w:t>
      </w:r>
      <w:r w:rsidRPr="00286A22">
        <w:rPr>
          <w:rFonts w:ascii="Arial" w:hAnsi="Arial" w:cs="David" w:hint="cs"/>
          <w:sz w:val="28"/>
          <w:szCs w:val="28"/>
          <w:rtl/>
          <w:lang w:eastAsia="he-IL"/>
        </w:rPr>
        <w:t xml:space="preserve">%. </w:t>
      </w:r>
    </w:p>
    <w:p w:rsidR="00286A22" w:rsidRPr="00A82AEA" w:rsidRDefault="00F46A6D" w:rsidP="00286A22">
      <w:pPr>
        <w:spacing w:line="360" w:lineRule="auto"/>
        <w:jc w:val="both"/>
        <w:rPr>
          <w:rFonts w:ascii="Arial" w:hAnsi="Arial" w:cs="David"/>
          <w:b/>
          <w:bCs/>
          <w:sz w:val="28"/>
          <w:szCs w:val="28"/>
          <w:rtl/>
          <w:lang w:eastAsia="he-IL"/>
        </w:rPr>
      </w:pPr>
      <w:r w:rsidRPr="00A82AEA">
        <w:rPr>
          <w:rFonts w:ascii="Arial" w:hAnsi="Arial" w:cs="David" w:hint="cs"/>
          <w:b/>
          <w:bCs/>
          <w:sz w:val="28"/>
          <w:szCs w:val="28"/>
          <w:rtl/>
          <w:lang w:eastAsia="he-IL"/>
        </w:rPr>
        <w:t>נדרש:</w:t>
      </w:r>
    </w:p>
    <w:p w:rsidR="00286A22" w:rsidRPr="00374E57" w:rsidRDefault="00286A22" w:rsidP="000A5869">
      <w:pPr>
        <w:pStyle w:val="a9"/>
        <w:numPr>
          <w:ilvl w:val="0"/>
          <w:numId w:val="41"/>
        </w:numPr>
        <w:spacing w:line="360" w:lineRule="auto"/>
        <w:jc w:val="both"/>
        <w:rPr>
          <w:rFonts w:ascii="Arial" w:hAnsi="Arial" w:cs="David"/>
          <w:b/>
          <w:bCs/>
          <w:sz w:val="28"/>
          <w:szCs w:val="28"/>
        </w:rPr>
      </w:pPr>
      <w:r w:rsidRPr="00374E57">
        <w:rPr>
          <w:rFonts w:ascii="Arial" w:hAnsi="Arial" w:cs="David" w:hint="cs"/>
          <w:sz w:val="28"/>
          <w:szCs w:val="28"/>
          <w:rtl/>
        </w:rPr>
        <w:t>מהו מחיר האג"ח במועד ההנפקה? רשמו פקודת יומן להנפקה והציגו חישוב (</w:t>
      </w:r>
      <w:r w:rsidR="000A5869">
        <w:rPr>
          <w:rFonts w:ascii="Arial" w:hAnsi="Arial" w:cs="David" w:hint="cs"/>
          <w:sz w:val="28"/>
          <w:szCs w:val="28"/>
          <w:rtl/>
        </w:rPr>
        <w:t>4</w:t>
      </w:r>
      <w:r w:rsidR="004A4146" w:rsidRPr="00374E57">
        <w:rPr>
          <w:rFonts w:ascii="Arial" w:hAnsi="Arial" w:cs="David" w:hint="cs"/>
          <w:sz w:val="28"/>
          <w:szCs w:val="28"/>
          <w:rtl/>
        </w:rPr>
        <w:t>%</w:t>
      </w:r>
      <w:r w:rsidRPr="00374E57">
        <w:rPr>
          <w:rFonts w:ascii="Arial" w:hAnsi="Arial" w:cs="David" w:hint="cs"/>
          <w:sz w:val="28"/>
          <w:szCs w:val="28"/>
          <w:rtl/>
        </w:rPr>
        <w:t xml:space="preserve">). </w:t>
      </w:r>
    </w:p>
    <w:p w:rsidR="00286A22" w:rsidRDefault="00286A22" w:rsidP="000A5869">
      <w:pPr>
        <w:numPr>
          <w:ilvl w:val="0"/>
          <w:numId w:val="41"/>
        </w:numPr>
        <w:spacing w:line="360" w:lineRule="auto"/>
        <w:contextualSpacing/>
        <w:jc w:val="both"/>
        <w:rPr>
          <w:rFonts w:ascii="Arial" w:hAnsi="Arial" w:cs="David"/>
          <w:sz w:val="28"/>
          <w:szCs w:val="28"/>
        </w:rPr>
      </w:pPr>
      <w:r w:rsidRPr="00286A22">
        <w:rPr>
          <w:rFonts w:ascii="Arial" w:hAnsi="Arial" w:cs="David" w:hint="cs"/>
          <w:sz w:val="28"/>
          <w:szCs w:val="28"/>
          <w:rtl/>
        </w:rPr>
        <w:t xml:space="preserve">מהן הוצאות המימון </w:t>
      </w:r>
      <w:r w:rsidR="00374E57">
        <w:rPr>
          <w:rFonts w:ascii="Arial" w:hAnsi="Arial" w:cs="David" w:hint="cs"/>
          <w:sz w:val="28"/>
          <w:szCs w:val="28"/>
          <w:rtl/>
        </w:rPr>
        <w:t xml:space="preserve">(הוצאות ריבית ופחת ניכיון/ פחת פרמיה) </w:t>
      </w:r>
      <w:r w:rsidRPr="00286A22">
        <w:rPr>
          <w:rFonts w:ascii="Arial" w:hAnsi="Arial" w:cs="David" w:hint="cs"/>
          <w:sz w:val="28"/>
          <w:szCs w:val="28"/>
          <w:rtl/>
        </w:rPr>
        <w:t xml:space="preserve">שיזקפו בדוח רווח והפסד </w:t>
      </w:r>
      <w:r w:rsidR="00374E57">
        <w:rPr>
          <w:rFonts w:ascii="Arial" w:hAnsi="Arial" w:cs="David" w:hint="cs"/>
          <w:sz w:val="28"/>
          <w:szCs w:val="28"/>
          <w:u w:val="single"/>
          <w:rtl/>
        </w:rPr>
        <w:t>ב</w:t>
      </w:r>
      <w:r w:rsidRPr="00286A22">
        <w:rPr>
          <w:rFonts w:ascii="Arial" w:hAnsi="Arial" w:cs="David" w:hint="cs"/>
          <w:sz w:val="28"/>
          <w:szCs w:val="28"/>
          <w:u w:val="single"/>
          <w:rtl/>
        </w:rPr>
        <w:t>שנת 201</w:t>
      </w:r>
      <w:r w:rsidR="001D31AF" w:rsidRPr="00FC5CE7">
        <w:rPr>
          <w:rFonts w:ascii="Arial" w:hAnsi="Arial" w:cs="David" w:hint="cs"/>
          <w:sz w:val="28"/>
          <w:szCs w:val="28"/>
          <w:u w:val="single"/>
          <w:rtl/>
        </w:rPr>
        <w:t>5</w:t>
      </w:r>
      <w:r w:rsidRPr="00286A22">
        <w:rPr>
          <w:rFonts w:ascii="Arial" w:hAnsi="Arial" w:cs="David" w:hint="cs"/>
          <w:sz w:val="28"/>
          <w:szCs w:val="28"/>
          <w:u w:val="single"/>
          <w:rtl/>
        </w:rPr>
        <w:t>?</w:t>
      </w:r>
      <w:r w:rsidRPr="00286A22">
        <w:rPr>
          <w:rFonts w:ascii="Arial" w:hAnsi="Arial" w:cs="David" w:hint="cs"/>
          <w:sz w:val="28"/>
          <w:szCs w:val="28"/>
          <w:rtl/>
        </w:rPr>
        <w:t xml:space="preserve"> הציגו חישוב</w:t>
      </w:r>
      <w:r w:rsidR="00374E57">
        <w:rPr>
          <w:rFonts w:ascii="Arial" w:hAnsi="Arial" w:cs="David" w:hint="cs"/>
          <w:sz w:val="28"/>
          <w:szCs w:val="28"/>
          <w:rtl/>
        </w:rPr>
        <w:t>ים</w:t>
      </w:r>
      <w:r w:rsidR="00374E57">
        <w:rPr>
          <w:rFonts w:ascii="Arial" w:hAnsi="Arial" w:cs="David" w:hint="cs"/>
          <w:b/>
          <w:bCs/>
          <w:sz w:val="28"/>
          <w:szCs w:val="28"/>
          <w:rtl/>
        </w:rPr>
        <w:t xml:space="preserve"> </w:t>
      </w:r>
      <w:r w:rsidR="00374E57" w:rsidRPr="00374E57">
        <w:rPr>
          <w:rFonts w:ascii="Arial" w:hAnsi="Arial" w:cs="David" w:hint="cs"/>
          <w:sz w:val="28"/>
          <w:szCs w:val="28"/>
          <w:rtl/>
        </w:rPr>
        <w:t>ו</w:t>
      </w:r>
      <w:r w:rsidR="004A4146">
        <w:rPr>
          <w:rFonts w:ascii="Arial" w:hAnsi="Arial" w:cs="David" w:hint="cs"/>
          <w:sz w:val="28"/>
          <w:szCs w:val="28"/>
          <w:rtl/>
        </w:rPr>
        <w:t xml:space="preserve">רשמו </w:t>
      </w:r>
      <w:r w:rsidR="00374E57">
        <w:rPr>
          <w:rFonts w:ascii="Arial" w:hAnsi="Arial" w:cs="David" w:hint="cs"/>
          <w:sz w:val="28"/>
          <w:szCs w:val="28"/>
          <w:rtl/>
        </w:rPr>
        <w:t xml:space="preserve">פקודות יומן לעדכון הוצאות אלו </w:t>
      </w:r>
      <w:r w:rsidR="004A4146" w:rsidRPr="00374E57">
        <w:rPr>
          <w:rFonts w:ascii="Arial" w:hAnsi="Arial" w:cs="David" w:hint="cs"/>
          <w:sz w:val="28"/>
          <w:szCs w:val="28"/>
          <w:rtl/>
        </w:rPr>
        <w:t>(</w:t>
      </w:r>
      <w:r w:rsidR="000A5869">
        <w:rPr>
          <w:rFonts w:ascii="Arial" w:hAnsi="Arial" w:cs="David" w:hint="cs"/>
          <w:sz w:val="28"/>
          <w:szCs w:val="28"/>
          <w:rtl/>
        </w:rPr>
        <w:t>6</w:t>
      </w:r>
      <w:r w:rsidR="004A4146" w:rsidRPr="004A4146">
        <w:rPr>
          <w:rFonts w:ascii="Arial" w:hAnsi="Arial" w:cs="David" w:hint="cs"/>
          <w:sz w:val="28"/>
          <w:szCs w:val="28"/>
          <w:rtl/>
        </w:rPr>
        <w:t>%</w:t>
      </w:r>
      <w:r w:rsidR="004A4146" w:rsidRPr="00286A22">
        <w:rPr>
          <w:rFonts w:ascii="Arial" w:hAnsi="Arial" w:cs="David" w:hint="cs"/>
          <w:sz w:val="28"/>
          <w:szCs w:val="28"/>
          <w:rtl/>
        </w:rPr>
        <w:t>)</w:t>
      </w:r>
    </w:p>
    <w:p w:rsidR="00374E57" w:rsidRPr="00374E57" w:rsidRDefault="00374E57" w:rsidP="00374E57">
      <w:pPr>
        <w:numPr>
          <w:ilvl w:val="0"/>
          <w:numId w:val="41"/>
        </w:numPr>
        <w:spacing w:line="360" w:lineRule="auto"/>
        <w:rPr>
          <w:rFonts w:ascii="Arial" w:hAnsi="Arial" w:cs="David"/>
          <w:sz w:val="28"/>
          <w:szCs w:val="28"/>
        </w:rPr>
      </w:pPr>
      <w:r>
        <w:rPr>
          <w:rFonts w:ascii="Arial" w:hAnsi="Arial" w:cs="David" w:hint="cs"/>
          <w:sz w:val="28"/>
          <w:szCs w:val="28"/>
          <w:rtl/>
        </w:rPr>
        <w:t xml:space="preserve">מהו סכום הריבית שתשלם החברה במזומן </w:t>
      </w:r>
      <w:r w:rsidRPr="001D31AF">
        <w:rPr>
          <w:rFonts w:ascii="Arial" w:hAnsi="Arial" w:cs="David" w:hint="cs"/>
          <w:sz w:val="28"/>
          <w:szCs w:val="28"/>
          <w:u w:val="single"/>
          <w:rtl/>
        </w:rPr>
        <w:t>במהלך 201</w:t>
      </w:r>
      <w:r>
        <w:rPr>
          <w:rFonts w:ascii="Arial" w:hAnsi="Arial" w:cs="David" w:hint="cs"/>
          <w:sz w:val="28"/>
          <w:szCs w:val="28"/>
          <w:u w:val="single"/>
          <w:rtl/>
        </w:rPr>
        <w:t>5</w:t>
      </w:r>
      <w:r w:rsidRPr="00286A22">
        <w:rPr>
          <w:rFonts w:ascii="Arial" w:hAnsi="Arial" w:cs="David" w:hint="cs"/>
          <w:sz w:val="28"/>
          <w:szCs w:val="28"/>
          <w:rtl/>
        </w:rPr>
        <w:t xml:space="preserve"> ?</w:t>
      </w:r>
      <w:r w:rsidR="00E831A5">
        <w:rPr>
          <w:rFonts w:ascii="Arial" w:hAnsi="Arial" w:cs="David" w:hint="cs"/>
          <w:sz w:val="28"/>
          <w:szCs w:val="28"/>
          <w:rtl/>
        </w:rPr>
        <w:t xml:space="preserve"> הסבירו.</w:t>
      </w:r>
      <w:r w:rsidRPr="00286A22">
        <w:rPr>
          <w:rFonts w:ascii="Arial" w:hAnsi="Arial" w:cs="David" w:hint="cs"/>
          <w:sz w:val="28"/>
          <w:szCs w:val="28"/>
          <w:rtl/>
        </w:rPr>
        <w:t xml:space="preserve"> (</w:t>
      </w:r>
      <w:r w:rsidRPr="004A4146">
        <w:rPr>
          <w:rFonts w:ascii="Arial" w:hAnsi="Arial" w:cs="David" w:hint="cs"/>
          <w:sz w:val="28"/>
          <w:szCs w:val="28"/>
          <w:rtl/>
        </w:rPr>
        <w:t>3</w:t>
      </w:r>
      <w:r>
        <w:rPr>
          <w:rFonts w:ascii="Arial" w:hAnsi="Arial" w:cs="David" w:hint="cs"/>
          <w:sz w:val="28"/>
          <w:szCs w:val="28"/>
          <w:rtl/>
        </w:rPr>
        <w:t>%</w:t>
      </w:r>
      <w:r w:rsidRPr="00286A22">
        <w:rPr>
          <w:rFonts w:ascii="Arial" w:hAnsi="Arial" w:cs="David" w:hint="cs"/>
          <w:sz w:val="28"/>
          <w:szCs w:val="28"/>
          <w:rtl/>
        </w:rPr>
        <w:t>).</w:t>
      </w:r>
    </w:p>
    <w:p w:rsidR="001D31AF" w:rsidRPr="00286A22" w:rsidRDefault="001D31AF" w:rsidP="001D31AF">
      <w:pPr>
        <w:numPr>
          <w:ilvl w:val="0"/>
          <w:numId w:val="41"/>
        </w:numPr>
        <w:spacing w:line="360" w:lineRule="auto"/>
        <w:contextualSpacing/>
        <w:jc w:val="both"/>
        <w:rPr>
          <w:rFonts w:ascii="Arial" w:hAnsi="Arial" w:cs="David"/>
          <w:sz w:val="28"/>
          <w:szCs w:val="28"/>
        </w:rPr>
      </w:pPr>
      <w:r w:rsidRPr="00286A22">
        <w:rPr>
          <w:rFonts w:ascii="Arial" w:hAnsi="Arial" w:cs="David" w:hint="cs"/>
          <w:sz w:val="28"/>
          <w:szCs w:val="28"/>
          <w:rtl/>
        </w:rPr>
        <w:t xml:space="preserve">מהי יתרת </w:t>
      </w:r>
      <w:r w:rsidRPr="00286A22">
        <w:rPr>
          <w:rFonts w:ascii="Arial" w:hAnsi="Arial" w:cs="David" w:hint="cs"/>
          <w:sz w:val="28"/>
          <w:szCs w:val="28"/>
          <w:u w:val="single"/>
          <w:rtl/>
        </w:rPr>
        <w:t>אג"ח, נטו</w:t>
      </w:r>
      <w:r>
        <w:rPr>
          <w:rFonts w:ascii="Arial" w:hAnsi="Arial" w:cs="David" w:hint="cs"/>
          <w:sz w:val="28"/>
          <w:szCs w:val="28"/>
          <w:rtl/>
        </w:rPr>
        <w:t xml:space="preserve"> שת</w:t>
      </w:r>
      <w:r w:rsidRPr="00286A22">
        <w:rPr>
          <w:rFonts w:ascii="Arial" w:hAnsi="Arial" w:cs="David" w:hint="cs"/>
          <w:sz w:val="28"/>
          <w:szCs w:val="28"/>
          <w:rtl/>
        </w:rPr>
        <w:t xml:space="preserve">וצג בדוחות הכספיים </w:t>
      </w:r>
      <w:r w:rsidRPr="00286A22">
        <w:rPr>
          <w:rFonts w:ascii="Arial" w:hAnsi="Arial" w:cs="David" w:hint="cs"/>
          <w:sz w:val="28"/>
          <w:szCs w:val="28"/>
          <w:u w:val="single"/>
          <w:rtl/>
        </w:rPr>
        <w:t>ליום</w:t>
      </w:r>
      <w:r>
        <w:rPr>
          <w:rFonts w:ascii="Arial" w:hAnsi="Arial" w:cs="David" w:hint="cs"/>
          <w:sz w:val="28"/>
          <w:szCs w:val="28"/>
          <w:u w:val="single"/>
          <w:rtl/>
        </w:rPr>
        <w:t xml:space="preserve"> ה- </w:t>
      </w:r>
      <w:r w:rsidRPr="00286A22">
        <w:rPr>
          <w:rFonts w:ascii="Arial" w:hAnsi="Arial" w:cs="David" w:hint="cs"/>
          <w:sz w:val="28"/>
          <w:szCs w:val="28"/>
          <w:u w:val="single"/>
          <w:rtl/>
        </w:rPr>
        <w:t xml:space="preserve"> 31.12.1</w:t>
      </w:r>
      <w:r>
        <w:rPr>
          <w:rFonts w:ascii="Arial" w:hAnsi="Arial" w:cs="David" w:hint="cs"/>
          <w:sz w:val="28"/>
          <w:szCs w:val="28"/>
          <w:u w:val="single"/>
          <w:rtl/>
        </w:rPr>
        <w:t>6</w:t>
      </w:r>
      <w:r w:rsidRPr="00286A22">
        <w:rPr>
          <w:rFonts w:ascii="Arial" w:hAnsi="Arial" w:cs="David" w:hint="cs"/>
          <w:sz w:val="28"/>
          <w:szCs w:val="28"/>
          <w:u w:val="single"/>
          <w:rtl/>
        </w:rPr>
        <w:t xml:space="preserve">? </w:t>
      </w:r>
    </w:p>
    <w:p w:rsidR="001D31AF" w:rsidRPr="00286A22" w:rsidRDefault="001D31AF" w:rsidP="00374E57">
      <w:pPr>
        <w:spacing w:line="360" w:lineRule="auto"/>
        <w:ind w:left="720"/>
        <w:contextualSpacing/>
        <w:jc w:val="both"/>
        <w:rPr>
          <w:rFonts w:ascii="Arial" w:hAnsi="Arial" w:cs="David"/>
          <w:sz w:val="28"/>
          <w:szCs w:val="28"/>
        </w:rPr>
      </w:pPr>
      <w:r w:rsidRPr="00286A22">
        <w:rPr>
          <w:rFonts w:ascii="Arial" w:hAnsi="Arial" w:cs="David" w:hint="cs"/>
          <w:sz w:val="28"/>
          <w:szCs w:val="28"/>
          <w:rtl/>
        </w:rPr>
        <w:t>הציגו חישוב</w:t>
      </w:r>
      <w:r w:rsidRPr="00286A22">
        <w:rPr>
          <w:rFonts w:ascii="Arial" w:hAnsi="Arial" w:cs="David" w:hint="cs"/>
          <w:b/>
          <w:bCs/>
          <w:sz w:val="28"/>
          <w:szCs w:val="28"/>
          <w:rtl/>
        </w:rPr>
        <w:t xml:space="preserve">. </w:t>
      </w:r>
      <w:r w:rsidRPr="00286A22">
        <w:rPr>
          <w:rFonts w:ascii="Arial" w:hAnsi="Arial" w:cs="David" w:hint="cs"/>
          <w:sz w:val="28"/>
          <w:szCs w:val="28"/>
          <w:rtl/>
        </w:rPr>
        <w:t>(</w:t>
      </w:r>
      <w:r w:rsidR="00374E57">
        <w:rPr>
          <w:rFonts w:ascii="Arial" w:hAnsi="Arial" w:cs="David" w:hint="cs"/>
          <w:sz w:val="28"/>
          <w:szCs w:val="28"/>
          <w:rtl/>
        </w:rPr>
        <w:t>4</w:t>
      </w:r>
      <w:r w:rsidR="004A4146" w:rsidRPr="004A4146">
        <w:rPr>
          <w:rFonts w:ascii="Arial" w:hAnsi="Arial" w:cs="David" w:hint="cs"/>
          <w:sz w:val="28"/>
          <w:szCs w:val="28"/>
          <w:rtl/>
        </w:rPr>
        <w:t>%</w:t>
      </w:r>
      <w:r w:rsidRPr="00286A22">
        <w:rPr>
          <w:rFonts w:ascii="Arial" w:hAnsi="Arial" w:cs="David" w:hint="cs"/>
          <w:sz w:val="28"/>
          <w:szCs w:val="28"/>
          <w:rtl/>
        </w:rPr>
        <w:t>)</w:t>
      </w:r>
    </w:p>
    <w:p w:rsidR="00E533D0" w:rsidRDefault="00E533D0" w:rsidP="000A5869">
      <w:pPr>
        <w:spacing w:line="48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:rsidR="00E533D0" w:rsidRDefault="00E533D0" w:rsidP="000A5869">
      <w:pPr>
        <w:spacing w:line="48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:rsidR="00E533D0" w:rsidRDefault="00E533D0" w:rsidP="000A5869">
      <w:pPr>
        <w:spacing w:line="48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:rsidR="008234B9" w:rsidRDefault="008234B9" w:rsidP="000A5869">
      <w:pPr>
        <w:spacing w:line="48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</w:p>
    <w:p w:rsidR="006E185F" w:rsidRDefault="00786256" w:rsidP="00D13BD5">
      <w:pPr>
        <w:spacing w:line="480" w:lineRule="auto"/>
        <w:rPr>
          <w:rFonts w:ascii="Tahoma" w:hAnsi="Tahoma" w:cs="David"/>
          <w:sz w:val="28"/>
          <w:szCs w:val="28"/>
          <w:rtl/>
        </w:rPr>
      </w:pP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lastRenderedPageBreak/>
        <w:t>שאלה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4 </w:t>
      </w:r>
      <w:r>
        <w:rPr>
          <w:rFonts w:ascii="Tahoma" w:hAnsi="Tahoma" w:cs="David"/>
          <w:b/>
          <w:bCs/>
          <w:sz w:val="28"/>
          <w:szCs w:val="28"/>
          <w:u w:val="single"/>
          <w:rtl/>
        </w:rPr>
        <w:t>–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השקעות </w:t>
      </w:r>
      <w:r w:rsidR="006E185F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בשיטת </w:t>
      </w:r>
      <w:r>
        <w:rPr>
          <w:rFonts w:ascii="Tahoma" w:hAnsi="Tahoma" w:cs="David" w:hint="cs"/>
          <w:b/>
          <w:bCs/>
          <w:sz w:val="28"/>
          <w:szCs w:val="28"/>
          <w:u w:val="single"/>
          <w:rtl/>
        </w:rPr>
        <w:t>שווי מאזני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</w:t>
      </w:r>
      <w:r w:rsidR="006D1033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ותזרים 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(</w:t>
      </w:r>
      <w:r w:rsidR="001D31AF">
        <w:rPr>
          <w:rFonts w:ascii="Tahoma" w:hAnsi="Tahoma" w:cs="David" w:hint="cs"/>
          <w:b/>
          <w:bCs/>
          <w:sz w:val="28"/>
          <w:szCs w:val="28"/>
          <w:u w:val="single"/>
          <w:rtl/>
        </w:rPr>
        <w:t>2</w:t>
      </w:r>
      <w:r w:rsidR="00D13BD5">
        <w:rPr>
          <w:rFonts w:ascii="Tahoma" w:hAnsi="Tahoma" w:cs="David" w:hint="cs"/>
          <w:b/>
          <w:bCs/>
          <w:sz w:val="28"/>
          <w:szCs w:val="28"/>
          <w:u w:val="single"/>
          <w:rtl/>
        </w:rPr>
        <w:t>2</w:t>
      </w:r>
      <w:r w:rsidRPr="0018209B">
        <w:rPr>
          <w:rFonts w:ascii="Tahoma" w:hAnsi="Tahoma" w:cs="David" w:hint="cs"/>
          <w:b/>
          <w:bCs/>
          <w:sz w:val="28"/>
          <w:szCs w:val="28"/>
          <w:u w:val="single"/>
          <w:rtl/>
        </w:rPr>
        <w:t>%)</w:t>
      </w:r>
      <w:r w:rsidR="006E185F">
        <w:rPr>
          <w:rFonts w:ascii="Tahoma" w:hAnsi="Tahoma" w:cs="David" w:hint="cs"/>
          <w:sz w:val="28"/>
          <w:szCs w:val="28"/>
          <w:rtl/>
        </w:rPr>
        <w:tab/>
      </w:r>
      <w:r w:rsidR="006E185F">
        <w:rPr>
          <w:rFonts w:ascii="Tahoma" w:hAnsi="Tahoma" w:cs="David" w:hint="cs"/>
          <w:sz w:val="28"/>
          <w:szCs w:val="28"/>
          <w:rtl/>
        </w:rPr>
        <w:tab/>
      </w:r>
      <w:r w:rsidR="006E185F">
        <w:rPr>
          <w:rFonts w:ascii="Tahoma" w:hAnsi="Tahoma" w:cs="David" w:hint="cs"/>
          <w:sz w:val="28"/>
          <w:szCs w:val="28"/>
          <w:rtl/>
        </w:rPr>
        <w:tab/>
      </w:r>
    </w:p>
    <w:p w:rsidR="00292383" w:rsidRDefault="00AB6188" w:rsidP="00720BC1">
      <w:pPr>
        <w:spacing w:line="360" w:lineRule="auto"/>
        <w:rPr>
          <w:rFonts w:cs="David"/>
          <w:sz w:val="28"/>
          <w:szCs w:val="28"/>
          <w:rtl/>
        </w:rPr>
      </w:pPr>
      <w:r w:rsidRPr="00720BC1">
        <w:rPr>
          <w:rFonts w:cs="David"/>
          <w:sz w:val="28"/>
          <w:szCs w:val="28"/>
          <w:u w:val="single"/>
          <w:rtl/>
        </w:rPr>
        <w:t>ב</w:t>
      </w:r>
      <w:r w:rsidR="000D47DA" w:rsidRPr="00720BC1">
        <w:rPr>
          <w:rFonts w:cs="David" w:hint="cs"/>
          <w:sz w:val="28"/>
          <w:szCs w:val="28"/>
          <w:u w:val="single"/>
          <w:rtl/>
        </w:rPr>
        <w:t xml:space="preserve">- </w:t>
      </w:r>
      <w:r w:rsidR="00FF1DA9" w:rsidRPr="00720BC1">
        <w:rPr>
          <w:rFonts w:cs="David"/>
          <w:sz w:val="28"/>
          <w:szCs w:val="28"/>
          <w:u w:val="single"/>
          <w:rtl/>
        </w:rPr>
        <w:t>1.</w:t>
      </w:r>
      <w:r w:rsidR="00720BC1" w:rsidRPr="00720BC1">
        <w:rPr>
          <w:rFonts w:cs="David" w:hint="cs"/>
          <w:sz w:val="28"/>
          <w:szCs w:val="28"/>
          <w:u w:val="single"/>
          <w:rtl/>
        </w:rPr>
        <w:t>1</w:t>
      </w:r>
      <w:r w:rsidR="00FF1DA9" w:rsidRPr="00720BC1">
        <w:rPr>
          <w:rFonts w:cs="David"/>
          <w:sz w:val="28"/>
          <w:szCs w:val="28"/>
          <w:u w:val="single"/>
          <w:rtl/>
        </w:rPr>
        <w:t>.201</w:t>
      </w:r>
      <w:r w:rsidR="000D47DA" w:rsidRPr="00720BC1">
        <w:rPr>
          <w:rFonts w:cs="David" w:hint="cs"/>
          <w:sz w:val="28"/>
          <w:szCs w:val="28"/>
          <w:u w:val="single"/>
          <w:rtl/>
        </w:rPr>
        <w:t>6</w:t>
      </w:r>
      <w:r w:rsidR="00FF1DA9" w:rsidRPr="00720BC1">
        <w:rPr>
          <w:rFonts w:cs="David"/>
          <w:sz w:val="28"/>
          <w:szCs w:val="28"/>
          <w:u w:val="single"/>
          <w:rtl/>
        </w:rPr>
        <w:t xml:space="preserve"> </w:t>
      </w:r>
      <w:r w:rsidR="00FF1DA9" w:rsidRPr="00720BC1">
        <w:rPr>
          <w:rFonts w:cs="David"/>
          <w:sz w:val="28"/>
          <w:szCs w:val="28"/>
          <w:rtl/>
        </w:rPr>
        <w:t>רכשה</w:t>
      </w:r>
      <w:r w:rsidR="00FF1DA9" w:rsidRPr="005F7D09">
        <w:rPr>
          <w:rFonts w:cs="David"/>
          <w:sz w:val="28"/>
          <w:szCs w:val="28"/>
          <w:rtl/>
        </w:rPr>
        <w:t xml:space="preserve"> חברת "</w:t>
      </w:r>
      <w:r w:rsidR="00720BC1">
        <w:rPr>
          <w:rFonts w:cs="David" w:hint="cs"/>
          <w:sz w:val="28"/>
          <w:szCs w:val="28"/>
          <w:rtl/>
        </w:rPr>
        <w:t>מרים</w:t>
      </w:r>
      <w:r w:rsidR="00FF1DA9" w:rsidRPr="005F7D09">
        <w:rPr>
          <w:rFonts w:cs="David"/>
          <w:sz w:val="28"/>
          <w:szCs w:val="28"/>
          <w:rtl/>
        </w:rPr>
        <w:t>"</w:t>
      </w:r>
      <w:r w:rsidR="00FF1DA9" w:rsidRPr="005F7D09">
        <w:rPr>
          <w:rFonts w:cs="David" w:hint="cs"/>
          <w:sz w:val="28"/>
          <w:szCs w:val="28"/>
          <w:rtl/>
        </w:rPr>
        <w:t xml:space="preserve"> בע"מ </w:t>
      </w:r>
      <w:r w:rsidR="00720BC1">
        <w:rPr>
          <w:rFonts w:cs="David" w:hint="cs"/>
          <w:sz w:val="28"/>
          <w:szCs w:val="28"/>
          <w:rtl/>
        </w:rPr>
        <w:t>30%</w:t>
      </w:r>
      <w:r w:rsidR="00FF1DA9" w:rsidRPr="005F7D09">
        <w:rPr>
          <w:rFonts w:cs="David" w:hint="cs"/>
          <w:sz w:val="28"/>
          <w:szCs w:val="28"/>
          <w:rtl/>
        </w:rPr>
        <w:t xml:space="preserve"> </w:t>
      </w:r>
      <w:r w:rsidR="00720BC1">
        <w:rPr>
          <w:rFonts w:cs="David" w:hint="cs"/>
          <w:sz w:val="28"/>
          <w:szCs w:val="28"/>
          <w:rtl/>
        </w:rPr>
        <w:t>מ</w:t>
      </w:r>
      <w:r w:rsidRPr="005F7D09">
        <w:rPr>
          <w:rFonts w:cs="David" w:hint="cs"/>
          <w:sz w:val="28"/>
          <w:szCs w:val="28"/>
          <w:rtl/>
        </w:rPr>
        <w:t xml:space="preserve">מניות </w:t>
      </w:r>
      <w:r w:rsidR="00FF1DA9" w:rsidRPr="005F7D09">
        <w:rPr>
          <w:rFonts w:cs="David"/>
          <w:sz w:val="28"/>
          <w:szCs w:val="28"/>
          <w:rtl/>
        </w:rPr>
        <w:t>חברת "</w:t>
      </w:r>
      <w:r w:rsidR="00720BC1">
        <w:rPr>
          <w:rFonts w:cs="David" w:hint="cs"/>
          <w:sz w:val="28"/>
          <w:szCs w:val="28"/>
          <w:rtl/>
        </w:rPr>
        <w:t>רמי</w:t>
      </w:r>
      <w:r w:rsidRPr="005F7D09">
        <w:rPr>
          <w:rFonts w:cs="David"/>
          <w:sz w:val="28"/>
          <w:szCs w:val="28"/>
          <w:rtl/>
        </w:rPr>
        <w:t xml:space="preserve">" בע"מ תמורת </w:t>
      </w:r>
      <w:r w:rsidR="00720BC1">
        <w:rPr>
          <w:rFonts w:cs="David" w:hint="cs"/>
          <w:sz w:val="28"/>
          <w:szCs w:val="28"/>
          <w:rtl/>
        </w:rPr>
        <w:t>520,000</w:t>
      </w:r>
      <w:r w:rsidRPr="005F7D09">
        <w:rPr>
          <w:rFonts w:cs="David"/>
          <w:sz w:val="28"/>
          <w:szCs w:val="28"/>
          <w:rtl/>
        </w:rPr>
        <w:t xml:space="preserve"> ₪. </w:t>
      </w:r>
      <w:r w:rsidR="00E96021" w:rsidRPr="005F7D09">
        <w:rPr>
          <w:rFonts w:cs="David" w:hint="cs"/>
          <w:sz w:val="28"/>
          <w:szCs w:val="28"/>
          <w:rtl/>
        </w:rPr>
        <w:t xml:space="preserve"> </w:t>
      </w:r>
    </w:p>
    <w:p w:rsidR="006C14DA" w:rsidRDefault="00AB6188" w:rsidP="006C14DA">
      <w:pPr>
        <w:spacing w:line="360" w:lineRule="auto"/>
        <w:rPr>
          <w:rFonts w:cs="David"/>
          <w:sz w:val="28"/>
          <w:szCs w:val="28"/>
          <w:rtl/>
        </w:rPr>
      </w:pPr>
      <w:r w:rsidRPr="005F7D09">
        <w:rPr>
          <w:rFonts w:cs="David"/>
          <w:sz w:val="28"/>
          <w:szCs w:val="28"/>
          <w:rtl/>
        </w:rPr>
        <w:t>ההון העצמי של חברת "</w:t>
      </w:r>
      <w:r w:rsidR="00720BC1">
        <w:rPr>
          <w:rFonts w:cs="David" w:hint="cs"/>
          <w:sz w:val="28"/>
          <w:szCs w:val="28"/>
          <w:rtl/>
        </w:rPr>
        <w:t>רמי</w:t>
      </w:r>
      <w:r w:rsidRPr="005F7D09">
        <w:rPr>
          <w:rFonts w:cs="David"/>
          <w:sz w:val="28"/>
          <w:szCs w:val="28"/>
          <w:rtl/>
        </w:rPr>
        <w:t>"</w:t>
      </w:r>
      <w:r w:rsidR="00AA71FE">
        <w:rPr>
          <w:rFonts w:cs="David" w:hint="cs"/>
          <w:sz w:val="28"/>
          <w:szCs w:val="28"/>
          <w:rtl/>
        </w:rPr>
        <w:t xml:space="preserve"> בע"מ</w:t>
      </w:r>
      <w:r w:rsidRPr="005F7D09">
        <w:rPr>
          <w:rFonts w:cs="David"/>
          <w:sz w:val="28"/>
          <w:szCs w:val="28"/>
          <w:rtl/>
        </w:rPr>
        <w:t xml:space="preserve"> למועד הרכישה הינו </w:t>
      </w:r>
      <w:r w:rsidR="00720BC1">
        <w:rPr>
          <w:rFonts w:cs="David" w:hint="cs"/>
          <w:sz w:val="28"/>
          <w:szCs w:val="28"/>
          <w:rtl/>
        </w:rPr>
        <w:t>????</w:t>
      </w:r>
      <w:r w:rsidRPr="005F7D09">
        <w:rPr>
          <w:rFonts w:cs="David"/>
          <w:sz w:val="28"/>
          <w:szCs w:val="28"/>
          <w:rtl/>
        </w:rPr>
        <w:t xml:space="preserve"> ₪.</w:t>
      </w:r>
      <w:r w:rsidR="006C14DA" w:rsidRPr="006C14DA">
        <w:rPr>
          <w:rFonts w:cs="David" w:hint="cs"/>
          <w:sz w:val="28"/>
          <w:szCs w:val="28"/>
          <w:rtl/>
        </w:rPr>
        <w:t xml:space="preserve"> </w:t>
      </w:r>
    </w:p>
    <w:p w:rsidR="006C14DA" w:rsidRPr="006C14DA" w:rsidRDefault="006C14DA" w:rsidP="006C14DA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כתוצאה מהרכישה</w:t>
      </w:r>
      <w:r w:rsidRPr="006C14DA">
        <w:rPr>
          <w:rFonts w:cs="David" w:hint="cs"/>
          <w:sz w:val="28"/>
          <w:szCs w:val="28"/>
          <w:rtl/>
        </w:rPr>
        <w:t xml:space="preserve"> נוצר מוניטין בסך </w:t>
      </w:r>
      <w:r w:rsidR="00A1612B">
        <w:rPr>
          <w:rFonts w:cs="David" w:hint="cs"/>
          <w:sz w:val="28"/>
          <w:szCs w:val="28"/>
          <w:rtl/>
        </w:rPr>
        <w:t>2</w:t>
      </w:r>
      <w:r w:rsidRPr="006C14DA">
        <w:rPr>
          <w:rFonts w:cs="David" w:hint="cs"/>
          <w:sz w:val="28"/>
          <w:szCs w:val="28"/>
          <w:rtl/>
        </w:rPr>
        <w:t>20,000 ₪.</w:t>
      </w:r>
    </w:p>
    <w:p w:rsidR="00A1612B" w:rsidRPr="006C14DA" w:rsidRDefault="006C14DA" w:rsidP="00A1612B">
      <w:pPr>
        <w:spacing w:line="360" w:lineRule="auto"/>
        <w:rPr>
          <w:rFonts w:cs="David"/>
          <w:sz w:val="28"/>
          <w:szCs w:val="28"/>
          <w:rtl/>
        </w:rPr>
      </w:pPr>
      <w:r w:rsidRPr="00A1612B">
        <w:rPr>
          <w:rFonts w:cs="David" w:hint="cs"/>
          <w:sz w:val="28"/>
          <w:szCs w:val="28"/>
          <w:u w:val="single"/>
          <w:rtl/>
        </w:rPr>
        <w:t>נכון למועד הרכישה</w:t>
      </w:r>
      <w:r>
        <w:rPr>
          <w:rFonts w:cs="David" w:hint="cs"/>
          <w:sz w:val="28"/>
          <w:szCs w:val="28"/>
          <w:rtl/>
        </w:rPr>
        <w:t xml:space="preserve"> </w:t>
      </w:r>
      <w:r w:rsidR="00720BC1" w:rsidRPr="006C14DA">
        <w:rPr>
          <w:rFonts w:cs="David" w:hint="cs"/>
          <w:sz w:val="28"/>
          <w:szCs w:val="28"/>
          <w:rtl/>
        </w:rPr>
        <w:t xml:space="preserve">בבעלות חברת "רמי" מכונה אשר שוויה בשוק עומד על 230,000 ₪, עלותה בספרים - 205,000 ₪ והפחת הנצבר בגינה </w:t>
      </w:r>
      <w:r>
        <w:rPr>
          <w:rFonts w:cs="David" w:hint="cs"/>
          <w:sz w:val="28"/>
          <w:szCs w:val="28"/>
          <w:rtl/>
        </w:rPr>
        <w:t xml:space="preserve">לאותו מועד </w:t>
      </w:r>
      <w:r w:rsidR="00720BC1" w:rsidRPr="006C14DA">
        <w:rPr>
          <w:rFonts w:cs="David" w:hint="cs"/>
          <w:sz w:val="28"/>
          <w:szCs w:val="28"/>
          <w:rtl/>
        </w:rPr>
        <w:t xml:space="preserve">הנו 25,000 ₪. למכונה </w:t>
      </w:r>
      <w:r w:rsidR="00720BC1" w:rsidRPr="00A1612B">
        <w:rPr>
          <w:rFonts w:cs="David" w:hint="cs"/>
          <w:sz w:val="28"/>
          <w:szCs w:val="28"/>
          <w:u w:val="single"/>
          <w:rtl/>
        </w:rPr>
        <w:t>נותרו</w:t>
      </w:r>
      <w:r w:rsidR="00720BC1" w:rsidRPr="006C14DA">
        <w:rPr>
          <w:rFonts w:cs="David" w:hint="cs"/>
          <w:sz w:val="28"/>
          <w:szCs w:val="28"/>
          <w:rtl/>
        </w:rPr>
        <w:t xml:space="preserve"> </w:t>
      </w:r>
      <w:r w:rsidR="00A1612B">
        <w:rPr>
          <w:rFonts w:cs="David" w:hint="cs"/>
          <w:sz w:val="28"/>
          <w:szCs w:val="28"/>
          <w:rtl/>
        </w:rPr>
        <w:t>3</w:t>
      </w:r>
      <w:r w:rsidR="00720BC1" w:rsidRPr="006C14DA">
        <w:rPr>
          <w:rFonts w:cs="David" w:hint="cs"/>
          <w:sz w:val="28"/>
          <w:szCs w:val="28"/>
          <w:rtl/>
        </w:rPr>
        <w:t xml:space="preserve"> שנות פעילות. </w:t>
      </w:r>
      <w:r w:rsidR="00A1612B">
        <w:rPr>
          <w:rFonts w:cs="David" w:hint="cs"/>
          <w:sz w:val="28"/>
          <w:szCs w:val="28"/>
          <w:rtl/>
        </w:rPr>
        <w:t xml:space="preserve"> </w:t>
      </w:r>
      <w:r w:rsidR="00720BC1" w:rsidRPr="006C14DA">
        <w:rPr>
          <w:rFonts w:cs="David" w:hint="cs"/>
          <w:sz w:val="28"/>
          <w:szCs w:val="28"/>
          <w:rtl/>
        </w:rPr>
        <w:t xml:space="preserve">כמו </w:t>
      </w:r>
      <w:r w:rsidR="00A1612B">
        <w:rPr>
          <w:rFonts w:cs="David" w:hint="cs"/>
          <w:sz w:val="28"/>
          <w:szCs w:val="28"/>
          <w:rtl/>
        </w:rPr>
        <w:t>כן, בבעלות "רמי" קרקע אשר שווי</w:t>
      </w:r>
      <w:r w:rsidR="00720BC1" w:rsidRPr="006C14DA">
        <w:rPr>
          <w:rFonts w:cs="David" w:hint="cs"/>
          <w:sz w:val="28"/>
          <w:szCs w:val="28"/>
          <w:rtl/>
        </w:rPr>
        <w:t xml:space="preserve">ה בשוק גבוה ב- </w:t>
      </w:r>
      <w:r w:rsidR="00A1612B">
        <w:rPr>
          <w:rFonts w:cs="David" w:hint="cs"/>
          <w:sz w:val="28"/>
          <w:szCs w:val="28"/>
          <w:rtl/>
        </w:rPr>
        <w:t>14</w:t>
      </w:r>
      <w:r w:rsidR="00720BC1" w:rsidRPr="006C14DA">
        <w:rPr>
          <w:rFonts w:cs="David" w:hint="cs"/>
          <w:sz w:val="28"/>
          <w:szCs w:val="28"/>
          <w:rtl/>
        </w:rPr>
        <w:t>0,000 ₪ מערכה בספרים.</w:t>
      </w:r>
    </w:p>
    <w:p w:rsidR="00A1612B" w:rsidRDefault="00720BC1" w:rsidP="006C14DA">
      <w:pPr>
        <w:spacing w:line="360" w:lineRule="auto"/>
        <w:rPr>
          <w:rFonts w:cs="David"/>
          <w:sz w:val="28"/>
          <w:szCs w:val="28"/>
          <w:rtl/>
        </w:rPr>
      </w:pPr>
      <w:r w:rsidRPr="006C14DA">
        <w:rPr>
          <w:rFonts w:cs="David" w:hint="cs"/>
          <w:sz w:val="28"/>
          <w:szCs w:val="28"/>
          <w:rtl/>
        </w:rPr>
        <w:t xml:space="preserve">רווחי חברת "רמי" </w:t>
      </w:r>
      <w:r w:rsidRPr="00A1612B">
        <w:rPr>
          <w:rFonts w:cs="David" w:hint="cs"/>
          <w:sz w:val="28"/>
          <w:szCs w:val="28"/>
          <w:u w:val="single"/>
          <w:rtl/>
        </w:rPr>
        <w:t>לשנת 2016</w:t>
      </w:r>
      <w:r w:rsidRPr="006C14DA">
        <w:rPr>
          <w:rFonts w:cs="David" w:hint="cs"/>
          <w:sz w:val="28"/>
          <w:szCs w:val="28"/>
          <w:rtl/>
        </w:rPr>
        <w:t xml:space="preserve"> הסתכמו לסך של 120,000 ₪ . </w:t>
      </w:r>
    </w:p>
    <w:p w:rsidR="00A1612B" w:rsidRDefault="00A1612B" w:rsidP="00A1612B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חברת</w:t>
      </w:r>
      <w:r w:rsidRPr="006C14DA">
        <w:rPr>
          <w:rFonts w:cs="David" w:hint="cs"/>
          <w:sz w:val="28"/>
          <w:szCs w:val="28"/>
          <w:rtl/>
        </w:rPr>
        <w:t xml:space="preserve"> "</w:t>
      </w:r>
      <w:r>
        <w:rPr>
          <w:rFonts w:cs="David" w:hint="cs"/>
          <w:sz w:val="28"/>
          <w:szCs w:val="28"/>
          <w:rtl/>
        </w:rPr>
        <w:t>מרים</w:t>
      </w:r>
      <w:r w:rsidRPr="006C14DA">
        <w:rPr>
          <w:rFonts w:cs="David" w:hint="cs"/>
          <w:sz w:val="28"/>
          <w:szCs w:val="28"/>
          <w:rtl/>
        </w:rPr>
        <w:t xml:space="preserve">" </w:t>
      </w:r>
      <w:r>
        <w:rPr>
          <w:rFonts w:cs="David" w:hint="cs"/>
          <w:sz w:val="28"/>
          <w:szCs w:val="28"/>
          <w:rtl/>
        </w:rPr>
        <w:t xml:space="preserve">חילקה </w:t>
      </w:r>
      <w:r w:rsidRPr="006C14DA">
        <w:rPr>
          <w:rFonts w:cs="David" w:hint="cs"/>
          <w:sz w:val="28"/>
          <w:szCs w:val="28"/>
          <w:rtl/>
        </w:rPr>
        <w:t xml:space="preserve">בסוף 2016 דיבידנד בסך </w:t>
      </w:r>
      <w:r>
        <w:rPr>
          <w:rFonts w:cs="David" w:hint="cs"/>
          <w:sz w:val="28"/>
          <w:szCs w:val="28"/>
          <w:rtl/>
        </w:rPr>
        <w:t>175</w:t>
      </w:r>
      <w:r w:rsidRPr="006C14DA">
        <w:rPr>
          <w:rFonts w:cs="David" w:hint="cs"/>
          <w:sz w:val="28"/>
          <w:szCs w:val="28"/>
          <w:rtl/>
        </w:rPr>
        <w:t>,000 ₪ .</w:t>
      </w:r>
      <w:r>
        <w:rPr>
          <w:rFonts w:cs="David" w:hint="cs"/>
          <w:sz w:val="28"/>
          <w:szCs w:val="28"/>
          <w:rtl/>
        </w:rPr>
        <w:t xml:space="preserve"> חברת</w:t>
      </w:r>
      <w:r w:rsidR="00720BC1" w:rsidRPr="006C14DA">
        <w:rPr>
          <w:rFonts w:cs="David" w:hint="cs"/>
          <w:sz w:val="28"/>
          <w:szCs w:val="28"/>
          <w:rtl/>
        </w:rPr>
        <w:t xml:space="preserve"> "רמי" </w:t>
      </w:r>
      <w:r>
        <w:rPr>
          <w:rFonts w:cs="David" w:hint="cs"/>
          <w:sz w:val="28"/>
          <w:szCs w:val="28"/>
          <w:rtl/>
        </w:rPr>
        <w:t xml:space="preserve">חילקה </w:t>
      </w:r>
      <w:r w:rsidR="006C14DA" w:rsidRPr="006C14DA">
        <w:rPr>
          <w:rFonts w:cs="David" w:hint="cs"/>
          <w:sz w:val="28"/>
          <w:szCs w:val="28"/>
          <w:rtl/>
        </w:rPr>
        <w:t xml:space="preserve">בסוף 2016 </w:t>
      </w:r>
      <w:r w:rsidR="00720BC1" w:rsidRPr="006C14DA">
        <w:rPr>
          <w:rFonts w:cs="David" w:hint="cs"/>
          <w:sz w:val="28"/>
          <w:szCs w:val="28"/>
          <w:rtl/>
        </w:rPr>
        <w:t xml:space="preserve">דיבידנד בסך </w:t>
      </w:r>
      <w:r w:rsidR="006C14DA" w:rsidRPr="006C14DA">
        <w:rPr>
          <w:rFonts w:cs="David" w:hint="cs"/>
          <w:sz w:val="28"/>
          <w:szCs w:val="28"/>
          <w:rtl/>
        </w:rPr>
        <w:t>60,000 ₪ .</w:t>
      </w:r>
    </w:p>
    <w:p w:rsidR="00720BC1" w:rsidRPr="006C14DA" w:rsidRDefault="00A1612B" w:rsidP="00A1612B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ב- 1.1.2017</w:t>
      </w:r>
      <w:r w:rsidR="00720BC1" w:rsidRPr="006C14DA">
        <w:rPr>
          <w:rFonts w:cs="David" w:hint="cs"/>
          <w:sz w:val="28"/>
          <w:szCs w:val="28"/>
          <w:rtl/>
        </w:rPr>
        <w:t xml:space="preserve"> מכרה חברת "מרים" </w:t>
      </w:r>
      <w:r>
        <w:rPr>
          <w:rFonts w:cs="David" w:hint="cs"/>
          <w:sz w:val="28"/>
          <w:szCs w:val="28"/>
          <w:u w:val="single"/>
          <w:rtl/>
        </w:rPr>
        <w:t>2</w:t>
      </w:r>
      <w:r w:rsidR="00720BC1" w:rsidRPr="00A1612B">
        <w:rPr>
          <w:rFonts w:cs="David" w:hint="cs"/>
          <w:sz w:val="28"/>
          <w:szCs w:val="28"/>
          <w:u w:val="single"/>
          <w:rtl/>
        </w:rPr>
        <w:t>0% ממניות</w:t>
      </w:r>
      <w:r w:rsidR="00720BC1" w:rsidRPr="006C14DA">
        <w:rPr>
          <w:rFonts w:cs="David" w:hint="cs"/>
          <w:sz w:val="28"/>
          <w:szCs w:val="28"/>
          <w:rtl/>
        </w:rPr>
        <w:t xml:space="preserve"> חברת "רמי" תמורת </w:t>
      </w:r>
      <w:r>
        <w:rPr>
          <w:rFonts w:cs="David" w:hint="cs"/>
          <w:sz w:val="28"/>
          <w:szCs w:val="28"/>
          <w:rtl/>
        </w:rPr>
        <w:t>400,000</w:t>
      </w:r>
      <w:r w:rsidR="00720BC1" w:rsidRPr="006C14DA">
        <w:rPr>
          <w:rFonts w:cs="David" w:hint="cs"/>
          <w:sz w:val="28"/>
          <w:szCs w:val="28"/>
          <w:rtl/>
        </w:rPr>
        <w:t xml:space="preserve"> ₪.</w:t>
      </w:r>
    </w:p>
    <w:p w:rsidR="00720BC1" w:rsidRPr="00A82AEA" w:rsidRDefault="006C14DA" w:rsidP="006C14DA">
      <w:pPr>
        <w:spacing w:line="360" w:lineRule="auto"/>
        <w:rPr>
          <w:rFonts w:cs="David"/>
          <w:b/>
          <w:bCs/>
          <w:sz w:val="28"/>
          <w:szCs w:val="28"/>
          <w:rtl/>
        </w:rPr>
      </w:pPr>
      <w:r w:rsidRPr="00A82AEA">
        <w:rPr>
          <w:rFonts w:cs="David" w:hint="cs"/>
          <w:b/>
          <w:bCs/>
          <w:sz w:val="28"/>
          <w:szCs w:val="28"/>
          <w:rtl/>
        </w:rPr>
        <w:t>נדרש :</w:t>
      </w:r>
    </w:p>
    <w:p w:rsidR="00720BC1" w:rsidRDefault="00720BC1" w:rsidP="00A1612B">
      <w:pPr>
        <w:pStyle w:val="a9"/>
        <w:numPr>
          <w:ilvl w:val="0"/>
          <w:numId w:val="32"/>
        </w:numPr>
        <w:spacing w:line="360" w:lineRule="auto"/>
        <w:jc w:val="both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מהי יתרת ההון העצמי בחברת "רמי" נכון </w:t>
      </w:r>
      <w:r w:rsidRPr="00A1612B">
        <w:rPr>
          <w:rFonts w:cs="David" w:hint="cs"/>
          <w:sz w:val="28"/>
          <w:szCs w:val="28"/>
          <w:u w:val="single"/>
          <w:rtl/>
        </w:rPr>
        <w:t>ל- 1.1.2016</w:t>
      </w:r>
      <w:r>
        <w:rPr>
          <w:rFonts w:cs="David" w:hint="cs"/>
          <w:sz w:val="28"/>
          <w:szCs w:val="28"/>
          <w:rtl/>
        </w:rPr>
        <w:t xml:space="preserve"> ?</w:t>
      </w:r>
      <w:r w:rsidR="006C14DA">
        <w:rPr>
          <w:rFonts w:cs="David" w:hint="cs"/>
          <w:sz w:val="28"/>
          <w:szCs w:val="28"/>
          <w:rtl/>
        </w:rPr>
        <w:t xml:space="preserve"> (</w:t>
      </w:r>
      <w:r w:rsidR="00A1612B">
        <w:rPr>
          <w:rFonts w:cs="David" w:hint="cs"/>
          <w:sz w:val="28"/>
          <w:szCs w:val="28"/>
          <w:rtl/>
        </w:rPr>
        <w:t>6</w:t>
      </w:r>
      <w:r w:rsidR="006C14DA">
        <w:rPr>
          <w:rFonts w:cs="David" w:hint="cs"/>
          <w:sz w:val="28"/>
          <w:szCs w:val="28"/>
          <w:rtl/>
        </w:rPr>
        <w:t>%)</w:t>
      </w:r>
    </w:p>
    <w:p w:rsidR="00AB6188" w:rsidRDefault="00AB6188" w:rsidP="00F22123">
      <w:pPr>
        <w:pStyle w:val="a9"/>
        <w:numPr>
          <w:ilvl w:val="0"/>
          <w:numId w:val="32"/>
        </w:numPr>
        <w:spacing w:line="360" w:lineRule="auto"/>
        <w:jc w:val="both"/>
        <w:rPr>
          <w:rFonts w:cs="David"/>
          <w:sz w:val="28"/>
          <w:szCs w:val="28"/>
        </w:rPr>
      </w:pPr>
      <w:r w:rsidRPr="005F7D09">
        <w:rPr>
          <w:rFonts w:cs="David"/>
          <w:sz w:val="28"/>
          <w:szCs w:val="28"/>
          <w:rtl/>
        </w:rPr>
        <w:t>הציגו תנועה בחשבון ההשקעה ב"</w:t>
      </w:r>
      <w:r w:rsidR="00F22123">
        <w:rPr>
          <w:rFonts w:cs="David" w:hint="cs"/>
          <w:sz w:val="28"/>
          <w:szCs w:val="28"/>
          <w:rtl/>
        </w:rPr>
        <w:t>רמי</w:t>
      </w:r>
      <w:r w:rsidR="004647DE">
        <w:rPr>
          <w:rFonts w:cs="David"/>
          <w:sz w:val="28"/>
          <w:szCs w:val="28"/>
          <w:rtl/>
        </w:rPr>
        <w:t>"</w:t>
      </w:r>
      <w:r w:rsidR="004647DE">
        <w:rPr>
          <w:rFonts w:cs="David" w:hint="cs"/>
          <w:sz w:val="28"/>
          <w:szCs w:val="28"/>
          <w:rtl/>
        </w:rPr>
        <w:t xml:space="preserve"> </w:t>
      </w:r>
      <w:r w:rsidRPr="005F7D09">
        <w:rPr>
          <w:rFonts w:cs="David"/>
          <w:sz w:val="28"/>
          <w:szCs w:val="28"/>
          <w:rtl/>
        </w:rPr>
        <w:t>בספרי חברת "</w:t>
      </w:r>
      <w:bookmarkStart w:id="0" w:name="_GoBack"/>
      <w:bookmarkEnd w:id="0"/>
      <w:r w:rsidR="00F22123">
        <w:rPr>
          <w:rFonts w:cs="David" w:hint="cs"/>
          <w:sz w:val="28"/>
          <w:szCs w:val="28"/>
          <w:rtl/>
        </w:rPr>
        <w:t>מרים</w:t>
      </w:r>
      <w:r w:rsidR="004647DE">
        <w:rPr>
          <w:rFonts w:cs="David"/>
          <w:sz w:val="28"/>
          <w:szCs w:val="28"/>
          <w:rtl/>
        </w:rPr>
        <w:t>"</w:t>
      </w:r>
      <w:r w:rsidR="004647DE">
        <w:rPr>
          <w:rFonts w:cs="David" w:hint="cs"/>
          <w:sz w:val="28"/>
          <w:szCs w:val="28"/>
          <w:rtl/>
        </w:rPr>
        <w:t xml:space="preserve"> בע"מ </w:t>
      </w:r>
      <w:r w:rsidR="000D47DA" w:rsidRPr="00A1612B">
        <w:rPr>
          <w:rFonts w:cs="David" w:hint="cs"/>
          <w:sz w:val="28"/>
          <w:szCs w:val="28"/>
          <w:u w:val="single"/>
          <w:rtl/>
        </w:rPr>
        <w:t>ל</w:t>
      </w:r>
      <w:r w:rsidRPr="00A1612B">
        <w:rPr>
          <w:rFonts w:cs="David" w:hint="cs"/>
          <w:sz w:val="28"/>
          <w:szCs w:val="28"/>
          <w:u w:val="single"/>
          <w:rtl/>
        </w:rPr>
        <w:t>שנת 201</w:t>
      </w:r>
      <w:r w:rsidR="000D47DA" w:rsidRPr="00A1612B">
        <w:rPr>
          <w:rFonts w:cs="David" w:hint="cs"/>
          <w:sz w:val="28"/>
          <w:szCs w:val="28"/>
          <w:u w:val="single"/>
          <w:rtl/>
        </w:rPr>
        <w:t>6</w:t>
      </w:r>
      <w:r w:rsidRPr="005F7D09">
        <w:rPr>
          <w:rFonts w:cs="David" w:hint="cs"/>
          <w:sz w:val="28"/>
          <w:szCs w:val="28"/>
          <w:rtl/>
        </w:rPr>
        <w:t>.</w:t>
      </w:r>
      <w:r w:rsidRPr="005F7D09">
        <w:rPr>
          <w:rFonts w:cs="David"/>
          <w:sz w:val="28"/>
          <w:szCs w:val="28"/>
          <w:rtl/>
        </w:rPr>
        <w:t xml:space="preserve"> (</w:t>
      </w:r>
      <w:r w:rsidR="00A1612B">
        <w:rPr>
          <w:rFonts w:cs="David" w:hint="cs"/>
          <w:sz w:val="28"/>
          <w:szCs w:val="28"/>
          <w:rtl/>
        </w:rPr>
        <w:t>6</w:t>
      </w:r>
      <w:r w:rsidRPr="005F7D09">
        <w:rPr>
          <w:rFonts w:cs="David"/>
          <w:sz w:val="28"/>
          <w:szCs w:val="28"/>
          <w:rtl/>
        </w:rPr>
        <w:t>%)</w:t>
      </w:r>
    </w:p>
    <w:p w:rsidR="00720BC1" w:rsidRDefault="00720BC1" w:rsidP="006C14DA">
      <w:pPr>
        <w:numPr>
          <w:ilvl w:val="0"/>
          <w:numId w:val="32"/>
        </w:numPr>
        <w:spacing w:line="360" w:lineRule="auto"/>
        <w:jc w:val="both"/>
        <w:rPr>
          <w:rFonts w:cs="David"/>
        </w:rPr>
      </w:pPr>
      <w:r w:rsidRPr="006C14DA">
        <w:rPr>
          <w:rFonts w:cs="David" w:hint="cs"/>
          <w:sz w:val="28"/>
          <w:szCs w:val="28"/>
          <w:rtl/>
        </w:rPr>
        <w:t xml:space="preserve">מהם רווחי האקוויטי שתרשום חברת "מרים" בגין השקעתה בחברת "רמי" </w:t>
      </w:r>
      <w:r w:rsidRPr="00A1612B">
        <w:rPr>
          <w:rFonts w:cs="David" w:hint="cs"/>
          <w:sz w:val="28"/>
          <w:szCs w:val="28"/>
          <w:u w:val="single"/>
          <w:rtl/>
        </w:rPr>
        <w:t>בשנת 2016</w:t>
      </w:r>
      <w:r w:rsidRPr="006C14DA">
        <w:rPr>
          <w:rFonts w:cs="David" w:hint="cs"/>
          <w:sz w:val="28"/>
          <w:szCs w:val="28"/>
          <w:rtl/>
        </w:rPr>
        <w:t xml:space="preserve"> ? </w:t>
      </w:r>
      <w:r w:rsidR="006C14DA">
        <w:rPr>
          <w:rFonts w:cs="David" w:hint="cs"/>
          <w:sz w:val="28"/>
          <w:szCs w:val="28"/>
          <w:rtl/>
        </w:rPr>
        <w:t xml:space="preserve">רשמו פקודת יומן </w:t>
      </w:r>
      <w:r w:rsidRPr="00777ED6">
        <w:rPr>
          <w:rFonts w:cs="David" w:hint="cs"/>
          <w:rtl/>
        </w:rPr>
        <w:t>.</w:t>
      </w:r>
      <w:r w:rsidR="006C14DA">
        <w:rPr>
          <w:rFonts w:cs="David" w:hint="cs"/>
          <w:rtl/>
        </w:rPr>
        <w:t xml:space="preserve"> (4%)</w:t>
      </w:r>
    </w:p>
    <w:p w:rsidR="00AB6188" w:rsidRDefault="00AB6188" w:rsidP="00370A22">
      <w:pPr>
        <w:pStyle w:val="a9"/>
        <w:numPr>
          <w:ilvl w:val="0"/>
          <w:numId w:val="32"/>
        </w:numPr>
        <w:spacing w:line="360" w:lineRule="auto"/>
        <w:jc w:val="both"/>
        <w:rPr>
          <w:rFonts w:cs="David"/>
          <w:sz w:val="28"/>
          <w:szCs w:val="28"/>
        </w:rPr>
      </w:pPr>
      <w:r w:rsidRPr="00720BC1">
        <w:rPr>
          <w:rFonts w:cs="David"/>
          <w:sz w:val="28"/>
          <w:szCs w:val="28"/>
          <w:rtl/>
        </w:rPr>
        <w:t xml:space="preserve">מהו הרווח / ההפסד </w:t>
      </w:r>
      <w:r w:rsidR="00370A22">
        <w:rPr>
          <w:rFonts w:cs="David" w:hint="cs"/>
          <w:sz w:val="28"/>
          <w:szCs w:val="28"/>
          <w:rtl/>
        </w:rPr>
        <w:t>שתרשום</w:t>
      </w:r>
      <w:r w:rsidR="006C14DA">
        <w:rPr>
          <w:rFonts w:cs="David" w:hint="cs"/>
          <w:sz w:val="28"/>
          <w:szCs w:val="28"/>
          <w:rtl/>
        </w:rPr>
        <w:t xml:space="preserve"> חברת "מרים" בגין</w:t>
      </w:r>
      <w:r w:rsidR="006C14DA">
        <w:rPr>
          <w:rFonts w:cs="David"/>
          <w:sz w:val="28"/>
          <w:szCs w:val="28"/>
          <w:rtl/>
        </w:rPr>
        <w:t xml:space="preserve"> </w:t>
      </w:r>
      <w:r w:rsidRPr="00720BC1">
        <w:rPr>
          <w:rFonts w:cs="David"/>
          <w:sz w:val="28"/>
          <w:szCs w:val="28"/>
          <w:rtl/>
        </w:rPr>
        <w:t>המכירה? (</w:t>
      </w:r>
      <w:r w:rsidR="008234B9">
        <w:rPr>
          <w:rFonts w:cs="David" w:hint="cs"/>
          <w:sz w:val="28"/>
          <w:szCs w:val="28"/>
          <w:rtl/>
        </w:rPr>
        <w:t>2</w:t>
      </w:r>
      <w:r w:rsidRPr="00720BC1">
        <w:rPr>
          <w:rFonts w:cs="David"/>
          <w:sz w:val="28"/>
          <w:szCs w:val="28"/>
          <w:rtl/>
        </w:rPr>
        <w:t>%)</w:t>
      </w:r>
      <w:r w:rsidR="00970B7E" w:rsidRPr="00720BC1">
        <w:rPr>
          <w:rFonts w:cs="David"/>
          <w:sz w:val="28"/>
          <w:szCs w:val="28"/>
          <w:rtl/>
        </w:rPr>
        <w:t xml:space="preserve"> </w:t>
      </w:r>
    </w:p>
    <w:p w:rsidR="000A5869" w:rsidRPr="00720BC1" w:rsidRDefault="000A5869" w:rsidP="006C14DA">
      <w:pPr>
        <w:pStyle w:val="a9"/>
        <w:numPr>
          <w:ilvl w:val="0"/>
          <w:numId w:val="32"/>
        </w:numPr>
        <w:spacing w:line="360" w:lineRule="auto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חשב חברת "מרים" טוען שיש להכיר ברווחי האקוויטי שנוצרו כתוצאה מההשקעה בחברת "רמי" בדוח ת"מ לשנת 2016 </w:t>
      </w:r>
      <w:r w:rsidRPr="000A5869">
        <w:rPr>
          <w:rFonts w:cs="David" w:hint="cs"/>
          <w:sz w:val="28"/>
          <w:szCs w:val="28"/>
          <w:u w:val="single"/>
          <w:rtl/>
        </w:rPr>
        <w:t>כתזרים חיובי בפעילות</w:t>
      </w:r>
      <w:r w:rsidRPr="000A5869">
        <w:rPr>
          <w:rFonts w:cs="David" w:hint="cs"/>
          <w:sz w:val="28"/>
          <w:szCs w:val="28"/>
          <w:rtl/>
        </w:rPr>
        <w:t xml:space="preserve"> </w:t>
      </w:r>
      <w:r w:rsidRPr="000A5869">
        <w:rPr>
          <w:rFonts w:cs="David" w:hint="cs"/>
          <w:sz w:val="28"/>
          <w:szCs w:val="28"/>
          <w:u w:val="single"/>
          <w:rtl/>
        </w:rPr>
        <w:t xml:space="preserve">השקעה </w:t>
      </w:r>
      <w:r>
        <w:rPr>
          <w:rFonts w:cs="David" w:hint="cs"/>
          <w:sz w:val="28"/>
          <w:szCs w:val="28"/>
          <w:rtl/>
        </w:rPr>
        <w:t>, מכיוון שמדובר בגידול של יתרת השקעה . האם החשב צודק ?(1%) חוו דעתכם בקצרה .(3%)</w:t>
      </w:r>
    </w:p>
    <w:p w:rsidR="00C647EC" w:rsidRPr="00C647EC" w:rsidRDefault="00C647EC" w:rsidP="00C647EC">
      <w:pPr>
        <w:rPr>
          <w:rFonts w:cs="David"/>
          <w:b/>
          <w:bCs/>
          <w:sz w:val="28"/>
          <w:szCs w:val="28"/>
          <w:u w:val="single"/>
          <w:rtl/>
        </w:rPr>
      </w:pPr>
    </w:p>
    <w:p w:rsidR="00A41DFE" w:rsidRDefault="00A41DFE" w:rsidP="00FE65D3">
      <w:pPr>
        <w:spacing w:line="360" w:lineRule="auto"/>
        <w:jc w:val="right"/>
        <w:rPr>
          <w:rFonts w:cs="David"/>
          <w:b/>
          <w:bCs/>
          <w:sz w:val="40"/>
          <w:szCs w:val="40"/>
          <w:rtl/>
        </w:rPr>
      </w:pPr>
    </w:p>
    <w:p w:rsidR="00C647EC" w:rsidRDefault="00C647EC" w:rsidP="00A41DFE">
      <w:pPr>
        <w:spacing w:line="360" w:lineRule="auto"/>
        <w:jc w:val="right"/>
        <w:rPr>
          <w:rFonts w:cs="David"/>
          <w:b/>
          <w:bCs/>
          <w:sz w:val="40"/>
          <w:szCs w:val="40"/>
          <w:rtl/>
        </w:rPr>
      </w:pPr>
    </w:p>
    <w:p w:rsidR="002F0DA0" w:rsidRDefault="00A41DFE" w:rsidP="00F37A2D">
      <w:pPr>
        <w:spacing w:line="360" w:lineRule="auto"/>
        <w:ind w:left="5040" w:firstLine="720"/>
        <w:jc w:val="center"/>
        <w:rPr>
          <w:rFonts w:cs="David"/>
          <w:b/>
          <w:bCs/>
          <w:sz w:val="40"/>
          <w:szCs w:val="40"/>
          <w:rtl/>
        </w:rPr>
      </w:pPr>
      <w:r w:rsidRPr="00A41DFE">
        <w:rPr>
          <w:rFonts w:cs="David" w:hint="cs"/>
          <w:b/>
          <w:bCs/>
          <w:sz w:val="40"/>
          <w:szCs w:val="40"/>
          <w:rtl/>
        </w:rPr>
        <w:t>בהצלחה !!</w:t>
      </w:r>
    </w:p>
    <w:sectPr w:rsidR="002F0DA0" w:rsidSect="00796EC0">
      <w:foot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2FE2" w:rsidRDefault="001A2FE2" w:rsidP="007C17BF">
      <w:r>
        <w:separator/>
      </w:r>
    </w:p>
  </w:endnote>
  <w:endnote w:type="continuationSeparator" w:id="0">
    <w:p w:rsidR="001A2FE2" w:rsidRDefault="001A2FE2" w:rsidP="007C1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90299026"/>
      <w:docPartObj>
        <w:docPartGallery w:val="Page Numbers (Bottom of Page)"/>
        <w:docPartUnique/>
      </w:docPartObj>
    </w:sdtPr>
    <w:sdtEndPr/>
    <w:sdtContent>
      <w:p w:rsidR="008A59AD" w:rsidRDefault="008A59AD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2123" w:rsidRPr="00F22123">
          <w:rPr>
            <w:rFonts w:cs="Calibri"/>
            <w:noProof/>
            <w:rtl/>
            <w:lang w:val="he-IL"/>
          </w:rPr>
          <w:t>5</w:t>
        </w:r>
        <w:r>
          <w:rPr>
            <w:rFonts w:cs="Calibri"/>
            <w:noProof/>
            <w:lang w:val="he-IL"/>
          </w:rPr>
          <w:fldChar w:fldCharType="end"/>
        </w:r>
      </w:p>
    </w:sdtContent>
  </w:sdt>
  <w:p w:rsidR="008A59AD" w:rsidRDefault="008A59AD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2FE2" w:rsidRDefault="001A2FE2" w:rsidP="007C17BF">
      <w:r>
        <w:separator/>
      </w:r>
    </w:p>
  </w:footnote>
  <w:footnote w:type="continuationSeparator" w:id="0">
    <w:p w:rsidR="001A2FE2" w:rsidRDefault="001A2FE2" w:rsidP="007C17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8337A"/>
    <w:multiLevelType w:val="hybridMultilevel"/>
    <w:tmpl w:val="E320CDA4"/>
    <w:lvl w:ilvl="0" w:tplc="8F2AEA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A917CB2"/>
    <w:multiLevelType w:val="hybridMultilevel"/>
    <w:tmpl w:val="0D000ADE"/>
    <w:lvl w:ilvl="0" w:tplc="04090013">
      <w:start w:val="1"/>
      <w:numFmt w:val="hebrew1"/>
      <w:lvlText w:val="%1."/>
      <w:lvlJc w:val="center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B122ED"/>
    <w:multiLevelType w:val="hybridMultilevel"/>
    <w:tmpl w:val="87A2BA26"/>
    <w:lvl w:ilvl="0" w:tplc="15B87D7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71D98"/>
    <w:multiLevelType w:val="hybridMultilevel"/>
    <w:tmpl w:val="DC5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03BDB"/>
    <w:multiLevelType w:val="hybridMultilevel"/>
    <w:tmpl w:val="729E9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DE238E"/>
    <w:multiLevelType w:val="hybridMultilevel"/>
    <w:tmpl w:val="97A41666"/>
    <w:lvl w:ilvl="0" w:tplc="99B67B48">
      <w:start w:val="1"/>
      <w:numFmt w:val="hebrew1"/>
      <w:lvlText w:val="%1."/>
      <w:lvlJc w:val="left"/>
      <w:pPr>
        <w:ind w:left="36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D6683E"/>
    <w:multiLevelType w:val="hybridMultilevel"/>
    <w:tmpl w:val="84400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7249C2"/>
    <w:multiLevelType w:val="hybridMultilevel"/>
    <w:tmpl w:val="0E8433EE"/>
    <w:lvl w:ilvl="0" w:tplc="0CC663B4">
      <w:start w:val="1"/>
      <w:numFmt w:val="hebrew1"/>
      <w:lvlText w:val="%1."/>
      <w:lvlJc w:val="left"/>
      <w:pPr>
        <w:ind w:left="720" w:hanging="360"/>
      </w:pPr>
      <w:rPr>
        <w:rFonts w:ascii="Arial" w:eastAsia="Times New Roman" w:hAnsi="Arial" w:cs="David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85F73"/>
    <w:multiLevelType w:val="hybridMultilevel"/>
    <w:tmpl w:val="8CD44222"/>
    <w:lvl w:ilvl="0" w:tplc="52A4E6C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DB024C"/>
    <w:multiLevelType w:val="hybridMultilevel"/>
    <w:tmpl w:val="8794CD6E"/>
    <w:lvl w:ilvl="0" w:tplc="15D8593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D3545"/>
    <w:multiLevelType w:val="hybridMultilevel"/>
    <w:tmpl w:val="BC86033E"/>
    <w:lvl w:ilvl="0" w:tplc="0D0004BA">
      <w:start w:val="1"/>
      <w:numFmt w:val="decimal"/>
      <w:lvlText w:val="%1."/>
      <w:lvlJc w:val="left"/>
      <w:pPr>
        <w:ind w:left="360" w:hanging="360"/>
      </w:pPr>
      <w:rPr>
        <w:rFonts w:ascii="Tahoma" w:eastAsia="Tahoma" w:hAnsi="Tahom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29F53B1"/>
    <w:multiLevelType w:val="hybridMultilevel"/>
    <w:tmpl w:val="97E813E4"/>
    <w:lvl w:ilvl="0" w:tplc="9C4A4B6A">
      <w:start w:val="1"/>
      <w:numFmt w:val="hebrew1"/>
      <w:lvlText w:val="%1."/>
      <w:lvlJc w:val="left"/>
      <w:pPr>
        <w:tabs>
          <w:tab w:val="num" w:pos="746"/>
        </w:tabs>
        <w:ind w:left="7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66"/>
        </w:tabs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6"/>
        </w:tabs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6"/>
        </w:tabs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6"/>
        </w:tabs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6"/>
        </w:tabs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6"/>
        </w:tabs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6"/>
        </w:tabs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6"/>
        </w:tabs>
        <w:ind w:left="6506" w:hanging="180"/>
      </w:pPr>
    </w:lvl>
  </w:abstractNum>
  <w:abstractNum w:abstractNumId="12" w15:restartNumberingAfterBreak="0">
    <w:nsid w:val="25486D32"/>
    <w:multiLevelType w:val="hybridMultilevel"/>
    <w:tmpl w:val="AAB458AA"/>
    <w:lvl w:ilvl="0" w:tplc="09FC74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FECE34E">
      <w:start w:val="1"/>
      <w:numFmt w:val="hebrew1"/>
      <w:lvlText w:val="%2."/>
      <w:lvlJc w:val="left"/>
      <w:pPr>
        <w:tabs>
          <w:tab w:val="num" w:pos="1858"/>
        </w:tabs>
        <w:ind w:left="185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78"/>
        </w:tabs>
        <w:ind w:left="257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98"/>
        </w:tabs>
        <w:ind w:left="329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18"/>
        </w:tabs>
        <w:ind w:left="401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38"/>
        </w:tabs>
        <w:ind w:left="473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58"/>
        </w:tabs>
        <w:ind w:left="545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78"/>
        </w:tabs>
        <w:ind w:left="617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98"/>
        </w:tabs>
        <w:ind w:left="6898" w:hanging="180"/>
      </w:pPr>
    </w:lvl>
  </w:abstractNum>
  <w:abstractNum w:abstractNumId="13" w15:restartNumberingAfterBreak="0">
    <w:nsid w:val="26636C28"/>
    <w:multiLevelType w:val="hybridMultilevel"/>
    <w:tmpl w:val="B78AAE88"/>
    <w:lvl w:ilvl="0" w:tplc="35B236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EC75B2"/>
    <w:multiLevelType w:val="hybridMultilevel"/>
    <w:tmpl w:val="0D000ADE"/>
    <w:lvl w:ilvl="0" w:tplc="04090013">
      <w:start w:val="1"/>
      <w:numFmt w:val="hebrew1"/>
      <w:lvlText w:val="%1."/>
      <w:lvlJc w:val="center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A6A54D2"/>
    <w:multiLevelType w:val="hybridMultilevel"/>
    <w:tmpl w:val="A9A013B8"/>
    <w:lvl w:ilvl="0" w:tplc="9F8057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B535AE0"/>
    <w:multiLevelType w:val="hybridMultilevel"/>
    <w:tmpl w:val="0918573A"/>
    <w:lvl w:ilvl="0" w:tplc="C8DAFD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416B6"/>
    <w:multiLevelType w:val="hybridMultilevel"/>
    <w:tmpl w:val="29E0D526"/>
    <w:lvl w:ilvl="0" w:tplc="B6B25608">
      <w:start w:val="1"/>
      <w:numFmt w:val="decimal"/>
      <w:lvlText w:val="%1."/>
      <w:lvlJc w:val="left"/>
      <w:pPr>
        <w:ind w:left="720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E7543C"/>
    <w:multiLevelType w:val="hybridMultilevel"/>
    <w:tmpl w:val="0D000ADE"/>
    <w:lvl w:ilvl="0" w:tplc="04090013">
      <w:start w:val="1"/>
      <w:numFmt w:val="hebrew1"/>
      <w:lvlText w:val="%1."/>
      <w:lvlJc w:val="center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22A36EA"/>
    <w:multiLevelType w:val="hybridMultilevel"/>
    <w:tmpl w:val="DF0A267A"/>
    <w:lvl w:ilvl="0" w:tplc="3FF2A9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3356D3"/>
    <w:multiLevelType w:val="hybridMultilevel"/>
    <w:tmpl w:val="1410F18C"/>
    <w:lvl w:ilvl="0" w:tplc="D75453A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DF1223"/>
    <w:multiLevelType w:val="hybridMultilevel"/>
    <w:tmpl w:val="234C973E"/>
    <w:lvl w:ilvl="0" w:tplc="7526C132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David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6366838"/>
    <w:multiLevelType w:val="hybridMultilevel"/>
    <w:tmpl w:val="B54478DE"/>
    <w:lvl w:ilvl="0" w:tplc="7F60FBCE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3" w15:restartNumberingAfterBreak="0">
    <w:nsid w:val="365A4CD2"/>
    <w:multiLevelType w:val="hybridMultilevel"/>
    <w:tmpl w:val="A3660B82"/>
    <w:lvl w:ilvl="0" w:tplc="B72248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David"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9430A94"/>
    <w:multiLevelType w:val="hybridMultilevel"/>
    <w:tmpl w:val="1A266946"/>
    <w:lvl w:ilvl="0" w:tplc="62F6087E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7F63C2"/>
    <w:multiLevelType w:val="hybridMultilevel"/>
    <w:tmpl w:val="B0F8899E"/>
    <w:lvl w:ilvl="0" w:tplc="1B6ECAD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CB6EE5"/>
    <w:multiLevelType w:val="hybridMultilevel"/>
    <w:tmpl w:val="043E0D36"/>
    <w:lvl w:ilvl="0" w:tplc="CFB63642"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DC74E08"/>
    <w:multiLevelType w:val="hybridMultilevel"/>
    <w:tmpl w:val="44DAC582"/>
    <w:lvl w:ilvl="0" w:tplc="A90A4F4C">
      <w:start w:val="1"/>
      <w:numFmt w:val="hebrew1"/>
      <w:lvlText w:val="%1."/>
      <w:lvlJc w:val="left"/>
      <w:pPr>
        <w:ind w:left="36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E160592"/>
    <w:multiLevelType w:val="hybridMultilevel"/>
    <w:tmpl w:val="637609DC"/>
    <w:lvl w:ilvl="0" w:tplc="DE6457BC">
      <w:start w:val="3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2101875"/>
    <w:multiLevelType w:val="hybridMultilevel"/>
    <w:tmpl w:val="82B83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5E23D3"/>
    <w:multiLevelType w:val="hybridMultilevel"/>
    <w:tmpl w:val="42DC7D58"/>
    <w:lvl w:ilvl="0" w:tplc="315630B6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Cs/>
        <w:iCs w:val="0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C4E1FB4"/>
    <w:multiLevelType w:val="hybridMultilevel"/>
    <w:tmpl w:val="EEF60F1E"/>
    <w:lvl w:ilvl="0" w:tplc="B1768AA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2E2A01"/>
    <w:multiLevelType w:val="singleLevel"/>
    <w:tmpl w:val="5742EE92"/>
    <w:lvl w:ilvl="0">
      <w:start w:val="1"/>
      <w:numFmt w:val="decimal"/>
      <w:lvlText w:val="%1."/>
      <w:lvlJc w:val="center"/>
      <w:pPr>
        <w:tabs>
          <w:tab w:val="num" w:pos="417"/>
        </w:tabs>
        <w:ind w:left="397" w:hanging="340"/>
      </w:pPr>
    </w:lvl>
  </w:abstractNum>
  <w:abstractNum w:abstractNumId="33" w15:restartNumberingAfterBreak="0">
    <w:nsid w:val="50F214C9"/>
    <w:multiLevelType w:val="hybridMultilevel"/>
    <w:tmpl w:val="00A06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F215FC"/>
    <w:multiLevelType w:val="hybridMultilevel"/>
    <w:tmpl w:val="41E6A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3250E9"/>
    <w:multiLevelType w:val="hybridMultilevel"/>
    <w:tmpl w:val="90688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5F2555"/>
    <w:multiLevelType w:val="hybridMultilevel"/>
    <w:tmpl w:val="86E23638"/>
    <w:lvl w:ilvl="0" w:tplc="5D42262E">
      <w:start w:val="1"/>
      <w:numFmt w:val="hebrew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5FFD35C4"/>
    <w:multiLevelType w:val="hybridMultilevel"/>
    <w:tmpl w:val="591ABF00"/>
    <w:lvl w:ilvl="0" w:tplc="177675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403863"/>
    <w:multiLevelType w:val="hybridMultilevel"/>
    <w:tmpl w:val="B0F8899E"/>
    <w:lvl w:ilvl="0" w:tplc="1B6ECAD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386C5F"/>
    <w:multiLevelType w:val="hybridMultilevel"/>
    <w:tmpl w:val="AF585F20"/>
    <w:lvl w:ilvl="0" w:tplc="26C8434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7F7BBE"/>
    <w:multiLevelType w:val="hybridMultilevel"/>
    <w:tmpl w:val="6C16F26A"/>
    <w:lvl w:ilvl="0" w:tplc="88DA9DDC">
      <w:start w:val="1"/>
      <w:numFmt w:val="decimal"/>
      <w:lvlText w:val="%1."/>
      <w:lvlJc w:val="left"/>
      <w:pPr>
        <w:ind w:left="720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CF2F81"/>
    <w:multiLevelType w:val="hybridMultilevel"/>
    <w:tmpl w:val="09AC715A"/>
    <w:lvl w:ilvl="0" w:tplc="1066942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B225AB"/>
    <w:multiLevelType w:val="hybridMultilevel"/>
    <w:tmpl w:val="421208A8"/>
    <w:lvl w:ilvl="0" w:tplc="92D0D986">
      <w:start w:val="1"/>
      <w:numFmt w:val="hebrew1"/>
      <w:lvlText w:val="%1."/>
      <w:lvlJc w:val="left"/>
      <w:pPr>
        <w:ind w:left="1004" w:hanging="360"/>
      </w:pPr>
      <w:rPr>
        <w:rFonts w:ascii="Tahoma" w:eastAsia="Times New Roman" w:hAnsi="Tahoma" w:cs="David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3" w15:restartNumberingAfterBreak="0">
    <w:nsid w:val="75B036EB"/>
    <w:multiLevelType w:val="hybridMultilevel"/>
    <w:tmpl w:val="62864446"/>
    <w:lvl w:ilvl="0" w:tplc="00DA2C2E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7320B2B"/>
    <w:multiLevelType w:val="hybridMultilevel"/>
    <w:tmpl w:val="6234F046"/>
    <w:lvl w:ilvl="0" w:tplc="D06C62A8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133217"/>
    <w:multiLevelType w:val="hybridMultilevel"/>
    <w:tmpl w:val="72A230CE"/>
    <w:lvl w:ilvl="0" w:tplc="0DCE05D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CD7668"/>
    <w:multiLevelType w:val="hybridMultilevel"/>
    <w:tmpl w:val="88860CA4"/>
    <w:lvl w:ilvl="0" w:tplc="FD16E974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547E54"/>
    <w:multiLevelType w:val="hybridMultilevel"/>
    <w:tmpl w:val="9CA03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6"/>
  </w:num>
  <w:num w:numId="4">
    <w:abstractNumId w:val="35"/>
  </w:num>
  <w:num w:numId="5">
    <w:abstractNumId w:val="47"/>
  </w:num>
  <w:num w:numId="6">
    <w:abstractNumId w:val="41"/>
  </w:num>
  <w:num w:numId="7">
    <w:abstractNumId w:val="16"/>
  </w:num>
  <w:num w:numId="8">
    <w:abstractNumId w:val="20"/>
  </w:num>
  <w:num w:numId="9">
    <w:abstractNumId w:val="10"/>
  </w:num>
  <w:num w:numId="10">
    <w:abstractNumId w:val="23"/>
  </w:num>
  <w:num w:numId="11">
    <w:abstractNumId w:val="11"/>
  </w:num>
  <w:num w:numId="12">
    <w:abstractNumId w:val="9"/>
  </w:num>
  <w:num w:numId="13">
    <w:abstractNumId w:val="38"/>
  </w:num>
  <w:num w:numId="14">
    <w:abstractNumId w:val="42"/>
  </w:num>
  <w:num w:numId="15">
    <w:abstractNumId w:val="25"/>
  </w:num>
  <w:num w:numId="16">
    <w:abstractNumId w:val="43"/>
  </w:num>
  <w:num w:numId="17">
    <w:abstractNumId w:val="40"/>
  </w:num>
  <w:num w:numId="18">
    <w:abstractNumId w:val="45"/>
  </w:num>
  <w:num w:numId="19">
    <w:abstractNumId w:val="39"/>
  </w:num>
  <w:num w:numId="20">
    <w:abstractNumId w:val="17"/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</w:num>
  <w:num w:numId="23">
    <w:abstractNumId w:val="5"/>
  </w:num>
  <w:num w:numId="24">
    <w:abstractNumId w:val="46"/>
  </w:num>
  <w:num w:numId="25">
    <w:abstractNumId w:val="33"/>
  </w:num>
  <w:num w:numId="26">
    <w:abstractNumId w:val="0"/>
  </w:num>
  <w:num w:numId="27">
    <w:abstractNumId w:val="36"/>
  </w:num>
  <w:num w:numId="28">
    <w:abstractNumId w:val="12"/>
  </w:num>
  <w:num w:numId="29">
    <w:abstractNumId w:val="19"/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8"/>
  </w:num>
  <w:num w:numId="32">
    <w:abstractNumId w:val="13"/>
  </w:num>
  <w:num w:numId="33">
    <w:abstractNumId w:val="8"/>
  </w:num>
  <w:num w:numId="34">
    <w:abstractNumId w:val="31"/>
  </w:num>
  <w:num w:numId="35">
    <w:abstractNumId w:val="1"/>
  </w:num>
  <w:num w:numId="36">
    <w:abstractNumId w:val="14"/>
  </w:num>
  <w:num w:numId="37">
    <w:abstractNumId w:val="18"/>
  </w:num>
  <w:num w:numId="38">
    <w:abstractNumId w:val="32"/>
  </w:num>
  <w:num w:numId="39">
    <w:abstractNumId w:val="22"/>
  </w:num>
  <w:num w:numId="40">
    <w:abstractNumId w:val="29"/>
  </w:num>
  <w:num w:numId="41">
    <w:abstractNumId w:val="7"/>
  </w:num>
  <w:num w:numId="42">
    <w:abstractNumId w:val="27"/>
  </w:num>
  <w:num w:numId="43">
    <w:abstractNumId w:val="37"/>
  </w:num>
  <w:num w:numId="44">
    <w:abstractNumId w:val="34"/>
  </w:num>
  <w:num w:numId="45">
    <w:abstractNumId w:val="24"/>
  </w:num>
  <w:num w:numId="46">
    <w:abstractNumId w:val="3"/>
  </w:num>
  <w:num w:numId="47">
    <w:abstractNumId w:val="30"/>
  </w:num>
  <w:num w:numId="48">
    <w:abstractNumId w:val="15"/>
  </w:num>
  <w:num w:numId="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C17BF"/>
    <w:rsid w:val="00001432"/>
    <w:rsid w:val="00001AD4"/>
    <w:rsid w:val="00002617"/>
    <w:rsid w:val="00002927"/>
    <w:rsid w:val="000029D5"/>
    <w:rsid w:val="000049BE"/>
    <w:rsid w:val="000065D4"/>
    <w:rsid w:val="00007BE3"/>
    <w:rsid w:val="000107DB"/>
    <w:rsid w:val="000115D6"/>
    <w:rsid w:val="00011708"/>
    <w:rsid w:val="00012603"/>
    <w:rsid w:val="0001285F"/>
    <w:rsid w:val="00012C5D"/>
    <w:rsid w:val="000139D1"/>
    <w:rsid w:val="00014FFC"/>
    <w:rsid w:val="000153DE"/>
    <w:rsid w:val="00015490"/>
    <w:rsid w:val="000155BD"/>
    <w:rsid w:val="00015B17"/>
    <w:rsid w:val="00016556"/>
    <w:rsid w:val="000169DB"/>
    <w:rsid w:val="000169F0"/>
    <w:rsid w:val="000175C6"/>
    <w:rsid w:val="000175FD"/>
    <w:rsid w:val="00017750"/>
    <w:rsid w:val="0001791D"/>
    <w:rsid w:val="0002039C"/>
    <w:rsid w:val="000208E2"/>
    <w:rsid w:val="00020BFD"/>
    <w:rsid w:val="000213AD"/>
    <w:rsid w:val="00021BF7"/>
    <w:rsid w:val="000222F5"/>
    <w:rsid w:val="000230DF"/>
    <w:rsid w:val="00023D26"/>
    <w:rsid w:val="000240DF"/>
    <w:rsid w:val="000242D5"/>
    <w:rsid w:val="000250E9"/>
    <w:rsid w:val="00027CA2"/>
    <w:rsid w:val="0003129D"/>
    <w:rsid w:val="0003220C"/>
    <w:rsid w:val="000326C4"/>
    <w:rsid w:val="00034C0E"/>
    <w:rsid w:val="00035CBE"/>
    <w:rsid w:val="00035D25"/>
    <w:rsid w:val="00036C12"/>
    <w:rsid w:val="00036E3E"/>
    <w:rsid w:val="00037445"/>
    <w:rsid w:val="00037BC3"/>
    <w:rsid w:val="00040F10"/>
    <w:rsid w:val="0004136F"/>
    <w:rsid w:val="00041881"/>
    <w:rsid w:val="00042AFE"/>
    <w:rsid w:val="000438ED"/>
    <w:rsid w:val="00043B1C"/>
    <w:rsid w:val="000443F4"/>
    <w:rsid w:val="000455A3"/>
    <w:rsid w:val="00045797"/>
    <w:rsid w:val="00045D44"/>
    <w:rsid w:val="000465D8"/>
    <w:rsid w:val="00046BB1"/>
    <w:rsid w:val="0004792D"/>
    <w:rsid w:val="00047ACC"/>
    <w:rsid w:val="00050C33"/>
    <w:rsid w:val="00051B5E"/>
    <w:rsid w:val="00053B80"/>
    <w:rsid w:val="0005406C"/>
    <w:rsid w:val="00054DA3"/>
    <w:rsid w:val="00054FC9"/>
    <w:rsid w:val="00055179"/>
    <w:rsid w:val="00055495"/>
    <w:rsid w:val="0005706E"/>
    <w:rsid w:val="000575DF"/>
    <w:rsid w:val="00057D42"/>
    <w:rsid w:val="000610C9"/>
    <w:rsid w:val="000611E1"/>
    <w:rsid w:val="00061499"/>
    <w:rsid w:val="00061E62"/>
    <w:rsid w:val="00062EB0"/>
    <w:rsid w:val="00062EEF"/>
    <w:rsid w:val="00063113"/>
    <w:rsid w:val="00064168"/>
    <w:rsid w:val="00064EFB"/>
    <w:rsid w:val="000658CD"/>
    <w:rsid w:val="00065DB4"/>
    <w:rsid w:val="00066497"/>
    <w:rsid w:val="00067C5A"/>
    <w:rsid w:val="000751A9"/>
    <w:rsid w:val="00076EE6"/>
    <w:rsid w:val="00077065"/>
    <w:rsid w:val="0007765C"/>
    <w:rsid w:val="000779AA"/>
    <w:rsid w:val="00080176"/>
    <w:rsid w:val="000818C8"/>
    <w:rsid w:val="00081ED1"/>
    <w:rsid w:val="00082380"/>
    <w:rsid w:val="000829B7"/>
    <w:rsid w:val="00082F72"/>
    <w:rsid w:val="00086421"/>
    <w:rsid w:val="00086ECD"/>
    <w:rsid w:val="00087201"/>
    <w:rsid w:val="00087A65"/>
    <w:rsid w:val="00087B46"/>
    <w:rsid w:val="000901E7"/>
    <w:rsid w:val="00090636"/>
    <w:rsid w:val="00090788"/>
    <w:rsid w:val="000914B9"/>
    <w:rsid w:val="00091824"/>
    <w:rsid w:val="000920DC"/>
    <w:rsid w:val="00092664"/>
    <w:rsid w:val="00092F95"/>
    <w:rsid w:val="000938CE"/>
    <w:rsid w:val="00093D47"/>
    <w:rsid w:val="00095238"/>
    <w:rsid w:val="00095F45"/>
    <w:rsid w:val="000972EE"/>
    <w:rsid w:val="0009764C"/>
    <w:rsid w:val="00097682"/>
    <w:rsid w:val="000A0087"/>
    <w:rsid w:val="000A00C8"/>
    <w:rsid w:val="000A03F6"/>
    <w:rsid w:val="000A05E8"/>
    <w:rsid w:val="000A1468"/>
    <w:rsid w:val="000A1CEE"/>
    <w:rsid w:val="000A1D38"/>
    <w:rsid w:val="000A2907"/>
    <w:rsid w:val="000A347B"/>
    <w:rsid w:val="000A4D50"/>
    <w:rsid w:val="000A52A1"/>
    <w:rsid w:val="000A571F"/>
    <w:rsid w:val="000A583D"/>
    <w:rsid w:val="000A5869"/>
    <w:rsid w:val="000A74C5"/>
    <w:rsid w:val="000A76C0"/>
    <w:rsid w:val="000A788A"/>
    <w:rsid w:val="000A7ACB"/>
    <w:rsid w:val="000B0452"/>
    <w:rsid w:val="000B1354"/>
    <w:rsid w:val="000B2299"/>
    <w:rsid w:val="000B2A0E"/>
    <w:rsid w:val="000B2A5E"/>
    <w:rsid w:val="000B2C92"/>
    <w:rsid w:val="000B2D93"/>
    <w:rsid w:val="000B3C4B"/>
    <w:rsid w:val="000B495F"/>
    <w:rsid w:val="000B50D8"/>
    <w:rsid w:val="000B5479"/>
    <w:rsid w:val="000B5E9B"/>
    <w:rsid w:val="000B685C"/>
    <w:rsid w:val="000B6CC5"/>
    <w:rsid w:val="000C24EE"/>
    <w:rsid w:val="000C3615"/>
    <w:rsid w:val="000C3A25"/>
    <w:rsid w:val="000C46B3"/>
    <w:rsid w:val="000C48DA"/>
    <w:rsid w:val="000C5B8B"/>
    <w:rsid w:val="000C6FA9"/>
    <w:rsid w:val="000D08B9"/>
    <w:rsid w:val="000D0A3A"/>
    <w:rsid w:val="000D305E"/>
    <w:rsid w:val="000D370B"/>
    <w:rsid w:val="000D3914"/>
    <w:rsid w:val="000D3B10"/>
    <w:rsid w:val="000D47DA"/>
    <w:rsid w:val="000D54FD"/>
    <w:rsid w:val="000D6146"/>
    <w:rsid w:val="000D6CC4"/>
    <w:rsid w:val="000D7D50"/>
    <w:rsid w:val="000D7E15"/>
    <w:rsid w:val="000D7E1A"/>
    <w:rsid w:val="000E01E7"/>
    <w:rsid w:val="000E083B"/>
    <w:rsid w:val="000E08E7"/>
    <w:rsid w:val="000E1ADB"/>
    <w:rsid w:val="000E1E1F"/>
    <w:rsid w:val="000E239E"/>
    <w:rsid w:val="000E2477"/>
    <w:rsid w:val="000E277A"/>
    <w:rsid w:val="000E2B17"/>
    <w:rsid w:val="000E3D19"/>
    <w:rsid w:val="000E4084"/>
    <w:rsid w:val="000E5E86"/>
    <w:rsid w:val="000E6766"/>
    <w:rsid w:val="000E6908"/>
    <w:rsid w:val="000E750F"/>
    <w:rsid w:val="000E75E9"/>
    <w:rsid w:val="000E7814"/>
    <w:rsid w:val="000F0B48"/>
    <w:rsid w:val="000F14C1"/>
    <w:rsid w:val="000F28A6"/>
    <w:rsid w:val="000F3883"/>
    <w:rsid w:val="000F38FE"/>
    <w:rsid w:val="000F3FD5"/>
    <w:rsid w:val="000F70AE"/>
    <w:rsid w:val="000F7185"/>
    <w:rsid w:val="001007E1"/>
    <w:rsid w:val="001025C3"/>
    <w:rsid w:val="001034BD"/>
    <w:rsid w:val="001056CB"/>
    <w:rsid w:val="001058EA"/>
    <w:rsid w:val="00106073"/>
    <w:rsid w:val="001077B7"/>
    <w:rsid w:val="00110D4F"/>
    <w:rsid w:val="001112B4"/>
    <w:rsid w:val="0011141D"/>
    <w:rsid w:val="00111B02"/>
    <w:rsid w:val="00111F1D"/>
    <w:rsid w:val="001135C9"/>
    <w:rsid w:val="00113870"/>
    <w:rsid w:val="00113930"/>
    <w:rsid w:val="00114284"/>
    <w:rsid w:val="00114BEE"/>
    <w:rsid w:val="00114D1F"/>
    <w:rsid w:val="0011596F"/>
    <w:rsid w:val="0011619B"/>
    <w:rsid w:val="00116B87"/>
    <w:rsid w:val="00117BBB"/>
    <w:rsid w:val="001219EF"/>
    <w:rsid w:val="00121CCB"/>
    <w:rsid w:val="00121D2E"/>
    <w:rsid w:val="00121D33"/>
    <w:rsid w:val="0012274E"/>
    <w:rsid w:val="0012392B"/>
    <w:rsid w:val="00124106"/>
    <w:rsid w:val="0012471A"/>
    <w:rsid w:val="00124BB7"/>
    <w:rsid w:val="00125156"/>
    <w:rsid w:val="00125254"/>
    <w:rsid w:val="0012555D"/>
    <w:rsid w:val="00126800"/>
    <w:rsid w:val="001313DB"/>
    <w:rsid w:val="00133394"/>
    <w:rsid w:val="0013533E"/>
    <w:rsid w:val="001354B3"/>
    <w:rsid w:val="001365F4"/>
    <w:rsid w:val="0013674A"/>
    <w:rsid w:val="00136A2A"/>
    <w:rsid w:val="0013702B"/>
    <w:rsid w:val="0014121D"/>
    <w:rsid w:val="001441D9"/>
    <w:rsid w:val="00145F48"/>
    <w:rsid w:val="00146399"/>
    <w:rsid w:val="001465EE"/>
    <w:rsid w:val="001472D4"/>
    <w:rsid w:val="00150371"/>
    <w:rsid w:val="001507D2"/>
    <w:rsid w:val="00153698"/>
    <w:rsid w:val="00153F95"/>
    <w:rsid w:val="00155D34"/>
    <w:rsid w:val="00156405"/>
    <w:rsid w:val="00156771"/>
    <w:rsid w:val="0015728F"/>
    <w:rsid w:val="001574E6"/>
    <w:rsid w:val="00160796"/>
    <w:rsid w:val="00161BB0"/>
    <w:rsid w:val="0016235D"/>
    <w:rsid w:val="0016262C"/>
    <w:rsid w:val="00162C15"/>
    <w:rsid w:val="0016557E"/>
    <w:rsid w:val="001656AF"/>
    <w:rsid w:val="00166A01"/>
    <w:rsid w:val="00166AF3"/>
    <w:rsid w:val="00166C9C"/>
    <w:rsid w:val="001676B8"/>
    <w:rsid w:val="0016785B"/>
    <w:rsid w:val="0016793F"/>
    <w:rsid w:val="00170191"/>
    <w:rsid w:val="00170251"/>
    <w:rsid w:val="00170DE6"/>
    <w:rsid w:val="001725DB"/>
    <w:rsid w:val="0017452D"/>
    <w:rsid w:val="001752B6"/>
    <w:rsid w:val="0017550C"/>
    <w:rsid w:val="00175FFF"/>
    <w:rsid w:val="00176804"/>
    <w:rsid w:val="00177A32"/>
    <w:rsid w:val="001809E8"/>
    <w:rsid w:val="00180ADB"/>
    <w:rsid w:val="00181E07"/>
    <w:rsid w:val="0018209B"/>
    <w:rsid w:val="001823F6"/>
    <w:rsid w:val="00183297"/>
    <w:rsid w:val="001836A9"/>
    <w:rsid w:val="00184397"/>
    <w:rsid w:val="00184547"/>
    <w:rsid w:val="00184A13"/>
    <w:rsid w:val="00184F58"/>
    <w:rsid w:val="00185578"/>
    <w:rsid w:val="00185B3A"/>
    <w:rsid w:val="0018685B"/>
    <w:rsid w:val="00190317"/>
    <w:rsid w:val="00190CF1"/>
    <w:rsid w:val="00192E21"/>
    <w:rsid w:val="00193098"/>
    <w:rsid w:val="0019665A"/>
    <w:rsid w:val="00197447"/>
    <w:rsid w:val="0019756B"/>
    <w:rsid w:val="001976D9"/>
    <w:rsid w:val="001A0030"/>
    <w:rsid w:val="001A03FE"/>
    <w:rsid w:val="001A2FE2"/>
    <w:rsid w:val="001A4CC6"/>
    <w:rsid w:val="001A525C"/>
    <w:rsid w:val="001A57C3"/>
    <w:rsid w:val="001A7458"/>
    <w:rsid w:val="001A795A"/>
    <w:rsid w:val="001B053E"/>
    <w:rsid w:val="001B0717"/>
    <w:rsid w:val="001B293C"/>
    <w:rsid w:val="001B2A09"/>
    <w:rsid w:val="001B2C77"/>
    <w:rsid w:val="001B3762"/>
    <w:rsid w:val="001B3A7B"/>
    <w:rsid w:val="001B3CDD"/>
    <w:rsid w:val="001B4AE9"/>
    <w:rsid w:val="001B5A46"/>
    <w:rsid w:val="001B5B54"/>
    <w:rsid w:val="001B5C00"/>
    <w:rsid w:val="001B5F92"/>
    <w:rsid w:val="001B6115"/>
    <w:rsid w:val="001B737A"/>
    <w:rsid w:val="001B7EAC"/>
    <w:rsid w:val="001C0095"/>
    <w:rsid w:val="001C05E9"/>
    <w:rsid w:val="001C11A2"/>
    <w:rsid w:val="001C26C9"/>
    <w:rsid w:val="001C3265"/>
    <w:rsid w:val="001C3AD3"/>
    <w:rsid w:val="001C5599"/>
    <w:rsid w:val="001C67A1"/>
    <w:rsid w:val="001C6C5D"/>
    <w:rsid w:val="001C708E"/>
    <w:rsid w:val="001D2B91"/>
    <w:rsid w:val="001D31AF"/>
    <w:rsid w:val="001D6DA1"/>
    <w:rsid w:val="001E0487"/>
    <w:rsid w:val="001E15EF"/>
    <w:rsid w:val="001E24B4"/>
    <w:rsid w:val="001E3651"/>
    <w:rsid w:val="001E4326"/>
    <w:rsid w:val="001E4A81"/>
    <w:rsid w:val="001E5D8A"/>
    <w:rsid w:val="001E774B"/>
    <w:rsid w:val="001E781C"/>
    <w:rsid w:val="001F37E3"/>
    <w:rsid w:val="001F39AF"/>
    <w:rsid w:val="001F409D"/>
    <w:rsid w:val="001F476A"/>
    <w:rsid w:val="001F6EF5"/>
    <w:rsid w:val="001F6FEB"/>
    <w:rsid w:val="002002B9"/>
    <w:rsid w:val="00200A40"/>
    <w:rsid w:val="00200F22"/>
    <w:rsid w:val="00201944"/>
    <w:rsid w:val="002029C4"/>
    <w:rsid w:val="0020395F"/>
    <w:rsid w:val="002041AE"/>
    <w:rsid w:val="002043BE"/>
    <w:rsid w:val="002051B7"/>
    <w:rsid w:val="00205D5F"/>
    <w:rsid w:val="00211054"/>
    <w:rsid w:val="00213901"/>
    <w:rsid w:val="0021422B"/>
    <w:rsid w:val="00214BEA"/>
    <w:rsid w:val="00214EC8"/>
    <w:rsid w:val="00215CE2"/>
    <w:rsid w:val="00215DD5"/>
    <w:rsid w:val="00217183"/>
    <w:rsid w:val="002173E2"/>
    <w:rsid w:val="0021756F"/>
    <w:rsid w:val="00217632"/>
    <w:rsid w:val="00220BCA"/>
    <w:rsid w:val="00221775"/>
    <w:rsid w:val="0022220A"/>
    <w:rsid w:val="00223478"/>
    <w:rsid w:val="00224862"/>
    <w:rsid w:val="00224B08"/>
    <w:rsid w:val="00225C82"/>
    <w:rsid w:val="002260E8"/>
    <w:rsid w:val="0023003B"/>
    <w:rsid w:val="00230957"/>
    <w:rsid w:val="00230E7F"/>
    <w:rsid w:val="00234FBD"/>
    <w:rsid w:val="00235357"/>
    <w:rsid w:val="0023539F"/>
    <w:rsid w:val="002354F7"/>
    <w:rsid w:val="002365B6"/>
    <w:rsid w:val="002373BF"/>
    <w:rsid w:val="00237722"/>
    <w:rsid w:val="0023796B"/>
    <w:rsid w:val="00240391"/>
    <w:rsid w:val="00240584"/>
    <w:rsid w:val="002407C9"/>
    <w:rsid w:val="0024398B"/>
    <w:rsid w:val="002445CD"/>
    <w:rsid w:val="0024513B"/>
    <w:rsid w:val="00245728"/>
    <w:rsid w:val="00246E3F"/>
    <w:rsid w:val="002476EC"/>
    <w:rsid w:val="00253E80"/>
    <w:rsid w:val="00253FDB"/>
    <w:rsid w:val="002558C4"/>
    <w:rsid w:val="00255A47"/>
    <w:rsid w:val="00255B8F"/>
    <w:rsid w:val="00256258"/>
    <w:rsid w:val="00256483"/>
    <w:rsid w:val="00257AF2"/>
    <w:rsid w:val="002613A4"/>
    <w:rsid w:val="002625A4"/>
    <w:rsid w:val="00262EBA"/>
    <w:rsid w:val="00262F01"/>
    <w:rsid w:val="00263E5E"/>
    <w:rsid w:val="0026458F"/>
    <w:rsid w:val="00264D37"/>
    <w:rsid w:val="0026512D"/>
    <w:rsid w:val="00265EB4"/>
    <w:rsid w:val="0026628E"/>
    <w:rsid w:val="00266884"/>
    <w:rsid w:val="00266E08"/>
    <w:rsid w:val="002671E1"/>
    <w:rsid w:val="00267616"/>
    <w:rsid w:val="00272DB0"/>
    <w:rsid w:val="00273BDE"/>
    <w:rsid w:val="002744C8"/>
    <w:rsid w:val="002745B9"/>
    <w:rsid w:val="002750A1"/>
    <w:rsid w:val="0027557F"/>
    <w:rsid w:val="00275672"/>
    <w:rsid w:val="00275949"/>
    <w:rsid w:val="002759DD"/>
    <w:rsid w:val="002763B6"/>
    <w:rsid w:val="002764EE"/>
    <w:rsid w:val="00276E4B"/>
    <w:rsid w:val="00277163"/>
    <w:rsid w:val="00277E50"/>
    <w:rsid w:val="00277FCF"/>
    <w:rsid w:val="0028160C"/>
    <w:rsid w:val="00282A89"/>
    <w:rsid w:val="00282EB1"/>
    <w:rsid w:val="002838D0"/>
    <w:rsid w:val="002845B1"/>
    <w:rsid w:val="00284A6B"/>
    <w:rsid w:val="00285209"/>
    <w:rsid w:val="0028687A"/>
    <w:rsid w:val="00286A22"/>
    <w:rsid w:val="00290427"/>
    <w:rsid w:val="002911B9"/>
    <w:rsid w:val="002917AB"/>
    <w:rsid w:val="00292383"/>
    <w:rsid w:val="00293027"/>
    <w:rsid w:val="00293BF9"/>
    <w:rsid w:val="002947AC"/>
    <w:rsid w:val="00295037"/>
    <w:rsid w:val="0029514D"/>
    <w:rsid w:val="0029524A"/>
    <w:rsid w:val="00295FB9"/>
    <w:rsid w:val="002970AC"/>
    <w:rsid w:val="002A0BCD"/>
    <w:rsid w:val="002A280F"/>
    <w:rsid w:val="002A3108"/>
    <w:rsid w:val="002A341A"/>
    <w:rsid w:val="002A3640"/>
    <w:rsid w:val="002A3B00"/>
    <w:rsid w:val="002A3B9B"/>
    <w:rsid w:val="002A4435"/>
    <w:rsid w:val="002A55A9"/>
    <w:rsid w:val="002A60A2"/>
    <w:rsid w:val="002A622C"/>
    <w:rsid w:val="002A6479"/>
    <w:rsid w:val="002A64D0"/>
    <w:rsid w:val="002A675B"/>
    <w:rsid w:val="002A6B0E"/>
    <w:rsid w:val="002A77CB"/>
    <w:rsid w:val="002B1B80"/>
    <w:rsid w:val="002B24CA"/>
    <w:rsid w:val="002B28FC"/>
    <w:rsid w:val="002B31B8"/>
    <w:rsid w:val="002B35FF"/>
    <w:rsid w:val="002B3AF0"/>
    <w:rsid w:val="002B4353"/>
    <w:rsid w:val="002B4851"/>
    <w:rsid w:val="002B49EA"/>
    <w:rsid w:val="002B51F1"/>
    <w:rsid w:val="002B54F0"/>
    <w:rsid w:val="002B629E"/>
    <w:rsid w:val="002C0AAF"/>
    <w:rsid w:val="002C11EB"/>
    <w:rsid w:val="002C2621"/>
    <w:rsid w:val="002C2AD8"/>
    <w:rsid w:val="002C3008"/>
    <w:rsid w:val="002C352F"/>
    <w:rsid w:val="002C3D4D"/>
    <w:rsid w:val="002C4792"/>
    <w:rsid w:val="002D10AC"/>
    <w:rsid w:val="002D18E2"/>
    <w:rsid w:val="002D1E2C"/>
    <w:rsid w:val="002D21D0"/>
    <w:rsid w:val="002D3D70"/>
    <w:rsid w:val="002D3E71"/>
    <w:rsid w:val="002D5281"/>
    <w:rsid w:val="002D5C35"/>
    <w:rsid w:val="002D67AE"/>
    <w:rsid w:val="002D6D28"/>
    <w:rsid w:val="002D6E30"/>
    <w:rsid w:val="002D7940"/>
    <w:rsid w:val="002E06D8"/>
    <w:rsid w:val="002E0E4A"/>
    <w:rsid w:val="002E0EEC"/>
    <w:rsid w:val="002E0EF7"/>
    <w:rsid w:val="002E0F83"/>
    <w:rsid w:val="002E2022"/>
    <w:rsid w:val="002E2242"/>
    <w:rsid w:val="002E2C1F"/>
    <w:rsid w:val="002E32FC"/>
    <w:rsid w:val="002E4345"/>
    <w:rsid w:val="002E4C7D"/>
    <w:rsid w:val="002E4DDB"/>
    <w:rsid w:val="002E5D54"/>
    <w:rsid w:val="002E6B25"/>
    <w:rsid w:val="002E6B78"/>
    <w:rsid w:val="002E797E"/>
    <w:rsid w:val="002E7E71"/>
    <w:rsid w:val="002F0DA0"/>
    <w:rsid w:val="002F1083"/>
    <w:rsid w:val="002F3793"/>
    <w:rsid w:val="002F41AD"/>
    <w:rsid w:val="002F4EF2"/>
    <w:rsid w:val="002F565A"/>
    <w:rsid w:val="002F581A"/>
    <w:rsid w:val="002F6301"/>
    <w:rsid w:val="002F6350"/>
    <w:rsid w:val="002F6ADE"/>
    <w:rsid w:val="00302276"/>
    <w:rsid w:val="00302325"/>
    <w:rsid w:val="003036B2"/>
    <w:rsid w:val="003049E1"/>
    <w:rsid w:val="0030736B"/>
    <w:rsid w:val="0030766F"/>
    <w:rsid w:val="00307B3D"/>
    <w:rsid w:val="00310631"/>
    <w:rsid w:val="00310E34"/>
    <w:rsid w:val="003124F6"/>
    <w:rsid w:val="00312637"/>
    <w:rsid w:val="00314F28"/>
    <w:rsid w:val="003177E6"/>
    <w:rsid w:val="00317D3D"/>
    <w:rsid w:val="00317E9F"/>
    <w:rsid w:val="00320A88"/>
    <w:rsid w:val="00320E4A"/>
    <w:rsid w:val="00321123"/>
    <w:rsid w:val="003215EF"/>
    <w:rsid w:val="00321EEA"/>
    <w:rsid w:val="00325961"/>
    <w:rsid w:val="00327586"/>
    <w:rsid w:val="00327A08"/>
    <w:rsid w:val="00327DB1"/>
    <w:rsid w:val="003300D5"/>
    <w:rsid w:val="00330F12"/>
    <w:rsid w:val="0033182E"/>
    <w:rsid w:val="003320F5"/>
    <w:rsid w:val="003324F8"/>
    <w:rsid w:val="00332FBC"/>
    <w:rsid w:val="00333A09"/>
    <w:rsid w:val="00334FB6"/>
    <w:rsid w:val="003366C7"/>
    <w:rsid w:val="00336825"/>
    <w:rsid w:val="00336860"/>
    <w:rsid w:val="00337638"/>
    <w:rsid w:val="00337ED3"/>
    <w:rsid w:val="003402F7"/>
    <w:rsid w:val="003412EE"/>
    <w:rsid w:val="003422EF"/>
    <w:rsid w:val="00343CF1"/>
    <w:rsid w:val="00344015"/>
    <w:rsid w:val="00344719"/>
    <w:rsid w:val="00344EF6"/>
    <w:rsid w:val="003459A9"/>
    <w:rsid w:val="00350F03"/>
    <w:rsid w:val="00352408"/>
    <w:rsid w:val="00353475"/>
    <w:rsid w:val="00353DCA"/>
    <w:rsid w:val="003546AB"/>
    <w:rsid w:val="00354721"/>
    <w:rsid w:val="00357037"/>
    <w:rsid w:val="00357667"/>
    <w:rsid w:val="00357992"/>
    <w:rsid w:val="0036100E"/>
    <w:rsid w:val="00361493"/>
    <w:rsid w:val="003614CF"/>
    <w:rsid w:val="0036219F"/>
    <w:rsid w:val="003624AE"/>
    <w:rsid w:val="00363A82"/>
    <w:rsid w:val="003650C3"/>
    <w:rsid w:val="00365943"/>
    <w:rsid w:val="00366031"/>
    <w:rsid w:val="003665B3"/>
    <w:rsid w:val="00366BDD"/>
    <w:rsid w:val="00366D88"/>
    <w:rsid w:val="00366DC8"/>
    <w:rsid w:val="00367A71"/>
    <w:rsid w:val="00370126"/>
    <w:rsid w:val="00370670"/>
    <w:rsid w:val="00370A22"/>
    <w:rsid w:val="0037150A"/>
    <w:rsid w:val="00371704"/>
    <w:rsid w:val="003718CB"/>
    <w:rsid w:val="00372E75"/>
    <w:rsid w:val="00374AEB"/>
    <w:rsid w:val="00374E57"/>
    <w:rsid w:val="003755A6"/>
    <w:rsid w:val="003756B0"/>
    <w:rsid w:val="00375EFF"/>
    <w:rsid w:val="00376356"/>
    <w:rsid w:val="003766F7"/>
    <w:rsid w:val="00376D34"/>
    <w:rsid w:val="00377DC2"/>
    <w:rsid w:val="00382458"/>
    <w:rsid w:val="00382553"/>
    <w:rsid w:val="00382D3B"/>
    <w:rsid w:val="00383924"/>
    <w:rsid w:val="00383ABB"/>
    <w:rsid w:val="00383BEC"/>
    <w:rsid w:val="00383DDE"/>
    <w:rsid w:val="003844BC"/>
    <w:rsid w:val="003911BA"/>
    <w:rsid w:val="0039199C"/>
    <w:rsid w:val="00392DAB"/>
    <w:rsid w:val="0039318D"/>
    <w:rsid w:val="00394AD8"/>
    <w:rsid w:val="00395818"/>
    <w:rsid w:val="00396AE9"/>
    <w:rsid w:val="003971D1"/>
    <w:rsid w:val="003977A2"/>
    <w:rsid w:val="00397ACD"/>
    <w:rsid w:val="003A08A7"/>
    <w:rsid w:val="003A0C86"/>
    <w:rsid w:val="003A0CCB"/>
    <w:rsid w:val="003A169D"/>
    <w:rsid w:val="003A2489"/>
    <w:rsid w:val="003A2634"/>
    <w:rsid w:val="003A28CA"/>
    <w:rsid w:val="003A2EB1"/>
    <w:rsid w:val="003A3545"/>
    <w:rsid w:val="003A3672"/>
    <w:rsid w:val="003A3CB3"/>
    <w:rsid w:val="003A4AE1"/>
    <w:rsid w:val="003A568B"/>
    <w:rsid w:val="003A5863"/>
    <w:rsid w:val="003A5D17"/>
    <w:rsid w:val="003A6DD0"/>
    <w:rsid w:val="003A76CD"/>
    <w:rsid w:val="003A799F"/>
    <w:rsid w:val="003B2889"/>
    <w:rsid w:val="003B293F"/>
    <w:rsid w:val="003B2D09"/>
    <w:rsid w:val="003B30EC"/>
    <w:rsid w:val="003B62CD"/>
    <w:rsid w:val="003B6DB0"/>
    <w:rsid w:val="003B7598"/>
    <w:rsid w:val="003B75E5"/>
    <w:rsid w:val="003B7C03"/>
    <w:rsid w:val="003C005D"/>
    <w:rsid w:val="003C0E85"/>
    <w:rsid w:val="003C0FD6"/>
    <w:rsid w:val="003C1D45"/>
    <w:rsid w:val="003C1F68"/>
    <w:rsid w:val="003C277A"/>
    <w:rsid w:val="003C390B"/>
    <w:rsid w:val="003C4AF7"/>
    <w:rsid w:val="003C5257"/>
    <w:rsid w:val="003C5F30"/>
    <w:rsid w:val="003C7697"/>
    <w:rsid w:val="003D028B"/>
    <w:rsid w:val="003D2082"/>
    <w:rsid w:val="003D2305"/>
    <w:rsid w:val="003D2986"/>
    <w:rsid w:val="003D29AF"/>
    <w:rsid w:val="003D3862"/>
    <w:rsid w:val="003D4D76"/>
    <w:rsid w:val="003D6313"/>
    <w:rsid w:val="003D640D"/>
    <w:rsid w:val="003D678B"/>
    <w:rsid w:val="003D6A7D"/>
    <w:rsid w:val="003E0731"/>
    <w:rsid w:val="003E3AF3"/>
    <w:rsid w:val="003E4B06"/>
    <w:rsid w:val="003E581C"/>
    <w:rsid w:val="003E675F"/>
    <w:rsid w:val="003E6807"/>
    <w:rsid w:val="003F00A4"/>
    <w:rsid w:val="003F06BF"/>
    <w:rsid w:val="003F1452"/>
    <w:rsid w:val="003F2BBE"/>
    <w:rsid w:val="003F5B4F"/>
    <w:rsid w:val="003F7B19"/>
    <w:rsid w:val="003F7F0C"/>
    <w:rsid w:val="00401064"/>
    <w:rsid w:val="0040127D"/>
    <w:rsid w:val="00401F25"/>
    <w:rsid w:val="004041B7"/>
    <w:rsid w:val="004049BA"/>
    <w:rsid w:val="00405FA0"/>
    <w:rsid w:val="00406753"/>
    <w:rsid w:val="00407069"/>
    <w:rsid w:val="004077BA"/>
    <w:rsid w:val="00407F7B"/>
    <w:rsid w:val="004103F0"/>
    <w:rsid w:val="00410E43"/>
    <w:rsid w:val="00410ECE"/>
    <w:rsid w:val="00411707"/>
    <w:rsid w:val="00413DEF"/>
    <w:rsid w:val="00413E4E"/>
    <w:rsid w:val="00414BC4"/>
    <w:rsid w:val="00415A4E"/>
    <w:rsid w:val="0041627E"/>
    <w:rsid w:val="00416AE8"/>
    <w:rsid w:val="00416D9C"/>
    <w:rsid w:val="00416EDE"/>
    <w:rsid w:val="00417782"/>
    <w:rsid w:val="00420EF2"/>
    <w:rsid w:val="00421508"/>
    <w:rsid w:val="00421986"/>
    <w:rsid w:val="00422AA1"/>
    <w:rsid w:val="00422F08"/>
    <w:rsid w:val="00423651"/>
    <w:rsid w:val="00424DE2"/>
    <w:rsid w:val="004272A2"/>
    <w:rsid w:val="00430F3D"/>
    <w:rsid w:val="00431D0A"/>
    <w:rsid w:val="00432650"/>
    <w:rsid w:val="0043401E"/>
    <w:rsid w:val="00434189"/>
    <w:rsid w:val="00434CC0"/>
    <w:rsid w:val="00434EF9"/>
    <w:rsid w:val="004352C8"/>
    <w:rsid w:val="00435E48"/>
    <w:rsid w:val="00436863"/>
    <w:rsid w:val="004377A9"/>
    <w:rsid w:val="00441D7C"/>
    <w:rsid w:val="004424AA"/>
    <w:rsid w:val="00444C32"/>
    <w:rsid w:val="00445177"/>
    <w:rsid w:val="00445B45"/>
    <w:rsid w:val="00446188"/>
    <w:rsid w:val="0044654F"/>
    <w:rsid w:val="00447D2C"/>
    <w:rsid w:val="00450E0B"/>
    <w:rsid w:val="00451774"/>
    <w:rsid w:val="00452146"/>
    <w:rsid w:val="00452302"/>
    <w:rsid w:val="00452401"/>
    <w:rsid w:val="00453035"/>
    <w:rsid w:val="00453314"/>
    <w:rsid w:val="00453ECC"/>
    <w:rsid w:val="004545F4"/>
    <w:rsid w:val="004554B9"/>
    <w:rsid w:val="0045564F"/>
    <w:rsid w:val="0045573F"/>
    <w:rsid w:val="00455F19"/>
    <w:rsid w:val="00456FA1"/>
    <w:rsid w:val="00457210"/>
    <w:rsid w:val="004573C3"/>
    <w:rsid w:val="00461C21"/>
    <w:rsid w:val="00461F73"/>
    <w:rsid w:val="004626A8"/>
    <w:rsid w:val="0046357E"/>
    <w:rsid w:val="00463C9B"/>
    <w:rsid w:val="004642B2"/>
    <w:rsid w:val="004647DE"/>
    <w:rsid w:val="00465774"/>
    <w:rsid w:val="00466942"/>
    <w:rsid w:val="00467212"/>
    <w:rsid w:val="004673DB"/>
    <w:rsid w:val="00470E4E"/>
    <w:rsid w:val="00470FC9"/>
    <w:rsid w:val="00472F7A"/>
    <w:rsid w:val="00474EE0"/>
    <w:rsid w:val="004750C7"/>
    <w:rsid w:val="00475639"/>
    <w:rsid w:val="00476681"/>
    <w:rsid w:val="004771DE"/>
    <w:rsid w:val="00477798"/>
    <w:rsid w:val="00480837"/>
    <w:rsid w:val="00480AB0"/>
    <w:rsid w:val="0048162C"/>
    <w:rsid w:val="00482277"/>
    <w:rsid w:val="00482AD1"/>
    <w:rsid w:val="00482C75"/>
    <w:rsid w:val="0048519C"/>
    <w:rsid w:val="004857DF"/>
    <w:rsid w:val="00485AD9"/>
    <w:rsid w:val="00486B03"/>
    <w:rsid w:val="00487D58"/>
    <w:rsid w:val="00490808"/>
    <w:rsid w:val="0049199E"/>
    <w:rsid w:val="00493690"/>
    <w:rsid w:val="0049434C"/>
    <w:rsid w:val="00494414"/>
    <w:rsid w:val="00495471"/>
    <w:rsid w:val="00495532"/>
    <w:rsid w:val="00495E0E"/>
    <w:rsid w:val="00495FDF"/>
    <w:rsid w:val="0049758B"/>
    <w:rsid w:val="00497E6A"/>
    <w:rsid w:val="004A04C2"/>
    <w:rsid w:val="004A1B36"/>
    <w:rsid w:val="004A2D5B"/>
    <w:rsid w:val="004A308E"/>
    <w:rsid w:val="004A33E3"/>
    <w:rsid w:val="004A4146"/>
    <w:rsid w:val="004A66F8"/>
    <w:rsid w:val="004A72FC"/>
    <w:rsid w:val="004A747F"/>
    <w:rsid w:val="004A7B7B"/>
    <w:rsid w:val="004B01C6"/>
    <w:rsid w:val="004B32EE"/>
    <w:rsid w:val="004B3FB1"/>
    <w:rsid w:val="004B454D"/>
    <w:rsid w:val="004B4D27"/>
    <w:rsid w:val="004B6214"/>
    <w:rsid w:val="004B62BB"/>
    <w:rsid w:val="004B67FC"/>
    <w:rsid w:val="004B6C30"/>
    <w:rsid w:val="004B7356"/>
    <w:rsid w:val="004B7C38"/>
    <w:rsid w:val="004B7D35"/>
    <w:rsid w:val="004C0D4A"/>
    <w:rsid w:val="004C0DA4"/>
    <w:rsid w:val="004C211D"/>
    <w:rsid w:val="004C2787"/>
    <w:rsid w:val="004C2C5E"/>
    <w:rsid w:val="004C344F"/>
    <w:rsid w:val="004C3873"/>
    <w:rsid w:val="004C4D13"/>
    <w:rsid w:val="004C5B0F"/>
    <w:rsid w:val="004D030C"/>
    <w:rsid w:val="004D09A5"/>
    <w:rsid w:val="004D1C1B"/>
    <w:rsid w:val="004D216C"/>
    <w:rsid w:val="004D33D5"/>
    <w:rsid w:val="004D3A3D"/>
    <w:rsid w:val="004D43A9"/>
    <w:rsid w:val="004D4DE1"/>
    <w:rsid w:val="004D60F3"/>
    <w:rsid w:val="004D7013"/>
    <w:rsid w:val="004D77F4"/>
    <w:rsid w:val="004D7ED9"/>
    <w:rsid w:val="004E1E02"/>
    <w:rsid w:val="004E246E"/>
    <w:rsid w:val="004E2552"/>
    <w:rsid w:val="004E31D0"/>
    <w:rsid w:val="004E3E37"/>
    <w:rsid w:val="004E41CB"/>
    <w:rsid w:val="004E51EB"/>
    <w:rsid w:val="004E63DE"/>
    <w:rsid w:val="004E65EE"/>
    <w:rsid w:val="004E6D9C"/>
    <w:rsid w:val="004E73E3"/>
    <w:rsid w:val="004E7827"/>
    <w:rsid w:val="004E7838"/>
    <w:rsid w:val="004F131B"/>
    <w:rsid w:val="004F2AE4"/>
    <w:rsid w:val="004F2DAD"/>
    <w:rsid w:val="004F3FB1"/>
    <w:rsid w:val="004F48E5"/>
    <w:rsid w:val="004F4D4F"/>
    <w:rsid w:val="004F5119"/>
    <w:rsid w:val="004F5502"/>
    <w:rsid w:val="004F612F"/>
    <w:rsid w:val="004F6670"/>
    <w:rsid w:val="004F6F6D"/>
    <w:rsid w:val="0050018C"/>
    <w:rsid w:val="00501AE0"/>
    <w:rsid w:val="00501C3B"/>
    <w:rsid w:val="00501EFA"/>
    <w:rsid w:val="00502747"/>
    <w:rsid w:val="00503314"/>
    <w:rsid w:val="005040A4"/>
    <w:rsid w:val="00504E41"/>
    <w:rsid w:val="00505476"/>
    <w:rsid w:val="00505793"/>
    <w:rsid w:val="00507395"/>
    <w:rsid w:val="00510337"/>
    <w:rsid w:val="00510CA6"/>
    <w:rsid w:val="0051243A"/>
    <w:rsid w:val="0051288D"/>
    <w:rsid w:val="00512C1F"/>
    <w:rsid w:val="00512D77"/>
    <w:rsid w:val="005140AE"/>
    <w:rsid w:val="00514B37"/>
    <w:rsid w:val="00515D40"/>
    <w:rsid w:val="00517889"/>
    <w:rsid w:val="00522276"/>
    <w:rsid w:val="0052251E"/>
    <w:rsid w:val="005229DC"/>
    <w:rsid w:val="00522B6D"/>
    <w:rsid w:val="00522E2D"/>
    <w:rsid w:val="005245BD"/>
    <w:rsid w:val="00526A06"/>
    <w:rsid w:val="0053030A"/>
    <w:rsid w:val="00530934"/>
    <w:rsid w:val="00530DB7"/>
    <w:rsid w:val="00531BD8"/>
    <w:rsid w:val="0053344F"/>
    <w:rsid w:val="005334A2"/>
    <w:rsid w:val="00533C59"/>
    <w:rsid w:val="00534B91"/>
    <w:rsid w:val="00535BC4"/>
    <w:rsid w:val="00536364"/>
    <w:rsid w:val="005374BF"/>
    <w:rsid w:val="00537EB7"/>
    <w:rsid w:val="00540D80"/>
    <w:rsid w:val="005421CE"/>
    <w:rsid w:val="0054236B"/>
    <w:rsid w:val="00542667"/>
    <w:rsid w:val="00542B67"/>
    <w:rsid w:val="00543F8D"/>
    <w:rsid w:val="00543FB8"/>
    <w:rsid w:val="00544188"/>
    <w:rsid w:val="005442F7"/>
    <w:rsid w:val="005446FA"/>
    <w:rsid w:val="005459DB"/>
    <w:rsid w:val="00546FBB"/>
    <w:rsid w:val="005478D8"/>
    <w:rsid w:val="00547EC5"/>
    <w:rsid w:val="00550198"/>
    <w:rsid w:val="0055042A"/>
    <w:rsid w:val="00550863"/>
    <w:rsid w:val="005513AE"/>
    <w:rsid w:val="005517ED"/>
    <w:rsid w:val="005526A1"/>
    <w:rsid w:val="005527D2"/>
    <w:rsid w:val="005539E9"/>
    <w:rsid w:val="0055470F"/>
    <w:rsid w:val="00555D85"/>
    <w:rsid w:val="005572B7"/>
    <w:rsid w:val="005619E2"/>
    <w:rsid w:val="005625EF"/>
    <w:rsid w:val="00562DE4"/>
    <w:rsid w:val="00562F1C"/>
    <w:rsid w:val="005632A1"/>
    <w:rsid w:val="00564249"/>
    <w:rsid w:val="00564B5F"/>
    <w:rsid w:val="00564C28"/>
    <w:rsid w:val="00567EB3"/>
    <w:rsid w:val="00570624"/>
    <w:rsid w:val="00570F53"/>
    <w:rsid w:val="00571FAF"/>
    <w:rsid w:val="00572E54"/>
    <w:rsid w:val="005735FB"/>
    <w:rsid w:val="005737D1"/>
    <w:rsid w:val="0057389C"/>
    <w:rsid w:val="00573C91"/>
    <w:rsid w:val="00574612"/>
    <w:rsid w:val="00574EA3"/>
    <w:rsid w:val="005755CC"/>
    <w:rsid w:val="005756A8"/>
    <w:rsid w:val="0057571B"/>
    <w:rsid w:val="0057587D"/>
    <w:rsid w:val="00575968"/>
    <w:rsid w:val="00575BE7"/>
    <w:rsid w:val="00575E22"/>
    <w:rsid w:val="00576325"/>
    <w:rsid w:val="00581D88"/>
    <w:rsid w:val="00582DF8"/>
    <w:rsid w:val="005842CE"/>
    <w:rsid w:val="0058485A"/>
    <w:rsid w:val="005857C8"/>
    <w:rsid w:val="00586622"/>
    <w:rsid w:val="00586756"/>
    <w:rsid w:val="00587357"/>
    <w:rsid w:val="00587E82"/>
    <w:rsid w:val="005929B4"/>
    <w:rsid w:val="00592A3C"/>
    <w:rsid w:val="005935FB"/>
    <w:rsid w:val="00594E9F"/>
    <w:rsid w:val="005958F3"/>
    <w:rsid w:val="00596A23"/>
    <w:rsid w:val="00596DE7"/>
    <w:rsid w:val="00596FC1"/>
    <w:rsid w:val="00597D5F"/>
    <w:rsid w:val="00597E88"/>
    <w:rsid w:val="005A0094"/>
    <w:rsid w:val="005A10E3"/>
    <w:rsid w:val="005A2754"/>
    <w:rsid w:val="005A29C5"/>
    <w:rsid w:val="005A338D"/>
    <w:rsid w:val="005A3F81"/>
    <w:rsid w:val="005A4094"/>
    <w:rsid w:val="005A4823"/>
    <w:rsid w:val="005A494A"/>
    <w:rsid w:val="005A4AD7"/>
    <w:rsid w:val="005A4C73"/>
    <w:rsid w:val="005A5ABD"/>
    <w:rsid w:val="005A6FBC"/>
    <w:rsid w:val="005B1396"/>
    <w:rsid w:val="005B280D"/>
    <w:rsid w:val="005B56F9"/>
    <w:rsid w:val="005B5943"/>
    <w:rsid w:val="005B73AB"/>
    <w:rsid w:val="005B7FC5"/>
    <w:rsid w:val="005C06D7"/>
    <w:rsid w:val="005C0AE1"/>
    <w:rsid w:val="005C0C97"/>
    <w:rsid w:val="005C1094"/>
    <w:rsid w:val="005C1540"/>
    <w:rsid w:val="005C1D84"/>
    <w:rsid w:val="005C2A13"/>
    <w:rsid w:val="005C4038"/>
    <w:rsid w:val="005C4A6F"/>
    <w:rsid w:val="005C638E"/>
    <w:rsid w:val="005C6AC1"/>
    <w:rsid w:val="005C6B33"/>
    <w:rsid w:val="005C741E"/>
    <w:rsid w:val="005D0B54"/>
    <w:rsid w:val="005D0DF9"/>
    <w:rsid w:val="005D1007"/>
    <w:rsid w:val="005D322E"/>
    <w:rsid w:val="005D4BB7"/>
    <w:rsid w:val="005D51DC"/>
    <w:rsid w:val="005D56CF"/>
    <w:rsid w:val="005D5879"/>
    <w:rsid w:val="005D751F"/>
    <w:rsid w:val="005D78C8"/>
    <w:rsid w:val="005E0051"/>
    <w:rsid w:val="005E3701"/>
    <w:rsid w:val="005E3CEC"/>
    <w:rsid w:val="005E4A13"/>
    <w:rsid w:val="005E585D"/>
    <w:rsid w:val="005E5D0B"/>
    <w:rsid w:val="005E7956"/>
    <w:rsid w:val="005F0097"/>
    <w:rsid w:val="005F062A"/>
    <w:rsid w:val="005F0725"/>
    <w:rsid w:val="005F1226"/>
    <w:rsid w:val="005F2406"/>
    <w:rsid w:val="005F28DE"/>
    <w:rsid w:val="005F2DB9"/>
    <w:rsid w:val="005F3446"/>
    <w:rsid w:val="005F47D5"/>
    <w:rsid w:val="005F4A72"/>
    <w:rsid w:val="005F5500"/>
    <w:rsid w:val="005F7D09"/>
    <w:rsid w:val="00600420"/>
    <w:rsid w:val="00600C5D"/>
    <w:rsid w:val="00602629"/>
    <w:rsid w:val="0060305F"/>
    <w:rsid w:val="0060395D"/>
    <w:rsid w:val="0060464B"/>
    <w:rsid w:val="006053E0"/>
    <w:rsid w:val="00605527"/>
    <w:rsid w:val="00605C82"/>
    <w:rsid w:val="00606416"/>
    <w:rsid w:val="0060681D"/>
    <w:rsid w:val="00607872"/>
    <w:rsid w:val="0060795F"/>
    <w:rsid w:val="006104C4"/>
    <w:rsid w:val="006114C6"/>
    <w:rsid w:val="0061181A"/>
    <w:rsid w:val="00611C71"/>
    <w:rsid w:val="00613C7D"/>
    <w:rsid w:val="00614A1C"/>
    <w:rsid w:val="00614F70"/>
    <w:rsid w:val="00615FDE"/>
    <w:rsid w:val="0061731E"/>
    <w:rsid w:val="006176FE"/>
    <w:rsid w:val="00620CE7"/>
    <w:rsid w:val="00622236"/>
    <w:rsid w:val="00622298"/>
    <w:rsid w:val="0062260C"/>
    <w:rsid w:val="00623346"/>
    <w:rsid w:val="006252B4"/>
    <w:rsid w:val="00625467"/>
    <w:rsid w:val="00626C8B"/>
    <w:rsid w:val="00630307"/>
    <w:rsid w:val="00631299"/>
    <w:rsid w:val="00631565"/>
    <w:rsid w:val="00631A2B"/>
    <w:rsid w:val="00632FD4"/>
    <w:rsid w:val="00633263"/>
    <w:rsid w:val="00633698"/>
    <w:rsid w:val="00633B4A"/>
    <w:rsid w:val="00634446"/>
    <w:rsid w:val="0063490F"/>
    <w:rsid w:val="00634F23"/>
    <w:rsid w:val="006357BE"/>
    <w:rsid w:val="006423BD"/>
    <w:rsid w:val="0064310A"/>
    <w:rsid w:val="00643B31"/>
    <w:rsid w:val="006450F7"/>
    <w:rsid w:val="0064726B"/>
    <w:rsid w:val="00647820"/>
    <w:rsid w:val="0065023F"/>
    <w:rsid w:val="006503F5"/>
    <w:rsid w:val="00651129"/>
    <w:rsid w:val="006512B5"/>
    <w:rsid w:val="0065173B"/>
    <w:rsid w:val="00651B0E"/>
    <w:rsid w:val="00655D07"/>
    <w:rsid w:val="00656451"/>
    <w:rsid w:val="00656B14"/>
    <w:rsid w:val="00656D57"/>
    <w:rsid w:val="00657437"/>
    <w:rsid w:val="006604FB"/>
    <w:rsid w:val="00660AEB"/>
    <w:rsid w:val="00661A75"/>
    <w:rsid w:val="00661C08"/>
    <w:rsid w:val="006621CF"/>
    <w:rsid w:val="006626A4"/>
    <w:rsid w:val="0066394D"/>
    <w:rsid w:val="00664631"/>
    <w:rsid w:val="00665320"/>
    <w:rsid w:val="0066533A"/>
    <w:rsid w:val="00667049"/>
    <w:rsid w:val="00667244"/>
    <w:rsid w:val="006672D8"/>
    <w:rsid w:val="006673DE"/>
    <w:rsid w:val="0067050D"/>
    <w:rsid w:val="00671399"/>
    <w:rsid w:val="006725FA"/>
    <w:rsid w:val="0067274F"/>
    <w:rsid w:val="00672757"/>
    <w:rsid w:val="006739E9"/>
    <w:rsid w:val="00673AB4"/>
    <w:rsid w:val="00673C7D"/>
    <w:rsid w:val="00674A90"/>
    <w:rsid w:val="00675B76"/>
    <w:rsid w:val="00676856"/>
    <w:rsid w:val="006770B4"/>
    <w:rsid w:val="00677CC9"/>
    <w:rsid w:val="00680CE6"/>
    <w:rsid w:val="00680EBA"/>
    <w:rsid w:val="006815FC"/>
    <w:rsid w:val="00681902"/>
    <w:rsid w:val="00681E3B"/>
    <w:rsid w:val="00682119"/>
    <w:rsid w:val="00682172"/>
    <w:rsid w:val="00683663"/>
    <w:rsid w:val="006839CF"/>
    <w:rsid w:val="00683CC0"/>
    <w:rsid w:val="00683F08"/>
    <w:rsid w:val="00686103"/>
    <w:rsid w:val="0068612E"/>
    <w:rsid w:val="00686184"/>
    <w:rsid w:val="006861DE"/>
    <w:rsid w:val="00686D4A"/>
    <w:rsid w:val="006874A9"/>
    <w:rsid w:val="00687F46"/>
    <w:rsid w:val="006908A5"/>
    <w:rsid w:val="00690BBF"/>
    <w:rsid w:val="00690EF8"/>
    <w:rsid w:val="00690EFC"/>
    <w:rsid w:val="00691108"/>
    <w:rsid w:val="006912DB"/>
    <w:rsid w:val="006913BB"/>
    <w:rsid w:val="00691BA0"/>
    <w:rsid w:val="0069414C"/>
    <w:rsid w:val="00697111"/>
    <w:rsid w:val="00697214"/>
    <w:rsid w:val="0069767B"/>
    <w:rsid w:val="00697AE9"/>
    <w:rsid w:val="006A17C5"/>
    <w:rsid w:val="006A330C"/>
    <w:rsid w:val="006A3CFA"/>
    <w:rsid w:val="006A53C2"/>
    <w:rsid w:val="006A69A8"/>
    <w:rsid w:val="006A6E60"/>
    <w:rsid w:val="006A7A41"/>
    <w:rsid w:val="006A7B84"/>
    <w:rsid w:val="006B15C4"/>
    <w:rsid w:val="006B1990"/>
    <w:rsid w:val="006B5E66"/>
    <w:rsid w:val="006B60CA"/>
    <w:rsid w:val="006B75B9"/>
    <w:rsid w:val="006C03E6"/>
    <w:rsid w:val="006C14DA"/>
    <w:rsid w:val="006C2ADA"/>
    <w:rsid w:val="006C2F54"/>
    <w:rsid w:val="006C32A0"/>
    <w:rsid w:val="006C3A26"/>
    <w:rsid w:val="006C50C1"/>
    <w:rsid w:val="006C52CA"/>
    <w:rsid w:val="006C5A6C"/>
    <w:rsid w:val="006C67F0"/>
    <w:rsid w:val="006C68AB"/>
    <w:rsid w:val="006C7EB0"/>
    <w:rsid w:val="006D07EE"/>
    <w:rsid w:val="006D090B"/>
    <w:rsid w:val="006D1033"/>
    <w:rsid w:val="006D2462"/>
    <w:rsid w:val="006D264D"/>
    <w:rsid w:val="006D39D0"/>
    <w:rsid w:val="006D416E"/>
    <w:rsid w:val="006D45FE"/>
    <w:rsid w:val="006D66C4"/>
    <w:rsid w:val="006D690D"/>
    <w:rsid w:val="006D794C"/>
    <w:rsid w:val="006E04D1"/>
    <w:rsid w:val="006E0BDB"/>
    <w:rsid w:val="006E185F"/>
    <w:rsid w:val="006E18FA"/>
    <w:rsid w:val="006E3B17"/>
    <w:rsid w:val="006E4283"/>
    <w:rsid w:val="006E457D"/>
    <w:rsid w:val="006E4E3A"/>
    <w:rsid w:val="006E6716"/>
    <w:rsid w:val="006E6B94"/>
    <w:rsid w:val="006E6F27"/>
    <w:rsid w:val="006E7668"/>
    <w:rsid w:val="006E7759"/>
    <w:rsid w:val="006E788A"/>
    <w:rsid w:val="006F035C"/>
    <w:rsid w:val="006F0BF4"/>
    <w:rsid w:val="006F0FD7"/>
    <w:rsid w:val="006F17DB"/>
    <w:rsid w:val="006F29EA"/>
    <w:rsid w:val="006F2BEA"/>
    <w:rsid w:val="006F38AA"/>
    <w:rsid w:val="006F6E58"/>
    <w:rsid w:val="006F7F62"/>
    <w:rsid w:val="00700182"/>
    <w:rsid w:val="00700460"/>
    <w:rsid w:val="007010E3"/>
    <w:rsid w:val="007016D7"/>
    <w:rsid w:val="00702A2E"/>
    <w:rsid w:val="0070451D"/>
    <w:rsid w:val="007055F7"/>
    <w:rsid w:val="007060E6"/>
    <w:rsid w:val="00707259"/>
    <w:rsid w:val="00710ABE"/>
    <w:rsid w:val="00712AA0"/>
    <w:rsid w:val="00712E58"/>
    <w:rsid w:val="0071333B"/>
    <w:rsid w:val="007134EB"/>
    <w:rsid w:val="007135EE"/>
    <w:rsid w:val="007136CC"/>
    <w:rsid w:val="007148AD"/>
    <w:rsid w:val="00714F26"/>
    <w:rsid w:val="0071526D"/>
    <w:rsid w:val="0071558F"/>
    <w:rsid w:val="007169C2"/>
    <w:rsid w:val="00716AFC"/>
    <w:rsid w:val="007175C7"/>
    <w:rsid w:val="00717F48"/>
    <w:rsid w:val="0072075A"/>
    <w:rsid w:val="00720BC1"/>
    <w:rsid w:val="007211A9"/>
    <w:rsid w:val="007217A7"/>
    <w:rsid w:val="00723600"/>
    <w:rsid w:val="00730C17"/>
    <w:rsid w:val="00730E58"/>
    <w:rsid w:val="0073136C"/>
    <w:rsid w:val="007323AA"/>
    <w:rsid w:val="00733D15"/>
    <w:rsid w:val="00735A30"/>
    <w:rsid w:val="00735AE1"/>
    <w:rsid w:val="00736B4B"/>
    <w:rsid w:val="00736FEC"/>
    <w:rsid w:val="007374A6"/>
    <w:rsid w:val="007378F6"/>
    <w:rsid w:val="00737B48"/>
    <w:rsid w:val="0074072A"/>
    <w:rsid w:val="0074093C"/>
    <w:rsid w:val="007414F6"/>
    <w:rsid w:val="00742C78"/>
    <w:rsid w:val="00743B31"/>
    <w:rsid w:val="00745666"/>
    <w:rsid w:val="00747380"/>
    <w:rsid w:val="00747C69"/>
    <w:rsid w:val="00747ED6"/>
    <w:rsid w:val="00750DB3"/>
    <w:rsid w:val="00750EA2"/>
    <w:rsid w:val="00750F66"/>
    <w:rsid w:val="00751032"/>
    <w:rsid w:val="00751A38"/>
    <w:rsid w:val="00752069"/>
    <w:rsid w:val="00752FCB"/>
    <w:rsid w:val="0075302B"/>
    <w:rsid w:val="00753365"/>
    <w:rsid w:val="0075355C"/>
    <w:rsid w:val="00753A84"/>
    <w:rsid w:val="007542CA"/>
    <w:rsid w:val="00754524"/>
    <w:rsid w:val="007546CF"/>
    <w:rsid w:val="00754B4B"/>
    <w:rsid w:val="00755132"/>
    <w:rsid w:val="00756FE8"/>
    <w:rsid w:val="0075734B"/>
    <w:rsid w:val="0076104A"/>
    <w:rsid w:val="00762B8D"/>
    <w:rsid w:val="0076368F"/>
    <w:rsid w:val="007649CE"/>
    <w:rsid w:val="00764CC6"/>
    <w:rsid w:val="00764D88"/>
    <w:rsid w:val="007674EF"/>
    <w:rsid w:val="00770553"/>
    <w:rsid w:val="007714C3"/>
    <w:rsid w:val="00771856"/>
    <w:rsid w:val="0077232F"/>
    <w:rsid w:val="00772D28"/>
    <w:rsid w:val="00775042"/>
    <w:rsid w:val="00776045"/>
    <w:rsid w:val="00777038"/>
    <w:rsid w:val="00777969"/>
    <w:rsid w:val="007839CE"/>
    <w:rsid w:val="0078404E"/>
    <w:rsid w:val="007840A8"/>
    <w:rsid w:val="0078414C"/>
    <w:rsid w:val="00784645"/>
    <w:rsid w:val="00786256"/>
    <w:rsid w:val="007863BD"/>
    <w:rsid w:val="00786FCA"/>
    <w:rsid w:val="00787986"/>
    <w:rsid w:val="00787B20"/>
    <w:rsid w:val="00787DDB"/>
    <w:rsid w:val="0079074E"/>
    <w:rsid w:val="00790C2F"/>
    <w:rsid w:val="00790E2D"/>
    <w:rsid w:val="007912B9"/>
    <w:rsid w:val="007919FD"/>
    <w:rsid w:val="007934F6"/>
    <w:rsid w:val="007937CE"/>
    <w:rsid w:val="00793958"/>
    <w:rsid w:val="00793DB7"/>
    <w:rsid w:val="007940EC"/>
    <w:rsid w:val="00794C9E"/>
    <w:rsid w:val="007965B5"/>
    <w:rsid w:val="007966CD"/>
    <w:rsid w:val="00796EC0"/>
    <w:rsid w:val="007A0C71"/>
    <w:rsid w:val="007A0EC3"/>
    <w:rsid w:val="007A1EBB"/>
    <w:rsid w:val="007A2E0C"/>
    <w:rsid w:val="007A381D"/>
    <w:rsid w:val="007A3C54"/>
    <w:rsid w:val="007A3FF9"/>
    <w:rsid w:val="007A4EF5"/>
    <w:rsid w:val="007A6020"/>
    <w:rsid w:val="007A6591"/>
    <w:rsid w:val="007A673C"/>
    <w:rsid w:val="007A72A2"/>
    <w:rsid w:val="007A778F"/>
    <w:rsid w:val="007A7B3F"/>
    <w:rsid w:val="007A7D62"/>
    <w:rsid w:val="007B0781"/>
    <w:rsid w:val="007B20F3"/>
    <w:rsid w:val="007B25CB"/>
    <w:rsid w:val="007B28E1"/>
    <w:rsid w:val="007B2E2C"/>
    <w:rsid w:val="007B315D"/>
    <w:rsid w:val="007B3F7C"/>
    <w:rsid w:val="007B419C"/>
    <w:rsid w:val="007B6799"/>
    <w:rsid w:val="007B6A6E"/>
    <w:rsid w:val="007B6B47"/>
    <w:rsid w:val="007B6EC3"/>
    <w:rsid w:val="007C17BF"/>
    <w:rsid w:val="007C197A"/>
    <w:rsid w:val="007C290C"/>
    <w:rsid w:val="007C2CDE"/>
    <w:rsid w:val="007C3482"/>
    <w:rsid w:val="007C3CA4"/>
    <w:rsid w:val="007C41CB"/>
    <w:rsid w:val="007C5411"/>
    <w:rsid w:val="007C607B"/>
    <w:rsid w:val="007C7143"/>
    <w:rsid w:val="007D08C9"/>
    <w:rsid w:val="007D4FB2"/>
    <w:rsid w:val="007D73B3"/>
    <w:rsid w:val="007D765B"/>
    <w:rsid w:val="007D77A1"/>
    <w:rsid w:val="007E1C3A"/>
    <w:rsid w:val="007E1E7D"/>
    <w:rsid w:val="007E2206"/>
    <w:rsid w:val="007E28FD"/>
    <w:rsid w:val="007E2E3D"/>
    <w:rsid w:val="007E2E79"/>
    <w:rsid w:val="007E3CA1"/>
    <w:rsid w:val="007E46B1"/>
    <w:rsid w:val="007E5B16"/>
    <w:rsid w:val="007E5BD0"/>
    <w:rsid w:val="007E7912"/>
    <w:rsid w:val="007E7CFC"/>
    <w:rsid w:val="007F019B"/>
    <w:rsid w:val="007F01C6"/>
    <w:rsid w:val="007F0633"/>
    <w:rsid w:val="007F106D"/>
    <w:rsid w:val="007F10E8"/>
    <w:rsid w:val="007F1444"/>
    <w:rsid w:val="007F1FB8"/>
    <w:rsid w:val="007F205E"/>
    <w:rsid w:val="007F2127"/>
    <w:rsid w:val="007F236E"/>
    <w:rsid w:val="007F23FE"/>
    <w:rsid w:val="007F2469"/>
    <w:rsid w:val="007F24D4"/>
    <w:rsid w:val="007F2B43"/>
    <w:rsid w:val="007F311B"/>
    <w:rsid w:val="007F3551"/>
    <w:rsid w:val="007F4C2E"/>
    <w:rsid w:val="007F5FE4"/>
    <w:rsid w:val="007F662A"/>
    <w:rsid w:val="007F6F6B"/>
    <w:rsid w:val="007F7EDD"/>
    <w:rsid w:val="00800151"/>
    <w:rsid w:val="00800930"/>
    <w:rsid w:val="00800A3C"/>
    <w:rsid w:val="00801C88"/>
    <w:rsid w:val="00802531"/>
    <w:rsid w:val="0080309D"/>
    <w:rsid w:val="00803391"/>
    <w:rsid w:val="00803A93"/>
    <w:rsid w:val="008044A4"/>
    <w:rsid w:val="0080536E"/>
    <w:rsid w:val="00805824"/>
    <w:rsid w:val="00805C6C"/>
    <w:rsid w:val="00806809"/>
    <w:rsid w:val="00810098"/>
    <w:rsid w:val="00810DB6"/>
    <w:rsid w:val="00810DF5"/>
    <w:rsid w:val="00810E3B"/>
    <w:rsid w:val="00812224"/>
    <w:rsid w:val="00812A0A"/>
    <w:rsid w:val="008131BE"/>
    <w:rsid w:val="008135B9"/>
    <w:rsid w:val="0081540D"/>
    <w:rsid w:val="00815465"/>
    <w:rsid w:val="00815855"/>
    <w:rsid w:val="00816606"/>
    <w:rsid w:val="008171E5"/>
    <w:rsid w:val="008173E7"/>
    <w:rsid w:val="00820F4B"/>
    <w:rsid w:val="008210DD"/>
    <w:rsid w:val="00821466"/>
    <w:rsid w:val="00822727"/>
    <w:rsid w:val="0082295E"/>
    <w:rsid w:val="00822FD4"/>
    <w:rsid w:val="008232DA"/>
    <w:rsid w:val="008234B9"/>
    <w:rsid w:val="008234FC"/>
    <w:rsid w:val="00823F6E"/>
    <w:rsid w:val="00824679"/>
    <w:rsid w:val="0082573E"/>
    <w:rsid w:val="008264F2"/>
    <w:rsid w:val="00826952"/>
    <w:rsid w:val="00826CE7"/>
    <w:rsid w:val="0082732F"/>
    <w:rsid w:val="00827D79"/>
    <w:rsid w:val="0083051A"/>
    <w:rsid w:val="008308F1"/>
    <w:rsid w:val="00830F3D"/>
    <w:rsid w:val="00830F79"/>
    <w:rsid w:val="008318B3"/>
    <w:rsid w:val="00832855"/>
    <w:rsid w:val="00834CDC"/>
    <w:rsid w:val="00834E0D"/>
    <w:rsid w:val="00836A65"/>
    <w:rsid w:val="00837764"/>
    <w:rsid w:val="00837882"/>
    <w:rsid w:val="008379C2"/>
    <w:rsid w:val="00837ED7"/>
    <w:rsid w:val="00840208"/>
    <w:rsid w:val="008403E8"/>
    <w:rsid w:val="00840564"/>
    <w:rsid w:val="0084237A"/>
    <w:rsid w:val="00843735"/>
    <w:rsid w:val="0084401B"/>
    <w:rsid w:val="00844A4D"/>
    <w:rsid w:val="00845307"/>
    <w:rsid w:val="00845A36"/>
    <w:rsid w:val="00846358"/>
    <w:rsid w:val="00850700"/>
    <w:rsid w:val="008512C5"/>
    <w:rsid w:val="0085167D"/>
    <w:rsid w:val="00851AC9"/>
    <w:rsid w:val="00853031"/>
    <w:rsid w:val="00853891"/>
    <w:rsid w:val="00853B01"/>
    <w:rsid w:val="00854A2E"/>
    <w:rsid w:val="00854BEA"/>
    <w:rsid w:val="008559B0"/>
    <w:rsid w:val="00855CD6"/>
    <w:rsid w:val="00856082"/>
    <w:rsid w:val="00856254"/>
    <w:rsid w:val="008565FF"/>
    <w:rsid w:val="0085744F"/>
    <w:rsid w:val="0086097E"/>
    <w:rsid w:val="008610AB"/>
    <w:rsid w:val="0086167A"/>
    <w:rsid w:val="00863363"/>
    <w:rsid w:val="00863AA4"/>
    <w:rsid w:val="00864574"/>
    <w:rsid w:val="0086502A"/>
    <w:rsid w:val="0086521F"/>
    <w:rsid w:val="0086525E"/>
    <w:rsid w:val="00865EBE"/>
    <w:rsid w:val="0087115E"/>
    <w:rsid w:val="008722C7"/>
    <w:rsid w:val="00872AC8"/>
    <w:rsid w:val="00872D35"/>
    <w:rsid w:val="008742C4"/>
    <w:rsid w:val="0087439C"/>
    <w:rsid w:val="00875184"/>
    <w:rsid w:val="00877603"/>
    <w:rsid w:val="0087761D"/>
    <w:rsid w:val="0088077A"/>
    <w:rsid w:val="00881FB3"/>
    <w:rsid w:val="00882718"/>
    <w:rsid w:val="00883027"/>
    <w:rsid w:val="0088306C"/>
    <w:rsid w:val="00883146"/>
    <w:rsid w:val="00883842"/>
    <w:rsid w:val="00883BD9"/>
    <w:rsid w:val="00884D5C"/>
    <w:rsid w:val="00885C55"/>
    <w:rsid w:val="00885EC9"/>
    <w:rsid w:val="00885FF4"/>
    <w:rsid w:val="008869C8"/>
    <w:rsid w:val="008870EF"/>
    <w:rsid w:val="00887C52"/>
    <w:rsid w:val="00890F4E"/>
    <w:rsid w:val="00892864"/>
    <w:rsid w:val="00893698"/>
    <w:rsid w:val="00893A34"/>
    <w:rsid w:val="0089402A"/>
    <w:rsid w:val="00894344"/>
    <w:rsid w:val="008945C1"/>
    <w:rsid w:val="00894C9B"/>
    <w:rsid w:val="0089515A"/>
    <w:rsid w:val="00895435"/>
    <w:rsid w:val="00897575"/>
    <w:rsid w:val="008979F6"/>
    <w:rsid w:val="008A0BAC"/>
    <w:rsid w:val="008A0D52"/>
    <w:rsid w:val="008A1456"/>
    <w:rsid w:val="008A21FD"/>
    <w:rsid w:val="008A3BF8"/>
    <w:rsid w:val="008A59AD"/>
    <w:rsid w:val="008A5C5A"/>
    <w:rsid w:val="008A6D6F"/>
    <w:rsid w:val="008A7A75"/>
    <w:rsid w:val="008A7CFD"/>
    <w:rsid w:val="008B06C5"/>
    <w:rsid w:val="008B0F5F"/>
    <w:rsid w:val="008B225D"/>
    <w:rsid w:val="008B2D4E"/>
    <w:rsid w:val="008B4841"/>
    <w:rsid w:val="008B5294"/>
    <w:rsid w:val="008B5456"/>
    <w:rsid w:val="008B5EB5"/>
    <w:rsid w:val="008B6BB9"/>
    <w:rsid w:val="008C0086"/>
    <w:rsid w:val="008C291E"/>
    <w:rsid w:val="008C2964"/>
    <w:rsid w:val="008C35C5"/>
    <w:rsid w:val="008C3694"/>
    <w:rsid w:val="008C3FD3"/>
    <w:rsid w:val="008C42D2"/>
    <w:rsid w:val="008C56CC"/>
    <w:rsid w:val="008C574C"/>
    <w:rsid w:val="008C622C"/>
    <w:rsid w:val="008D0327"/>
    <w:rsid w:val="008D0569"/>
    <w:rsid w:val="008D0D01"/>
    <w:rsid w:val="008D18DB"/>
    <w:rsid w:val="008D1D95"/>
    <w:rsid w:val="008D4AA9"/>
    <w:rsid w:val="008D4AB4"/>
    <w:rsid w:val="008D4BBF"/>
    <w:rsid w:val="008D5EF0"/>
    <w:rsid w:val="008D7478"/>
    <w:rsid w:val="008E0CC1"/>
    <w:rsid w:val="008E1703"/>
    <w:rsid w:val="008E1CC3"/>
    <w:rsid w:val="008E1CD5"/>
    <w:rsid w:val="008E2719"/>
    <w:rsid w:val="008E4709"/>
    <w:rsid w:val="008E5426"/>
    <w:rsid w:val="008E6415"/>
    <w:rsid w:val="008E75CC"/>
    <w:rsid w:val="008F1F52"/>
    <w:rsid w:val="008F257D"/>
    <w:rsid w:val="008F2688"/>
    <w:rsid w:val="008F46AD"/>
    <w:rsid w:val="008F479D"/>
    <w:rsid w:val="008F4935"/>
    <w:rsid w:val="008F6345"/>
    <w:rsid w:val="008F69ED"/>
    <w:rsid w:val="008F72B1"/>
    <w:rsid w:val="008F782B"/>
    <w:rsid w:val="00900967"/>
    <w:rsid w:val="00900DD0"/>
    <w:rsid w:val="00901893"/>
    <w:rsid w:val="00901F73"/>
    <w:rsid w:val="00902A56"/>
    <w:rsid w:val="00902ABB"/>
    <w:rsid w:val="00903715"/>
    <w:rsid w:val="00903F89"/>
    <w:rsid w:val="00904110"/>
    <w:rsid w:val="0090579F"/>
    <w:rsid w:val="0090609F"/>
    <w:rsid w:val="0090717A"/>
    <w:rsid w:val="00910E8A"/>
    <w:rsid w:val="00912EFB"/>
    <w:rsid w:val="009133B1"/>
    <w:rsid w:val="00913581"/>
    <w:rsid w:val="009137F5"/>
    <w:rsid w:val="00913A24"/>
    <w:rsid w:val="00913BA7"/>
    <w:rsid w:val="00913C78"/>
    <w:rsid w:val="009163E2"/>
    <w:rsid w:val="00916B36"/>
    <w:rsid w:val="00916C57"/>
    <w:rsid w:val="00916D10"/>
    <w:rsid w:val="00917163"/>
    <w:rsid w:val="00917767"/>
    <w:rsid w:val="00917865"/>
    <w:rsid w:val="00917EA9"/>
    <w:rsid w:val="009204C1"/>
    <w:rsid w:val="00922356"/>
    <w:rsid w:val="00923235"/>
    <w:rsid w:val="00923786"/>
    <w:rsid w:val="00923ADD"/>
    <w:rsid w:val="00923CAC"/>
    <w:rsid w:val="0092477B"/>
    <w:rsid w:val="00924AE5"/>
    <w:rsid w:val="00924E85"/>
    <w:rsid w:val="00925661"/>
    <w:rsid w:val="00926D82"/>
    <w:rsid w:val="009271ED"/>
    <w:rsid w:val="009272A8"/>
    <w:rsid w:val="009277A5"/>
    <w:rsid w:val="00927884"/>
    <w:rsid w:val="00927CF9"/>
    <w:rsid w:val="0093029E"/>
    <w:rsid w:val="00931400"/>
    <w:rsid w:val="0093244B"/>
    <w:rsid w:val="0093279F"/>
    <w:rsid w:val="00932A89"/>
    <w:rsid w:val="00933AEE"/>
    <w:rsid w:val="0093419F"/>
    <w:rsid w:val="00934BA5"/>
    <w:rsid w:val="0093718A"/>
    <w:rsid w:val="009412BF"/>
    <w:rsid w:val="009423F1"/>
    <w:rsid w:val="0094446E"/>
    <w:rsid w:val="00945495"/>
    <w:rsid w:val="00945C7E"/>
    <w:rsid w:val="00945FC3"/>
    <w:rsid w:val="00946122"/>
    <w:rsid w:val="00947119"/>
    <w:rsid w:val="0094796C"/>
    <w:rsid w:val="0095134D"/>
    <w:rsid w:val="009527FB"/>
    <w:rsid w:val="00953E78"/>
    <w:rsid w:val="00954FD2"/>
    <w:rsid w:val="00955608"/>
    <w:rsid w:val="00955859"/>
    <w:rsid w:val="00955A33"/>
    <w:rsid w:val="00955CA5"/>
    <w:rsid w:val="009573C5"/>
    <w:rsid w:val="00957CE9"/>
    <w:rsid w:val="009602A8"/>
    <w:rsid w:val="009616F1"/>
    <w:rsid w:val="00961C9E"/>
    <w:rsid w:val="0096205B"/>
    <w:rsid w:val="009632BE"/>
    <w:rsid w:val="009643F6"/>
    <w:rsid w:val="0096545D"/>
    <w:rsid w:val="00966284"/>
    <w:rsid w:val="0096629A"/>
    <w:rsid w:val="009668E7"/>
    <w:rsid w:val="00966FC5"/>
    <w:rsid w:val="00967C43"/>
    <w:rsid w:val="0097038A"/>
    <w:rsid w:val="009705E2"/>
    <w:rsid w:val="009709B2"/>
    <w:rsid w:val="00970B7E"/>
    <w:rsid w:val="00970C9F"/>
    <w:rsid w:val="0097225B"/>
    <w:rsid w:val="009724A1"/>
    <w:rsid w:val="0097375D"/>
    <w:rsid w:val="009738A7"/>
    <w:rsid w:val="009738EC"/>
    <w:rsid w:val="00973CCA"/>
    <w:rsid w:val="00973D21"/>
    <w:rsid w:val="0097472E"/>
    <w:rsid w:val="009749D5"/>
    <w:rsid w:val="009751F1"/>
    <w:rsid w:val="009766E4"/>
    <w:rsid w:val="009770CC"/>
    <w:rsid w:val="00977CB1"/>
    <w:rsid w:val="0098052A"/>
    <w:rsid w:val="00980D73"/>
    <w:rsid w:val="00981083"/>
    <w:rsid w:val="0098128B"/>
    <w:rsid w:val="00981D43"/>
    <w:rsid w:val="00982CDA"/>
    <w:rsid w:val="00983D7F"/>
    <w:rsid w:val="00986227"/>
    <w:rsid w:val="00986548"/>
    <w:rsid w:val="009874AF"/>
    <w:rsid w:val="00990233"/>
    <w:rsid w:val="009909E8"/>
    <w:rsid w:val="00992B30"/>
    <w:rsid w:val="0099313F"/>
    <w:rsid w:val="009936C2"/>
    <w:rsid w:val="00994192"/>
    <w:rsid w:val="00994C2F"/>
    <w:rsid w:val="009953A7"/>
    <w:rsid w:val="009957D1"/>
    <w:rsid w:val="00995F06"/>
    <w:rsid w:val="00996EC7"/>
    <w:rsid w:val="009974C8"/>
    <w:rsid w:val="009974D0"/>
    <w:rsid w:val="00997AF5"/>
    <w:rsid w:val="009A00AA"/>
    <w:rsid w:val="009A01EB"/>
    <w:rsid w:val="009A038D"/>
    <w:rsid w:val="009A0C36"/>
    <w:rsid w:val="009A1014"/>
    <w:rsid w:val="009A2E67"/>
    <w:rsid w:val="009A2F7D"/>
    <w:rsid w:val="009A3417"/>
    <w:rsid w:val="009A47F9"/>
    <w:rsid w:val="009A4C57"/>
    <w:rsid w:val="009A6057"/>
    <w:rsid w:val="009A6A97"/>
    <w:rsid w:val="009A6E3E"/>
    <w:rsid w:val="009B0928"/>
    <w:rsid w:val="009B13E5"/>
    <w:rsid w:val="009B17C2"/>
    <w:rsid w:val="009B1C1A"/>
    <w:rsid w:val="009B2CFA"/>
    <w:rsid w:val="009B3008"/>
    <w:rsid w:val="009B314C"/>
    <w:rsid w:val="009B32D7"/>
    <w:rsid w:val="009B34C5"/>
    <w:rsid w:val="009B34E1"/>
    <w:rsid w:val="009B5988"/>
    <w:rsid w:val="009B66F4"/>
    <w:rsid w:val="009C08D8"/>
    <w:rsid w:val="009C0AB6"/>
    <w:rsid w:val="009C0B0F"/>
    <w:rsid w:val="009C3F3F"/>
    <w:rsid w:val="009C567B"/>
    <w:rsid w:val="009C5E38"/>
    <w:rsid w:val="009C68A1"/>
    <w:rsid w:val="009C7393"/>
    <w:rsid w:val="009C7B5C"/>
    <w:rsid w:val="009D137A"/>
    <w:rsid w:val="009D2BCE"/>
    <w:rsid w:val="009D3C9E"/>
    <w:rsid w:val="009D3E09"/>
    <w:rsid w:val="009D4639"/>
    <w:rsid w:val="009D499D"/>
    <w:rsid w:val="009D5D7B"/>
    <w:rsid w:val="009D6154"/>
    <w:rsid w:val="009D6321"/>
    <w:rsid w:val="009D6BED"/>
    <w:rsid w:val="009D6D85"/>
    <w:rsid w:val="009D7AA8"/>
    <w:rsid w:val="009D7CB8"/>
    <w:rsid w:val="009D7F23"/>
    <w:rsid w:val="009E0152"/>
    <w:rsid w:val="009E0CF5"/>
    <w:rsid w:val="009E3A01"/>
    <w:rsid w:val="009E4211"/>
    <w:rsid w:val="009E4912"/>
    <w:rsid w:val="009E4FE7"/>
    <w:rsid w:val="009E5011"/>
    <w:rsid w:val="009E5135"/>
    <w:rsid w:val="009E53E5"/>
    <w:rsid w:val="009E55D4"/>
    <w:rsid w:val="009E6A67"/>
    <w:rsid w:val="009E76E9"/>
    <w:rsid w:val="009E7F24"/>
    <w:rsid w:val="009F0964"/>
    <w:rsid w:val="009F1926"/>
    <w:rsid w:val="009F1D3E"/>
    <w:rsid w:val="009F1F2D"/>
    <w:rsid w:val="009F25E2"/>
    <w:rsid w:val="009F35CD"/>
    <w:rsid w:val="009F3C46"/>
    <w:rsid w:val="009F3EE6"/>
    <w:rsid w:val="009F3F21"/>
    <w:rsid w:val="009F428B"/>
    <w:rsid w:val="009F4944"/>
    <w:rsid w:val="009F4EDF"/>
    <w:rsid w:val="009F526E"/>
    <w:rsid w:val="009F530A"/>
    <w:rsid w:val="009F578C"/>
    <w:rsid w:val="009F5EA7"/>
    <w:rsid w:val="009F65E5"/>
    <w:rsid w:val="009F66E9"/>
    <w:rsid w:val="009F6C20"/>
    <w:rsid w:val="009F707C"/>
    <w:rsid w:val="009F7A87"/>
    <w:rsid w:val="009F7E3F"/>
    <w:rsid w:val="00A00DDD"/>
    <w:rsid w:val="00A017A1"/>
    <w:rsid w:val="00A02A1A"/>
    <w:rsid w:val="00A02C04"/>
    <w:rsid w:val="00A0410E"/>
    <w:rsid w:val="00A04B12"/>
    <w:rsid w:val="00A05CC9"/>
    <w:rsid w:val="00A0679D"/>
    <w:rsid w:val="00A06A52"/>
    <w:rsid w:val="00A077ED"/>
    <w:rsid w:val="00A07B9D"/>
    <w:rsid w:val="00A07C67"/>
    <w:rsid w:val="00A10A0A"/>
    <w:rsid w:val="00A114CD"/>
    <w:rsid w:val="00A11552"/>
    <w:rsid w:val="00A11B54"/>
    <w:rsid w:val="00A11C96"/>
    <w:rsid w:val="00A12BC5"/>
    <w:rsid w:val="00A13C3C"/>
    <w:rsid w:val="00A1612B"/>
    <w:rsid w:val="00A20631"/>
    <w:rsid w:val="00A20AF3"/>
    <w:rsid w:val="00A216C3"/>
    <w:rsid w:val="00A2214B"/>
    <w:rsid w:val="00A23055"/>
    <w:rsid w:val="00A26043"/>
    <w:rsid w:val="00A26A2A"/>
    <w:rsid w:val="00A307C3"/>
    <w:rsid w:val="00A3097C"/>
    <w:rsid w:val="00A311A2"/>
    <w:rsid w:val="00A31963"/>
    <w:rsid w:val="00A31DD5"/>
    <w:rsid w:val="00A324D7"/>
    <w:rsid w:val="00A32742"/>
    <w:rsid w:val="00A328C2"/>
    <w:rsid w:val="00A34A52"/>
    <w:rsid w:val="00A34BC5"/>
    <w:rsid w:val="00A350F3"/>
    <w:rsid w:val="00A3572B"/>
    <w:rsid w:val="00A36538"/>
    <w:rsid w:val="00A36F8B"/>
    <w:rsid w:val="00A37052"/>
    <w:rsid w:val="00A4066C"/>
    <w:rsid w:val="00A4071B"/>
    <w:rsid w:val="00A40AF8"/>
    <w:rsid w:val="00A40E5C"/>
    <w:rsid w:val="00A41DFE"/>
    <w:rsid w:val="00A42C11"/>
    <w:rsid w:val="00A42DE9"/>
    <w:rsid w:val="00A43B0E"/>
    <w:rsid w:val="00A43F84"/>
    <w:rsid w:val="00A44472"/>
    <w:rsid w:val="00A4466A"/>
    <w:rsid w:val="00A44D0E"/>
    <w:rsid w:val="00A464E0"/>
    <w:rsid w:val="00A47D90"/>
    <w:rsid w:val="00A501F5"/>
    <w:rsid w:val="00A50472"/>
    <w:rsid w:val="00A5241F"/>
    <w:rsid w:val="00A524FF"/>
    <w:rsid w:val="00A525A7"/>
    <w:rsid w:val="00A54388"/>
    <w:rsid w:val="00A55763"/>
    <w:rsid w:val="00A5655D"/>
    <w:rsid w:val="00A568B6"/>
    <w:rsid w:val="00A5693B"/>
    <w:rsid w:val="00A56D52"/>
    <w:rsid w:val="00A5708B"/>
    <w:rsid w:val="00A6112F"/>
    <w:rsid w:val="00A63EB1"/>
    <w:rsid w:val="00A6499B"/>
    <w:rsid w:val="00A64AD5"/>
    <w:rsid w:val="00A65396"/>
    <w:rsid w:val="00A65626"/>
    <w:rsid w:val="00A65956"/>
    <w:rsid w:val="00A662C5"/>
    <w:rsid w:val="00A6640C"/>
    <w:rsid w:val="00A677D8"/>
    <w:rsid w:val="00A71AB2"/>
    <w:rsid w:val="00A71C0F"/>
    <w:rsid w:val="00A72B62"/>
    <w:rsid w:val="00A73CCA"/>
    <w:rsid w:val="00A73E7B"/>
    <w:rsid w:val="00A743E5"/>
    <w:rsid w:val="00A7557A"/>
    <w:rsid w:val="00A77B2E"/>
    <w:rsid w:val="00A80401"/>
    <w:rsid w:val="00A810EB"/>
    <w:rsid w:val="00A811ED"/>
    <w:rsid w:val="00A8192A"/>
    <w:rsid w:val="00A81C98"/>
    <w:rsid w:val="00A82AEA"/>
    <w:rsid w:val="00A83119"/>
    <w:rsid w:val="00A835D6"/>
    <w:rsid w:val="00A8506E"/>
    <w:rsid w:val="00A85FD6"/>
    <w:rsid w:val="00A8629E"/>
    <w:rsid w:val="00A86591"/>
    <w:rsid w:val="00A873EA"/>
    <w:rsid w:val="00A87B4E"/>
    <w:rsid w:val="00A906F4"/>
    <w:rsid w:val="00A91B46"/>
    <w:rsid w:val="00A92540"/>
    <w:rsid w:val="00A928D1"/>
    <w:rsid w:val="00A9383F"/>
    <w:rsid w:val="00A93E63"/>
    <w:rsid w:val="00A94754"/>
    <w:rsid w:val="00A94D1E"/>
    <w:rsid w:val="00A95424"/>
    <w:rsid w:val="00A96454"/>
    <w:rsid w:val="00A967C2"/>
    <w:rsid w:val="00A973BD"/>
    <w:rsid w:val="00AA0368"/>
    <w:rsid w:val="00AA1048"/>
    <w:rsid w:val="00AA10FA"/>
    <w:rsid w:val="00AA1C8B"/>
    <w:rsid w:val="00AA1D13"/>
    <w:rsid w:val="00AA285C"/>
    <w:rsid w:val="00AA2950"/>
    <w:rsid w:val="00AA297C"/>
    <w:rsid w:val="00AA2FB8"/>
    <w:rsid w:val="00AA3898"/>
    <w:rsid w:val="00AA38C3"/>
    <w:rsid w:val="00AA43E9"/>
    <w:rsid w:val="00AA4F55"/>
    <w:rsid w:val="00AA5AD0"/>
    <w:rsid w:val="00AA71FE"/>
    <w:rsid w:val="00AA7683"/>
    <w:rsid w:val="00AB03A4"/>
    <w:rsid w:val="00AB1064"/>
    <w:rsid w:val="00AB1A9D"/>
    <w:rsid w:val="00AB2AF2"/>
    <w:rsid w:val="00AB2BB2"/>
    <w:rsid w:val="00AB3111"/>
    <w:rsid w:val="00AB3E50"/>
    <w:rsid w:val="00AB49CC"/>
    <w:rsid w:val="00AB56D0"/>
    <w:rsid w:val="00AB60E7"/>
    <w:rsid w:val="00AB6188"/>
    <w:rsid w:val="00AB65FA"/>
    <w:rsid w:val="00AB710E"/>
    <w:rsid w:val="00AB741B"/>
    <w:rsid w:val="00AB7C4C"/>
    <w:rsid w:val="00AB7F01"/>
    <w:rsid w:val="00AC180B"/>
    <w:rsid w:val="00AC1BD6"/>
    <w:rsid w:val="00AC20D4"/>
    <w:rsid w:val="00AC2127"/>
    <w:rsid w:val="00AC49EE"/>
    <w:rsid w:val="00AC4E62"/>
    <w:rsid w:val="00AC734C"/>
    <w:rsid w:val="00AC77CA"/>
    <w:rsid w:val="00AD0868"/>
    <w:rsid w:val="00AD1BB1"/>
    <w:rsid w:val="00AD371C"/>
    <w:rsid w:val="00AD3A98"/>
    <w:rsid w:val="00AD4475"/>
    <w:rsid w:val="00AD4B45"/>
    <w:rsid w:val="00AD554E"/>
    <w:rsid w:val="00AD5943"/>
    <w:rsid w:val="00AD6325"/>
    <w:rsid w:val="00AD718F"/>
    <w:rsid w:val="00AE08C7"/>
    <w:rsid w:val="00AE43FA"/>
    <w:rsid w:val="00AE4811"/>
    <w:rsid w:val="00AE4D03"/>
    <w:rsid w:val="00AE4FD5"/>
    <w:rsid w:val="00AE5837"/>
    <w:rsid w:val="00AE700E"/>
    <w:rsid w:val="00AE7428"/>
    <w:rsid w:val="00AF02A0"/>
    <w:rsid w:val="00AF1951"/>
    <w:rsid w:val="00AF1992"/>
    <w:rsid w:val="00AF2A9D"/>
    <w:rsid w:val="00AF4064"/>
    <w:rsid w:val="00AF4E9D"/>
    <w:rsid w:val="00AF585C"/>
    <w:rsid w:val="00AF5F38"/>
    <w:rsid w:val="00AF62A3"/>
    <w:rsid w:val="00AF6CBD"/>
    <w:rsid w:val="00B00263"/>
    <w:rsid w:val="00B00E12"/>
    <w:rsid w:val="00B015A1"/>
    <w:rsid w:val="00B020D8"/>
    <w:rsid w:val="00B02A11"/>
    <w:rsid w:val="00B0332E"/>
    <w:rsid w:val="00B0335D"/>
    <w:rsid w:val="00B04A75"/>
    <w:rsid w:val="00B05755"/>
    <w:rsid w:val="00B05EA5"/>
    <w:rsid w:val="00B063EB"/>
    <w:rsid w:val="00B0771B"/>
    <w:rsid w:val="00B10D63"/>
    <w:rsid w:val="00B10DEE"/>
    <w:rsid w:val="00B11070"/>
    <w:rsid w:val="00B14825"/>
    <w:rsid w:val="00B14FEC"/>
    <w:rsid w:val="00B15485"/>
    <w:rsid w:val="00B1584B"/>
    <w:rsid w:val="00B16645"/>
    <w:rsid w:val="00B17401"/>
    <w:rsid w:val="00B17446"/>
    <w:rsid w:val="00B17AB7"/>
    <w:rsid w:val="00B17D54"/>
    <w:rsid w:val="00B205A6"/>
    <w:rsid w:val="00B21948"/>
    <w:rsid w:val="00B21983"/>
    <w:rsid w:val="00B21C9B"/>
    <w:rsid w:val="00B24052"/>
    <w:rsid w:val="00B24341"/>
    <w:rsid w:val="00B2550F"/>
    <w:rsid w:val="00B25BBA"/>
    <w:rsid w:val="00B2633F"/>
    <w:rsid w:val="00B26758"/>
    <w:rsid w:val="00B26B4D"/>
    <w:rsid w:val="00B27974"/>
    <w:rsid w:val="00B27B63"/>
    <w:rsid w:val="00B30773"/>
    <w:rsid w:val="00B314FB"/>
    <w:rsid w:val="00B319BC"/>
    <w:rsid w:val="00B31B85"/>
    <w:rsid w:val="00B31CE5"/>
    <w:rsid w:val="00B32823"/>
    <w:rsid w:val="00B33878"/>
    <w:rsid w:val="00B34D0F"/>
    <w:rsid w:val="00B3520A"/>
    <w:rsid w:val="00B3577D"/>
    <w:rsid w:val="00B35902"/>
    <w:rsid w:val="00B35CFD"/>
    <w:rsid w:val="00B36ACF"/>
    <w:rsid w:val="00B40241"/>
    <w:rsid w:val="00B410DE"/>
    <w:rsid w:val="00B421F3"/>
    <w:rsid w:val="00B4325F"/>
    <w:rsid w:val="00B432D2"/>
    <w:rsid w:val="00B433F5"/>
    <w:rsid w:val="00B44CFD"/>
    <w:rsid w:val="00B44E87"/>
    <w:rsid w:val="00B45145"/>
    <w:rsid w:val="00B45D40"/>
    <w:rsid w:val="00B4613F"/>
    <w:rsid w:val="00B461B2"/>
    <w:rsid w:val="00B47040"/>
    <w:rsid w:val="00B47B4A"/>
    <w:rsid w:val="00B47DF8"/>
    <w:rsid w:val="00B5046D"/>
    <w:rsid w:val="00B5070D"/>
    <w:rsid w:val="00B5076B"/>
    <w:rsid w:val="00B50845"/>
    <w:rsid w:val="00B5282A"/>
    <w:rsid w:val="00B52972"/>
    <w:rsid w:val="00B52A7B"/>
    <w:rsid w:val="00B52D43"/>
    <w:rsid w:val="00B5364C"/>
    <w:rsid w:val="00B53DF7"/>
    <w:rsid w:val="00B54129"/>
    <w:rsid w:val="00B541E0"/>
    <w:rsid w:val="00B54D30"/>
    <w:rsid w:val="00B5609D"/>
    <w:rsid w:val="00B568C8"/>
    <w:rsid w:val="00B57262"/>
    <w:rsid w:val="00B57821"/>
    <w:rsid w:val="00B57907"/>
    <w:rsid w:val="00B607FB"/>
    <w:rsid w:val="00B608B5"/>
    <w:rsid w:val="00B6178F"/>
    <w:rsid w:val="00B61D9A"/>
    <w:rsid w:val="00B62D90"/>
    <w:rsid w:val="00B63287"/>
    <w:rsid w:val="00B64697"/>
    <w:rsid w:val="00B649D9"/>
    <w:rsid w:val="00B65594"/>
    <w:rsid w:val="00B67B3F"/>
    <w:rsid w:val="00B70136"/>
    <w:rsid w:val="00B70DB2"/>
    <w:rsid w:val="00B71298"/>
    <w:rsid w:val="00B72220"/>
    <w:rsid w:val="00B726A3"/>
    <w:rsid w:val="00B7281C"/>
    <w:rsid w:val="00B72D87"/>
    <w:rsid w:val="00B73617"/>
    <w:rsid w:val="00B73729"/>
    <w:rsid w:val="00B75023"/>
    <w:rsid w:val="00B75AEF"/>
    <w:rsid w:val="00B75FE5"/>
    <w:rsid w:val="00B76C45"/>
    <w:rsid w:val="00B77229"/>
    <w:rsid w:val="00B7757E"/>
    <w:rsid w:val="00B82E06"/>
    <w:rsid w:val="00B839C4"/>
    <w:rsid w:val="00B83CCC"/>
    <w:rsid w:val="00B83F62"/>
    <w:rsid w:val="00B84231"/>
    <w:rsid w:val="00B8480A"/>
    <w:rsid w:val="00B84A30"/>
    <w:rsid w:val="00B84C5E"/>
    <w:rsid w:val="00B84DA3"/>
    <w:rsid w:val="00B84E95"/>
    <w:rsid w:val="00B86450"/>
    <w:rsid w:val="00B867FD"/>
    <w:rsid w:val="00B910F8"/>
    <w:rsid w:val="00B91A53"/>
    <w:rsid w:val="00B92AA9"/>
    <w:rsid w:val="00B93751"/>
    <w:rsid w:val="00B939BF"/>
    <w:rsid w:val="00B94744"/>
    <w:rsid w:val="00B94948"/>
    <w:rsid w:val="00B94D08"/>
    <w:rsid w:val="00B94E18"/>
    <w:rsid w:val="00B963DF"/>
    <w:rsid w:val="00B97570"/>
    <w:rsid w:val="00BA0385"/>
    <w:rsid w:val="00BA0790"/>
    <w:rsid w:val="00BA10FA"/>
    <w:rsid w:val="00BA29D9"/>
    <w:rsid w:val="00BA2D87"/>
    <w:rsid w:val="00BA2E2F"/>
    <w:rsid w:val="00BA3A8C"/>
    <w:rsid w:val="00BA4CD0"/>
    <w:rsid w:val="00BA4F46"/>
    <w:rsid w:val="00BA568D"/>
    <w:rsid w:val="00BA60AD"/>
    <w:rsid w:val="00BA6A2E"/>
    <w:rsid w:val="00BA709F"/>
    <w:rsid w:val="00BA72CA"/>
    <w:rsid w:val="00BA762C"/>
    <w:rsid w:val="00BA7ACE"/>
    <w:rsid w:val="00BA7F44"/>
    <w:rsid w:val="00BB09CF"/>
    <w:rsid w:val="00BB0F22"/>
    <w:rsid w:val="00BB1559"/>
    <w:rsid w:val="00BB15C7"/>
    <w:rsid w:val="00BB1E5D"/>
    <w:rsid w:val="00BB1FC4"/>
    <w:rsid w:val="00BB28E7"/>
    <w:rsid w:val="00BB6AFF"/>
    <w:rsid w:val="00BB6ED0"/>
    <w:rsid w:val="00BC0115"/>
    <w:rsid w:val="00BC0E82"/>
    <w:rsid w:val="00BC169A"/>
    <w:rsid w:val="00BC2100"/>
    <w:rsid w:val="00BC2544"/>
    <w:rsid w:val="00BC2EB0"/>
    <w:rsid w:val="00BC2F97"/>
    <w:rsid w:val="00BC30A1"/>
    <w:rsid w:val="00BC4476"/>
    <w:rsid w:val="00BC512C"/>
    <w:rsid w:val="00BC6061"/>
    <w:rsid w:val="00BC6418"/>
    <w:rsid w:val="00BC67F2"/>
    <w:rsid w:val="00BC7130"/>
    <w:rsid w:val="00BC74A1"/>
    <w:rsid w:val="00BC7787"/>
    <w:rsid w:val="00BC7D55"/>
    <w:rsid w:val="00BC7D6E"/>
    <w:rsid w:val="00BC7DBD"/>
    <w:rsid w:val="00BC7E87"/>
    <w:rsid w:val="00BD05EE"/>
    <w:rsid w:val="00BD10AA"/>
    <w:rsid w:val="00BD11AF"/>
    <w:rsid w:val="00BD150F"/>
    <w:rsid w:val="00BD1A79"/>
    <w:rsid w:val="00BD239C"/>
    <w:rsid w:val="00BD32BF"/>
    <w:rsid w:val="00BD4028"/>
    <w:rsid w:val="00BD4FFC"/>
    <w:rsid w:val="00BD54BF"/>
    <w:rsid w:val="00BD57D2"/>
    <w:rsid w:val="00BD5AA0"/>
    <w:rsid w:val="00BD6E4B"/>
    <w:rsid w:val="00BD70D0"/>
    <w:rsid w:val="00BD71B5"/>
    <w:rsid w:val="00BD7671"/>
    <w:rsid w:val="00BD7ACB"/>
    <w:rsid w:val="00BD7B8C"/>
    <w:rsid w:val="00BE130F"/>
    <w:rsid w:val="00BE1BB0"/>
    <w:rsid w:val="00BE1DA9"/>
    <w:rsid w:val="00BE2200"/>
    <w:rsid w:val="00BE4318"/>
    <w:rsid w:val="00BE4798"/>
    <w:rsid w:val="00BE4ADB"/>
    <w:rsid w:val="00BE60BF"/>
    <w:rsid w:val="00BE6263"/>
    <w:rsid w:val="00BE62B0"/>
    <w:rsid w:val="00BE6394"/>
    <w:rsid w:val="00BE693F"/>
    <w:rsid w:val="00BE7E66"/>
    <w:rsid w:val="00BF00C6"/>
    <w:rsid w:val="00BF045B"/>
    <w:rsid w:val="00BF08ED"/>
    <w:rsid w:val="00BF1D3D"/>
    <w:rsid w:val="00BF2064"/>
    <w:rsid w:val="00BF27DC"/>
    <w:rsid w:val="00BF7494"/>
    <w:rsid w:val="00C00909"/>
    <w:rsid w:val="00C018CE"/>
    <w:rsid w:val="00C02B5A"/>
    <w:rsid w:val="00C0321E"/>
    <w:rsid w:val="00C041D7"/>
    <w:rsid w:val="00C05D35"/>
    <w:rsid w:val="00C063CA"/>
    <w:rsid w:val="00C0668F"/>
    <w:rsid w:val="00C07A6F"/>
    <w:rsid w:val="00C10108"/>
    <w:rsid w:val="00C1035B"/>
    <w:rsid w:val="00C10C45"/>
    <w:rsid w:val="00C129EB"/>
    <w:rsid w:val="00C12CF4"/>
    <w:rsid w:val="00C13E4A"/>
    <w:rsid w:val="00C14D89"/>
    <w:rsid w:val="00C15442"/>
    <w:rsid w:val="00C165F8"/>
    <w:rsid w:val="00C16B0B"/>
    <w:rsid w:val="00C16B55"/>
    <w:rsid w:val="00C17F80"/>
    <w:rsid w:val="00C211A3"/>
    <w:rsid w:val="00C2295B"/>
    <w:rsid w:val="00C241BB"/>
    <w:rsid w:val="00C24522"/>
    <w:rsid w:val="00C24727"/>
    <w:rsid w:val="00C252C0"/>
    <w:rsid w:val="00C25480"/>
    <w:rsid w:val="00C25790"/>
    <w:rsid w:val="00C258C0"/>
    <w:rsid w:val="00C263C7"/>
    <w:rsid w:val="00C272F6"/>
    <w:rsid w:val="00C27FE6"/>
    <w:rsid w:val="00C3208B"/>
    <w:rsid w:val="00C32A52"/>
    <w:rsid w:val="00C3379B"/>
    <w:rsid w:val="00C34263"/>
    <w:rsid w:val="00C355E2"/>
    <w:rsid w:val="00C36C74"/>
    <w:rsid w:val="00C40F7D"/>
    <w:rsid w:val="00C4390F"/>
    <w:rsid w:val="00C4494E"/>
    <w:rsid w:val="00C449E4"/>
    <w:rsid w:val="00C4590C"/>
    <w:rsid w:val="00C45BC3"/>
    <w:rsid w:val="00C4687A"/>
    <w:rsid w:val="00C4741A"/>
    <w:rsid w:val="00C502DB"/>
    <w:rsid w:val="00C508D7"/>
    <w:rsid w:val="00C50EB4"/>
    <w:rsid w:val="00C51640"/>
    <w:rsid w:val="00C518A0"/>
    <w:rsid w:val="00C5257F"/>
    <w:rsid w:val="00C52765"/>
    <w:rsid w:val="00C52B78"/>
    <w:rsid w:val="00C52E85"/>
    <w:rsid w:val="00C53967"/>
    <w:rsid w:val="00C539EB"/>
    <w:rsid w:val="00C601EF"/>
    <w:rsid w:val="00C608E6"/>
    <w:rsid w:val="00C60D4A"/>
    <w:rsid w:val="00C61BBD"/>
    <w:rsid w:val="00C62604"/>
    <w:rsid w:val="00C647EC"/>
    <w:rsid w:val="00C6654F"/>
    <w:rsid w:val="00C667D6"/>
    <w:rsid w:val="00C66C4F"/>
    <w:rsid w:val="00C66D02"/>
    <w:rsid w:val="00C66F2C"/>
    <w:rsid w:val="00C67695"/>
    <w:rsid w:val="00C704F5"/>
    <w:rsid w:val="00C717F6"/>
    <w:rsid w:val="00C729F1"/>
    <w:rsid w:val="00C73337"/>
    <w:rsid w:val="00C7378F"/>
    <w:rsid w:val="00C7379E"/>
    <w:rsid w:val="00C74B17"/>
    <w:rsid w:val="00C75DB0"/>
    <w:rsid w:val="00C76DF1"/>
    <w:rsid w:val="00C76F1A"/>
    <w:rsid w:val="00C77FF1"/>
    <w:rsid w:val="00C8089F"/>
    <w:rsid w:val="00C81191"/>
    <w:rsid w:val="00C81FA1"/>
    <w:rsid w:val="00C82084"/>
    <w:rsid w:val="00C84895"/>
    <w:rsid w:val="00C85320"/>
    <w:rsid w:val="00C85603"/>
    <w:rsid w:val="00C85993"/>
    <w:rsid w:val="00C85AA7"/>
    <w:rsid w:val="00C863AA"/>
    <w:rsid w:val="00C86657"/>
    <w:rsid w:val="00C8727F"/>
    <w:rsid w:val="00C91154"/>
    <w:rsid w:val="00C911E5"/>
    <w:rsid w:val="00C9427F"/>
    <w:rsid w:val="00C95578"/>
    <w:rsid w:val="00CA01CF"/>
    <w:rsid w:val="00CA0262"/>
    <w:rsid w:val="00CA0AF5"/>
    <w:rsid w:val="00CA19E8"/>
    <w:rsid w:val="00CA384B"/>
    <w:rsid w:val="00CA3920"/>
    <w:rsid w:val="00CA3DDB"/>
    <w:rsid w:val="00CA44BC"/>
    <w:rsid w:val="00CA4908"/>
    <w:rsid w:val="00CA4A1A"/>
    <w:rsid w:val="00CA4ADC"/>
    <w:rsid w:val="00CA647D"/>
    <w:rsid w:val="00CA6753"/>
    <w:rsid w:val="00CA6C20"/>
    <w:rsid w:val="00CA6F9A"/>
    <w:rsid w:val="00CA7315"/>
    <w:rsid w:val="00CA7493"/>
    <w:rsid w:val="00CA7743"/>
    <w:rsid w:val="00CB0D06"/>
    <w:rsid w:val="00CB1E7C"/>
    <w:rsid w:val="00CB27BD"/>
    <w:rsid w:val="00CB284E"/>
    <w:rsid w:val="00CB338D"/>
    <w:rsid w:val="00CB3C4B"/>
    <w:rsid w:val="00CB44C6"/>
    <w:rsid w:val="00CB50FA"/>
    <w:rsid w:val="00CB6484"/>
    <w:rsid w:val="00CB724A"/>
    <w:rsid w:val="00CB76B8"/>
    <w:rsid w:val="00CB7D98"/>
    <w:rsid w:val="00CC0D5E"/>
    <w:rsid w:val="00CC15CB"/>
    <w:rsid w:val="00CC1D5B"/>
    <w:rsid w:val="00CC24F7"/>
    <w:rsid w:val="00CC333C"/>
    <w:rsid w:val="00CC3BA4"/>
    <w:rsid w:val="00CC3E97"/>
    <w:rsid w:val="00CC3E99"/>
    <w:rsid w:val="00CC4AB9"/>
    <w:rsid w:val="00CC5AB5"/>
    <w:rsid w:val="00CC6127"/>
    <w:rsid w:val="00CC6DB7"/>
    <w:rsid w:val="00CC720E"/>
    <w:rsid w:val="00CD01AB"/>
    <w:rsid w:val="00CD1D5C"/>
    <w:rsid w:val="00CD2096"/>
    <w:rsid w:val="00CD3CFD"/>
    <w:rsid w:val="00CD3DBE"/>
    <w:rsid w:val="00CD634A"/>
    <w:rsid w:val="00CD6499"/>
    <w:rsid w:val="00CD6A48"/>
    <w:rsid w:val="00CD75C5"/>
    <w:rsid w:val="00CD774F"/>
    <w:rsid w:val="00CE0D9F"/>
    <w:rsid w:val="00CE0EC7"/>
    <w:rsid w:val="00CE2696"/>
    <w:rsid w:val="00CE2B77"/>
    <w:rsid w:val="00CE2D45"/>
    <w:rsid w:val="00CE4946"/>
    <w:rsid w:val="00CE4E03"/>
    <w:rsid w:val="00CE521C"/>
    <w:rsid w:val="00CE5733"/>
    <w:rsid w:val="00CE59B4"/>
    <w:rsid w:val="00CE66E5"/>
    <w:rsid w:val="00CE6CF9"/>
    <w:rsid w:val="00CE6D4F"/>
    <w:rsid w:val="00CE7673"/>
    <w:rsid w:val="00CF002F"/>
    <w:rsid w:val="00CF079D"/>
    <w:rsid w:val="00CF0A9D"/>
    <w:rsid w:val="00CF1A3A"/>
    <w:rsid w:val="00CF2F23"/>
    <w:rsid w:val="00CF376C"/>
    <w:rsid w:val="00CF39AE"/>
    <w:rsid w:val="00CF4A2B"/>
    <w:rsid w:val="00CF515B"/>
    <w:rsid w:val="00CF6D16"/>
    <w:rsid w:val="00CF6E6B"/>
    <w:rsid w:val="00CF7522"/>
    <w:rsid w:val="00D00850"/>
    <w:rsid w:val="00D01083"/>
    <w:rsid w:val="00D01372"/>
    <w:rsid w:val="00D018DE"/>
    <w:rsid w:val="00D01F80"/>
    <w:rsid w:val="00D03DBA"/>
    <w:rsid w:val="00D04453"/>
    <w:rsid w:val="00D05718"/>
    <w:rsid w:val="00D058F5"/>
    <w:rsid w:val="00D06343"/>
    <w:rsid w:val="00D0686E"/>
    <w:rsid w:val="00D06A31"/>
    <w:rsid w:val="00D06CD7"/>
    <w:rsid w:val="00D06F54"/>
    <w:rsid w:val="00D076D3"/>
    <w:rsid w:val="00D108FF"/>
    <w:rsid w:val="00D10A81"/>
    <w:rsid w:val="00D11027"/>
    <w:rsid w:val="00D13BD5"/>
    <w:rsid w:val="00D1478F"/>
    <w:rsid w:val="00D16A03"/>
    <w:rsid w:val="00D171F4"/>
    <w:rsid w:val="00D172DE"/>
    <w:rsid w:val="00D17685"/>
    <w:rsid w:val="00D17A56"/>
    <w:rsid w:val="00D201EE"/>
    <w:rsid w:val="00D20AE7"/>
    <w:rsid w:val="00D21888"/>
    <w:rsid w:val="00D23FAD"/>
    <w:rsid w:val="00D25F39"/>
    <w:rsid w:val="00D26249"/>
    <w:rsid w:val="00D26A1D"/>
    <w:rsid w:val="00D26A8C"/>
    <w:rsid w:val="00D33106"/>
    <w:rsid w:val="00D33A4B"/>
    <w:rsid w:val="00D366F9"/>
    <w:rsid w:val="00D36831"/>
    <w:rsid w:val="00D36DA2"/>
    <w:rsid w:val="00D36E4B"/>
    <w:rsid w:val="00D370E0"/>
    <w:rsid w:val="00D375BB"/>
    <w:rsid w:val="00D37950"/>
    <w:rsid w:val="00D4274F"/>
    <w:rsid w:val="00D42A13"/>
    <w:rsid w:val="00D43741"/>
    <w:rsid w:val="00D44608"/>
    <w:rsid w:val="00D44ECD"/>
    <w:rsid w:val="00D452C0"/>
    <w:rsid w:val="00D466EC"/>
    <w:rsid w:val="00D476E8"/>
    <w:rsid w:val="00D47B0F"/>
    <w:rsid w:val="00D5268D"/>
    <w:rsid w:val="00D528A0"/>
    <w:rsid w:val="00D52BA7"/>
    <w:rsid w:val="00D532B5"/>
    <w:rsid w:val="00D549D5"/>
    <w:rsid w:val="00D5652E"/>
    <w:rsid w:val="00D57745"/>
    <w:rsid w:val="00D61363"/>
    <w:rsid w:val="00D61A05"/>
    <w:rsid w:val="00D62976"/>
    <w:rsid w:val="00D63184"/>
    <w:rsid w:val="00D632F7"/>
    <w:rsid w:val="00D63DFB"/>
    <w:rsid w:val="00D64BE2"/>
    <w:rsid w:val="00D64D84"/>
    <w:rsid w:val="00D65C1F"/>
    <w:rsid w:val="00D65C57"/>
    <w:rsid w:val="00D7071D"/>
    <w:rsid w:val="00D70EEB"/>
    <w:rsid w:val="00D7132D"/>
    <w:rsid w:val="00D7190F"/>
    <w:rsid w:val="00D72270"/>
    <w:rsid w:val="00D7251C"/>
    <w:rsid w:val="00D72ABC"/>
    <w:rsid w:val="00D7320C"/>
    <w:rsid w:val="00D738B6"/>
    <w:rsid w:val="00D752B4"/>
    <w:rsid w:val="00D759C2"/>
    <w:rsid w:val="00D75AF3"/>
    <w:rsid w:val="00D75B1D"/>
    <w:rsid w:val="00D775C0"/>
    <w:rsid w:val="00D777E1"/>
    <w:rsid w:val="00D809C9"/>
    <w:rsid w:val="00D80AB4"/>
    <w:rsid w:val="00D81655"/>
    <w:rsid w:val="00D81C39"/>
    <w:rsid w:val="00D823B8"/>
    <w:rsid w:val="00D83C3E"/>
    <w:rsid w:val="00D83E4B"/>
    <w:rsid w:val="00D85819"/>
    <w:rsid w:val="00D87516"/>
    <w:rsid w:val="00D90BC7"/>
    <w:rsid w:val="00D90E5D"/>
    <w:rsid w:val="00D919DA"/>
    <w:rsid w:val="00D920FF"/>
    <w:rsid w:val="00D93922"/>
    <w:rsid w:val="00D95283"/>
    <w:rsid w:val="00D955F1"/>
    <w:rsid w:val="00D95D38"/>
    <w:rsid w:val="00D96740"/>
    <w:rsid w:val="00D96968"/>
    <w:rsid w:val="00D97D1F"/>
    <w:rsid w:val="00DA2EF5"/>
    <w:rsid w:val="00DA3E5F"/>
    <w:rsid w:val="00DA45C6"/>
    <w:rsid w:val="00DA46CA"/>
    <w:rsid w:val="00DA7981"/>
    <w:rsid w:val="00DB0922"/>
    <w:rsid w:val="00DB0C40"/>
    <w:rsid w:val="00DB16D0"/>
    <w:rsid w:val="00DB4446"/>
    <w:rsid w:val="00DB4C66"/>
    <w:rsid w:val="00DB5482"/>
    <w:rsid w:val="00DB6A91"/>
    <w:rsid w:val="00DB7549"/>
    <w:rsid w:val="00DB77A2"/>
    <w:rsid w:val="00DC0A33"/>
    <w:rsid w:val="00DC0A64"/>
    <w:rsid w:val="00DC14C6"/>
    <w:rsid w:val="00DC2288"/>
    <w:rsid w:val="00DC6DCC"/>
    <w:rsid w:val="00DC6E71"/>
    <w:rsid w:val="00DC7147"/>
    <w:rsid w:val="00DC73A6"/>
    <w:rsid w:val="00DC740A"/>
    <w:rsid w:val="00DC7ECF"/>
    <w:rsid w:val="00DD0301"/>
    <w:rsid w:val="00DD1960"/>
    <w:rsid w:val="00DD22E9"/>
    <w:rsid w:val="00DD2911"/>
    <w:rsid w:val="00DD3DC0"/>
    <w:rsid w:val="00DD3F82"/>
    <w:rsid w:val="00DD49A1"/>
    <w:rsid w:val="00DD5C2F"/>
    <w:rsid w:val="00DD62DC"/>
    <w:rsid w:val="00DD6431"/>
    <w:rsid w:val="00DD66D2"/>
    <w:rsid w:val="00DD6A84"/>
    <w:rsid w:val="00DD6E56"/>
    <w:rsid w:val="00DE0607"/>
    <w:rsid w:val="00DE0C0F"/>
    <w:rsid w:val="00DE13C8"/>
    <w:rsid w:val="00DE18DE"/>
    <w:rsid w:val="00DE214C"/>
    <w:rsid w:val="00DE215D"/>
    <w:rsid w:val="00DE3208"/>
    <w:rsid w:val="00DE3813"/>
    <w:rsid w:val="00DE4591"/>
    <w:rsid w:val="00DE5309"/>
    <w:rsid w:val="00DE5B10"/>
    <w:rsid w:val="00DE5B21"/>
    <w:rsid w:val="00DE6E11"/>
    <w:rsid w:val="00DF11D2"/>
    <w:rsid w:val="00DF1FF0"/>
    <w:rsid w:val="00DF255B"/>
    <w:rsid w:val="00DF2FF2"/>
    <w:rsid w:val="00DF4CB4"/>
    <w:rsid w:val="00DF6239"/>
    <w:rsid w:val="00DF6F70"/>
    <w:rsid w:val="00DF6FE1"/>
    <w:rsid w:val="00DF7094"/>
    <w:rsid w:val="00DF7AB4"/>
    <w:rsid w:val="00E01648"/>
    <w:rsid w:val="00E01CB3"/>
    <w:rsid w:val="00E01E19"/>
    <w:rsid w:val="00E034E0"/>
    <w:rsid w:val="00E03885"/>
    <w:rsid w:val="00E03C68"/>
    <w:rsid w:val="00E0494C"/>
    <w:rsid w:val="00E06C7E"/>
    <w:rsid w:val="00E06ECC"/>
    <w:rsid w:val="00E0765B"/>
    <w:rsid w:val="00E07916"/>
    <w:rsid w:val="00E07B98"/>
    <w:rsid w:val="00E10214"/>
    <w:rsid w:val="00E10A80"/>
    <w:rsid w:val="00E11887"/>
    <w:rsid w:val="00E12D33"/>
    <w:rsid w:val="00E13284"/>
    <w:rsid w:val="00E13692"/>
    <w:rsid w:val="00E13772"/>
    <w:rsid w:val="00E1569C"/>
    <w:rsid w:val="00E167A4"/>
    <w:rsid w:val="00E1683C"/>
    <w:rsid w:val="00E179D2"/>
    <w:rsid w:val="00E17F7C"/>
    <w:rsid w:val="00E2175B"/>
    <w:rsid w:val="00E23715"/>
    <w:rsid w:val="00E24C69"/>
    <w:rsid w:val="00E2582B"/>
    <w:rsid w:val="00E261B1"/>
    <w:rsid w:val="00E26281"/>
    <w:rsid w:val="00E2642A"/>
    <w:rsid w:val="00E273E4"/>
    <w:rsid w:val="00E30DE8"/>
    <w:rsid w:val="00E31D7C"/>
    <w:rsid w:val="00E31FE8"/>
    <w:rsid w:val="00E32E28"/>
    <w:rsid w:val="00E335DE"/>
    <w:rsid w:val="00E33D05"/>
    <w:rsid w:val="00E347C8"/>
    <w:rsid w:val="00E3586E"/>
    <w:rsid w:val="00E35D19"/>
    <w:rsid w:val="00E373A2"/>
    <w:rsid w:val="00E37591"/>
    <w:rsid w:val="00E40F02"/>
    <w:rsid w:val="00E40F54"/>
    <w:rsid w:val="00E40F8D"/>
    <w:rsid w:val="00E42B79"/>
    <w:rsid w:val="00E42CB7"/>
    <w:rsid w:val="00E42D29"/>
    <w:rsid w:val="00E435E2"/>
    <w:rsid w:val="00E43901"/>
    <w:rsid w:val="00E44044"/>
    <w:rsid w:val="00E444EC"/>
    <w:rsid w:val="00E449C5"/>
    <w:rsid w:val="00E45B7C"/>
    <w:rsid w:val="00E462D5"/>
    <w:rsid w:val="00E4769B"/>
    <w:rsid w:val="00E47A4C"/>
    <w:rsid w:val="00E532BF"/>
    <w:rsid w:val="00E533D0"/>
    <w:rsid w:val="00E545A6"/>
    <w:rsid w:val="00E54CAF"/>
    <w:rsid w:val="00E5540E"/>
    <w:rsid w:val="00E5573A"/>
    <w:rsid w:val="00E57590"/>
    <w:rsid w:val="00E57BE3"/>
    <w:rsid w:val="00E6160E"/>
    <w:rsid w:val="00E61BE7"/>
    <w:rsid w:val="00E62A72"/>
    <w:rsid w:val="00E62DCB"/>
    <w:rsid w:val="00E62F01"/>
    <w:rsid w:val="00E6403C"/>
    <w:rsid w:val="00E64263"/>
    <w:rsid w:val="00E6560C"/>
    <w:rsid w:val="00E65E1F"/>
    <w:rsid w:val="00E67151"/>
    <w:rsid w:val="00E70868"/>
    <w:rsid w:val="00E70DB1"/>
    <w:rsid w:val="00E712D6"/>
    <w:rsid w:val="00E71AC5"/>
    <w:rsid w:val="00E71E83"/>
    <w:rsid w:val="00E7297D"/>
    <w:rsid w:val="00E731C2"/>
    <w:rsid w:val="00E73732"/>
    <w:rsid w:val="00E74175"/>
    <w:rsid w:val="00E742F1"/>
    <w:rsid w:val="00E74A00"/>
    <w:rsid w:val="00E75218"/>
    <w:rsid w:val="00E75834"/>
    <w:rsid w:val="00E75D2D"/>
    <w:rsid w:val="00E76D2B"/>
    <w:rsid w:val="00E8017A"/>
    <w:rsid w:val="00E81898"/>
    <w:rsid w:val="00E81CF3"/>
    <w:rsid w:val="00E81DE3"/>
    <w:rsid w:val="00E822DB"/>
    <w:rsid w:val="00E82815"/>
    <w:rsid w:val="00E82B59"/>
    <w:rsid w:val="00E831A5"/>
    <w:rsid w:val="00E84599"/>
    <w:rsid w:val="00E85537"/>
    <w:rsid w:val="00E85CE3"/>
    <w:rsid w:val="00E9044F"/>
    <w:rsid w:val="00E919D0"/>
    <w:rsid w:val="00E91A1B"/>
    <w:rsid w:val="00E93051"/>
    <w:rsid w:val="00E933A7"/>
    <w:rsid w:val="00E93B08"/>
    <w:rsid w:val="00E93E7E"/>
    <w:rsid w:val="00E947A3"/>
    <w:rsid w:val="00E9582C"/>
    <w:rsid w:val="00E96021"/>
    <w:rsid w:val="00E96A1B"/>
    <w:rsid w:val="00E9732B"/>
    <w:rsid w:val="00E97A35"/>
    <w:rsid w:val="00EA06C9"/>
    <w:rsid w:val="00EA10BE"/>
    <w:rsid w:val="00EA2A73"/>
    <w:rsid w:val="00EA39AD"/>
    <w:rsid w:val="00EA3A52"/>
    <w:rsid w:val="00EA4781"/>
    <w:rsid w:val="00EA54AE"/>
    <w:rsid w:val="00EA584B"/>
    <w:rsid w:val="00EA5EEE"/>
    <w:rsid w:val="00EA65C5"/>
    <w:rsid w:val="00EA78FD"/>
    <w:rsid w:val="00EA7FCD"/>
    <w:rsid w:val="00EB147D"/>
    <w:rsid w:val="00EB1A9E"/>
    <w:rsid w:val="00EB1D32"/>
    <w:rsid w:val="00EB2753"/>
    <w:rsid w:val="00EB3DB1"/>
    <w:rsid w:val="00EB46B2"/>
    <w:rsid w:val="00EB4737"/>
    <w:rsid w:val="00EB4D35"/>
    <w:rsid w:val="00EB4E09"/>
    <w:rsid w:val="00EB4F8A"/>
    <w:rsid w:val="00EB50B9"/>
    <w:rsid w:val="00EB6665"/>
    <w:rsid w:val="00EB723E"/>
    <w:rsid w:val="00EB7ACA"/>
    <w:rsid w:val="00EC0B58"/>
    <w:rsid w:val="00EC143B"/>
    <w:rsid w:val="00EC15D2"/>
    <w:rsid w:val="00EC2741"/>
    <w:rsid w:val="00EC2945"/>
    <w:rsid w:val="00EC2958"/>
    <w:rsid w:val="00EC341F"/>
    <w:rsid w:val="00EC3646"/>
    <w:rsid w:val="00EC368B"/>
    <w:rsid w:val="00EC3AAE"/>
    <w:rsid w:val="00EC58DA"/>
    <w:rsid w:val="00EC5C00"/>
    <w:rsid w:val="00EC6FA1"/>
    <w:rsid w:val="00ED2679"/>
    <w:rsid w:val="00ED2871"/>
    <w:rsid w:val="00ED28E0"/>
    <w:rsid w:val="00ED290D"/>
    <w:rsid w:val="00ED2B5F"/>
    <w:rsid w:val="00ED2DF2"/>
    <w:rsid w:val="00ED35C2"/>
    <w:rsid w:val="00ED4C2E"/>
    <w:rsid w:val="00ED521A"/>
    <w:rsid w:val="00ED5415"/>
    <w:rsid w:val="00ED561D"/>
    <w:rsid w:val="00ED64D1"/>
    <w:rsid w:val="00ED6EB2"/>
    <w:rsid w:val="00ED79D8"/>
    <w:rsid w:val="00EE1102"/>
    <w:rsid w:val="00EE129C"/>
    <w:rsid w:val="00EE2085"/>
    <w:rsid w:val="00EE2963"/>
    <w:rsid w:val="00EE298C"/>
    <w:rsid w:val="00EE3742"/>
    <w:rsid w:val="00EE533F"/>
    <w:rsid w:val="00EE5BD1"/>
    <w:rsid w:val="00EE5DAF"/>
    <w:rsid w:val="00EE6418"/>
    <w:rsid w:val="00EE7B65"/>
    <w:rsid w:val="00EF02E5"/>
    <w:rsid w:val="00EF0904"/>
    <w:rsid w:val="00EF0B7A"/>
    <w:rsid w:val="00EF101C"/>
    <w:rsid w:val="00EF1726"/>
    <w:rsid w:val="00EF2132"/>
    <w:rsid w:val="00EF3140"/>
    <w:rsid w:val="00EF39DD"/>
    <w:rsid w:val="00EF4ED8"/>
    <w:rsid w:val="00EF6B83"/>
    <w:rsid w:val="00EF772E"/>
    <w:rsid w:val="00F00075"/>
    <w:rsid w:val="00F000D7"/>
    <w:rsid w:val="00F00108"/>
    <w:rsid w:val="00F00126"/>
    <w:rsid w:val="00F0072F"/>
    <w:rsid w:val="00F00920"/>
    <w:rsid w:val="00F00B15"/>
    <w:rsid w:val="00F034E6"/>
    <w:rsid w:val="00F047D6"/>
    <w:rsid w:val="00F04D58"/>
    <w:rsid w:val="00F05E4E"/>
    <w:rsid w:val="00F123F0"/>
    <w:rsid w:val="00F1281F"/>
    <w:rsid w:val="00F1299F"/>
    <w:rsid w:val="00F13CE3"/>
    <w:rsid w:val="00F154D2"/>
    <w:rsid w:val="00F15E85"/>
    <w:rsid w:val="00F16EE1"/>
    <w:rsid w:val="00F201C7"/>
    <w:rsid w:val="00F20AE4"/>
    <w:rsid w:val="00F22123"/>
    <w:rsid w:val="00F23B89"/>
    <w:rsid w:val="00F244ED"/>
    <w:rsid w:val="00F259F3"/>
    <w:rsid w:val="00F25E9A"/>
    <w:rsid w:val="00F2690E"/>
    <w:rsid w:val="00F30662"/>
    <w:rsid w:val="00F31C08"/>
    <w:rsid w:val="00F32AED"/>
    <w:rsid w:val="00F3378B"/>
    <w:rsid w:val="00F338D9"/>
    <w:rsid w:val="00F35C59"/>
    <w:rsid w:val="00F36375"/>
    <w:rsid w:val="00F3661B"/>
    <w:rsid w:val="00F37A2D"/>
    <w:rsid w:val="00F40DEA"/>
    <w:rsid w:val="00F411AE"/>
    <w:rsid w:val="00F418B3"/>
    <w:rsid w:val="00F41E2B"/>
    <w:rsid w:val="00F41F7C"/>
    <w:rsid w:val="00F42D96"/>
    <w:rsid w:val="00F436A1"/>
    <w:rsid w:val="00F43D68"/>
    <w:rsid w:val="00F44EC0"/>
    <w:rsid w:val="00F451D1"/>
    <w:rsid w:val="00F46A6D"/>
    <w:rsid w:val="00F46B10"/>
    <w:rsid w:val="00F47EC8"/>
    <w:rsid w:val="00F511FA"/>
    <w:rsid w:val="00F53367"/>
    <w:rsid w:val="00F535E6"/>
    <w:rsid w:val="00F53802"/>
    <w:rsid w:val="00F53DAC"/>
    <w:rsid w:val="00F5485D"/>
    <w:rsid w:val="00F5502E"/>
    <w:rsid w:val="00F570E4"/>
    <w:rsid w:val="00F575C7"/>
    <w:rsid w:val="00F577EF"/>
    <w:rsid w:val="00F578D2"/>
    <w:rsid w:val="00F6153A"/>
    <w:rsid w:val="00F61AF8"/>
    <w:rsid w:val="00F61CAC"/>
    <w:rsid w:val="00F62E46"/>
    <w:rsid w:val="00F6321A"/>
    <w:rsid w:val="00F6419B"/>
    <w:rsid w:val="00F64509"/>
    <w:rsid w:val="00F64842"/>
    <w:rsid w:val="00F6640C"/>
    <w:rsid w:val="00F66895"/>
    <w:rsid w:val="00F66EAB"/>
    <w:rsid w:val="00F66FE4"/>
    <w:rsid w:val="00F70067"/>
    <w:rsid w:val="00F70419"/>
    <w:rsid w:val="00F70FAF"/>
    <w:rsid w:val="00F71224"/>
    <w:rsid w:val="00F715B8"/>
    <w:rsid w:val="00F72264"/>
    <w:rsid w:val="00F724A0"/>
    <w:rsid w:val="00F73B3E"/>
    <w:rsid w:val="00F742CE"/>
    <w:rsid w:val="00F75D90"/>
    <w:rsid w:val="00F761F2"/>
    <w:rsid w:val="00F764CE"/>
    <w:rsid w:val="00F803EA"/>
    <w:rsid w:val="00F81560"/>
    <w:rsid w:val="00F82C23"/>
    <w:rsid w:val="00F83070"/>
    <w:rsid w:val="00F84312"/>
    <w:rsid w:val="00F84CBC"/>
    <w:rsid w:val="00F852FF"/>
    <w:rsid w:val="00F8634D"/>
    <w:rsid w:val="00F90362"/>
    <w:rsid w:val="00F90617"/>
    <w:rsid w:val="00F92A66"/>
    <w:rsid w:val="00F9401F"/>
    <w:rsid w:val="00F954B9"/>
    <w:rsid w:val="00F96D93"/>
    <w:rsid w:val="00F97165"/>
    <w:rsid w:val="00FA091A"/>
    <w:rsid w:val="00FA2881"/>
    <w:rsid w:val="00FA3469"/>
    <w:rsid w:val="00FA461F"/>
    <w:rsid w:val="00FA4ED3"/>
    <w:rsid w:val="00FA69F9"/>
    <w:rsid w:val="00FA6EDC"/>
    <w:rsid w:val="00FA72F8"/>
    <w:rsid w:val="00FA7BED"/>
    <w:rsid w:val="00FA7EE2"/>
    <w:rsid w:val="00FB03EF"/>
    <w:rsid w:val="00FB04DE"/>
    <w:rsid w:val="00FB0656"/>
    <w:rsid w:val="00FB0E09"/>
    <w:rsid w:val="00FB17F3"/>
    <w:rsid w:val="00FB2232"/>
    <w:rsid w:val="00FB38CC"/>
    <w:rsid w:val="00FB3E08"/>
    <w:rsid w:val="00FB40C1"/>
    <w:rsid w:val="00FB4765"/>
    <w:rsid w:val="00FB4DCD"/>
    <w:rsid w:val="00FB4F70"/>
    <w:rsid w:val="00FB59A9"/>
    <w:rsid w:val="00FB643A"/>
    <w:rsid w:val="00FB64B6"/>
    <w:rsid w:val="00FC0150"/>
    <w:rsid w:val="00FC0467"/>
    <w:rsid w:val="00FC0ECF"/>
    <w:rsid w:val="00FC1348"/>
    <w:rsid w:val="00FC3AFA"/>
    <w:rsid w:val="00FC3E9F"/>
    <w:rsid w:val="00FC5455"/>
    <w:rsid w:val="00FC557C"/>
    <w:rsid w:val="00FC5CE7"/>
    <w:rsid w:val="00FC664A"/>
    <w:rsid w:val="00FD3047"/>
    <w:rsid w:val="00FD36C0"/>
    <w:rsid w:val="00FD3B3C"/>
    <w:rsid w:val="00FD4CC0"/>
    <w:rsid w:val="00FD59E7"/>
    <w:rsid w:val="00FD6EBF"/>
    <w:rsid w:val="00FD6FEE"/>
    <w:rsid w:val="00FD7A41"/>
    <w:rsid w:val="00FE0151"/>
    <w:rsid w:val="00FE0D20"/>
    <w:rsid w:val="00FE2873"/>
    <w:rsid w:val="00FE557D"/>
    <w:rsid w:val="00FE5ADC"/>
    <w:rsid w:val="00FE5CFB"/>
    <w:rsid w:val="00FE65D3"/>
    <w:rsid w:val="00FE73E4"/>
    <w:rsid w:val="00FE7987"/>
    <w:rsid w:val="00FE7C17"/>
    <w:rsid w:val="00FF0263"/>
    <w:rsid w:val="00FF07FA"/>
    <w:rsid w:val="00FF0C50"/>
    <w:rsid w:val="00FF0E20"/>
    <w:rsid w:val="00FF1054"/>
    <w:rsid w:val="00FF1DA9"/>
    <w:rsid w:val="00FF1E9C"/>
    <w:rsid w:val="00FF2520"/>
    <w:rsid w:val="00FF2A8F"/>
    <w:rsid w:val="00FF3F29"/>
    <w:rsid w:val="00FF47C8"/>
    <w:rsid w:val="00FF49AD"/>
    <w:rsid w:val="00FF5430"/>
    <w:rsid w:val="00FF6153"/>
    <w:rsid w:val="00FF6185"/>
    <w:rsid w:val="00FF6C8C"/>
    <w:rsid w:val="00FF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5:docId w15:val="{0E5C43F6-D4CE-49B2-B840-65B9CE23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17BF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7C17BF"/>
    <w:pPr>
      <w:keepNext/>
      <w:spacing w:line="360" w:lineRule="auto"/>
      <w:outlineLvl w:val="0"/>
    </w:pPr>
    <w:rPr>
      <w:rFonts w:cs="David"/>
      <w:b/>
      <w:bCs/>
      <w:lang w:eastAsia="he-IL"/>
    </w:rPr>
  </w:style>
  <w:style w:type="paragraph" w:styleId="2">
    <w:name w:val="heading 2"/>
    <w:basedOn w:val="a"/>
    <w:next w:val="a"/>
    <w:link w:val="20"/>
    <w:semiHidden/>
    <w:unhideWhenUsed/>
    <w:qFormat/>
    <w:rsid w:val="007C17BF"/>
    <w:pPr>
      <w:keepNext/>
      <w:ind w:left="4478"/>
      <w:outlineLvl w:val="1"/>
    </w:pPr>
    <w:rPr>
      <w:rFonts w:cs="David"/>
      <w:sz w:val="28"/>
      <w:szCs w:val="28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7C17BF"/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character" w:customStyle="1" w:styleId="20">
    <w:name w:val="כותרת 2 תו"/>
    <w:basedOn w:val="a0"/>
    <w:link w:val="2"/>
    <w:semiHidden/>
    <w:rsid w:val="007C17BF"/>
    <w:rPr>
      <w:rFonts w:ascii="Times New Roman" w:eastAsia="Times New Roman" w:hAnsi="Times New Roman" w:cs="David"/>
      <w:sz w:val="28"/>
      <w:szCs w:val="28"/>
      <w:lang w:eastAsia="he-IL"/>
    </w:rPr>
  </w:style>
  <w:style w:type="paragraph" w:styleId="a3">
    <w:name w:val="Title"/>
    <w:basedOn w:val="a"/>
    <w:link w:val="a4"/>
    <w:qFormat/>
    <w:rsid w:val="007C17BF"/>
    <w:pPr>
      <w:jc w:val="center"/>
    </w:pPr>
    <w:rPr>
      <w:rFonts w:cs="David"/>
      <w:b/>
      <w:bCs/>
      <w:sz w:val="28"/>
      <w:szCs w:val="28"/>
      <w:u w:val="single"/>
      <w:lang w:eastAsia="he-IL"/>
    </w:rPr>
  </w:style>
  <w:style w:type="character" w:customStyle="1" w:styleId="a4">
    <w:name w:val="כותרת טקסט תו"/>
    <w:basedOn w:val="a0"/>
    <w:link w:val="a3"/>
    <w:rsid w:val="007C17BF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a5">
    <w:name w:val="header"/>
    <w:basedOn w:val="a"/>
    <w:link w:val="a6"/>
    <w:uiPriority w:val="99"/>
    <w:semiHidden/>
    <w:unhideWhenUsed/>
    <w:rsid w:val="007C17BF"/>
    <w:pPr>
      <w:tabs>
        <w:tab w:val="center" w:pos="4153"/>
        <w:tab w:val="right" w:pos="8306"/>
      </w:tabs>
    </w:pPr>
  </w:style>
  <w:style w:type="character" w:customStyle="1" w:styleId="a6">
    <w:name w:val="כותרת עליונה תו"/>
    <w:basedOn w:val="a0"/>
    <w:link w:val="a5"/>
    <w:uiPriority w:val="99"/>
    <w:semiHidden/>
    <w:rsid w:val="007C17BF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7C17BF"/>
    <w:pPr>
      <w:tabs>
        <w:tab w:val="center" w:pos="4153"/>
        <w:tab w:val="right" w:pos="8306"/>
      </w:tabs>
    </w:pPr>
  </w:style>
  <w:style w:type="character" w:customStyle="1" w:styleId="a8">
    <w:name w:val="כותרת תחתונה תו"/>
    <w:basedOn w:val="a0"/>
    <w:link w:val="a7"/>
    <w:uiPriority w:val="99"/>
    <w:rsid w:val="007C17BF"/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3D2082"/>
    <w:pPr>
      <w:ind w:left="720"/>
      <w:contextualSpacing/>
    </w:pPr>
  </w:style>
  <w:style w:type="paragraph" w:customStyle="1" w:styleId="11">
    <w:name w:val="פיסקה1"/>
    <w:basedOn w:val="a"/>
    <w:rsid w:val="00FA461F"/>
    <w:pPr>
      <w:ind w:left="510"/>
      <w:jc w:val="both"/>
    </w:pPr>
    <w:rPr>
      <w:rFonts w:cs="David"/>
      <w:sz w:val="20"/>
    </w:rPr>
  </w:style>
  <w:style w:type="table" w:styleId="aa">
    <w:name w:val="Table Grid"/>
    <w:basedOn w:val="a1"/>
    <w:uiPriority w:val="59"/>
    <w:rsid w:val="001C6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ac"/>
    <w:rsid w:val="00FE65D3"/>
    <w:pPr>
      <w:jc w:val="both"/>
    </w:pPr>
    <w:rPr>
      <w:rFonts w:ascii="Arial" w:hAnsi="Arial" w:cs="David"/>
      <w:noProof/>
      <w:sz w:val="28"/>
      <w:szCs w:val="26"/>
      <w:lang w:eastAsia="he-IL"/>
    </w:rPr>
  </w:style>
  <w:style w:type="character" w:customStyle="1" w:styleId="ac">
    <w:name w:val="גוף טקסט תו"/>
    <w:basedOn w:val="a0"/>
    <w:link w:val="ab"/>
    <w:rsid w:val="00FE65D3"/>
    <w:rPr>
      <w:rFonts w:ascii="Arial" w:eastAsia="Times New Roman" w:hAnsi="Arial" w:cs="David"/>
      <w:noProof/>
      <w:sz w:val="28"/>
      <w:szCs w:val="2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B164D1-9F8E-438C-B741-FBA2A50EE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4078</TotalTime>
  <Pages>5</Pages>
  <Words>997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עדי ריינהולד</dc:creator>
  <cp:keywords/>
  <dc:description/>
  <cp:lastModifiedBy>ליאור ריינהולד</cp:lastModifiedBy>
  <cp:revision>174</cp:revision>
  <cp:lastPrinted>2014-07-15T20:38:00Z</cp:lastPrinted>
  <dcterms:created xsi:type="dcterms:W3CDTF">2014-06-19T12:57:00Z</dcterms:created>
  <dcterms:modified xsi:type="dcterms:W3CDTF">2016-08-04T13:19:00Z</dcterms:modified>
</cp:coreProperties>
</file>