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17BF" w:rsidRDefault="007C17BF" w:rsidP="007C17BF">
      <w:pPr>
        <w:rPr>
          <w:rFonts w:hint="cs"/>
          <w:u w:val="single"/>
        </w:rPr>
      </w:pPr>
    </w:p>
    <w:p w:rsidR="007C17BF" w:rsidRDefault="007C17BF" w:rsidP="007C17BF">
      <w:pPr>
        <w:rPr>
          <w:u w:val="single"/>
          <w:rtl/>
        </w:rPr>
      </w:pPr>
    </w:p>
    <w:p w:rsidR="007C17BF" w:rsidRDefault="007C17BF" w:rsidP="007C17BF">
      <w:pPr>
        <w:pStyle w:val="a3"/>
        <w:spacing w:line="360" w:lineRule="auto"/>
        <w:rPr>
          <w:sz w:val="24"/>
          <w:szCs w:val="24"/>
          <w:rtl/>
        </w:rPr>
      </w:pPr>
      <w:r>
        <w:rPr>
          <w:rFonts w:hint="cs"/>
          <w:noProof/>
          <w:rtl/>
          <w:lang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1714500</wp:posOffset>
            </wp:positionH>
            <wp:positionV relativeFrom="paragraph">
              <wp:posOffset>-457200</wp:posOffset>
            </wp:positionV>
            <wp:extent cx="2105025" cy="867410"/>
            <wp:effectExtent l="19050" t="0" r="9525" b="0"/>
            <wp:wrapNone/>
            <wp:docPr id="2" name="תמונה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2" descr="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867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C17BF" w:rsidRDefault="007C17BF" w:rsidP="007C17BF">
      <w:pPr>
        <w:spacing w:line="360" w:lineRule="auto"/>
        <w:rPr>
          <w:rFonts w:cs="David"/>
          <w:rtl/>
        </w:rPr>
      </w:pPr>
      <w:r>
        <w:rPr>
          <w:rFonts w:cs="David" w:hint="cs"/>
          <w:rtl/>
        </w:rPr>
        <w:t xml:space="preserve">                                                                                      </w:t>
      </w:r>
    </w:p>
    <w:p w:rsidR="007C17BF" w:rsidRPr="00317999" w:rsidRDefault="007C17BF" w:rsidP="00C034B1">
      <w:pPr>
        <w:spacing w:line="360" w:lineRule="auto"/>
        <w:rPr>
          <w:rFonts w:cs="David"/>
          <w:sz w:val="28"/>
          <w:szCs w:val="28"/>
          <w:rtl/>
        </w:rPr>
      </w:pPr>
      <w:r w:rsidRPr="00317999">
        <w:rPr>
          <w:rFonts w:cs="David" w:hint="cs"/>
          <w:u w:val="single"/>
          <w:rtl/>
        </w:rPr>
        <w:t>מספר זהות</w:t>
      </w:r>
      <w:r w:rsidRPr="00317999">
        <w:rPr>
          <w:rFonts w:cs="David" w:hint="cs"/>
          <w:rtl/>
        </w:rPr>
        <w:t xml:space="preserve">:                            </w:t>
      </w:r>
      <w:r w:rsidRPr="00317999">
        <w:rPr>
          <w:rFonts w:cs="David" w:hint="cs"/>
          <w:rtl/>
        </w:rPr>
        <w:tab/>
        <w:t xml:space="preserve">                                     </w:t>
      </w:r>
      <w:r w:rsidRPr="00317999">
        <w:rPr>
          <w:rFonts w:cs="David" w:hint="cs"/>
          <w:rtl/>
        </w:rPr>
        <w:tab/>
      </w:r>
      <w:r w:rsidRPr="00317999">
        <w:rPr>
          <w:rFonts w:cs="David" w:hint="cs"/>
          <w:sz w:val="28"/>
          <w:szCs w:val="28"/>
          <w:rtl/>
        </w:rPr>
        <w:t xml:space="preserve">  סמסטר </w:t>
      </w:r>
      <w:r>
        <w:rPr>
          <w:rFonts w:cs="David" w:hint="cs"/>
          <w:sz w:val="28"/>
          <w:szCs w:val="28"/>
          <w:rtl/>
        </w:rPr>
        <w:t>ב'</w:t>
      </w:r>
      <w:r w:rsidRPr="00317999">
        <w:rPr>
          <w:rFonts w:cs="David" w:hint="cs"/>
          <w:sz w:val="28"/>
          <w:szCs w:val="28"/>
          <w:rtl/>
        </w:rPr>
        <w:t xml:space="preserve">  תשע"</w:t>
      </w:r>
      <w:r w:rsidR="00C034B1">
        <w:rPr>
          <w:rFonts w:cs="David" w:hint="cs"/>
          <w:sz w:val="28"/>
          <w:szCs w:val="28"/>
          <w:rtl/>
        </w:rPr>
        <w:t>ז</w:t>
      </w:r>
      <w:r w:rsidRPr="00317999">
        <w:rPr>
          <w:rFonts w:cs="David" w:hint="cs"/>
          <w:sz w:val="28"/>
          <w:szCs w:val="28"/>
          <w:rtl/>
        </w:rPr>
        <w:t xml:space="preserve"> </w:t>
      </w:r>
    </w:p>
    <w:p w:rsidR="007C17BF" w:rsidRPr="00317999" w:rsidRDefault="00F34EED" w:rsidP="000A501C">
      <w:pPr>
        <w:spacing w:line="360" w:lineRule="auto"/>
        <w:ind w:left="1440"/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</w:rPr>
        <w:pict>
          <v:group id="_x0000_s1027" style="position:absolute;left:0;text-align:left;margin-left:4in;margin-top:3.15pt;width:131.65pt;height:20.65pt;z-index:251661312" coordorigin="8243,907" coordsize="2633,413">
            <v:group id="_x0000_s1028" style="position:absolute;left:9098;top:907;width:878;height:413" coordorigin="9098,907" coordsize="878,413">
              <v:rect id="_x0000_s1029" style="position:absolute;left:9030;top:975;width:413;height:278;rotation:90"/>
              <v:rect id="_x0000_s1030" style="position:absolute;left:9330;top:975;width:413;height:278;rotation:90"/>
              <v:rect id="_x0000_s1031" style="position:absolute;left:9630;top:975;width:413;height:278;rotation:90"/>
            </v:group>
            <v:group id="_x0000_s1032" style="position:absolute;left:9998;top:907;width:878;height:413" coordorigin="9098,907" coordsize="878,413">
              <v:rect id="_x0000_s1033" style="position:absolute;left:9030;top:975;width:413;height:278;rotation:90"/>
              <v:rect id="_x0000_s1034" style="position:absolute;left:9330;top:975;width:413;height:278;rotation:90"/>
              <v:rect id="_x0000_s1035" style="position:absolute;left:9630;top:975;width:413;height:278;rotation:90"/>
            </v:group>
            <v:group id="_x0000_s1036" style="position:absolute;left:8243;top:907;width:878;height:413" coordorigin="9098,907" coordsize="878,413">
              <v:rect id="_x0000_s1037" style="position:absolute;left:9030;top:975;width:413;height:278;rotation:90"/>
              <v:rect id="_x0000_s1038" style="position:absolute;left:9330;top:975;width:413;height:278;rotation:90"/>
              <v:rect id="_x0000_s1039" style="position:absolute;left:9630;top:975;width:413;height:278;rotation:90"/>
            </v:group>
            <w10:wrap anchorx="page"/>
          </v:group>
        </w:pict>
      </w:r>
      <w:r w:rsidR="007C17BF" w:rsidRPr="00317999">
        <w:rPr>
          <w:rFonts w:cs="David" w:hint="cs"/>
          <w:sz w:val="28"/>
          <w:szCs w:val="28"/>
          <w:rtl/>
        </w:rPr>
        <w:t xml:space="preserve">                                                            תאריך: יום </w:t>
      </w:r>
      <w:r w:rsidR="000A501C">
        <w:rPr>
          <w:rFonts w:cs="David" w:hint="cs"/>
          <w:sz w:val="28"/>
          <w:szCs w:val="28"/>
          <w:rtl/>
        </w:rPr>
        <w:t>ה</w:t>
      </w:r>
      <w:r w:rsidR="007C17BF" w:rsidRPr="00317999">
        <w:rPr>
          <w:rFonts w:cs="David" w:hint="cs"/>
          <w:sz w:val="28"/>
          <w:szCs w:val="28"/>
          <w:rtl/>
        </w:rPr>
        <w:t xml:space="preserve">'    </w:t>
      </w:r>
      <w:r w:rsidR="000A501C">
        <w:rPr>
          <w:rFonts w:cs="David" w:hint="cs"/>
          <w:sz w:val="28"/>
          <w:szCs w:val="28"/>
          <w:rtl/>
        </w:rPr>
        <w:t>13.7</w:t>
      </w:r>
      <w:r w:rsidR="00530147">
        <w:rPr>
          <w:rFonts w:cs="David" w:hint="cs"/>
          <w:sz w:val="28"/>
          <w:szCs w:val="28"/>
          <w:rtl/>
        </w:rPr>
        <w:t>.2017</w:t>
      </w:r>
    </w:p>
    <w:p w:rsidR="007C17BF" w:rsidRPr="00317999" w:rsidRDefault="007C17BF" w:rsidP="007C17BF">
      <w:pPr>
        <w:pStyle w:val="2"/>
        <w:spacing w:line="360" w:lineRule="auto"/>
        <w:ind w:left="1440"/>
        <w:rPr>
          <w:rtl/>
        </w:rPr>
      </w:pPr>
      <w:r w:rsidRPr="00317999">
        <w:rPr>
          <w:rFonts w:hint="cs"/>
          <w:i/>
          <w:iCs/>
          <w:rtl/>
        </w:rPr>
        <w:t xml:space="preserve">                                                </w:t>
      </w:r>
      <w:r w:rsidRPr="00317999">
        <w:rPr>
          <w:rFonts w:hint="cs"/>
          <w:rtl/>
        </w:rPr>
        <w:t xml:space="preserve">            שעה:  </w:t>
      </w:r>
      <w:r>
        <w:rPr>
          <w:rFonts w:hint="cs"/>
          <w:rtl/>
        </w:rPr>
        <w:t>9</w:t>
      </w:r>
      <w:r w:rsidRPr="00317999">
        <w:rPr>
          <w:rFonts w:hint="cs"/>
          <w:rtl/>
        </w:rPr>
        <w:t>:00</w:t>
      </w:r>
    </w:p>
    <w:p w:rsidR="007C17BF" w:rsidRPr="00317999" w:rsidRDefault="007C17BF" w:rsidP="007C17BF">
      <w:pPr>
        <w:pStyle w:val="1"/>
        <w:ind w:left="1440"/>
        <w:rPr>
          <w:b w:val="0"/>
          <w:bCs w:val="0"/>
          <w:sz w:val="28"/>
          <w:szCs w:val="28"/>
          <w:rtl/>
        </w:rPr>
      </w:pPr>
      <w:r w:rsidRPr="00317999">
        <w:rPr>
          <w:rFonts w:hint="cs"/>
          <w:sz w:val="28"/>
          <w:szCs w:val="28"/>
          <w:rtl/>
        </w:rPr>
        <w:t xml:space="preserve">                                                            </w:t>
      </w:r>
      <w:r w:rsidRPr="00317999">
        <w:rPr>
          <w:rFonts w:hint="cs"/>
          <w:b w:val="0"/>
          <w:bCs w:val="0"/>
          <w:sz w:val="28"/>
          <w:szCs w:val="28"/>
          <w:rtl/>
        </w:rPr>
        <w:t xml:space="preserve">משך הבחינה: שלוש וחצי שעות </w:t>
      </w:r>
    </w:p>
    <w:p w:rsidR="007C17BF" w:rsidRPr="00317999" w:rsidRDefault="007C17BF" w:rsidP="007C17BF">
      <w:pPr>
        <w:pStyle w:val="1"/>
        <w:ind w:left="1440"/>
        <w:rPr>
          <w:b w:val="0"/>
          <w:bCs w:val="0"/>
          <w:sz w:val="28"/>
          <w:szCs w:val="28"/>
          <w:rtl/>
        </w:rPr>
      </w:pPr>
      <w:r w:rsidRPr="00317999">
        <w:rPr>
          <w:rFonts w:hint="cs"/>
          <w:b w:val="0"/>
          <w:bCs w:val="0"/>
          <w:sz w:val="28"/>
          <w:szCs w:val="28"/>
          <w:rtl/>
        </w:rPr>
        <w:t xml:space="preserve">                                                            חומר עזר: מחשבון</w:t>
      </w:r>
    </w:p>
    <w:p w:rsidR="007C17BF" w:rsidRPr="00317999" w:rsidRDefault="007C17BF" w:rsidP="007C17BF">
      <w:pPr>
        <w:spacing w:line="360" w:lineRule="auto"/>
        <w:ind w:left="1440"/>
        <w:rPr>
          <w:rFonts w:cs="David"/>
          <w:sz w:val="28"/>
          <w:szCs w:val="28"/>
          <w:rtl/>
        </w:rPr>
      </w:pPr>
      <w:r w:rsidRPr="00317999">
        <w:rPr>
          <w:rFonts w:cs="David" w:hint="cs"/>
          <w:sz w:val="28"/>
          <w:szCs w:val="28"/>
          <w:rtl/>
        </w:rPr>
        <w:t xml:space="preserve">                                                            אין להכניס כל חומר עזר אחר.</w:t>
      </w:r>
    </w:p>
    <w:p w:rsidR="007C17BF" w:rsidRPr="00317999" w:rsidRDefault="007C17BF" w:rsidP="007C17BF">
      <w:pPr>
        <w:spacing w:line="360" w:lineRule="auto"/>
        <w:ind w:left="2880"/>
        <w:rPr>
          <w:rFonts w:cs="David"/>
          <w:b/>
          <w:bCs/>
          <w:u w:val="single"/>
          <w:rtl/>
        </w:rPr>
      </w:pPr>
    </w:p>
    <w:p w:rsidR="007C17BF" w:rsidRPr="00317999" w:rsidRDefault="007C17BF" w:rsidP="000A501C">
      <w:pPr>
        <w:spacing w:line="360" w:lineRule="auto"/>
        <w:ind w:left="1440" w:firstLine="720"/>
        <w:rPr>
          <w:rFonts w:cs="David"/>
          <w:b/>
          <w:bCs/>
          <w:sz w:val="32"/>
          <w:szCs w:val="32"/>
          <w:u w:val="single"/>
          <w:rtl/>
        </w:rPr>
      </w:pPr>
      <w:r w:rsidRPr="00317999">
        <w:rPr>
          <w:rFonts w:cs="David" w:hint="cs"/>
          <w:b/>
          <w:bCs/>
          <w:sz w:val="32"/>
          <w:szCs w:val="32"/>
          <w:u w:val="single"/>
          <w:rtl/>
        </w:rPr>
        <w:t xml:space="preserve">בחינה בקורס: </w:t>
      </w:r>
      <w:r w:rsidR="000A501C">
        <w:rPr>
          <w:rFonts w:cs="David" w:hint="cs"/>
          <w:b/>
          <w:bCs/>
          <w:sz w:val="32"/>
          <w:szCs w:val="32"/>
          <w:u w:val="single"/>
          <w:rtl/>
        </w:rPr>
        <w:t>חשבונאות ב'</w:t>
      </w:r>
    </w:p>
    <w:p w:rsidR="007C17BF" w:rsidRPr="00317999" w:rsidRDefault="007C17BF" w:rsidP="002F634B">
      <w:pPr>
        <w:spacing w:line="360" w:lineRule="auto"/>
        <w:ind w:left="2160" w:right="540"/>
        <w:rPr>
          <w:rFonts w:cs="David"/>
          <w:sz w:val="32"/>
          <w:szCs w:val="32"/>
          <w:rtl/>
        </w:rPr>
      </w:pPr>
      <w:r w:rsidRPr="00317999">
        <w:rPr>
          <w:rFonts w:cs="David" w:hint="cs"/>
          <w:sz w:val="32"/>
          <w:szCs w:val="32"/>
          <w:rtl/>
        </w:rPr>
        <w:t xml:space="preserve">מרצה : רו"ח </w:t>
      </w:r>
      <w:r>
        <w:rPr>
          <w:rFonts w:cs="David" w:hint="cs"/>
          <w:sz w:val="32"/>
          <w:szCs w:val="32"/>
          <w:rtl/>
        </w:rPr>
        <w:t>עדי ריינהולד</w:t>
      </w:r>
    </w:p>
    <w:p w:rsidR="007C17BF" w:rsidRPr="00317999" w:rsidRDefault="000A501C" w:rsidP="002F634B">
      <w:pPr>
        <w:spacing w:line="360" w:lineRule="auto"/>
        <w:ind w:left="720" w:right="540" w:firstLine="720"/>
        <w:rPr>
          <w:rFonts w:cs="David"/>
          <w:rtl/>
        </w:rPr>
      </w:pPr>
      <w:r>
        <w:rPr>
          <w:rFonts w:cs="David" w:hint="cs"/>
          <w:sz w:val="32"/>
          <w:szCs w:val="32"/>
          <w:rtl/>
        </w:rPr>
        <w:t>מתרגלות: רו"ח עדי ריינהולד, רו"ח עינת גפן</w:t>
      </w:r>
    </w:p>
    <w:p w:rsidR="007C17BF" w:rsidRPr="00317999" w:rsidRDefault="007C17BF" w:rsidP="002F634B">
      <w:pPr>
        <w:spacing w:line="360" w:lineRule="auto"/>
        <w:ind w:left="2160" w:right="540"/>
        <w:jc w:val="center"/>
        <w:rPr>
          <w:rFonts w:cs="David"/>
          <w:rtl/>
        </w:rPr>
      </w:pPr>
    </w:p>
    <w:p w:rsidR="007C17BF" w:rsidRPr="00317999" w:rsidRDefault="007C17BF" w:rsidP="007C17BF">
      <w:pPr>
        <w:spacing w:line="360" w:lineRule="auto"/>
        <w:ind w:left="2160" w:right="540"/>
        <w:rPr>
          <w:rFonts w:cs="David"/>
          <w:rtl/>
        </w:rPr>
      </w:pPr>
    </w:p>
    <w:p w:rsidR="007C17BF" w:rsidRPr="00317999" w:rsidRDefault="00F34EED" w:rsidP="007C17BF">
      <w:pPr>
        <w:spacing w:line="360" w:lineRule="auto"/>
        <w:rPr>
          <w:rFonts w:cs="David"/>
          <w:b/>
          <w:bCs/>
          <w:u w:val="single"/>
          <w:rtl/>
        </w:rPr>
      </w:pPr>
      <w:r>
        <w:rPr>
          <w:rFonts w:cs="David"/>
          <w:b/>
          <w:bCs/>
          <w:noProof/>
          <w:u w:val="single"/>
          <w:rtl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left:0;text-align:left;margin-left:125.7pt;margin-top:9.9pt;width:169.5pt;height:92.25pt;z-index:251662336">
            <v:textbox>
              <w:txbxContent>
                <w:p w:rsidR="008A59AD" w:rsidRDefault="008A59AD" w:rsidP="007C17BF">
                  <w:pPr>
                    <w:jc w:val="center"/>
                    <w:rPr>
                      <w:b/>
                      <w:bCs/>
                      <w:sz w:val="36"/>
                      <w:szCs w:val="36"/>
                      <w:rtl/>
                    </w:rPr>
                  </w:pPr>
                  <w:r>
                    <w:rPr>
                      <w:rFonts w:hint="cs"/>
                      <w:b/>
                      <w:bCs/>
                      <w:sz w:val="36"/>
                      <w:szCs w:val="36"/>
                      <w:rtl/>
                    </w:rPr>
                    <w:t>מדבקית</w:t>
                  </w:r>
                </w:p>
                <w:p w:rsidR="008A59AD" w:rsidRPr="00CD4076" w:rsidRDefault="008A59AD" w:rsidP="007C17BF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>
                    <w:rPr>
                      <w:rFonts w:hint="cs"/>
                      <w:b/>
                      <w:bCs/>
                      <w:sz w:val="36"/>
                      <w:szCs w:val="36"/>
                      <w:rtl/>
                    </w:rPr>
                    <w:t>ברקוד</w:t>
                  </w:r>
                </w:p>
              </w:txbxContent>
            </v:textbox>
            <w10:wrap anchorx="page"/>
          </v:shape>
        </w:pict>
      </w: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ind w:firstLine="720"/>
        <w:rPr>
          <w:rFonts w:cs="David"/>
          <w:b/>
          <w:bCs/>
          <w:u w:val="single"/>
          <w:rtl/>
        </w:rPr>
      </w:pPr>
      <w:r w:rsidRPr="00317999">
        <w:rPr>
          <w:rFonts w:ascii="Arial" w:hAnsi="Arial" w:cs="Arial"/>
          <w:b/>
          <w:bCs/>
          <w:sz w:val="28"/>
          <w:szCs w:val="28"/>
          <w:rtl/>
        </w:rPr>
        <w:t>שימו לב, השאלון מודפס משני צדדיו</w:t>
      </w:r>
      <w:r w:rsidRPr="00317999">
        <w:rPr>
          <w:rFonts w:ascii="Arial" w:hAnsi="Arial" w:cs="Arial" w:hint="cs"/>
          <w:b/>
          <w:bCs/>
          <w:sz w:val="28"/>
          <w:szCs w:val="28"/>
          <w:rtl/>
        </w:rPr>
        <w:t>.</w:t>
      </w: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</w:p>
    <w:p w:rsidR="007C17BF" w:rsidRPr="00317999" w:rsidRDefault="007C17BF" w:rsidP="007C17BF">
      <w:pPr>
        <w:spacing w:line="360" w:lineRule="auto"/>
        <w:rPr>
          <w:rFonts w:cs="David"/>
          <w:b/>
          <w:bCs/>
          <w:u w:val="single"/>
          <w:rtl/>
        </w:rPr>
      </w:pPr>
      <w:r w:rsidRPr="00317999">
        <w:rPr>
          <w:rFonts w:cs="David" w:hint="cs"/>
          <w:b/>
          <w:bCs/>
          <w:u w:val="single"/>
          <w:rtl/>
        </w:rPr>
        <w:t>הנחיות:</w:t>
      </w:r>
    </w:p>
    <w:p w:rsidR="007C17BF" w:rsidRPr="00317999" w:rsidRDefault="007C17BF" w:rsidP="007C17BF">
      <w:pPr>
        <w:numPr>
          <w:ilvl w:val="0"/>
          <w:numId w:val="1"/>
        </w:numPr>
        <w:spacing w:line="360" w:lineRule="auto"/>
        <w:rPr>
          <w:rFonts w:cs="David"/>
          <w:sz w:val="28"/>
          <w:szCs w:val="28"/>
          <w:rtl/>
        </w:rPr>
      </w:pPr>
      <w:r w:rsidRPr="00317999">
        <w:rPr>
          <w:rFonts w:cs="David" w:hint="cs"/>
          <w:sz w:val="28"/>
          <w:szCs w:val="28"/>
          <w:rtl/>
        </w:rPr>
        <w:t xml:space="preserve">יש לענות בעט (פתרונות בעיפרון לא יבדקו) על </w:t>
      </w:r>
      <w:r w:rsidRPr="00317999">
        <w:rPr>
          <w:rFonts w:cs="David" w:hint="cs"/>
          <w:b/>
          <w:bCs/>
          <w:sz w:val="28"/>
          <w:szCs w:val="28"/>
          <w:u w:val="single"/>
          <w:rtl/>
        </w:rPr>
        <w:t>כל</w:t>
      </w:r>
      <w:r w:rsidRPr="00317999">
        <w:rPr>
          <w:rFonts w:cs="David" w:hint="cs"/>
          <w:sz w:val="28"/>
          <w:szCs w:val="28"/>
          <w:rtl/>
        </w:rPr>
        <w:t xml:space="preserve"> השאלות </w:t>
      </w:r>
      <w:r w:rsidRPr="00317999">
        <w:rPr>
          <w:rFonts w:cs="David" w:hint="cs"/>
          <w:b/>
          <w:bCs/>
          <w:sz w:val="28"/>
          <w:szCs w:val="28"/>
          <w:rtl/>
        </w:rPr>
        <w:t>במחברת המצורפת</w:t>
      </w:r>
      <w:r w:rsidRPr="00317999">
        <w:rPr>
          <w:rFonts w:cs="David" w:hint="cs"/>
          <w:sz w:val="28"/>
          <w:szCs w:val="28"/>
          <w:rtl/>
        </w:rPr>
        <w:t>.</w:t>
      </w:r>
    </w:p>
    <w:p w:rsidR="007C17BF" w:rsidRPr="00317999" w:rsidRDefault="007C17BF" w:rsidP="007C17BF">
      <w:pPr>
        <w:numPr>
          <w:ilvl w:val="0"/>
          <w:numId w:val="1"/>
        </w:numPr>
        <w:spacing w:line="360" w:lineRule="auto"/>
        <w:rPr>
          <w:rFonts w:cs="David"/>
          <w:b/>
          <w:bCs/>
          <w:sz w:val="28"/>
          <w:szCs w:val="28"/>
          <w:rtl/>
        </w:rPr>
      </w:pPr>
      <w:r w:rsidRPr="00317999">
        <w:rPr>
          <w:rFonts w:cs="David" w:hint="cs"/>
          <w:sz w:val="28"/>
          <w:szCs w:val="28"/>
          <w:rtl/>
        </w:rPr>
        <w:t xml:space="preserve">יש להחזיר את גיליון הבחינה עם המחברת. יש לרשום ת.ז. הן על גיליון הבחינה  והן על המחברת. </w:t>
      </w:r>
    </w:p>
    <w:p w:rsidR="007C17BF" w:rsidRPr="00317999" w:rsidRDefault="007C17BF" w:rsidP="007C17BF">
      <w:pPr>
        <w:numPr>
          <w:ilvl w:val="0"/>
          <w:numId w:val="1"/>
        </w:numPr>
        <w:spacing w:line="360" w:lineRule="auto"/>
        <w:rPr>
          <w:rFonts w:cs="David"/>
          <w:sz w:val="28"/>
          <w:szCs w:val="28"/>
        </w:rPr>
      </w:pPr>
      <w:r w:rsidRPr="00317999">
        <w:rPr>
          <w:rFonts w:cs="David" w:hint="cs"/>
          <w:sz w:val="28"/>
          <w:szCs w:val="28"/>
          <w:rtl/>
        </w:rPr>
        <w:t>חישובי העזר מהווים חלק בלתי נפרד מהפתרון. יש להקפיד על הצגה ברורה של חישובי העזר ושל כל הנחה אחרת הנדרשת לפתרון השאלות.</w:t>
      </w:r>
    </w:p>
    <w:p w:rsidR="007C17BF" w:rsidRPr="00317999" w:rsidRDefault="007C17BF" w:rsidP="00082A41">
      <w:pPr>
        <w:jc w:val="both"/>
        <w:rPr>
          <w:b/>
          <w:bCs/>
          <w:sz w:val="28"/>
          <w:szCs w:val="28"/>
          <w:rtl/>
        </w:rPr>
      </w:pPr>
      <w:r w:rsidRPr="00317999">
        <w:rPr>
          <w:rFonts w:hint="cs"/>
          <w:b/>
          <w:bCs/>
          <w:sz w:val="28"/>
          <w:szCs w:val="28"/>
          <w:rtl/>
        </w:rPr>
        <w:t xml:space="preserve">טופס הבחינה כולל  </w:t>
      </w:r>
      <w:r w:rsidR="00082A41">
        <w:rPr>
          <w:rFonts w:hint="cs"/>
          <w:b/>
          <w:bCs/>
          <w:sz w:val="28"/>
          <w:szCs w:val="28"/>
          <w:rtl/>
        </w:rPr>
        <w:t>6</w:t>
      </w:r>
      <w:r w:rsidR="00E02BF7">
        <w:rPr>
          <w:rFonts w:hint="cs"/>
          <w:b/>
          <w:bCs/>
          <w:sz w:val="28"/>
          <w:szCs w:val="28"/>
          <w:rtl/>
        </w:rPr>
        <w:t xml:space="preserve"> עמודים (כולל דף זה</w:t>
      </w:r>
      <w:r w:rsidRPr="00317999">
        <w:rPr>
          <w:rFonts w:hint="cs"/>
          <w:b/>
          <w:bCs/>
          <w:sz w:val="28"/>
          <w:szCs w:val="28"/>
          <w:rtl/>
        </w:rPr>
        <w:t>)</w:t>
      </w:r>
    </w:p>
    <w:p w:rsidR="007C17BF" w:rsidRDefault="007C17BF" w:rsidP="007C17BF">
      <w:pPr>
        <w:rPr>
          <w:rFonts w:cs="David"/>
          <w:b/>
          <w:bCs/>
          <w:sz w:val="52"/>
          <w:szCs w:val="52"/>
          <w:rtl/>
        </w:rPr>
      </w:pPr>
    </w:p>
    <w:p w:rsidR="001B4AE9" w:rsidRPr="007C17BF" w:rsidRDefault="007C17BF" w:rsidP="007C17BF">
      <w:pPr>
        <w:jc w:val="right"/>
        <w:rPr>
          <w:b/>
          <w:bCs/>
          <w:sz w:val="36"/>
          <w:szCs w:val="36"/>
          <w:rtl/>
        </w:rPr>
      </w:pPr>
      <w:r w:rsidRPr="007C17BF">
        <w:rPr>
          <w:rFonts w:cs="David" w:hint="cs"/>
          <w:b/>
          <w:bCs/>
          <w:sz w:val="36"/>
          <w:szCs w:val="36"/>
          <w:rtl/>
        </w:rPr>
        <w:t>בהצלחה!</w:t>
      </w:r>
    </w:p>
    <w:p w:rsidR="007C17BF" w:rsidRDefault="007C17BF" w:rsidP="007C17BF">
      <w:pPr>
        <w:rPr>
          <w:rtl/>
        </w:rPr>
      </w:pPr>
    </w:p>
    <w:p w:rsidR="005935FB" w:rsidRDefault="005935FB" w:rsidP="001C6C5D">
      <w:pPr>
        <w:tabs>
          <w:tab w:val="center" w:pos="4153"/>
        </w:tabs>
        <w:spacing w:after="200"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5E3701" w:rsidRPr="00E25242" w:rsidRDefault="005E3701" w:rsidP="002C04EA">
      <w:pPr>
        <w:tabs>
          <w:tab w:val="center" w:pos="4153"/>
        </w:tabs>
        <w:spacing w:after="200"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lastRenderedPageBreak/>
        <w:t xml:space="preserve">שאלה 1 - דוח תזרים מזומנים </w:t>
      </w:r>
      <w:r w:rsidR="00C034B1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ו</w:t>
      </w:r>
      <w:r w:rsidR="00A837D8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ניתוח פיננסי</w:t>
      </w:r>
      <w:r w:rsidR="00A41DFE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(</w:t>
      </w:r>
      <w:r w:rsidR="00FA461F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3</w:t>
      </w:r>
      <w:r w:rsidR="002C04EA">
        <w:rPr>
          <w:rFonts w:ascii="Tahoma" w:hAnsi="Tahoma" w:cs="David" w:hint="cs"/>
          <w:b/>
          <w:bCs/>
          <w:sz w:val="28"/>
          <w:szCs w:val="28"/>
          <w:u w:val="single"/>
          <w:rtl/>
        </w:rPr>
        <w:t>3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%)</w:t>
      </w:r>
    </w:p>
    <w:p w:rsidR="005E3701" w:rsidRPr="00E25242" w:rsidRDefault="005E3701" w:rsidP="000A501C">
      <w:pPr>
        <w:tabs>
          <w:tab w:val="center" w:pos="4153"/>
        </w:tabs>
        <w:spacing w:after="200" w:line="360" w:lineRule="auto"/>
        <w:rPr>
          <w:rFonts w:cs="David"/>
          <w:sz w:val="28"/>
          <w:szCs w:val="28"/>
          <w:rtl/>
        </w:rPr>
      </w:pPr>
      <w:r w:rsidRPr="00E25242">
        <w:rPr>
          <w:rFonts w:ascii="Tahoma" w:hAnsi="Tahoma" w:cs="David"/>
          <w:sz w:val="28"/>
          <w:szCs w:val="28"/>
          <w:rtl/>
        </w:rPr>
        <w:t>להלן יתרותיה המאזניות של חברת "</w:t>
      </w:r>
      <w:r w:rsidR="000A501C" w:rsidRPr="00E25242">
        <w:rPr>
          <w:rFonts w:ascii="Tahoma" w:hAnsi="Tahoma" w:cs="David" w:hint="cs"/>
          <w:sz w:val="28"/>
          <w:szCs w:val="28"/>
          <w:rtl/>
        </w:rPr>
        <w:t>רוגע</w:t>
      </w:r>
      <w:r w:rsidRPr="00E25242">
        <w:rPr>
          <w:rFonts w:ascii="Tahoma" w:hAnsi="Tahoma" w:cs="David"/>
          <w:sz w:val="28"/>
          <w:szCs w:val="28"/>
          <w:rtl/>
        </w:rPr>
        <w:t xml:space="preserve">" בע"מ ליום </w:t>
      </w:r>
      <w:r w:rsidRPr="00E25242">
        <w:rPr>
          <w:rFonts w:ascii="Tahoma" w:hAnsi="Tahoma" w:cs="David"/>
          <w:sz w:val="28"/>
          <w:szCs w:val="28"/>
          <w:u w:val="single"/>
          <w:rtl/>
        </w:rPr>
        <w:t>31.12.</w:t>
      </w:r>
      <w:r w:rsidRPr="00E25242">
        <w:rPr>
          <w:rFonts w:ascii="Tahoma" w:hAnsi="Tahoma" w:cs="David" w:hint="cs"/>
          <w:sz w:val="28"/>
          <w:szCs w:val="28"/>
          <w:u w:val="single"/>
          <w:rtl/>
        </w:rPr>
        <w:t>1</w:t>
      </w:r>
      <w:r w:rsidR="00530147" w:rsidRPr="00E25242">
        <w:rPr>
          <w:rFonts w:ascii="Tahoma" w:hAnsi="Tahoma" w:cs="David" w:hint="cs"/>
          <w:sz w:val="28"/>
          <w:szCs w:val="28"/>
          <w:u w:val="single"/>
          <w:rtl/>
        </w:rPr>
        <w:t>6</w:t>
      </w:r>
      <w:r w:rsidRPr="00E25242">
        <w:rPr>
          <w:rFonts w:ascii="Tahoma" w:hAnsi="Tahoma" w:cs="David"/>
          <w:sz w:val="28"/>
          <w:szCs w:val="28"/>
          <w:rtl/>
        </w:rPr>
        <w:t xml:space="preserve"> וליום </w:t>
      </w:r>
      <w:r w:rsidRPr="00E25242">
        <w:rPr>
          <w:rFonts w:ascii="Tahoma" w:hAnsi="Tahoma" w:cs="David"/>
          <w:sz w:val="28"/>
          <w:szCs w:val="28"/>
          <w:u w:val="single"/>
          <w:rtl/>
        </w:rPr>
        <w:t>31.12.</w:t>
      </w:r>
      <w:r w:rsidRPr="00E25242">
        <w:rPr>
          <w:rFonts w:ascii="Tahoma" w:hAnsi="Tahoma" w:cs="David" w:hint="cs"/>
          <w:sz w:val="28"/>
          <w:szCs w:val="28"/>
          <w:u w:val="single"/>
          <w:rtl/>
        </w:rPr>
        <w:t>1</w:t>
      </w:r>
      <w:r w:rsidR="00530147" w:rsidRPr="00E25242">
        <w:rPr>
          <w:rFonts w:ascii="Tahoma" w:hAnsi="Tahoma" w:cs="David" w:hint="cs"/>
          <w:sz w:val="28"/>
          <w:szCs w:val="28"/>
          <w:u w:val="single"/>
          <w:rtl/>
        </w:rPr>
        <w:t>7</w:t>
      </w:r>
      <w:r w:rsidRPr="00E25242">
        <w:rPr>
          <w:rFonts w:cs="David" w:hint="cs"/>
          <w:sz w:val="28"/>
          <w:szCs w:val="28"/>
          <w:rtl/>
        </w:rPr>
        <w:t>:</w:t>
      </w:r>
    </w:p>
    <w:tbl>
      <w:tblPr>
        <w:bidiVisual/>
        <w:tblW w:w="8681" w:type="dxa"/>
        <w:tblLook w:val="04A0" w:firstRow="1" w:lastRow="0" w:firstColumn="1" w:lastColumn="0" w:noHBand="0" w:noVBand="1"/>
      </w:tblPr>
      <w:tblGrid>
        <w:gridCol w:w="2789"/>
        <w:gridCol w:w="1644"/>
        <w:gridCol w:w="2056"/>
        <w:gridCol w:w="2192"/>
      </w:tblGrid>
      <w:tr w:rsidR="005E3701" w:rsidRPr="00E25242" w:rsidTr="003C390B">
        <w:trPr>
          <w:trHeight w:val="260"/>
        </w:trPr>
        <w:tc>
          <w:tcPr>
            <w:tcW w:w="2789" w:type="dxa"/>
            <w:vAlign w:val="center"/>
            <w:hideMark/>
          </w:tcPr>
          <w:p w:rsidR="005E3701" w:rsidRPr="00E25242" w:rsidRDefault="005E370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1644" w:type="dxa"/>
            <w:vAlign w:val="center"/>
            <w:hideMark/>
          </w:tcPr>
          <w:p w:rsidR="005E3701" w:rsidRPr="00E25242" w:rsidRDefault="005E370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b/>
                <w:bCs/>
                <w:sz w:val="28"/>
                <w:szCs w:val="28"/>
                <w:u w:val="single"/>
                <w:rtl/>
              </w:rPr>
              <w:t>הערות</w:t>
            </w:r>
          </w:p>
        </w:tc>
        <w:tc>
          <w:tcPr>
            <w:tcW w:w="2056" w:type="dxa"/>
            <w:vAlign w:val="center"/>
            <w:hideMark/>
          </w:tcPr>
          <w:p w:rsidR="005E3701" w:rsidRPr="00E25242" w:rsidRDefault="005E3701" w:rsidP="00530147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b/>
                <w:bCs/>
                <w:sz w:val="28"/>
                <w:szCs w:val="28"/>
                <w:u w:val="single"/>
                <w:rtl/>
              </w:rPr>
              <w:t>31.12.</w:t>
            </w:r>
            <w:r w:rsidRPr="00E25242">
              <w:rPr>
                <w:rFonts w:ascii="Tahoma" w:hAnsi="Tahoma" w:cs="David" w:hint="cs"/>
                <w:b/>
                <w:bCs/>
                <w:sz w:val="28"/>
                <w:szCs w:val="28"/>
                <w:u w:val="single"/>
                <w:rtl/>
              </w:rPr>
              <w:t>1</w:t>
            </w:r>
            <w:r w:rsidR="00530147" w:rsidRPr="00E25242">
              <w:rPr>
                <w:rFonts w:ascii="Tahoma" w:hAnsi="Tahoma" w:cs="David" w:hint="cs"/>
                <w:b/>
                <w:bCs/>
                <w:sz w:val="28"/>
                <w:szCs w:val="28"/>
                <w:u w:val="single"/>
                <w:rtl/>
              </w:rPr>
              <w:t>7</w:t>
            </w:r>
          </w:p>
        </w:tc>
        <w:tc>
          <w:tcPr>
            <w:tcW w:w="2192" w:type="dxa"/>
            <w:vAlign w:val="center"/>
            <w:hideMark/>
          </w:tcPr>
          <w:p w:rsidR="005E3701" w:rsidRPr="00E25242" w:rsidRDefault="005E3701" w:rsidP="00530147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b/>
                <w:bCs/>
                <w:sz w:val="28"/>
                <w:szCs w:val="28"/>
                <w:u w:val="single"/>
                <w:rtl/>
              </w:rPr>
              <w:t>31.12.</w:t>
            </w:r>
            <w:r w:rsidRPr="00E25242">
              <w:rPr>
                <w:rFonts w:ascii="Tahoma" w:hAnsi="Tahoma" w:cs="David" w:hint="cs"/>
                <w:b/>
                <w:bCs/>
                <w:sz w:val="28"/>
                <w:szCs w:val="28"/>
                <w:u w:val="single"/>
                <w:rtl/>
              </w:rPr>
              <w:t>1</w:t>
            </w:r>
            <w:r w:rsidR="00530147" w:rsidRPr="00E25242">
              <w:rPr>
                <w:rFonts w:ascii="Tahoma" w:hAnsi="Tahoma" w:cs="David" w:hint="cs"/>
                <w:b/>
                <w:bCs/>
                <w:sz w:val="28"/>
                <w:szCs w:val="28"/>
                <w:u w:val="single"/>
                <w:rtl/>
              </w:rPr>
              <w:t>6</w:t>
            </w:r>
          </w:p>
        </w:tc>
      </w:tr>
      <w:tr w:rsidR="005E3701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E3701" w:rsidRPr="00E25242" w:rsidRDefault="005E3701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מזומנים ושווי מזומנים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E3701" w:rsidRPr="00E25242" w:rsidRDefault="005E370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E3701" w:rsidRPr="00E25242" w:rsidRDefault="00F51007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29</w:t>
            </w:r>
            <w:r w:rsidR="00596FC1" w:rsidRPr="00E25242">
              <w:rPr>
                <w:rFonts w:ascii="Tahoma" w:hAnsi="Tahoma"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E3701" w:rsidRPr="00E25242" w:rsidRDefault="00DC734C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57,000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לקוחות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0A501C" w:rsidP="000A501C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75</w:t>
            </w:r>
            <w:r w:rsidR="00E71E83" w:rsidRPr="00E25242">
              <w:rPr>
                <w:rFonts w:ascii="Tahoma" w:hAnsi="Tahoma"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0A501C" w:rsidP="000A501C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63</w:t>
            </w:r>
            <w:r w:rsidR="005E5372" w:rsidRPr="00E25242">
              <w:rPr>
                <w:rFonts w:ascii="Tahoma" w:hAnsi="Tahoma" w:cs="David" w:hint="cs"/>
                <w:sz w:val="28"/>
                <w:szCs w:val="28"/>
                <w:rtl/>
              </w:rPr>
              <w:t>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30147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חייבים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30147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 xml:space="preserve"> 2</w:t>
            </w:r>
            <w:r w:rsidR="00DE5309"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F51007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8</w:t>
            </w:r>
            <w:r w:rsidR="00F51007" w:rsidRPr="00E25242">
              <w:rPr>
                <w:rFonts w:cs="David" w:hint="cs"/>
                <w:sz w:val="28"/>
                <w:szCs w:val="28"/>
                <w:rtl/>
              </w:rPr>
              <w:t>9</w:t>
            </w:r>
            <w:r w:rsidR="00E71E83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007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80</w:t>
            </w:r>
            <w:r w:rsidR="00E71E83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30147" w:rsidP="000A501C">
            <w:pPr>
              <w:tabs>
                <w:tab w:val="center" w:pos="4153"/>
              </w:tabs>
              <w:spacing w:line="360" w:lineRule="auto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השקעה ב</w:t>
            </w:r>
            <w:r w:rsidR="00FE6089" w:rsidRPr="00E25242">
              <w:rPr>
                <w:rFonts w:ascii="Tahoma" w:hAnsi="Tahoma" w:cs="David" w:hint="cs"/>
                <w:sz w:val="28"/>
                <w:szCs w:val="28"/>
                <w:rtl/>
              </w:rPr>
              <w:t>"</w:t>
            </w:r>
            <w:r w:rsidR="000A501C" w:rsidRPr="00E25242">
              <w:rPr>
                <w:rFonts w:ascii="Tahoma" w:hAnsi="Tahoma" w:cs="David" w:hint="cs"/>
                <w:sz w:val="28"/>
                <w:szCs w:val="28"/>
                <w:rtl/>
              </w:rPr>
              <w:t>שלווה</w:t>
            </w:r>
            <w:r w:rsidR="00FE6089" w:rsidRPr="00E25242">
              <w:rPr>
                <w:rFonts w:ascii="Tahoma" w:hAnsi="Tahoma" w:cs="David" w:hint="cs"/>
                <w:sz w:val="28"/>
                <w:szCs w:val="28"/>
                <w:rtl/>
              </w:rPr>
              <w:t>"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DE5309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1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B372F" w:rsidP="00596FC1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171,400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B372F" w:rsidP="00596FC1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145,000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30147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 xml:space="preserve">רהוט </w:t>
            </w:r>
            <w:r w:rsidR="00DE5309" w:rsidRPr="00E25242">
              <w:rPr>
                <w:rFonts w:ascii="Tahoma" w:hAnsi="Tahoma" w:cs="David"/>
                <w:sz w:val="28"/>
                <w:szCs w:val="28"/>
                <w:rtl/>
              </w:rPr>
              <w:t>- עלות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DE5309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2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104</w:t>
            </w:r>
            <w:r w:rsidR="00354721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596FC1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92,000</w:t>
            </w:r>
          </w:p>
        </w:tc>
      </w:tr>
      <w:tr w:rsidR="00DE5309" w:rsidRPr="00E25242" w:rsidTr="003C390B">
        <w:trPr>
          <w:trHeight w:val="25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30147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 xml:space="preserve">רהוט </w:t>
            </w:r>
            <w:r w:rsidR="00DE5309" w:rsidRPr="00E25242">
              <w:rPr>
                <w:rFonts w:ascii="Tahoma" w:hAnsi="Tahoma" w:cs="David"/>
                <w:sz w:val="28"/>
                <w:szCs w:val="28"/>
                <w:rtl/>
              </w:rPr>
              <w:t>- פחת שנצבר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DE5309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2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354721" w:rsidP="00F51F22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u w:val="single"/>
              </w:rPr>
            </w:pP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(</w:t>
            </w:r>
            <w:r w:rsidR="00F51F22" w:rsidRPr="00E25242">
              <w:rPr>
                <w:rFonts w:cs="David" w:hint="cs"/>
                <w:sz w:val="28"/>
                <w:szCs w:val="28"/>
                <w:u w:val="single"/>
                <w:rtl/>
              </w:rPr>
              <w:t>56</w:t>
            </w: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,000)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354721" w:rsidP="00F51F22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u w:val="single"/>
              </w:rPr>
            </w:pP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(</w:t>
            </w:r>
            <w:r w:rsidR="00F51F22" w:rsidRPr="00E25242">
              <w:rPr>
                <w:rFonts w:cs="David" w:hint="cs"/>
                <w:sz w:val="28"/>
                <w:szCs w:val="28"/>
                <w:u w:val="single"/>
                <w:rtl/>
              </w:rPr>
              <w:t>45</w:t>
            </w: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,000)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0E7814" w:rsidP="000E7814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b/>
                <w:bCs/>
                <w:sz w:val="28"/>
                <w:szCs w:val="28"/>
                <w:rtl/>
              </w:rPr>
              <w:t>סה"כ נכסים</w:t>
            </w:r>
            <w:r w:rsidR="00DE5309"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DE5309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007" w:rsidP="00F51007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412</w:t>
            </w:r>
            <w:r w:rsidR="00A922B4"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,400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A922B4" w:rsidP="00F51007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3</w:t>
            </w:r>
            <w:r w:rsidR="00F51007"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92</w:t>
            </w:r>
            <w:r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,000</w:t>
            </w:r>
          </w:p>
        </w:tc>
      </w:tr>
      <w:tr w:rsidR="00DE5309" w:rsidRPr="00E25242" w:rsidTr="003C390B">
        <w:trPr>
          <w:trHeight w:val="25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ascii="Tahoma" w:hAnsi="Tahoma" w:cs="David"/>
                <w:b/>
                <w:bCs/>
                <w:sz w:val="28"/>
                <w:szCs w:val="28"/>
                <w:rtl/>
              </w:rPr>
              <w:t>======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ascii="Tahoma" w:hAnsi="Tahoma" w:cs="David"/>
                <w:b/>
                <w:bCs/>
                <w:sz w:val="28"/>
                <w:szCs w:val="28"/>
                <w:rtl/>
              </w:rPr>
              <w:t>======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C734C" w:rsidP="003C390B">
            <w:pPr>
              <w:tabs>
                <w:tab w:val="center" w:pos="4153"/>
              </w:tabs>
              <w:spacing w:line="360" w:lineRule="auto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הוצאות לשלם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75433" w:rsidP="00F51F22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2</w:t>
            </w:r>
            <w:r w:rsidR="00F51F22" w:rsidRPr="00E25242">
              <w:rPr>
                <w:rFonts w:ascii="Tahoma" w:hAnsi="Tahoma" w:cs="David" w:hint="cs"/>
                <w:sz w:val="28"/>
                <w:szCs w:val="28"/>
                <w:rtl/>
              </w:rPr>
              <w:t>7</w:t>
            </w:r>
            <w:r w:rsidR="00354721" w:rsidRPr="00E25242">
              <w:rPr>
                <w:rFonts w:ascii="Tahoma" w:hAnsi="Tahoma"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75433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4</w:t>
            </w:r>
            <w:r w:rsidR="00F51F22" w:rsidRPr="00E25242">
              <w:rPr>
                <w:rFonts w:ascii="Tahoma" w:hAnsi="Tahoma" w:cs="David" w:hint="cs"/>
                <w:sz w:val="28"/>
                <w:szCs w:val="28"/>
                <w:rtl/>
              </w:rPr>
              <w:t>1</w:t>
            </w:r>
            <w:r w:rsidR="00354721" w:rsidRPr="00E25242">
              <w:rPr>
                <w:rFonts w:ascii="Tahoma" w:hAnsi="Tahoma" w:cs="David" w:hint="cs"/>
                <w:sz w:val="28"/>
                <w:szCs w:val="28"/>
                <w:rtl/>
              </w:rPr>
              <w:t>,000</w:t>
            </w:r>
          </w:p>
        </w:tc>
      </w:tr>
      <w:tr w:rsidR="00BA0790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0790" w:rsidRPr="00E25242" w:rsidRDefault="00BA0790" w:rsidP="003C390B">
            <w:pPr>
              <w:tabs>
                <w:tab w:val="center" w:pos="4153"/>
              </w:tabs>
              <w:spacing w:line="360" w:lineRule="auto"/>
              <w:rPr>
                <w:rFonts w:ascii="Tahoma" w:hAnsi="Tahoma" w:cs="David"/>
                <w:sz w:val="28"/>
                <w:szCs w:val="28"/>
                <w:rtl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זכאים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0790" w:rsidRPr="00E25242" w:rsidRDefault="00BA0790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rtl/>
              </w:rPr>
            </w:pP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0790" w:rsidRPr="00E25242" w:rsidRDefault="00575433" w:rsidP="00575433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rtl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28</w:t>
            </w:r>
            <w:r w:rsidR="00BA0790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0790" w:rsidRPr="00E25242" w:rsidRDefault="00F51F22" w:rsidP="00575433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rtl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</w:t>
            </w:r>
            <w:r w:rsidR="00575433" w:rsidRPr="00E25242">
              <w:rPr>
                <w:rFonts w:cs="David" w:hint="cs"/>
                <w:sz w:val="28"/>
                <w:szCs w:val="28"/>
                <w:rtl/>
              </w:rPr>
              <w:t>3</w:t>
            </w:r>
            <w:r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דיבידנד לשלם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5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12,000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4,000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530147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 xml:space="preserve">הלוואות לזמן </w:t>
            </w:r>
            <w:r w:rsidR="00530147" w:rsidRPr="00E25242">
              <w:rPr>
                <w:rFonts w:cs="David" w:hint="cs"/>
                <w:sz w:val="28"/>
                <w:szCs w:val="28"/>
                <w:rtl/>
              </w:rPr>
              <w:t>ארוך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3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108FF" w:rsidP="00A922B4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</w:t>
            </w:r>
            <w:r w:rsidR="00A922B4" w:rsidRPr="00E25242">
              <w:rPr>
                <w:rFonts w:cs="David" w:hint="cs"/>
                <w:sz w:val="28"/>
                <w:szCs w:val="28"/>
                <w:rtl/>
              </w:rPr>
              <w:t>51</w:t>
            </w:r>
            <w:r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131</w:t>
            </w:r>
            <w:r w:rsidR="00D108FF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הון מניות רגילות נפרע</w:t>
            </w:r>
            <w:r w:rsidR="009909E8" w:rsidRPr="00E25242">
              <w:rPr>
                <w:rFonts w:cs="David"/>
                <w:sz w:val="28"/>
                <w:szCs w:val="28"/>
              </w:rPr>
              <w:t xml:space="preserve"> 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4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80</w:t>
            </w:r>
            <w:r w:rsidR="0009764C" w:rsidRPr="00E25242">
              <w:rPr>
                <w:rFonts w:cs="David" w:hint="cs"/>
                <w:sz w:val="28"/>
                <w:szCs w:val="28"/>
                <w:rtl/>
              </w:rPr>
              <w:t>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5</w:t>
            </w:r>
            <w:r w:rsidR="00FA461F" w:rsidRPr="00E25242">
              <w:rPr>
                <w:rFonts w:cs="David" w:hint="cs"/>
                <w:sz w:val="28"/>
                <w:szCs w:val="28"/>
                <w:rtl/>
              </w:rPr>
              <w:t>0,000</w:t>
            </w:r>
          </w:p>
        </w:tc>
      </w:tr>
      <w:tr w:rsidR="00DE5309" w:rsidRPr="00E25242" w:rsidTr="003C390B">
        <w:trPr>
          <w:trHeight w:val="361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קרן הון- פרמיה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4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752FCB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4</w:t>
            </w:r>
            <w:r w:rsidR="00FA461F" w:rsidRPr="00E25242">
              <w:rPr>
                <w:rFonts w:cs="David" w:hint="cs"/>
                <w:sz w:val="28"/>
                <w:szCs w:val="28"/>
                <w:rtl/>
              </w:rPr>
              <w:t>0,000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F51F22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cs="David" w:hint="cs"/>
                <w:sz w:val="28"/>
                <w:szCs w:val="28"/>
                <w:rtl/>
              </w:rPr>
              <w:t>1</w:t>
            </w:r>
            <w:r w:rsidR="00FA461F" w:rsidRPr="00E25242">
              <w:rPr>
                <w:rFonts w:cs="David" w:hint="cs"/>
                <w:sz w:val="28"/>
                <w:szCs w:val="28"/>
                <w:rtl/>
              </w:rPr>
              <w:t>0,000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 xml:space="preserve">עודפים- יתרת רווח 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96FC1" w:rsidP="00B1584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sz w:val="28"/>
                <w:szCs w:val="28"/>
                <w:rtl/>
              </w:rPr>
              <w:t>5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E5372" w:rsidP="00A922B4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u w:val="single"/>
              </w:rPr>
            </w:pP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74,400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A922B4" w:rsidP="005E5372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  <w:u w:val="single"/>
              </w:rPr>
            </w:pP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1</w:t>
            </w:r>
            <w:r w:rsidR="005E5372" w:rsidRPr="00E25242">
              <w:rPr>
                <w:rFonts w:cs="David" w:hint="cs"/>
                <w:sz w:val="28"/>
                <w:szCs w:val="28"/>
                <w:u w:val="single"/>
                <w:rtl/>
              </w:rPr>
              <w:t>4</w:t>
            </w:r>
            <w:r w:rsidRPr="00E25242">
              <w:rPr>
                <w:rFonts w:cs="David" w:hint="cs"/>
                <w:sz w:val="28"/>
                <w:szCs w:val="28"/>
                <w:u w:val="single"/>
                <w:rtl/>
              </w:rPr>
              <w:t>3</w:t>
            </w:r>
            <w:r w:rsidR="00BA0790" w:rsidRPr="00E25242">
              <w:rPr>
                <w:rFonts w:cs="David" w:hint="cs"/>
                <w:sz w:val="28"/>
                <w:szCs w:val="28"/>
                <w:u w:val="single"/>
                <w:rtl/>
              </w:rPr>
              <w:t>,000</w:t>
            </w:r>
          </w:p>
        </w:tc>
      </w:tr>
      <w:tr w:rsidR="00DE5309" w:rsidRPr="00E25242" w:rsidTr="003C390B">
        <w:trPr>
          <w:trHeight w:val="260"/>
        </w:trPr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0E7814" w:rsidP="000E7814">
            <w:pPr>
              <w:tabs>
                <w:tab w:val="center" w:pos="4153"/>
              </w:tabs>
              <w:spacing w:line="360" w:lineRule="auto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ascii="Tahoma" w:hAnsi="Tahoma" w:cs="David" w:hint="cs"/>
                <w:b/>
                <w:bCs/>
                <w:sz w:val="28"/>
                <w:szCs w:val="28"/>
                <w:rtl/>
              </w:rPr>
              <w:t>סה"כ התחייבויות והון עצמי</w:t>
            </w:r>
            <w:r w:rsidR="00DE5309" w:rsidRPr="00E25242">
              <w:rPr>
                <w:rFonts w:ascii="Tahoma" w:hAnsi="Tahoma" w:cs="David"/>
                <w:b/>
                <w:bCs/>
                <w:sz w:val="28"/>
                <w:szCs w:val="28"/>
                <w:rtl/>
              </w:rPr>
              <w:t> 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DE5309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sz w:val="28"/>
                <w:szCs w:val="28"/>
              </w:rPr>
            </w:pPr>
            <w:r w:rsidRPr="00E25242">
              <w:rPr>
                <w:rFonts w:ascii="Tahoma" w:hAnsi="Tahoma" w:cs="David"/>
                <w:sz w:val="28"/>
                <w:szCs w:val="28"/>
                <w:rtl/>
              </w:rPr>
              <w:t> 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75433" w:rsidP="003C390B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412</w:t>
            </w:r>
            <w:r w:rsidR="00A922B4"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,400</w:t>
            </w:r>
          </w:p>
        </w:tc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E5309" w:rsidRPr="00E25242" w:rsidRDefault="00575433" w:rsidP="005E5372">
            <w:pPr>
              <w:tabs>
                <w:tab w:val="center" w:pos="4153"/>
              </w:tabs>
              <w:spacing w:line="360" w:lineRule="auto"/>
              <w:jc w:val="center"/>
              <w:rPr>
                <w:rFonts w:cs="David"/>
                <w:b/>
                <w:bCs/>
                <w:sz w:val="28"/>
                <w:szCs w:val="28"/>
              </w:rPr>
            </w:pPr>
            <w:r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392</w:t>
            </w:r>
            <w:r w:rsidR="00A922B4" w:rsidRPr="00E25242">
              <w:rPr>
                <w:rFonts w:cs="David" w:hint="cs"/>
                <w:b/>
                <w:bCs/>
                <w:sz w:val="28"/>
                <w:szCs w:val="28"/>
                <w:rtl/>
              </w:rPr>
              <w:t>,000</w:t>
            </w:r>
          </w:p>
        </w:tc>
      </w:tr>
    </w:tbl>
    <w:p w:rsidR="00C034B1" w:rsidRPr="00E25242" w:rsidRDefault="00C034B1" w:rsidP="00A41DFE">
      <w:pPr>
        <w:tabs>
          <w:tab w:val="center" w:pos="4153"/>
        </w:tabs>
        <w:spacing w:after="200" w:line="360" w:lineRule="auto"/>
        <w:rPr>
          <w:rFonts w:cs="David"/>
          <w:sz w:val="28"/>
          <w:szCs w:val="28"/>
          <w:u w:val="single"/>
          <w:rtl/>
        </w:rPr>
      </w:pPr>
    </w:p>
    <w:p w:rsidR="005E3701" w:rsidRPr="00E25242" w:rsidRDefault="005E3701" w:rsidP="00A41DFE">
      <w:pPr>
        <w:tabs>
          <w:tab w:val="center" w:pos="4153"/>
        </w:tabs>
        <w:spacing w:after="200" w:line="360" w:lineRule="auto"/>
        <w:rPr>
          <w:rFonts w:cs="David"/>
          <w:sz w:val="28"/>
          <w:szCs w:val="28"/>
          <w:u w:val="single"/>
          <w:rtl/>
        </w:rPr>
      </w:pPr>
      <w:r w:rsidRPr="00E25242">
        <w:rPr>
          <w:rFonts w:cs="David" w:hint="cs"/>
          <w:sz w:val="28"/>
          <w:szCs w:val="28"/>
          <w:u w:val="single"/>
          <w:rtl/>
        </w:rPr>
        <w:t>נתונים נוספים :</w:t>
      </w:r>
    </w:p>
    <w:p w:rsidR="00E71E83" w:rsidRPr="00E25242" w:rsidRDefault="00596FC1" w:rsidP="0067254C">
      <w:pPr>
        <w:numPr>
          <w:ilvl w:val="0"/>
          <w:numId w:val="9"/>
        </w:numPr>
        <w:tabs>
          <w:tab w:val="center" w:pos="4153"/>
        </w:tabs>
        <w:spacing w:before="120"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ב- 31.12.201</w:t>
      </w:r>
      <w:r w:rsidR="00530147" w:rsidRPr="00E25242">
        <w:rPr>
          <w:rFonts w:cs="David" w:hint="cs"/>
          <w:sz w:val="28"/>
          <w:szCs w:val="28"/>
          <w:rtl/>
        </w:rPr>
        <w:t>6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="00E71E83" w:rsidRPr="00E25242">
        <w:rPr>
          <w:rFonts w:cs="David" w:hint="cs"/>
          <w:sz w:val="28"/>
          <w:szCs w:val="28"/>
          <w:rtl/>
        </w:rPr>
        <w:t xml:space="preserve">רכשה החברה </w:t>
      </w:r>
      <w:r w:rsidR="008A2FE1" w:rsidRPr="00E25242">
        <w:rPr>
          <w:rFonts w:cs="David" w:hint="cs"/>
          <w:sz w:val="28"/>
          <w:szCs w:val="28"/>
          <w:rtl/>
        </w:rPr>
        <w:t xml:space="preserve">30% </w:t>
      </w:r>
      <w:r w:rsidR="00530147" w:rsidRPr="00E25242">
        <w:rPr>
          <w:rFonts w:cs="David" w:hint="cs"/>
          <w:sz w:val="28"/>
          <w:szCs w:val="28"/>
          <w:rtl/>
        </w:rPr>
        <w:t>ממניות חברת "</w:t>
      </w:r>
      <w:r w:rsidR="000A501C" w:rsidRPr="00E25242">
        <w:rPr>
          <w:rFonts w:cs="David" w:hint="cs"/>
          <w:sz w:val="28"/>
          <w:szCs w:val="28"/>
          <w:rtl/>
        </w:rPr>
        <w:t>שלווה</w:t>
      </w:r>
      <w:r w:rsidR="00530147" w:rsidRPr="00E25242">
        <w:rPr>
          <w:rFonts w:cs="David" w:hint="cs"/>
          <w:sz w:val="28"/>
          <w:szCs w:val="28"/>
          <w:rtl/>
        </w:rPr>
        <w:t>" בע"מ</w:t>
      </w:r>
      <w:r w:rsidR="00E71E83" w:rsidRPr="00E25242">
        <w:rPr>
          <w:rFonts w:cs="David" w:hint="cs"/>
          <w:sz w:val="28"/>
          <w:szCs w:val="28"/>
          <w:rtl/>
        </w:rPr>
        <w:t xml:space="preserve"> </w:t>
      </w:r>
      <w:r w:rsidR="00C034B1" w:rsidRPr="00E25242">
        <w:rPr>
          <w:rFonts w:cs="David" w:hint="cs"/>
          <w:sz w:val="28"/>
          <w:szCs w:val="28"/>
          <w:rtl/>
        </w:rPr>
        <w:t>תמורת</w:t>
      </w:r>
      <w:r w:rsidR="00E71E83" w:rsidRPr="00E25242">
        <w:rPr>
          <w:rFonts w:cs="David" w:hint="cs"/>
          <w:sz w:val="28"/>
          <w:szCs w:val="28"/>
          <w:rtl/>
        </w:rPr>
        <w:t xml:space="preserve"> </w:t>
      </w:r>
      <w:r w:rsidR="00530147" w:rsidRPr="00E25242">
        <w:rPr>
          <w:rFonts w:cs="David" w:hint="cs"/>
          <w:sz w:val="28"/>
          <w:szCs w:val="28"/>
          <w:rtl/>
        </w:rPr>
        <w:t>145,000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="00530147" w:rsidRPr="00E25242">
        <w:rPr>
          <w:rFonts w:cs="David" w:hint="cs"/>
          <w:sz w:val="28"/>
          <w:szCs w:val="28"/>
          <w:rtl/>
        </w:rPr>
        <w:t>₪</w:t>
      </w:r>
      <w:r w:rsidR="00E71E83" w:rsidRPr="00E25242">
        <w:rPr>
          <w:rFonts w:cs="David" w:hint="cs"/>
          <w:sz w:val="28"/>
          <w:szCs w:val="28"/>
          <w:rtl/>
        </w:rPr>
        <w:t xml:space="preserve">. </w:t>
      </w:r>
      <w:r w:rsidR="00530147" w:rsidRPr="00E25242">
        <w:rPr>
          <w:rFonts w:cs="David" w:hint="cs"/>
          <w:sz w:val="28"/>
          <w:szCs w:val="28"/>
          <w:rtl/>
        </w:rPr>
        <w:t xml:space="preserve">כתוצאה </w:t>
      </w:r>
      <w:r w:rsidR="005B372F" w:rsidRPr="00E25242">
        <w:rPr>
          <w:rFonts w:cs="David" w:hint="cs"/>
          <w:sz w:val="28"/>
          <w:szCs w:val="28"/>
          <w:rtl/>
        </w:rPr>
        <w:t xml:space="preserve">מהרכישה נוצר </w:t>
      </w:r>
      <w:r w:rsidR="00530147" w:rsidRPr="00E25242">
        <w:rPr>
          <w:rFonts w:cs="David" w:hint="cs"/>
          <w:sz w:val="28"/>
          <w:szCs w:val="28"/>
          <w:rtl/>
        </w:rPr>
        <w:t xml:space="preserve">הפרש מקורי המיוחס למוניטין </w:t>
      </w:r>
      <w:r w:rsidR="00530147" w:rsidRPr="00E25242">
        <w:rPr>
          <w:rFonts w:cs="David" w:hint="cs"/>
          <w:sz w:val="28"/>
          <w:szCs w:val="28"/>
          <w:u w:val="single"/>
          <w:rtl/>
        </w:rPr>
        <w:t>בלבד</w:t>
      </w:r>
      <w:r w:rsidR="00530147" w:rsidRPr="00E25242">
        <w:rPr>
          <w:rFonts w:cs="David" w:hint="cs"/>
          <w:sz w:val="28"/>
          <w:szCs w:val="28"/>
          <w:rtl/>
        </w:rPr>
        <w:t xml:space="preserve">. במהלך 2017 </w:t>
      </w:r>
      <w:r w:rsidR="004C2E26" w:rsidRPr="00E25242">
        <w:rPr>
          <w:rFonts w:cs="David" w:hint="cs"/>
          <w:b/>
          <w:bCs/>
          <w:sz w:val="28"/>
          <w:szCs w:val="28"/>
          <w:rtl/>
        </w:rPr>
        <w:t>לא</w:t>
      </w:r>
      <w:r w:rsidR="004C2E26" w:rsidRPr="00E25242">
        <w:rPr>
          <w:rFonts w:cs="David" w:hint="cs"/>
          <w:sz w:val="28"/>
          <w:szCs w:val="28"/>
          <w:rtl/>
        </w:rPr>
        <w:t xml:space="preserve"> חילקה חברת "</w:t>
      </w:r>
      <w:r w:rsidR="0067254C">
        <w:rPr>
          <w:rFonts w:cs="David" w:hint="cs"/>
          <w:sz w:val="28"/>
          <w:szCs w:val="28"/>
          <w:rtl/>
        </w:rPr>
        <w:t>שלווה</w:t>
      </w:r>
      <w:r w:rsidR="004C2E26" w:rsidRPr="00E25242">
        <w:rPr>
          <w:rFonts w:cs="David" w:hint="cs"/>
          <w:sz w:val="28"/>
          <w:szCs w:val="28"/>
          <w:rtl/>
        </w:rPr>
        <w:t xml:space="preserve">" בע"מ דיבידנד, למרות שדיווחה </w:t>
      </w:r>
      <w:r w:rsidR="00530147" w:rsidRPr="00E25242">
        <w:rPr>
          <w:rFonts w:cs="David" w:hint="cs"/>
          <w:sz w:val="28"/>
          <w:szCs w:val="28"/>
          <w:rtl/>
        </w:rPr>
        <w:t>על רווח נקי בסך 88,000 ₪</w:t>
      </w:r>
      <w:r w:rsidR="004C2E26" w:rsidRPr="00E25242">
        <w:rPr>
          <w:rFonts w:cs="David" w:hint="cs"/>
          <w:sz w:val="28"/>
          <w:szCs w:val="28"/>
          <w:rtl/>
        </w:rPr>
        <w:t>.</w:t>
      </w:r>
    </w:p>
    <w:p w:rsidR="0067254C" w:rsidRDefault="005E3701" w:rsidP="007A5626">
      <w:pPr>
        <w:pStyle w:val="a9"/>
        <w:numPr>
          <w:ilvl w:val="0"/>
          <w:numId w:val="9"/>
        </w:numPr>
        <w:tabs>
          <w:tab w:val="center" w:pos="4153"/>
        </w:tabs>
        <w:spacing w:line="360" w:lineRule="auto"/>
        <w:contextualSpacing w:val="0"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eastAsia="Tahoma" w:cs="David" w:hint="cs"/>
          <w:sz w:val="28"/>
          <w:szCs w:val="28"/>
          <w:rtl/>
        </w:rPr>
        <w:t>במהלך שנת 201</w:t>
      </w:r>
      <w:r w:rsidR="00530147" w:rsidRPr="00E25242">
        <w:rPr>
          <w:rFonts w:eastAsia="Tahoma" w:cs="David" w:hint="cs"/>
          <w:sz w:val="28"/>
          <w:szCs w:val="28"/>
          <w:rtl/>
        </w:rPr>
        <w:t>7</w:t>
      </w:r>
      <w:r w:rsidRPr="00E25242">
        <w:rPr>
          <w:rFonts w:eastAsia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/>
          <w:sz w:val="28"/>
          <w:szCs w:val="28"/>
          <w:rtl/>
        </w:rPr>
        <w:t xml:space="preserve">מכרה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החברה </w:t>
      </w:r>
      <w:r w:rsidR="00596FC1" w:rsidRPr="00E25242">
        <w:rPr>
          <w:rFonts w:ascii="Tahoma" w:hAnsi="Tahoma" w:cs="David" w:hint="cs"/>
          <w:sz w:val="28"/>
          <w:szCs w:val="28"/>
          <w:rtl/>
        </w:rPr>
        <w:t>ר</w:t>
      </w:r>
      <w:r w:rsidR="00530147" w:rsidRPr="00E25242">
        <w:rPr>
          <w:rFonts w:ascii="Tahoma" w:hAnsi="Tahoma" w:cs="David" w:hint="cs"/>
          <w:sz w:val="28"/>
          <w:szCs w:val="28"/>
          <w:rtl/>
        </w:rPr>
        <w:t>הוט</w:t>
      </w:r>
      <w:r w:rsidRPr="00E25242">
        <w:rPr>
          <w:rFonts w:ascii="Tahoma" w:hAnsi="Tahoma" w:cs="David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>שעלות</w:t>
      </w:r>
      <w:r w:rsidR="009F0964" w:rsidRPr="00E25242">
        <w:rPr>
          <w:rFonts w:ascii="Tahoma" w:hAnsi="Tahoma" w:cs="David" w:hint="cs"/>
          <w:sz w:val="28"/>
          <w:szCs w:val="28"/>
          <w:rtl/>
        </w:rPr>
        <w:t>ו</w:t>
      </w:r>
      <w:r w:rsidRPr="00E25242">
        <w:rPr>
          <w:rFonts w:ascii="Tahoma" w:hAnsi="Tahoma" w:cs="David"/>
          <w:sz w:val="28"/>
          <w:szCs w:val="28"/>
          <w:rtl/>
        </w:rPr>
        <w:t xml:space="preserve"> </w:t>
      </w:r>
      <w:r w:rsidR="00530147" w:rsidRPr="00E25242">
        <w:rPr>
          <w:rFonts w:ascii="Tahoma" w:hAnsi="Tahoma" w:cs="David" w:hint="cs"/>
          <w:sz w:val="28"/>
          <w:szCs w:val="28"/>
          <w:rtl/>
        </w:rPr>
        <w:t>15</w:t>
      </w:r>
      <w:r w:rsidRPr="00E25242">
        <w:rPr>
          <w:rFonts w:ascii="Tahoma" w:hAnsi="Tahoma" w:cs="David"/>
          <w:sz w:val="28"/>
          <w:szCs w:val="28"/>
          <w:rtl/>
        </w:rPr>
        <w:t>,000 ₪ ו</w:t>
      </w:r>
      <w:r w:rsidRPr="00E25242">
        <w:rPr>
          <w:rFonts w:ascii="Tahoma" w:hAnsi="Tahoma" w:cs="David" w:hint="cs"/>
          <w:sz w:val="28"/>
          <w:szCs w:val="28"/>
          <w:rtl/>
        </w:rPr>
        <w:t>יתרת ה</w:t>
      </w:r>
      <w:r w:rsidRPr="00E25242">
        <w:rPr>
          <w:rFonts w:ascii="Tahoma" w:hAnsi="Tahoma" w:cs="David"/>
          <w:sz w:val="28"/>
          <w:szCs w:val="28"/>
          <w:rtl/>
        </w:rPr>
        <w:t xml:space="preserve">פחת שנצבר </w:t>
      </w:r>
      <w:r w:rsidRPr="00E25242">
        <w:rPr>
          <w:rFonts w:ascii="Tahoma" w:hAnsi="Tahoma" w:cs="David" w:hint="cs"/>
          <w:sz w:val="28"/>
          <w:szCs w:val="28"/>
          <w:rtl/>
        </w:rPr>
        <w:t>בגינ</w:t>
      </w:r>
      <w:r w:rsidR="009F0964" w:rsidRPr="00E25242">
        <w:rPr>
          <w:rFonts w:ascii="Tahoma" w:hAnsi="Tahoma" w:cs="David" w:hint="cs"/>
          <w:sz w:val="28"/>
          <w:szCs w:val="28"/>
          <w:rtl/>
        </w:rPr>
        <w:t>ו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הנה </w:t>
      </w:r>
      <w:r w:rsidR="00530147" w:rsidRPr="00E25242">
        <w:rPr>
          <w:rFonts w:ascii="Tahoma" w:hAnsi="Tahoma" w:cs="David" w:hint="cs"/>
          <w:sz w:val="28"/>
          <w:szCs w:val="28"/>
          <w:rtl/>
        </w:rPr>
        <w:t>4</w:t>
      </w:r>
      <w:r w:rsidR="00354721" w:rsidRPr="00E25242">
        <w:rPr>
          <w:rFonts w:ascii="Tahoma" w:hAnsi="Tahoma" w:cs="David" w:hint="cs"/>
          <w:sz w:val="28"/>
          <w:szCs w:val="28"/>
          <w:rtl/>
        </w:rPr>
        <w:t>,000</w:t>
      </w:r>
      <w:r w:rsidRPr="00E25242">
        <w:rPr>
          <w:rFonts w:ascii="Tahoma" w:hAnsi="Tahoma" w:cs="David"/>
          <w:sz w:val="28"/>
          <w:szCs w:val="28"/>
          <w:rtl/>
        </w:rPr>
        <w:t xml:space="preserve"> ₪</w:t>
      </w:r>
      <w:r w:rsidR="00530147" w:rsidRPr="00E25242">
        <w:rPr>
          <w:rFonts w:ascii="Tahoma" w:hAnsi="Tahoma" w:cs="David" w:hint="cs"/>
          <w:sz w:val="28"/>
          <w:szCs w:val="28"/>
          <w:rtl/>
        </w:rPr>
        <w:t xml:space="preserve">. כתוצאה ממכירה זו נוצר לחברה הפסד הון בסך 2,000 ₪. התמורה ממכירת הרהוט צפויה להתקבל </w:t>
      </w:r>
      <w:r w:rsidR="00530147" w:rsidRPr="00E25242">
        <w:rPr>
          <w:rFonts w:ascii="Tahoma" w:hAnsi="Tahoma" w:cs="David" w:hint="cs"/>
          <w:b/>
          <w:bCs/>
          <w:sz w:val="28"/>
          <w:szCs w:val="28"/>
          <w:rtl/>
        </w:rPr>
        <w:t>במרץ 2018.</w:t>
      </w:r>
      <w:r w:rsidR="00530147" w:rsidRPr="00E25242">
        <w:rPr>
          <w:rFonts w:ascii="Tahoma" w:hAnsi="Tahoma" w:cs="David" w:hint="cs"/>
          <w:sz w:val="28"/>
          <w:szCs w:val="28"/>
          <w:rtl/>
        </w:rPr>
        <w:t xml:space="preserve"> </w:t>
      </w:r>
    </w:p>
    <w:p w:rsidR="00530147" w:rsidRPr="00E25242" w:rsidRDefault="0060395D" w:rsidP="0067254C">
      <w:pPr>
        <w:pStyle w:val="a9"/>
        <w:tabs>
          <w:tab w:val="center" w:pos="4153"/>
        </w:tabs>
        <w:spacing w:line="360" w:lineRule="auto"/>
        <w:contextualSpacing w:val="0"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>ב- 30.</w:t>
      </w:r>
      <w:r w:rsidR="00530147" w:rsidRPr="00E25242">
        <w:rPr>
          <w:rFonts w:ascii="Tahoma" w:hAnsi="Tahoma" w:cs="David" w:hint="cs"/>
          <w:sz w:val="28"/>
          <w:szCs w:val="28"/>
          <w:rtl/>
        </w:rPr>
        <w:t>9</w:t>
      </w:r>
      <w:r w:rsidRPr="00E25242">
        <w:rPr>
          <w:rFonts w:ascii="Tahoma" w:hAnsi="Tahoma" w:cs="David" w:hint="cs"/>
          <w:sz w:val="28"/>
          <w:szCs w:val="28"/>
          <w:rtl/>
        </w:rPr>
        <w:t>.201</w:t>
      </w:r>
      <w:r w:rsidR="00530147" w:rsidRPr="00E25242">
        <w:rPr>
          <w:rFonts w:ascii="Tahoma" w:hAnsi="Tahoma" w:cs="David" w:hint="cs"/>
          <w:sz w:val="28"/>
          <w:szCs w:val="28"/>
          <w:rtl/>
        </w:rPr>
        <w:t>7</w:t>
      </w:r>
      <w:r w:rsidR="005E3701" w:rsidRPr="00E25242">
        <w:rPr>
          <w:rFonts w:ascii="Tahoma" w:hAnsi="Tahoma" w:cs="David"/>
          <w:sz w:val="28"/>
          <w:szCs w:val="28"/>
          <w:rtl/>
        </w:rPr>
        <w:t xml:space="preserve"> נרכש </w:t>
      </w:r>
      <w:r w:rsidR="007A5626" w:rsidRPr="00E25242">
        <w:rPr>
          <w:rFonts w:ascii="Tahoma" w:hAnsi="Tahoma" w:cs="David" w:hint="cs"/>
          <w:sz w:val="28"/>
          <w:szCs w:val="28"/>
          <w:rtl/>
        </w:rPr>
        <w:t>רהוט</w:t>
      </w:r>
      <w:r w:rsidR="001976D9" w:rsidRPr="00E25242">
        <w:rPr>
          <w:rFonts w:ascii="Tahoma" w:hAnsi="Tahoma" w:cs="David" w:hint="cs"/>
          <w:sz w:val="28"/>
          <w:szCs w:val="28"/>
          <w:rtl/>
        </w:rPr>
        <w:t xml:space="preserve"> חדש</w:t>
      </w:r>
      <w:r w:rsidR="005E3701" w:rsidRPr="00E25242">
        <w:rPr>
          <w:rFonts w:ascii="Tahoma" w:hAnsi="Tahoma" w:cs="David"/>
          <w:sz w:val="28"/>
          <w:szCs w:val="28"/>
          <w:rtl/>
        </w:rPr>
        <w:t xml:space="preserve"> </w:t>
      </w:r>
      <w:r w:rsidR="00530147" w:rsidRPr="00E25242">
        <w:rPr>
          <w:rFonts w:ascii="Tahoma" w:hAnsi="Tahoma" w:cs="David" w:hint="cs"/>
          <w:sz w:val="28"/>
          <w:szCs w:val="28"/>
          <w:rtl/>
        </w:rPr>
        <w:t xml:space="preserve">במזומן. </w:t>
      </w:r>
    </w:p>
    <w:p w:rsidR="005E3701" w:rsidRPr="00E25242" w:rsidRDefault="00530147" w:rsidP="00530147">
      <w:pPr>
        <w:pStyle w:val="a9"/>
        <w:tabs>
          <w:tab w:val="center" w:pos="4153"/>
        </w:tabs>
        <w:spacing w:line="360" w:lineRule="auto"/>
        <w:contextualSpacing w:val="0"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>במהלך 2017 לא בוצע</w:t>
      </w:r>
      <w:r w:rsidR="00E25242">
        <w:rPr>
          <w:rFonts w:ascii="Tahoma" w:hAnsi="Tahoma" w:cs="David" w:hint="cs"/>
          <w:sz w:val="28"/>
          <w:szCs w:val="28"/>
          <w:rtl/>
        </w:rPr>
        <w:t>ו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מכירות או רכישות נוספות של רהוט.</w:t>
      </w:r>
    </w:p>
    <w:p w:rsidR="005E3701" w:rsidRPr="00E25242" w:rsidRDefault="005E3701" w:rsidP="0097631B">
      <w:pPr>
        <w:pStyle w:val="a9"/>
        <w:numPr>
          <w:ilvl w:val="0"/>
          <w:numId w:val="9"/>
        </w:numPr>
        <w:tabs>
          <w:tab w:val="center" w:pos="4153"/>
        </w:tabs>
        <w:spacing w:line="360" w:lineRule="auto"/>
        <w:contextualSpacing w:val="0"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 xml:space="preserve"> </w:t>
      </w:r>
      <w:r w:rsidR="00821466" w:rsidRPr="00E25242">
        <w:rPr>
          <w:rFonts w:cs="David" w:hint="cs"/>
          <w:sz w:val="28"/>
          <w:szCs w:val="28"/>
          <w:rtl/>
        </w:rPr>
        <w:t>ב-</w:t>
      </w:r>
      <w:r w:rsidRPr="00E25242">
        <w:rPr>
          <w:rFonts w:cs="David" w:hint="cs"/>
          <w:sz w:val="28"/>
          <w:szCs w:val="28"/>
          <w:rtl/>
        </w:rPr>
        <w:t xml:space="preserve"> 31.12.201</w:t>
      </w:r>
      <w:r w:rsidR="00F51F22" w:rsidRPr="00E25242">
        <w:rPr>
          <w:rFonts w:cs="David" w:hint="cs"/>
          <w:sz w:val="28"/>
          <w:szCs w:val="28"/>
          <w:rtl/>
        </w:rPr>
        <w:t>7</w:t>
      </w:r>
      <w:r w:rsidRPr="00E25242">
        <w:rPr>
          <w:rFonts w:cs="David" w:hint="cs"/>
          <w:sz w:val="28"/>
          <w:szCs w:val="28"/>
          <w:rtl/>
        </w:rPr>
        <w:t xml:space="preserve"> נטלה </w:t>
      </w:r>
      <w:r w:rsidR="00596FC1" w:rsidRPr="00E25242">
        <w:rPr>
          <w:rFonts w:cs="David" w:hint="cs"/>
          <w:sz w:val="28"/>
          <w:szCs w:val="28"/>
          <w:rtl/>
        </w:rPr>
        <w:t xml:space="preserve">החברה </w:t>
      </w:r>
      <w:r w:rsidRPr="00E25242">
        <w:rPr>
          <w:rFonts w:cs="David" w:hint="cs"/>
          <w:sz w:val="28"/>
          <w:szCs w:val="28"/>
          <w:rtl/>
        </w:rPr>
        <w:t>הלוואה נוספת.</w:t>
      </w:r>
      <w:r w:rsidR="003C0FD6" w:rsidRPr="00E25242">
        <w:rPr>
          <w:rFonts w:cs="David" w:hint="cs"/>
          <w:sz w:val="28"/>
          <w:szCs w:val="28"/>
          <w:rtl/>
        </w:rPr>
        <w:t xml:space="preserve"> במהלך </w:t>
      </w:r>
      <w:r w:rsidR="00821466" w:rsidRPr="00E25242">
        <w:rPr>
          <w:rFonts w:cs="David" w:hint="cs"/>
          <w:sz w:val="28"/>
          <w:szCs w:val="28"/>
          <w:rtl/>
        </w:rPr>
        <w:t>שנת 201</w:t>
      </w:r>
      <w:r w:rsidR="003F4B4E" w:rsidRPr="00E25242">
        <w:rPr>
          <w:rFonts w:cs="David" w:hint="cs"/>
          <w:sz w:val="28"/>
          <w:szCs w:val="28"/>
          <w:rtl/>
        </w:rPr>
        <w:t>7</w:t>
      </w:r>
      <w:r w:rsidR="00596FC1" w:rsidRPr="00E25242">
        <w:rPr>
          <w:rFonts w:cs="David" w:hint="cs"/>
          <w:sz w:val="28"/>
          <w:szCs w:val="28"/>
          <w:rtl/>
        </w:rPr>
        <w:t xml:space="preserve"> </w:t>
      </w:r>
      <w:r w:rsidR="00596FC1" w:rsidRPr="00E25242">
        <w:rPr>
          <w:rFonts w:cs="David" w:hint="cs"/>
          <w:b/>
          <w:bCs/>
          <w:sz w:val="28"/>
          <w:szCs w:val="28"/>
          <w:rtl/>
        </w:rPr>
        <w:t>לא</w:t>
      </w:r>
      <w:r w:rsidR="00596FC1" w:rsidRPr="00E25242">
        <w:rPr>
          <w:rFonts w:cs="David" w:hint="cs"/>
          <w:sz w:val="28"/>
          <w:szCs w:val="28"/>
          <w:rtl/>
        </w:rPr>
        <w:t xml:space="preserve"> </w:t>
      </w:r>
      <w:r w:rsidR="003C0FD6" w:rsidRPr="00E25242">
        <w:rPr>
          <w:rFonts w:cs="David" w:hint="cs"/>
          <w:sz w:val="28"/>
          <w:szCs w:val="28"/>
          <w:rtl/>
        </w:rPr>
        <w:t xml:space="preserve">נפרעו ולא </w:t>
      </w:r>
      <w:r w:rsidR="00596FC1" w:rsidRPr="00E25242">
        <w:rPr>
          <w:rFonts w:cs="David" w:hint="cs"/>
          <w:sz w:val="28"/>
          <w:szCs w:val="28"/>
          <w:rtl/>
        </w:rPr>
        <w:t>נ</w:t>
      </w:r>
      <w:r w:rsidR="0097631B" w:rsidRPr="00E25242">
        <w:rPr>
          <w:rFonts w:cs="David" w:hint="cs"/>
          <w:sz w:val="28"/>
          <w:szCs w:val="28"/>
          <w:rtl/>
        </w:rPr>
        <w:t xml:space="preserve">לקחו הלוואות נוספות. </w:t>
      </w:r>
      <w:r w:rsidR="0009764C" w:rsidRPr="00E25242">
        <w:rPr>
          <w:rFonts w:cs="David" w:hint="cs"/>
          <w:sz w:val="28"/>
          <w:szCs w:val="28"/>
          <w:rtl/>
        </w:rPr>
        <w:t>ההלוואות אינן נושאות ריבית ואינן צמודות.</w:t>
      </w:r>
    </w:p>
    <w:p w:rsidR="005E3701" w:rsidRPr="00A34AAD" w:rsidRDefault="00F51F22" w:rsidP="00A34AAD">
      <w:pPr>
        <w:pStyle w:val="a9"/>
        <w:numPr>
          <w:ilvl w:val="0"/>
          <w:numId w:val="9"/>
        </w:numPr>
        <w:tabs>
          <w:tab w:val="center" w:pos="4153"/>
        </w:tabs>
        <w:spacing w:line="360" w:lineRule="auto"/>
        <w:contextualSpacing w:val="0"/>
        <w:jc w:val="both"/>
        <w:rPr>
          <w:rFonts w:ascii="Tahoma" w:eastAsia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 </w:t>
      </w:r>
      <w:r w:rsidRPr="00E25242">
        <w:rPr>
          <w:rFonts w:ascii="Tahoma" w:hAnsi="Tahoma" w:cs="David"/>
          <w:sz w:val="28"/>
          <w:szCs w:val="28"/>
          <w:rtl/>
        </w:rPr>
        <w:t>–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1.1.2017</w:t>
      </w:r>
      <w:r w:rsidR="005E3701" w:rsidRPr="00E25242">
        <w:rPr>
          <w:rFonts w:ascii="Tahoma" w:hAnsi="Tahoma" w:cs="David"/>
          <w:sz w:val="28"/>
          <w:szCs w:val="28"/>
          <w:rtl/>
        </w:rPr>
        <w:t xml:space="preserve"> הנפיקה החברה</w:t>
      </w:r>
      <w:r w:rsidR="00FA461F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="005E3701" w:rsidRPr="00E25242">
        <w:rPr>
          <w:rFonts w:ascii="Tahoma" w:hAnsi="Tahoma" w:cs="David"/>
          <w:sz w:val="28"/>
          <w:szCs w:val="28"/>
          <w:rtl/>
        </w:rPr>
        <w:t>מניות</w:t>
      </w:r>
      <w:r w:rsidR="00FA461F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הטבה מתוך הפרמיה בשיעור 20%. כמו כן ביצעה הנפקת מניות בפרמיה, במזומן. </w:t>
      </w:r>
      <w:r w:rsidRPr="00A34AAD">
        <w:rPr>
          <w:rFonts w:ascii="Tahoma" w:eastAsia="Tahoma" w:hAnsi="Tahoma" w:cs="David" w:hint="cs"/>
          <w:b/>
          <w:bCs/>
          <w:sz w:val="28"/>
          <w:szCs w:val="28"/>
          <w:rtl/>
        </w:rPr>
        <w:t>לא</w:t>
      </w:r>
      <w:r w:rsidRPr="00A34AAD">
        <w:rPr>
          <w:rFonts w:ascii="Tahoma" w:eastAsia="Tahoma" w:hAnsi="Tahoma" w:cs="David" w:hint="cs"/>
          <w:sz w:val="28"/>
          <w:szCs w:val="28"/>
          <w:rtl/>
        </w:rPr>
        <w:t xml:space="preserve"> בוצעו הנפקות נוספות </w:t>
      </w:r>
      <w:r w:rsidR="003F4B4E" w:rsidRPr="00A34AAD">
        <w:rPr>
          <w:rFonts w:ascii="Tahoma" w:eastAsia="Tahoma" w:hAnsi="Tahoma" w:cs="David" w:hint="cs"/>
          <w:sz w:val="28"/>
          <w:szCs w:val="28"/>
          <w:rtl/>
        </w:rPr>
        <w:t>במהלך 2017.</w:t>
      </w:r>
    </w:p>
    <w:p w:rsidR="005E3701" w:rsidRPr="00E25242" w:rsidRDefault="00821466" w:rsidP="003F4B4E">
      <w:pPr>
        <w:pStyle w:val="a9"/>
        <w:numPr>
          <w:ilvl w:val="0"/>
          <w:numId w:val="9"/>
        </w:numPr>
        <w:tabs>
          <w:tab w:val="center" w:pos="4153"/>
        </w:tabs>
        <w:spacing w:line="360" w:lineRule="auto"/>
        <w:contextualSpacing w:val="0"/>
        <w:jc w:val="both"/>
        <w:rPr>
          <w:rFonts w:cs="David"/>
          <w:sz w:val="28"/>
          <w:szCs w:val="28"/>
          <w:rtl/>
        </w:rPr>
      </w:pPr>
      <w:r w:rsidRPr="00E25242">
        <w:rPr>
          <w:rFonts w:ascii="Tahoma" w:eastAsia="Tahoma" w:hAnsi="Tahoma" w:cs="David" w:hint="cs"/>
          <w:sz w:val="28"/>
          <w:szCs w:val="28"/>
          <w:rtl/>
        </w:rPr>
        <w:t>ביום ה-</w:t>
      </w:r>
      <w:r w:rsidR="0060395D" w:rsidRPr="00E25242">
        <w:rPr>
          <w:rFonts w:ascii="Tahoma" w:eastAsia="Tahoma" w:hAnsi="Tahoma" w:cs="David" w:hint="cs"/>
          <w:sz w:val="28"/>
          <w:szCs w:val="28"/>
          <w:rtl/>
        </w:rPr>
        <w:t xml:space="preserve"> 31.12.201</w:t>
      </w:r>
      <w:r w:rsidR="003F4B4E" w:rsidRPr="00E25242">
        <w:rPr>
          <w:rFonts w:ascii="Tahoma" w:eastAsia="Tahoma" w:hAnsi="Tahoma" w:cs="David" w:hint="cs"/>
          <w:sz w:val="28"/>
          <w:szCs w:val="28"/>
          <w:rtl/>
        </w:rPr>
        <w:t>7</w:t>
      </w:r>
      <w:r w:rsidR="0060395D" w:rsidRPr="00E25242">
        <w:rPr>
          <w:rFonts w:ascii="Tahoma" w:eastAsia="Tahoma" w:hAnsi="Tahoma" w:cs="David" w:hint="cs"/>
          <w:sz w:val="28"/>
          <w:szCs w:val="28"/>
          <w:rtl/>
        </w:rPr>
        <w:t xml:space="preserve"> הכריזה החברה על חלוקת דיבידנד בסך </w:t>
      </w:r>
      <w:r w:rsidR="003F4B4E" w:rsidRPr="00E25242">
        <w:rPr>
          <w:rFonts w:ascii="Tahoma" w:eastAsia="Tahoma" w:hAnsi="Tahoma" w:cs="David" w:hint="cs"/>
          <w:sz w:val="28"/>
          <w:szCs w:val="28"/>
          <w:rtl/>
        </w:rPr>
        <w:t>20</w:t>
      </w:r>
      <w:r w:rsidR="0060395D" w:rsidRPr="00E25242">
        <w:rPr>
          <w:rFonts w:ascii="Tahoma" w:eastAsia="Tahoma" w:hAnsi="Tahoma" w:cs="David" w:hint="cs"/>
          <w:sz w:val="28"/>
          <w:szCs w:val="28"/>
          <w:rtl/>
        </w:rPr>
        <w:t xml:space="preserve">,000 ₪. </w:t>
      </w:r>
    </w:p>
    <w:p w:rsidR="00000AA4" w:rsidRPr="00E25242" w:rsidRDefault="00000AA4" w:rsidP="00A41DFE">
      <w:pPr>
        <w:tabs>
          <w:tab w:val="center" w:pos="4153"/>
        </w:tabs>
        <w:spacing w:line="360" w:lineRule="auto"/>
        <w:rPr>
          <w:rFonts w:ascii="Tahoma" w:hAnsi="Tahoma" w:cs="David"/>
          <w:b/>
          <w:bCs/>
          <w:sz w:val="28"/>
          <w:szCs w:val="28"/>
          <w:rtl/>
        </w:rPr>
      </w:pPr>
    </w:p>
    <w:p w:rsidR="005E3701" w:rsidRPr="00E25242" w:rsidRDefault="005E3701" w:rsidP="00A41DFE">
      <w:pPr>
        <w:tabs>
          <w:tab w:val="center" w:pos="4153"/>
        </w:tabs>
        <w:spacing w:line="360" w:lineRule="auto"/>
        <w:rPr>
          <w:rFonts w:ascii="Tahoma" w:hAnsi="Tahoma" w:cs="David"/>
          <w:b/>
          <w:bCs/>
          <w:sz w:val="28"/>
          <w:szCs w:val="28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rtl/>
        </w:rPr>
        <w:t>נדרש :</w:t>
      </w:r>
    </w:p>
    <w:p w:rsidR="00784081" w:rsidRPr="00E25242" w:rsidRDefault="00095F45" w:rsidP="00000AA4">
      <w:pPr>
        <w:pStyle w:val="a9"/>
        <w:numPr>
          <w:ilvl w:val="0"/>
          <w:numId w:val="45"/>
        </w:numPr>
        <w:tabs>
          <w:tab w:val="center" w:pos="4153"/>
        </w:tabs>
        <w:spacing w:line="360" w:lineRule="auto"/>
        <w:rPr>
          <w:rFonts w:ascii="Tahoma" w:hAnsi="Tahoma" w:cs="David"/>
          <w:sz w:val="28"/>
          <w:szCs w:val="28"/>
          <w:rtl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הציגו דוח תזרים מזומנים </w:t>
      </w:r>
      <w:r w:rsidR="00784081" w:rsidRPr="00E25242">
        <w:rPr>
          <w:rFonts w:ascii="Tahoma" w:hAnsi="Tahoma" w:cs="David" w:hint="cs"/>
          <w:sz w:val="28"/>
          <w:szCs w:val="28"/>
          <w:rtl/>
        </w:rPr>
        <w:t xml:space="preserve">ע"פ הגישה העקיפה </w:t>
      </w:r>
      <w:r w:rsidRPr="00E25242">
        <w:rPr>
          <w:rFonts w:ascii="Tahoma" w:hAnsi="Tahoma" w:cs="David" w:hint="cs"/>
          <w:sz w:val="28"/>
          <w:szCs w:val="28"/>
          <w:rtl/>
        </w:rPr>
        <w:t>של חברת "</w:t>
      </w:r>
      <w:r w:rsidR="00000AA4" w:rsidRPr="00E25242">
        <w:rPr>
          <w:rFonts w:ascii="Tahoma" w:hAnsi="Tahoma" w:cs="David" w:hint="cs"/>
          <w:sz w:val="28"/>
          <w:szCs w:val="28"/>
          <w:rtl/>
        </w:rPr>
        <w:t>רוגע</w:t>
      </w:r>
      <w:r w:rsidRPr="00E25242">
        <w:rPr>
          <w:rFonts w:ascii="Tahoma" w:hAnsi="Tahoma" w:cs="David" w:hint="cs"/>
          <w:sz w:val="28"/>
          <w:szCs w:val="28"/>
          <w:rtl/>
        </w:rPr>
        <w:t>"</w:t>
      </w:r>
      <w:r w:rsidR="00821466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="00784081" w:rsidRPr="00E25242">
        <w:rPr>
          <w:rFonts w:ascii="Tahoma" w:hAnsi="Tahoma" w:cs="David" w:hint="cs"/>
          <w:sz w:val="28"/>
          <w:szCs w:val="28"/>
          <w:rtl/>
        </w:rPr>
        <w:t xml:space="preserve">בע"מ </w:t>
      </w:r>
      <w:r w:rsidR="00821466" w:rsidRPr="00E25242">
        <w:rPr>
          <w:rFonts w:ascii="Tahoma" w:hAnsi="Tahoma" w:cs="David" w:hint="cs"/>
          <w:sz w:val="28"/>
          <w:szCs w:val="28"/>
          <w:rtl/>
        </w:rPr>
        <w:t xml:space="preserve">לשנה שנסתיימה </w:t>
      </w:r>
      <w:r w:rsidR="00784081" w:rsidRPr="00E25242">
        <w:rPr>
          <w:rFonts w:ascii="Tahoma" w:hAnsi="Tahoma" w:cs="David" w:hint="cs"/>
          <w:sz w:val="28"/>
          <w:szCs w:val="28"/>
          <w:rtl/>
        </w:rPr>
        <w:t>ב-</w:t>
      </w:r>
      <w:r w:rsidR="00821466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>31.12.201</w:t>
      </w:r>
      <w:r w:rsidR="003F4B4E" w:rsidRPr="00E25242">
        <w:rPr>
          <w:rFonts w:ascii="Tahoma" w:hAnsi="Tahoma" w:cs="David" w:hint="cs"/>
          <w:sz w:val="28"/>
          <w:szCs w:val="28"/>
          <w:rtl/>
        </w:rPr>
        <w:t>7</w:t>
      </w:r>
      <w:r w:rsidRPr="00E25242">
        <w:rPr>
          <w:rFonts w:ascii="Tahoma" w:hAnsi="Tahoma" w:cs="David" w:hint="cs"/>
          <w:sz w:val="28"/>
          <w:szCs w:val="28"/>
          <w:rtl/>
        </w:rPr>
        <w:t>. (2</w:t>
      </w:r>
      <w:r w:rsidR="0097631B" w:rsidRPr="00E25242">
        <w:rPr>
          <w:rFonts w:ascii="Tahoma" w:hAnsi="Tahoma" w:cs="David" w:hint="cs"/>
          <w:sz w:val="28"/>
          <w:szCs w:val="28"/>
          <w:rtl/>
        </w:rPr>
        <w:t>5</w:t>
      </w:r>
      <w:r w:rsidRPr="00E25242">
        <w:rPr>
          <w:rFonts w:ascii="Tahoma" w:hAnsi="Tahoma" w:cs="David" w:hint="cs"/>
          <w:sz w:val="28"/>
          <w:szCs w:val="28"/>
          <w:rtl/>
        </w:rPr>
        <w:t>%)</w:t>
      </w:r>
    </w:p>
    <w:p w:rsidR="004653DF" w:rsidRPr="00E25242" w:rsidRDefault="00000AA4" w:rsidP="004653DF">
      <w:pPr>
        <w:pStyle w:val="a9"/>
        <w:numPr>
          <w:ilvl w:val="0"/>
          <w:numId w:val="45"/>
        </w:numPr>
        <w:tabs>
          <w:tab w:val="center" w:pos="4153"/>
        </w:tabs>
        <w:spacing w:line="360" w:lineRule="auto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חשבו את יחסי </w:t>
      </w:r>
      <w:r w:rsidR="004653DF" w:rsidRPr="00E25242">
        <w:rPr>
          <w:rFonts w:ascii="Tahoma" w:hAnsi="Tahoma" w:cs="David" w:hint="cs"/>
          <w:sz w:val="28"/>
          <w:szCs w:val="28"/>
          <w:rtl/>
        </w:rPr>
        <w:t>האיתנות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של חברת "רוגע" לשנ</w:t>
      </w:r>
      <w:r w:rsidR="004653DF" w:rsidRPr="00E25242">
        <w:rPr>
          <w:rFonts w:ascii="Tahoma" w:hAnsi="Tahoma" w:cs="David" w:hint="cs"/>
          <w:sz w:val="28"/>
          <w:szCs w:val="28"/>
          <w:rtl/>
        </w:rPr>
        <w:t xml:space="preserve">ים 2016 - </w:t>
      </w:r>
      <w:r w:rsidRPr="00E25242">
        <w:rPr>
          <w:rFonts w:ascii="Tahoma" w:hAnsi="Tahoma" w:cs="David" w:hint="cs"/>
          <w:sz w:val="28"/>
          <w:szCs w:val="28"/>
          <w:rtl/>
        </w:rPr>
        <w:t>2017</w:t>
      </w:r>
      <w:r w:rsidR="004653DF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>(4%)</w:t>
      </w:r>
      <w:r w:rsidR="004653DF" w:rsidRPr="00E25242">
        <w:rPr>
          <w:rFonts w:ascii="Tahoma" w:hAnsi="Tahoma" w:cs="David" w:hint="cs"/>
          <w:sz w:val="28"/>
          <w:szCs w:val="28"/>
          <w:rtl/>
        </w:rPr>
        <w:t>.</w:t>
      </w:r>
    </w:p>
    <w:p w:rsidR="00D71EAC" w:rsidRDefault="00CF179B" w:rsidP="002C04EA">
      <w:pPr>
        <w:pStyle w:val="a9"/>
        <w:tabs>
          <w:tab w:val="center" w:pos="4153"/>
        </w:tabs>
        <w:spacing w:line="360" w:lineRule="auto"/>
        <w:contextualSpacing w:val="0"/>
        <w:rPr>
          <w:rFonts w:ascii="Tahoma" w:hAnsi="Tahoma" w:cs="David"/>
          <w:sz w:val="28"/>
          <w:szCs w:val="28"/>
          <w:rtl/>
        </w:rPr>
      </w:pPr>
      <w:r>
        <w:rPr>
          <w:rFonts w:ascii="Tahoma" w:hAnsi="Tahoma" w:cs="David" w:hint="cs"/>
          <w:sz w:val="28"/>
          <w:szCs w:val="28"/>
          <w:rtl/>
        </w:rPr>
        <w:t>מה מודדים יחסים אלו?</w:t>
      </w:r>
      <w:r w:rsidR="00D71EAC">
        <w:rPr>
          <w:rFonts w:ascii="Tahoma" w:hAnsi="Tahoma" w:cs="David" w:hint="cs"/>
          <w:sz w:val="28"/>
          <w:szCs w:val="28"/>
          <w:rtl/>
        </w:rPr>
        <w:t xml:space="preserve"> </w:t>
      </w:r>
      <w:r>
        <w:rPr>
          <w:rFonts w:ascii="Tahoma" w:hAnsi="Tahoma" w:cs="David" w:hint="cs"/>
          <w:sz w:val="28"/>
          <w:szCs w:val="28"/>
          <w:rtl/>
        </w:rPr>
        <w:t>(</w:t>
      </w:r>
      <w:r w:rsidR="002C04EA">
        <w:rPr>
          <w:rFonts w:ascii="Tahoma" w:hAnsi="Tahoma" w:cs="David" w:hint="cs"/>
          <w:sz w:val="28"/>
          <w:szCs w:val="28"/>
          <w:rtl/>
        </w:rPr>
        <w:t>1</w:t>
      </w:r>
      <w:r>
        <w:rPr>
          <w:rFonts w:ascii="Tahoma" w:hAnsi="Tahoma" w:cs="David" w:hint="cs"/>
          <w:sz w:val="28"/>
          <w:szCs w:val="28"/>
          <w:rtl/>
        </w:rPr>
        <w:t>%)</w:t>
      </w:r>
      <w:r w:rsidR="00D71EAC">
        <w:rPr>
          <w:rFonts w:ascii="Tahoma" w:hAnsi="Tahoma" w:cs="David" w:hint="cs"/>
          <w:sz w:val="28"/>
          <w:szCs w:val="28"/>
          <w:rtl/>
        </w:rPr>
        <w:t>.</w:t>
      </w:r>
    </w:p>
    <w:p w:rsidR="00000AA4" w:rsidRPr="00E25242" w:rsidRDefault="00CF179B" w:rsidP="00CF179B">
      <w:pPr>
        <w:pStyle w:val="a9"/>
        <w:tabs>
          <w:tab w:val="center" w:pos="4153"/>
        </w:tabs>
        <w:spacing w:line="360" w:lineRule="auto"/>
        <w:contextualSpacing w:val="0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בהתבסס על היחסים </w:t>
      </w:r>
      <w:r>
        <w:rPr>
          <w:rFonts w:ascii="Tahoma" w:hAnsi="Tahoma" w:cs="David" w:hint="cs"/>
          <w:sz w:val="28"/>
          <w:szCs w:val="28"/>
          <w:rtl/>
        </w:rPr>
        <w:t xml:space="preserve">שחושבו, </w:t>
      </w:r>
      <w:r w:rsidR="00000AA4" w:rsidRPr="00E25242">
        <w:rPr>
          <w:rFonts w:ascii="Tahoma" w:hAnsi="Tahoma" w:cs="David" w:hint="cs"/>
          <w:sz w:val="28"/>
          <w:szCs w:val="28"/>
          <w:rtl/>
        </w:rPr>
        <w:t xml:space="preserve">חוו דעתכם בדבר </w:t>
      </w:r>
      <w:r w:rsidR="004653DF" w:rsidRPr="00E25242">
        <w:rPr>
          <w:rFonts w:ascii="Tahoma" w:hAnsi="Tahoma" w:cs="David" w:hint="cs"/>
          <w:sz w:val="28"/>
          <w:szCs w:val="28"/>
          <w:rtl/>
        </w:rPr>
        <w:t>איתנות</w:t>
      </w:r>
      <w:r w:rsidR="00000AA4" w:rsidRPr="00E25242">
        <w:rPr>
          <w:rFonts w:ascii="Tahoma" w:hAnsi="Tahoma" w:cs="David" w:hint="cs"/>
          <w:sz w:val="28"/>
          <w:szCs w:val="28"/>
          <w:rtl/>
        </w:rPr>
        <w:t xml:space="preserve"> החברה</w:t>
      </w:r>
      <w:r w:rsidR="004653DF" w:rsidRPr="00E25242">
        <w:rPr>
          <w:rFonts w:ascii="Tahoma" w:hAnsi="Tahoma" w:cs="David" w:hint="cs"/>
          <w:sz w:val="28"/>
          <w:szCs w:val="28"/>
          <w:rtl/>
        </w:rPr>
        <w:t xml:space="preserve"> לשנים 2016 </w:t>
      </w:r>
      <w:r w:rsidR="004653DF" w:rsidRPr="00E25242">
        <w:rPr>
          <w:rFonts w:ascii="Tahoma" w:hAnsi="Tahoma" w:cs="David"/>
          <w:sz w:val="28"/>
          <w:szCs w:val="28"/>
          <w:rtl/>
        </w:rPr>
        <w:t>–</w:t>
      </w:r>
      <w:r>
        <w:rPr>
          <w:rFonts w:ascii="Tahoma" w:hAnsi="Tahoma" w:cs="David" w:hint="cs"/>
          <w:sz w:val="28"/>
          <w:szCs w:val="28"/>
          <w:rtl/>
        </w:rPr>
        <w:t xml:space="preserve"> 2017.</w:t>
      </w:r>
      <w:r w:rsidR="004653DF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="00000AA4" w:rsidRPr="00E25242">
        <w:rPr>
          <w:rFonts w:ascii="Tahoma" w:hAnsi="Tahoma" w:cs="David" w:hint="cs"/>
          <w:sz w:val="28"/>
          <w:szCs w:val="28"/>
          <w:rtl/>
        </w:rPr>
        <w:t>פרטו</w:t>
      </w:r>
      <w:r>
        <w:rPr>
          <w:rFonts w:ascii="Tahoma" w:hAnsi="Tahoma" w:cs="David" w:hint="cs"/>
          <w:sz w:val="28"/>
          <w:szCs w:val="28"/>
          <w:rtl/>
        </w:rPr>
        <w:t xml:space="preserve"> תשובתכ</w:t>
      </w:r>
      <w:r>
        <w:rPr>
          <w:rFonts w:ascii="Tahoma" w:hAnsi="Tahoma" w:cs="David" w:hint="eastAsia"/>
          <w:sz w:val="28"/>
          <w:szCs w:val="28"/>
          <w:rtl/>
        </w:rPr>
        <w:t>ם</w:t>
      </w:r>
      <w:r>
        <w:rPr>
          <w:rFonts w:ascii="Tahoma" w:hAnsi="Tahoma" w:cs="David" w:hint="cs"/>
          <w:sz w:val="28"/>
          <w:szCs w:val="28"/>
          <w:rtl/>
        </w:rPr>
        <w:t>.</w:t>
      </w:r>
      <w:r w:rsidR="00000AA4" w:rsidRPr="00E25242">
        <w:rPr>
          <w:rFonts w:ascii="Tahoma" w:hAnsi="Tahoma" w:cs="David" w:hint="cs"/>
          <w:sz w:val="28"/>
          <w:szCs w:val="28"/>
          <w:rtl/>
        </w:rPr>
        <w:t>(</w:t>
      </w:r>
      <w:r>
        <w:rPr>
          <w:rFonts w:ascii="Tahoma" w:hAnsi="Tahoma" w:cs="David" w:hint="cs"/>
          <w:sz w:val="28"/>
          <w:szCs w:val="28"/>
          <w:rtl/>
        </w:rPr>
        <w:t>3</w:t>
      </w:r>
      <w:r w:rsidR="00000AA4" w:rsidRPr="00E25242">
        <w:rPr>
          <w:rFonts w:ascii="Tahoma" w:hAnsi="Tahoma" w:cs="David" w:hint="cs"/>
          <w:sz w:val="28"/>
          <w:szCs w:val="28"/>
          <w:rtl/>
        </w:rPr>
        <w:t>%)</w:t>
      </w:r>
    </w:p>
    <w:p w:rsidR="00E25242" w:rsidRDefault="00E25242" w:rsidP="00E23E5C">
      <w:pPr>
        <w:tabs>
          <w:tab w:val="center" w:pos="4153"/>
        </w:tabs>
        <w:spacing w:after="200" w:line="480" w:lineRule="auto"/>
        <w:contextualSpacing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E23E5C" w:rsidRPr="00E25242" w:rsidRDefault="00ED79D8" w:rsidP="000C0EBD">
      <w:pPr>
        <w:tabs>
          <w:tab w:val="center" w:pos="4153"/>
        </w:tabs>
        <w:spacing w:after="200" w:line="480" w:lineRule="auto"/>
        <w:contextualSpacing/>
        <w:rPr>
          <w:rFonts w:ascii="Tahoma" w:hAnsi="Tahoma" w:cs="David"/>
          <w:b/>
          <w:bCs/>
          <w:sz w:val="28"/>
          <w:szCs w:val="28"/>
          <w:u w:val="single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ש</w:t>
      </w:r>
      <w:r w:rsidR="00C85603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א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לה 2- הון עצמי</w:t>
      </w:r>
      <w:r w:rsidR="009800E3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(</w:t>
      </w:r>
      <w:r w:rsidR="0097038A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2</w:t>
      </w:r>
      <w:r w:rsidR="000C0EBD">
        <w:rPr>
          <w:rFonts w:ascii="Tahoma" w:hAnsi="Tahoma" w:cs="David" w:hint="cs"/>
          <w:b/>
          <w:bCs/>
          <w:sz w:val="28"/>
          <w:szCs w:val="28"/>
          <w:u w:val="single"/>
          <w:rtl/>
        </w:rPr>
        <w:t>7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%)</w:t>
      </w:r>
    </w:p>
    <w:p w:rsidR="007A673C" w:rsidRPr="00E25242" w:rsidRDefault="007A673C" w:rsidP="001371F1">
      <w:pPr>
        <w:tabs>
          <w:tab w:val="center" w:pos="4153"/>
        </w:tabs>
        <w:spacing w:after="200" w:line="480" w:lineRule="auto"/>
        <w:contextualSpacing/>
        <w:rPr>
          <w:rFonts w:ascii="Tahoma" w:hAnsi="Tahoma" w:cs="David"/>
          <w:b/>
          <w:bCs/>
          <w:sz w:val="28"/>
          <w:szCs w:val="28"/>
          <w:u w:val="single"/>
          <w:rtl/>
        </w:rPr>
      </w:pPr>
      <w:r w:rsidRPr="00E25242">
        <w:rPr>
          <w:rFonts w:cs="David" w:hint="cs"/>
          <w:sz w:val="28"/>
          <w:szCs w:val="28"/>
          <w:rtl/>
        </w:rPr>
        <w:t>להלן נתונים על ההון העצמי של חברת "</w:t>
      </w:r>
      <w:r w:rsidR="00E23E5C" w:rsidRPr="00E25242">
        <w:rPr>
          <w:rFonts w:cs="David" w:hint="cs"/>
          <w:sz w:val="28"/>
          <w:szCs w:val="28"/>
          <w:rtl/>
        </w:rPr>
        <w:t>דן ואלה"</w:t>
      </w:r>
      <w:r w:rsidRPr="00E25242">
        <w:rPr>
          <w:rFonts w:cs="David" w:hint="cs"/>
          <w:sz w:val="28"/>
          <w:szCs w:val="28"/>
          <w:rtl/>
        </w:rPr>
        <w:t xml:space="preserve">" בע"מ </w:t>
      </w:r>
      <w:r w:rsidRPr="001371F1">
        <w:rPr>
          <w:rFonts w:cs="David" w:hint="cs"/>
          <w:sz w:val="28"/>
          <w:szCs w:val="28"/>
          <w:u w:val="single"/>
          <w:rtl/>
        </w:rPr>
        <w:t>ל</w:t>
      </w:r>
      <w:r w:rsidR="001371F1" w:rsidRPr="001371F1">
        <w:rPr>
          <w:rFonts w:cs="David" w:hint="cs"/>
          <w:sz w:val="28"/>
          <w:szCs w:val="28"/>
          <w:u w:val="single"/>
          <w:rtl/>
        </w:rPr>
        <w:t>-</w:t>
      </w:r>
      <w:r w:rsidRPr="001371F1">
        <w:rPr>
          <w:rFonts w:cs="David" w:hint="cs"/>
          <w:sz w:val="28"/>
          <w:szCs w:val="28"/>
          <w:u w:val="single"/>
          <w:rtl/>
        </w:rPr>
        <w:t xml:space="preserve"> 31.12.201</w:t>
      </w:r>
      <w:r w:rsidR="0001674C" w:rsidRPr="001371F1">
        <w:rPr>
          <w:rFonts w:cs="David" w:hint="cs"/>
          <w:sz w:val="28"/>
          <w:szCs w:val="28"/>
          <w:u w:val="single"/>
          <w:rtl/>
        </w:rPr>
        <w:t>5</w:t>
      </w:r>
      <w:r w:rsidRPr="001371F1">
        <w:rPr>
          <w:rFonts w:cs="David" w:hint="cs"/>
          <w:sz w:val="28"/>
          <w:szCs w:val="28"/>
          <w:u w:val="single"/>
          <w:rtl/>
        </w:rPr>
        <w:t xml:space="preserve"> </w:t>
      </w:r>
      <w:r w:rsidR="001371F1" w:rsidRPr="001371F1">
        <w:rPr>
          <w:rFonts w:cs="David" w:hint="cs"/>
          <w:sz w:val="28"/>
          <w:szCs w:val="28"/>
          <w:u w:val="single"/>
          <w:rtl/>
        </w:rPr>
        <w:t>(ב</w:t>
      </w:r>
      <w:r w:rsidR="001371F1">
        <w:rPr>
          <w:rFonts w:cs="David" w:hint="cs"/>
          <w:sz w:val="28"/>
          <w:szCs w:val="28"/>
          <w:u w:val="single"/>
          <w:rtl/>
        </w:rPr>
        <w:t>ש"ח) :</w:t>
      </w:r>
    </w:p>
    <w:p w:rsidR="007A673C" w:rsidRPr="00E25242" w:rsidRDefault="007A673C" w:rsidP="00E23E5C">
      <w:pPr>
        <w:spacing w:line="360" w:lineRule="auto"/>
        <w:contextualSpacing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הון מניות</w:t>
      </w:r>
      <w:r w:rsidR="0097038A" w:rsidRPr="00E25242">
        <w:rPr>
          <w:rFonts w:cs="David" w:hint="cs"/>
          <w:sz w:val="28"/>
          <w:szCs w:val="28"/>
          <w:rtl/>
        </w:rPr>
        <w:t xml:space="preserve"> רגילות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="00166EA7" w:rsidRPr="00E25242">
        <w:rPr>
          <w:rFonts w:cs="David" w:hint="cs"/>
          <w:b/>
          <w:bCs/>
          <w:sz w:val="28"/>
          <w:szCs w:val="28"/>
          <w:rtl/>
        </w:rPr>
        <w:t>2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 ₪ ע.נ</w:t>
      </w:r>
      <w:r w:rsidRPr="00E25242">
        <w:rPr>
          <w:rFonts w:cs="David" w:hint="cs"/>
          <w:sz w:val="28"/>
          <w:szCs w:val="28"/>
          <w:rtl/>
        </w:rPr>
        <w:t xml:space="preserve">    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="00166EA7" w:rsidRPr="00E25242">
        <w:rPr>
          <w:rFonts w:cs="David" w:hint="cs"/>
          <w:sz w:val="28"/>
          <w:szCs w:val="28"/>
          <w:rtl/>
        </w:rPr>
        <w:t>3</w:t>
      </w:r>
      <w:r w:rsidRPr="00E25242">
        <w:rPr>
          <w:rFonts w:cs="David" w:hint="cs"/>
          <w:sz w:val="28"/>
          <w:szCs w:val="28"/>
          <w:rtl/>
        </w:rPr>
        <w:t xml:space="preserve">00,000  </w:t>
      </w:r>
    </w:p>
    <w:p w:rsidR="007A673C" w:rsidRPr="00E25242" w:rsidRDefault="007A673C" w:rsidP="00166EA7">
      <w:pPr>
        <w:spacing w:line="360" w:lineRule="auto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פרמיה על מניות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="00166EA7" w:rsidRPr="00E25242">
        <w:rPr>
          <w:rFonts w:cs="David"/>
          <w:sz w:val="28"/>
          <w:szCs w:val="28"/>
          <w:rtl/>
        </w:rPr>
        <w:tab/>
      </w:r>
      <w:r w:rsidR="00166EA7" w:rsidRPr="00E25242">
        <w:rPr>
          <w:rFonts w:cs="David" w:hint="cs"/>
          <w:sz w:val="28"/>
          <w:szCs w:val="28"/>
          <w:rtl/>
        </w:rPr>
        <w:t>220,000</w:t>
      </w:r>
    </w:p>
    <w:p w:rsidR="007A673C" w:rsidRPr="00E25242" w:rsidRDefault="007A673C" w:rsidP="00E25242">
      <w:pPr>
        <w:spacing w:line="360" w:lineRule="auto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u w:val="single"/>
          <w:rtl/>
        </w:rPr>
        <w:t>עודפים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="0097038A" w:rsidRPr="00E25242">
        <w:rPr>
          <w:rFonts w:cs="David"/>
          <w:sz w:val="28"/>
          <w:szCs w:val="28"/>
          <w:rtl/>
        </w:rPr>
        <w:tab/>
      </w:r>
      <w:r w:rsidR="00166EA7" w:rsidRPr="00E25242">
        <w:rPr>
          <w:rFonts w:cs="David" w:hint="cs"/>
          <w:sz w:val="28"/>
          <w:szCs w:val="28"/>
          <w:u w:val="single"/>
          <w:rtl/>
        </w:rPr>
        <w:t xml:space="preserve">  ?????</w:t>
      </w:r>
    </w:p>
    <w:p w:rsidR="00D6169B" w:rsidRDefault="007A673C" w:rsidP="0018772A">
      <w:pPr>
        <w:spacing w:line="360" w:lineRule="auto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סה"כ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="0097038A" w:rsidRPr="00E25242">
        <w:rPr>
          <w:rFonts w:cs="David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ab/>
      </w:r>
      <w:r w:rsidR="00166EA7" w:rsidRPr="00E25242">
        <w:rPr>
          <w:rFonts w:cs="David" w:hint="cs"/>
          <w:sz w:val="28"/>
          <w:szCs w:val="28"/>
          <w:rtl/>
        </w:rPr>
        <w:t xml:space="preserve">  ?????</w:t>
      </w:r>
    </w:p>
    <w:p w:rsidR="0018772A" w:rsidRPr="00E25242" w:rsidRDefault="0018772A" w:rsidP="0018772A">
      <w:pPr>
        <w:spacing w:line="360" w:lineRule="auto"/>
        <w:rPr>
          <w:rFonts w:cs="David"/>
          <w:sz w:val="28"/>
          <w:szCs w:val="28"/>
          <w:rtl/>
        </w:rPr>
      </w:pPr>
    </w:p>
    <w:p w:rsidR="007A673C" w:rsidRPr="00E25242" w:rsidRDefault="007A673C" w:rsidP="00A41DFE">
      <w:pPr>
        <w:spacing w:line="360" w:lineRule="auto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נתונים נוספים:</w:t>
      </w:r>
    </w:p>
    <w:p w:rsidR="00F36375" w:rsidRPr="00E25242" w:rsidRDefault="00F36375" w:rsidP="00AF3C2F">
      <w:pPr>
        <w:numPr>
          <w:ilvl w:val="0"/>
          <w:numId w:val="26"/>
        </w:numPr>
        <w:spacing w:line="360" w:lineRule="auto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>ב</w:t>
      </w:r>
      <w:r w:rsidRPr="00E25242">
        <w:rPr>
          <w:rFonts w:ascii="Tahoma" w:hAnsi="Tahoma" w:cs="David"/>
          <w:sz w:val="28"/>
          <w:szCs w:val="28"/>
          <w:rtl/>
        </w:rPr>
        <w:t>–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1.</w:t>
      </w:r>
      <w:r w:rsidR="00166EA7" w:rsidRPr="00E25242">
        <w:rPr>
          <w:rFonts w:ascii="Tahoma" w:hAnsi="Tahoma" w:cs="David" w:hint="cs"/>
          <w:sz w:val="28"/>
          <w:szCs w:val="28"/>
          <w:rtl/>
        </w:rPr>
        <w:t>2</w:t>
      </w:r>
      <w:r w:rsidRPr="00E25242">
        <w:rPr>
          <w:rFonts w:ascii="Tahoma" w:hAnsi="Tahoma" w:cs="David" w:hint="cs"/>
          <w:sz w:val="28"/>
          <w:szCs w:val="28"/>
          <w:rtl/>
        </w:rPr>
        <w:t>.</w:t>
      </w:r>
      <w:r w:rsidR="00C85603" w:rsidRPr="00E25242">
        <w:rPr>
          <w:rFonts w:ascii="Tahoma" w:hAnsi="Tahoma" w:cs="David" w:hint="cs"/>
          <w:sz w:val="28"/>
          <w:szCs w:val="28"/>
          <w:rtl/>
        </w:rPr>
        <w:t>20</w:t>
      </w:r>
      <w:r w:rsidRPr="00E25242">
        <w:rPr>
          <w:rFonts w:ascii="Tahoma" w:hAnsi="Tahoma" w:cs="David" w:hint="cs"/>
          <w:sz w:val="28"/>
          <w:szCs w:val="28"/>
          <w:rtl/>
        </w:rPr>
        <w:t>1</w:t>
      </w:r>
      <w:r w:rsidR="00166EA7" w:rsidRPr="00E25242">
        <w:rPr>
          <w:rFonts w:ascii="Tahoma" w:hAnsi="Tahoma" w:cs="David" w:hint="cs"/>
          <w:sz w:val="28"/>
          <w:szCs w:val="28"/>
          <w:rtl/>
        </w:rPr>
        <w:t>6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הנפיקה החברה </w:t>
      </w:r>
      <w:r w:rsidR="00166EA7" w:rsidRPr="00E25242">
        <w:rPr>
          <w:rFonts w:ascii="Tahoma" w:hAnsi="Tahoma" w:cs="David" w:hint="cs"/>
          <w:sz w:val="28"/>
          <w:szCs w:val="28"/>
          <w:rtl/>
        </w:rPr>
        <w:t>50,000</w:t>
      </w:r>
      <w:r w:rsidRPr="00E25242">
        <w:rPr>
          <w:rFonts w:ascii="Tahoma" w:hAnsi="Tahoma" w:cs="David" w:hint="cs"/>
          <w:b/>
          <w:bCs/>
          <w:sz w:val="28"/>
          <w:szCs w:val="28"/>
          <w:rtl/>
        </w:rPr>
        <w:t xml:space="preserve"> מניות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רגילות </w:t>
      </w:r>
      <w:r w:rsidR="001C6C5D" w:rsidRPr="00E25242">
        <w:rPr>
          <w:rFonts w:ascii="Tahoma" w:hAnsi="Tahoma" w:cs="David" w:hint="cs"/>
          <w:sz w:val="28"/>
          <w:szCs w:val="28"/>
          <w:rtl/>
        </w:rPr>
        <w:t xml:space="preserve">נוספות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תמורת </w:t>
      </w:r>
      <w:r w:rsidR="00166EA7" w:rsidRPr="00E25242">
        <w:rPr>
          <w:rFonts w:ascii="Tahoma" w:hAnsi="Tahoma" w:cs="David" w:hint="cs"/>
          <w:sz w:val="28"/>
          <w:szCs w:val="28"/>
          <w:rtl/>
        </w:rPr>
        <w:t>120,000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₪.</w:t>
      </w:r>
      <w:r w:rsid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="00166EA7" w:rsidRPr="00E25242">
        <w:rPr>
          <w:rFonts w:ascii="Tahoma" w:hAnsi="Tahoma" w:cs="David" w:hint="cs"/>
          <w:sz w:val="28"/>
          <w:szCs w:val="28"/>
          <w:rtl/>
        </w:rPr>
        <w:t>הוצאות ההנפקה מהוות 10% מסך התמורה שהתקבלה ומקוזזות מ</w:t>
      </w:r>
      <w:r w:rsidR="00AF3C2F">
        <w:rPr>
          <w:rFonts w:ascii="Tahoma" w:hAnsi="Tahoma" w:cs="David" w:hint="cs"/>
          <w:sz w:val="28"/>
          <w:szCs w:val="28"/>
          <w:rtl/>
        </w:rPr>
        <w:t>תוך ה</w:t>
      </w:r>
      <w:r w:rsidR="00166EA7" w:rsidRPr="00E25242">
        <w:rPr>
          <w:rFonts w:ascii="Tahoma" w:hAnsi="Tahoma" w:cs="David" w:hint="cs"/>
          <w:sz w:val="28"/>
          <w:szCs w:val="28"/>
          <w:rtl/>
        </w:rPr>
        <w:t>פרמיה.</w:t>
      </w:r>
    </w:p>
    <w:p w:rsidR="00F36375" w:rsidRPr="00E25242" w:rsidRDefault="00F36375" w:rsidP="00E25242">
      <w:pPr>
        <w:numPr>
          <w:ilvl w:val="0"/>
          <w:numId w:val="26"/>
        </w:numPr>
        <w:spacing w:line="360" w:lineRule="auto"/>
        <w:rPr>
          <w:rFonts w:ascii="Tahoma" w:hAnsi="Tahoma" w:cs="David"/>
          <w:sz w:val="28"/>
          <w:szCs w:val="28"/>
          <w:rtl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ב- </w:t>
      </w:r>
      <w:r w:rsidR="00166EA7" w:rsidRPr="00E25242">
        <w:rPr>
          <w:rFonts w:ascii="Tahoma" w:hAnsi="Tahoma" w:cs="David" w:hint="cs"/>
          <w:sz w:val="28"/>
          <w:szCs w:val="28"/>
          <w:rtl/>
        </w:rPr>
        <w:t>2</w:t>
      </w:r>
      <w:r w:rsidRPr="00E25242">
        <w:rPr>
          <w:rFonts w:ascii="Tahoma" w:hAnsi="Tahoma" w:cs="David" w:hint="cs"/>
          <w:sz w:val="28"/>
          <w:szCs w:val="28"/>
          <w:rtl/>
        </w:rPr>
        <w:t>.</w:t>
      </w:r>
      <w:r w:rsidR="00AA3378" w:rsidRPr="00E25242">
        <w:rPr>
          <w:rFonts w:ascii="Tahoma" w:hAnsi="Tahoma" w:cs="David" w:hint="cs"/>
          <w:sz w:val="28"/>
          <w:szCs w:val="28"/>
          <w:rtl/>
        </w:rPr>
        <w:t>4</w:t>
      </w:r>
      <w:r w:rsidRPr="00E25242">
        <w:rPr>
          <w:rFonts w:ascii="Tahoma" w:hAnsi="Tahoma" w:cs="David" w:hint="cs"/>
          <w:sz w:val="28"/>
          <w:szCs w:val="28"/>
          <w:rtl/>
        </w:rPr>
        <w:t>.</w:t>
      </w:r>
      <w:r w:rsidR="00C85603" w:rsidRPr="00E25242">
        <w:rPr>
          <w:rFonts w:ascii="Tahoma" w:hAnsi="Tahoma" w:cs="David" w:hint="cs"/>
          <w:sz w:val="28"/>
          <w:szCs w:val="28"/>
          <w:rtl/>
        </w:rPr>
        <w:t>20</w:t>
      </w:r>
      <w:r w:rsidRPr="00E25242">
        <w:rPr>
          <w:rFonts w:ascii="Tahoma" w:hAnsi="Tahoma" w:cs="David" w:hint="cs"/>
          <w:sz w:val="28"/>
          <w:szCs w:val="28"/>
          <w:rtl/>
        </w:rPr>
        <w:t>1</w:t>
      </w:r>
      <w:r w:rsidR="00166EA7" w:rsidRPr="00E25242">
        <w:rPr>
          <w:rFonts w:ascii="Tahoma" w:hAnsi="Tahoma" w:cs="David" w:hint="cs"/>
          <w:sz w:val="28"/>
          <w:szCs w:val="28"/>
          <w:rtl/>
        </w:rPr>
        <w:t>6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הנפיקה החברה </w:t>
      </w:r>
      <w:r w:rsidR="00166EA7" w:rsidRPr="00E25242">
        <w:rPr>
          <w:rFonts w:ascii="Tahoma" w:hAnsi="Tahoma" w:cs="David" w:hint="cs"/>
          <w:sz w:val="28"/>
          <w:szCs w:val="28"/>
          <w:rtl/>
        </w:rPr>
        <w:t>2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0,000 כתבי אופציה במחיר </w:t>
      </w:r>
      <w:r w:rsidR="00166EA7" w:rsidRPr="00E25242">
        <w:rPr>
          <w:rFonts w:ascii="Tahoma" w:hAnsi="Tahoma" w:cs="David" w:hint="cs"/>
          <w:sz w:val="28"/>
          <w:szCs w:val="28"/>
          <w:rtl/>
        </w:rPr>
        <w:t>5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₪ לאופציה. כל כתב אופציה ניתן להמרה למניה רגילה אחת עד ליום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ה- 31.12.201</w:t>
      </w:r>
      <w:r w:rsidR="009800E3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6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תמורת תוספת מימוש בסך </w:t>
      </w:r>
      <w:r w:rsidR="00166EA7" w:rsidRPr="00E25242">
        <w:rPr>
          <w:rFonts w:ascii="Tahoma" w:hAnsi="Tahoma" w:cs="David" w:hint="cs"/>
          <w:sz w:val="28"/>
          <w:szCs w:val="28"/>
          <w:rtl/>
        </w:rPr>
        <w:t>8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₪ לכל כתב אופציה .</w:t>
      </w:r>
    </w:p>
    <w:p w:rsidR="00166EA7" w:rsidRPr="00E25242" w:rsidRDefault="00166EA7" w:rsidP="00AA3378">
      <w:pPr>
        <w:numPr>
          <w:ilvl w:val="0"/>
          <w:numId w:val="26"/>
        </w:num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ב- 1.</w:t>
      </w:r>
      <w:r w:rsidR="00AA3378" w:rsidRPr="00E25242">
        <w:rPr>
          <w:rFonts w:cs="David" w:hint="cs"/>
          <w:sz w:val="28"/>
          <w:szCs w:val="28"/>
          <w:rtl/>
        </w:rPr>
        <w:t>5</w:t>
      </w:r>
      <w:r w:rsidRPr="00E25242">
        <w:rPr>
          <w:rFonts w:cs="David" w:hint="cs"/>
          <w:sz w:val="28"/>
          <w:szCs w:val="28"/>
          <w:rtl/>
        </w:rPr>
        <w:t xml:space="preserve">.2016 הנפיקה החברה מניות הטבה </w:t>
      </w:r>
      <w:r w:rsidRPr="00E25242">
        <w:rPr>
          <w:rFonts w:cs="David" w:hint="cs"/>
          <w:sz w:val="28"/>
          <w:szCs w:val="28"/>
          <w:u w:val="single"/>
          <w:rtl/>
        </w:rPr>
        <w:t>מתוך הפרמיה</w:t>
      </w:r>
      <w:r w:rsidRPr="00E25242">
        <w:rPr>
          <w:rFonts w:cs="David" w:hint="cs"/>
          <w:sz w:val="28"/>
          <w:szCs w:val="28"/>
          <w:rtl/>
        </w:rPr>
        <w:t xml:space="preserve"> בשיעור 40% לבעלי המניות הרגילות.</w:t>
      </w:r>
    </w:p>
    <w:p w:rsidR="00F36375" w:rsidRPr="00E25242" w:rsidRDefault="00F36375" w:rsidP="00166EA7">
      <w:pPr>
        <w:numPr>
          <w:ilvl w:val="0"/>
          <w:numId w:val="26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ב- </w:t>
      </w:r>
      <w:r w:rsidR="00166EA7" w:rsidRPr="00E25242">
        <w:rPr>
          <w:rFonts w:ascii="Tahoma" w:hAnsi="Tahoma" w:cs="David" w:hint="cs"/>
          <w:sz w:val="28"/>
          <w:szCs w:val="28"/>
          <w:rtl/>
        </w:rPr>
        <w:t>15</w:t>
      </w:r>
      <w:r w:rsidR="00C85603" w:rsidRPr="00E25242">
        <w:rPr>
          <w:rFonts w:ascii="Tahoma" w:hAnsi="Tahoma" w:cs="David" w:hint="cs"/>
          <w:sz w:val="28"/>
          <w:szCs w:val="28"/>
          <w:rtl/>
        </w:rPr>
        <w:t>.6.201</w:t>
      </w:r>
      <w:r w:rsidR="00166EA7" w:rsidRPr="00E25242">
        <w:rPr>
          <w:rFonts w:ascii="Tahoma" w:hAnsi="Tahoma" w:cs="David" w:hint="cs"/>
          <w:sz w:val="28"/>
          <w:szCs w:val="28"/>
          <w:rtl/>
        </w:rPr>
        <w:t>6</w:t>
      </w:r>
      <w:r w:rsidR="00C85603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החליטה הנהלת החברה להקים קרן </w:t>
      </w:r>
      <w:r w:rsidR="00C85603" w:rsidRPr="00E25242">
        <w:rPr>
          <w:rFonts w:ascii="Tahoma" w:hAnsi="Tahoma" w:cs="David" w:hint="cs"/>
          <w:sz w:val="28"/>
          <w:szCs w:val="28"/>
          <w:rtl/>
        </w:rPr>
        <w:t xml:space="preserve">לשיפוץ </w:t>
      </w:r>
      <w:r w:rsidR="00166EA7" w:rsidRPr="00E25242">
        <w:rPr>
          <w:rFonts w:ascii="Tahoma" w:hAnsi="Tahoma" w:cs="David" w:hint="cs"/>
          <w:sz w:val="28"/>
          <w:szCs w:val="28"/>
          <w:rtl/>
        </w:rPr>
        <w:t xml:space="preserve">ציוד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בסך </w:t>
      </w:r>
      <w:r w:rsidR="00166EA7" w:rsidRPr="00E25242">
        <w:rPr>
          <w:rFonts w:ascii="Tahoma" w:hAnsi="Tahoma" w:cs="David" w:hint="cs"/>
          <w:sz w:val="28"/>
          <w:szCs w:val="28"/>
          <w:rtl/>
        </w:rPr>
        <w:t>8</w:t>
      </w:r>
      <w:r w:rsidRPr="00E25242">
        <w:rPr>
          <w:rFonts w:ascii="Tahoma" w:hAnsi="Tahoma" w:cs="David" w:hint="cs"/>
          <w:sz w:val="28"/>
          <w:szCs w:val="28"/>
          <w:rtl/>
        </w:rPr>
        <w:t>0,000 ₪.</w:t>
      </w:r>
    </w:p>
    <w:p w:rsidR="00F36375" w:rsidRPr="00E25242" w:rsidRDefault="00F36375" w:rsidP="0067254C">
      <w:pPr>
        <w:numPr>
          <w:ilvl w:val="0"/>
          <w:numId w:val="26"/>
        </w:numPr>
        <w:spacing w:line="360" w:lineRule="auto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ב- </w:t>
      </w:r>
      <w:r w:rsidR="00166EA7" w:rsidRPr="00E25242">
        <w:rPr>
          <w:rFonts w:ascii="Tahoma" w:hAnsi="Tahoma" w:cs="David" w:hint="cs"/>
          <w:sz w:val="28"/>
          <w:szCs w:val="28"/>
          <w:rtl/>
        </w:rPr>
        <w:t>20</w:t>
      </w:r>
      <w:r w:rsidR="00C85603" w:rsidRPr="00E25242">
        <w:rPr>
          <w:rFonts w:ascii="Tahoma" w:hAnsi="Tahoma" w:cs="David" w:hint="cs"/>
          <w:sz w:val="28"/>
          <w:szCs w:val="28"/>
          <w:rtl/>
        </w:rPr>
        <w:t>.8.201</w:t>
      </w:r>
      <w:r w:rsidR="00166EA7" w:rsidRPr="00E25242">
        <w:rPr>
          <w:rFonts w:ascii="Tahoma" w:hAnsi="Tahoma" w:cs="David" w:hint="cs"/>
          <w:sz w:val="28"/>
          <w:szCs w:val="28"/>
          <w:rtl/>
        </w:rPr>
        <w:t xml:space="preserve">6 </w:t>
      </w:r>
      <w:r w:rsidR="009800E3" w:rsidRPr="00E25242">
        <w:rPr>
          <w:rFonts w:ascii="Tahoma" w:hAnsi="Tahoma" w:cs="David" w:hint="cs"/>
          <w:sz w:val="28"/>
          <w:szCs w:val="28"/>
          <w:rtl/>
        </w:rPr>
        <w:t>רכשה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50,000 </w:t>
      </w:r>
      <w:r w:rsidR="009800E3" w:rsidRPr="00E25242">
        <w:rPr>
          <w:rFonts w:ascii="Tahoma" w:hAnsi="Tahoma" w:cs="David" w:hint="cs"/>
          <w:b/>
          <w:bCs/>
          <w:sz w:val="28"/>
          <w:szCs w:val="28"/>
          <w:rtl/>
        </w:rPr>
        <w:t>מניות</w:t>
      </w:r>
      <w:r w:rsidR="009800E3" w:rsidRPr="00E25242">
        <w:rPr>
          <w:rFonts w:ascii="Tahoma" w:hAnsi="Tahoma" w:cs="David" w:hint="cs"/>
          <w:sz w:val="28"/>
          <w:szCs w:val="28"/>
          <w:rtl/>
        </w:rPr>
        <w:t xml:space="preserve"> של </w:t>
      </w:r>
      <w:r w:rsidRPr="00E25242">
        <w:rPr>
          <w:rFonts w:ascii="Tahoma" w:hAnsi="Tahoma" w:cs="David" w:hint="cs"/>
          <w:sz w:val="28"/>
          <w:szCs w:val="28"/>
          <w:rtl/>
        </w:rPr>
        <w:t>חברת "</w:t>
      </w:r>
      <w:r w:rsidR="0067254C">
        <w:rPr>
          <w:rFonts w:ascii="Tahoma" w:hAnsi="Tahoma" w:cs="David" w:hint="cs"/>
          <w:sz w:val="28"/>
          <w:szCs w:val="28"/>
          <w:rtl/>
        </w:rPr>
        <w:t>יותם</w:t>
      </w:r>
      <w:r w:rsidRPr="00E25242">
        <w:rPr>
          <w:rFonts w:ascii="Tahoma" w:hAnsi="Tahoma" w:cs="David" w:hint="cs"/>
          <w:sz w:val="28"/>
          <w:szCs w:val="28"/>
          <w:rtl/>
        </w:rPr>
        <w:t>"</w:t>
      </w:r>
      <w:r w:rsidR="00166EA7" w:rsidRPr="00E25242">
        <w:rPr>
          <w:rFonts w:ascii="Tahoma" w:hAnsi="Tahoma" w:cs="David" w:hint="cs"/>
          <w:sz w:val="28"/>
          <w:szCs w:val="28"/>
          <w:rtl/>
        </w:rPr>
        <w:t xml:space="preserve"> בע"מ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הנסחרת בבורסה בתל אביב</w:t>
      </w:r>
      <w:r w:rsidR="009800E3" w:rsidRPr="00E25242">
        <w:rPr>
          <w:rFonts w:ascii="Tahoma" w:hAnsi="Tahoma" w:cs="David" w:hint="cs"/>
          <w:sz w:val="28"/>
          <w:szCs w:val="28"/>
          <w:rtl/>
        </w:rPr>
        <w:t xml:space="preserve"> תמורת 110,000 ₪ </w:t>
      </w:r>
      <w:r w:rsidRPr="00E25242">
        <w:rPr>
          <w:rFonts w:ascii="Tahoma" w:hAnsi="Tahoma" w:cs="David" w:hint="cs"/>
          <w:sz w:val="28"/>
          <w:szCs w:val="28"/>
          <w:rtl/>
        </w:rPr>
        <w:t>.</w:t>
      </w:r>
    </w:p>
    <w:p w:rsidR="00166EA7" w:rsidRPr="00E25242" w:rsidRDefault="00166EA7" w:rsidP="00E23E5C">
      <w:pPr>
        <w:numPr>
          <w:ilvl w:val="0"/>
          <w:numId w:val="26"/>
        </w:numPr>
        <w:spacing w:line="360" w:lineRule="auto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>ב- 2.9.</w:t>
      </w:r>
      <w:r w:rsidR="009800E3" w:rsidRPr="00E25242">
        <w:rPr>
          <w:rFonts w:ascii="Tahoma" w:hAnsi="Tahoma" w:cs="David" w:hint="cs"/>
          <w:sz w:val="28"/>
          <w:szCs w:val="28"/>
          <w:rtl/>
        </w:rPr>
        <w:t>20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16 רכשה החברה </w:t>
      </w:r>
      <w:r w:rsidR="00E23E5C" w:rsidRPr="00E25242">
        <w:rPr>
          <w:rFonts w:ascii="Tahoma" w:hAnsi="Tahoma" w:cs="David" w:hint="cs"/>
          <w:sz w:val="28"/>
          <w:szCs w:val="28"/>
          <w:rtl/>
        </w:rPr>
        <w:t>מחסן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בעלות 20,000 ₪ תמורת הנפקה של 10,000 </w:t>
      </w:r>
      <w:r w:rsidRPr="00E25242">
        <w:rPr>
          <w:rFonts w:ascii="Tahoma" w:hAnsi="Tahoma" w:cs="David" w:hint="cs"/>
          <w:b/>
          <w:bCs/>
          <w:sz w:val="28"/>
          <w:szCs w:val="28"/>
          <w:rtl/>
        </w:rPr>
        <w:t>מניות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רגילות.</w:t>
      </w:r>
    </w:p>
    <w:p w:rsidR="00F36375" w:rsidRPr="00E25242" w:rsidRDefault="00F36375" w:rsidP="00166EA7">
      <w:pPr>
        <w:numPr>
          <w:ilvl w:val="0"/>
          <w:numId w:val="26"/>
        </w:numPr>
        <w:spacing w:line="360" w:lineRule="auto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 xml:space="preserve">ב- </w:t>
      </w:r>
      <w:r w:rsidR="00166EA7" w:rsidRPr="00E25242">
        <w:rPr>
          <w:rFonts w:ascii="Tahoma" w:hAnsi="Tahoma" w:cs="David" w:hint="cs"/>
          <w:sz w:val="28"/>
          <w:szCs w:val="28"/>
          <w:rtl/>
        </w:rPr>
        <w:t>21.10</w:t>
      </w:r>
      <w:r w:rsidR="00C85603" w:rsidRPr="00E25242">
        <w:rPr>
          <w:rFonts w:ascii="Tahoma" w:hAnsi="Tahoma" w:cs="David" w:hint="cs"/>
          <w:sz w:val="28"/>
          <w:szCs w:val="28"/>
          <w:rtl/>
        </w:rPr>
        <w:t>.201</w:t>
      </w:r>
      <w:r w:rsidR="00166EA7" w:rsidRPr="00E25242">
        <w:rPr>
          <w:rFonts w:ascii="Tahoma" w:hAnsi="Tahoma" w:cs="David" w:hint="cs"/>
          <w:sz w:val="28"/>
          <w:szCs w:val="28"/>
          <w:rtl/>
        </w:rPr>
        <w:t>6</w:t>
      </w:r>
      <w:r w:rsidR="00C85603"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מומשו </w:t>
      </w:r>
      <w:r w:rsidR="00166EA7" w:rsidRPr="00E25242">
        <w:rPr>
          <w:rFonts w:ascii="Tahoma" w:hAnsi="Tahoma" w:cs="David" w:hint="cs"/>
          <w:sz w:val="28"/>
          <w:szCs w:val="28"/>
          <w:rtl/>
        </w:rPr>
        <w:t>8,000 מ</w:t>
      </w:r>
      <w:r w:rsidR="00C85603" w:rsidRPr="00E25242">
        <w:rPr>
          <w:rFonts w:ascii="Tahoma" w:hAnsi="Tahoma" w:cs="David" w:hint="cs"/>
          <w:sz w:val="28"/>
          <w:szCs w:val="28"/>
          <w:rtl/>
        </w:rPr>
        <w:t xml:space="preserve">כתבי </w:t>
      </w:r>
      <w:r w:rsidR="00166EA7" w:rsidRPr="00E25242">
        <w:rPr>
          <w:rFonts w:ascii="Tahoma" w:hAnsi="Tahoma" w:cs="David" w:hint="cs"/>
          <w:sz w:val="28"/>
          <w:szCs w:val="28"/>
          <w:rtl/>
        </w:rPr>
        <w:t>ה</w:t>
      </w:r>
      <w:r w:rsidRPr="00E25242">
        <w:rPr>
          <w:rFonts w:ascii="Tahoma" w:hAnsi="Tahoma" w:cs="David" w:hint="cs"/>
          <w:sz w:val="28"/>
          <w:szCs w:val="28"/>
          <w:rtl/>
        </w:rPr>
        <w:t>אופציה.</w:t>
      </w:r>
    </w:p>
    <w:p w:rsidR="007A673C" w:rsidRPr="00E25242" w:rsidRDefault="00166EA7" w:rsidP="00166EA7">
      <w:pPr>
        <w:numPr>
          <w:ilvl w:val="0"/>
          <w:numId w:val="26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רווח</w:t>
      </w:r>
      <w:r w:rsidR="007A673C" w:rsidRPr="00E25242">
        <w:rPr>
          <w:rFonts w:cs="David" w:hint="cs"/>
          <w:sz w:val="28"/>
          <w:szCs w:val="28"/>
          <w:rtl/>
        </w:rPr>
        <w:t xml:space="preserve"> החברה לשנת </w:t>
      </w:r>
      <w:r w:rsidR="00F36375" w:rsidRPr="00E25242">
        <w:rPr>
          <w:rFonts w:cs="David" w:hint="cs"/>
          <w:sz w:val="28"/>
          <w:szCs w:val="28"/>
          <w:rtl/>
        </w:rPr>
        <w:t>201</w:t>
      </w:r>
      <w:r w:rsidRPr="00E25242">
        <w:rPr>
          <w:rFonts w:cs="David" w:hint="cs"/>
          <w:sz w:val="28"/>
          <w:szCs w:val="28"/>
          <w:rtl/>
        </w:rPr>
        <w:t>6</w:t>
      </w:r>
      <w:r w:rsidR="007A673C" w:rsidRPr="00E25242">
        <w:rPr>
          <w:rFonts w:cs="David" w:hint="cs"/>
          <w:sz w:val="28"/>
          <w:szCs w:val="28"/>
          <w:rtl/>
        </w:rPr>
        <w:t xml:space="preserve"> הסתכ</w:t>
      </w:r>
      <w:r w:rsidRPr="00E25242">
        <w:rPr>
          <w:rFonts w:cs="David" w:hint="cs"/>
          <w:sz w:val="28"/>
          <w:szCs w:val="28"/>
          <w:rtl/>
        </w:rPr>
        <w:t>ם</w:t>
      </w:r>
      <w:r w:rsidR="007A673C" w:rsidRPr="00E25242">
        <w:rPr>
          <w:rFonts w:cs="David" w:hint="cs"/>
          <w:sz w:val="28"/>
          <w:szCs w:val="28"/>
          <w:rtl/>
        </w:rPr>
        <w:t xml:space="preserve"> </w:t>
      </w:r>
      <w:r w:rsidR="00C85603" w:rsidRPr="00E25242">
        <w:rPr>
          <w:rFonts w:cs="David" w:hint="cs"/>
          <w:sz w:val="28"/>
          <w:szCs w:val="28"/>
          <w:rtl/>
        </w:rPr>
        <w:t xml:space="preserve">ל- </w:t>
      </w:r>
      <w:r w:rsidRPr="00E25242">
        <w:rPr>
          <w:rFonts w:cs="David" w:hint="cs"/>
          <w:sz w:val="28"/>
          <w:szCs w:val="28"/>
          <w:rtl/>
        </w:rPr>
        <w:t>215,000</w:t>
      </w:r>
      <w:r w:rsidR="007A673C" w:rsidRPr="00E25242">
        <w:rPr>
          <w:rFonts w:cs="David" w:hint="cs"/>
          <w:sz w:val="28"/>
          <w:szCs w:val="28"/>
          <w:rtl/>
        </w:rPr>
        <w:t xml:space="preserve"> ₪.</w:t>
      </w:r>
    </w:p>
    <w:p w:rsidR="007A673C" w:rsidRPr="00E25242" w:rsidRDefault="007A673C" w:rsidP="00A842F6">
      <w:pPr>
        <w:numPr>
          <w:ilvl w:val="0"/>
          <w:numId w:val="26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ב</w:t>
      </w:r>
      <w:r w:rsidR="00166EA7" w:rsidRPr="00E25242">
        <w:rPr>
          <w:rFonts w:cs="David" w:hint="cs"/>
          <w:sz w:val="28"/>
          <w:szCs w:val="28"/>
          <w:rtl/>
        </w:rPr>
        <w:t xml:space="preserve">- </w:t>
      </w:r>
      <w:r w:rsidRPr="00E25242">
        <w:rPr>
          <w:rFonts w:cs="David" w:hint="cs"/>
          <w:sz w:val="28"/>
          <w:szCs w:val="28"/>
          <w:rtl/>
        </w:rPr>
        <w:t>31.12.</w:t>
      </w:r>
      <w:r w:rsidR="00F36375" w:rsidRPr="00E25242">
        <w:rPr>
          <w:rFonts w:cs="David" w:hint="cs"/>
          <w:sz w:val="28"/>
          <w:szCs w:val="28"/>
          <w:rtl/>
        </w:rPr>
        <w:t>201</w:t>
      </w:r>
      <w:r w:rsidR="00166EA7" w:rsidRPr="00E25242">
        <w:rPr>
          <w:rFonts w:cs="David" w:hint="cs"/>
          <w:sz w:val="28"/>
          <w:szCs w:val="28"/>
          <w:rtl/>
        </w:rPr>
        <w:t xml:space="preserve">6 </w:t>
      </w:r>
      <w:r w:rsidRPr="00E25242">
        <w:rPr>
          <w:rFonts w:cs="David" w:hint="cs"/>
          <w:sz w:val="28"/>
          <w:szCs w:val="28"/>
          <w:rtl/>
        </w:rPr>
        <w:t xml:space="preserve">הכריזה החברה על דיבידנד </w:t>
      </w:r>
      <w:r w:rsidR="007F2469" w:rsidRPr="00E25242">
        <w:rPr>
          <w:rFonts w:cs="David" w:hint="cs"/>
          <w:sz w:val="28"/>
          <w:szCs w:val="28"/>
          <w:rtl/>
        </w:rPr>
        <w:t xml:space="preserve">בשיעור של </w:t>
      </w:r>
      <w:r w:rsidR="00166EA7" w:rsidRPr="00E25242">
        <w:rPr>
          <w:rFonts w:cs="David" w:hint="cs"/>
          <w:sz w:val="28"/>
          <w:szCs w:val="28"/>
          <w:rtl/>
        </w:rPr>
        <w:t>1</w:t>
      </w:r>
      <w:r w:rsidR="007F2469" w:rsidRPr="00E25242">
        <w:rPr>
          <w:rFonts w:cs="David" w:hint="cs"/>
          <w:sz w:val="28"/>
          <w:szCs w:val="28"/>
          <w:rtl/>
        </w:rPr>
        <w:t>0%</w:t>
      </w:r>
      <w:r w:rsidRPr="00E25242">
        <w:rPr>
          <w:rFonts w:cs="David" w:hint="cs"/>
          <w:sz w:val="28"/>
          <w:szCs w:val="28"/>
          <w:rtl/>
        </w:rPr>
        <w:t xml:space="preserve"> אשר י</w:t>
      </w:r>
      <w:r w:rsidR="00A842F6" w:rsidRPr="00E25242">
        <w:rPr>
          <w:rFonts w:cs="David" w:hint="cs"/>
          <w:sz w:val="28"/>
          <w:szCs w:val="28"/>
          <w:rtl/>
        </w:rPr>
        <w:t>שולם</w:t>
      </w:r>
      <w:r w:rsidRPr="00E25242">
        <w:rPr>
          <w:rFonts w:cs="David" w:hint="cs"/>
          <w:sz w:val="28"/>
          <w:szCs w:val="28"/>
          <w:rtl/>
        </w:rPr>
        <w:t xml:space="preserve"> לבעלי המניות </w:t>
      </w:r>
      <w:r w:rsidR="00F36375" w:rsidRPr="00E25242">
        <w:rPr>
          <w:rFonts w:cs="David" w:hint="cs"/>
          <w:sz w:val="28"/>
          <w:szCs w:val="28"/>
          <w:u w:val="single"/>
          <w:rtl/>
        </w:rPr>
        <w:t>ב</w:t>
      </w:r>
      <w:r w:rsidR="00166EA7" w:rsidRPr="00E25242">
        <w:rPr>
          <w:rFonts w:cs="David" w:hint="cs"/>
          <w:sz w:val="28"/>
          <w:szCs w:val="28"/>
          <w:u w:val="single"/>
          <w:rtl/>
        </w:rPr>
        <w:t>מרץ</w:t>
      </w:r>
      <w:r w:rsidR="00F36375" w:rsidRPr="00E25242">
        <w:rPr>
          <w:rFonts w:cs="David" w:hint="cs"/>
          <w:sz w:val="28"/>
          <w:szCs w:val="28"/>
          <w:u w:val="single"/>
          <w:rtl/>
        </w:rPr>
        <w:t xml:space="preserve"> 201</w:t>
      </w:r>
      <w:r w:rsidR="00166EA7" w:rsidRPr="00E25242">
        <w:rPr>
          <w:rFonts w:cs="David" w:hint="cs"/>
          <w:sz w:val="28"/>
          <w:szCs w:val="28"/>
          <w:u w:val="single"/>
          <w:rtl/>
        </w:rPr>
        <w:t>7</w:t>
      </w:r>
      <w:r w:rsidR="00F36375" w:rsidRPr="00E25242">
        <w:rPr>
          <w:rFonts w:cs="David" w:hint="cs"/>
          <w:i/>
          <w:iCs/>
          <w:sz w:val="28"/>
          <w:szCs w:val="28"/>
          <w:rtl/>
        </w:rPr>
        <w:t>.</w:t>
      </w:r>
    </w:p>
    <w:p w:rsidR="009800E3" w:rsidRPr="00E25242" w:rsidRDefault="00166EA7" w:rsidP="00000C68">
      <w:pPr>
        <w:numPr>
          <w:ilvl w:val="0"/>
          <w:numId w:val="26"/>
        </w:num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יתרת העודפים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 </w:t>
      </w:r>
      <w:r w:rsidRPr="00E25242">
        <w:rPr>
          <w:rFonts w:cs="David" w:hint="cs"/>
          <w:b/>
          <w:bCs/>
          <w:sz w:val="28"/>
          <w:szCs w:val="28"/>
          <w:u w:val="single"/>
          <w:rtl/>
        </w:rPr>
        <w:t xml:space="preserve">ל </w:t>
      </w:r>
      <w:r w:rsidRPr="00E25242">
        <w:rPr>
          <w:rFonts w:cs="David"/>
          <w:b/>
          <w:bCs/>
          <w:sz w:val="28"/>
          <w:szCs w:val="28"/>
          <w:u w:val="single"/>
          <w:rtl/>
        </w:rPr>
        <w:t>–</w:t>
      </w:r>
      <w:r w:rsidRPr="00E25242">
        <w:rPr>
          <w:rFonts w:cs="David" w:hint="cs"/>
          <w:b/>
          <w:bCs/>
          <w:sz w:val="28"/>
          <w:szCs w:val="28"/>
          <w:u w:val="single"/>
          <w:rtl/>
        </w:rPr>
        <w:t xml:space="preserve"> 31.12.2016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 </w:t>
      </w:r>
      <w:r w:rsidR="009800E3" w:rsidRPr="00E25242">
        <w:rPr>
          <w:rFonts w:cs="David" w:hint="cs"/>
          <w:sz w:val="28"/>
          <w:szCs w:val="28"/>
          <w:rtl/>
        </w:rPr>
        <w:t xml:space="preserve">הנה </w:t>
      </w:r>
      <w:r w:rsidR="00D95A47" w:rsidRPr="00E25242">
        <w:rPr>
          <w:rFonts w:cs="David" w:hint="cs"/>
          <w:sz w:val="28"/>
          <w:szCs w:val="28"/>
          <w:rtl/>
        </w:rPr>
        <w:t>205,400 ₪.</w:t>
      </w:r>
    </w:p>
    <w:p w:rsidR="00B16D00" w:rsidRDefault="00B16D00" w:rsidP="00A41DFE">
      <w:pPr>
        <w:tabs>
          <w:tab w:val="center" w:pos="4153"/>
        </w:tabs>
        <w:spacing w:line="360" w:lineRule="auto"/>
        <w:rPr>
          <w:rFonts w:ascii="Tahoma" w:hAnsi="Tahoma" w:cs="David"/>
          <w:b/>
          <w:bCs/>
          <w:sz w:val="28"/>
          <w:szCs w:val="28"/>
          <w:rtl/>
        </w:rPr>
      </w:pPr>
    </w:p>
    <w:p w:rsidR="007A673C" w:rsidRPr="00E25242" w:rsidRDefault="007A673C" w:rsidP="00A41DFE">
      <w:pPr>
        <w:tabs>
          <w:tab w:val="center" w:pos="4153"/>
        </w:tabs>
        <w:spacing w:line="360" w:lineRule="auto"/>
        <w:rPr>
          <w:rFonts w:ascii="Tahoma" w:hAnsi="Tahoma" w:cs="David"/>
          <w:b/>
          <w:bCs/>
          <w:sz w:val="28"/>
          <w:szCs w:val="28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rtl/>
        </w:rPr>
        <w:t>נדרש:</w:t>
      </w:r>
    </w:p>
    <w:p w:rsidR="00E241FC" w:rsidRPr="00E25242" w:rsidRDefault="00E241FC" w:rsidP="00E16D08">
      <w:pPr>
        <w:numPr>
          <w:ilvl w:val="0"/>
          <w:numId w:val="27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 xml:space="preserve">מהי יתרת </w:t>
      </w:r>
      <w:r w:rsidR="00E25242">
        <w:rPr>
          <w:rFonts w:cs="David" w:hint="cs"/>
          <w:sz w:val="28"/>
          <w:szCs w:val="28"/>
          <w:rtl/>
        </w:rPr>
        <w:t>ה</w:t>
      </w:r>
      <w:r w:rsidRPr="00E25242">
        <w:rPr>
          <w:rFonts w:cs="David" w:hint="cs"/>
          <w:sz w:val="28"/>
          <w:szCs w:val="28"/>
          <w:rtl/>
        </w:rPr>
        <w:t xml:space="preserve">עודפים 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ל </w:t>
      </w:r>
      <w:r w:rsidRPr="00E25242">
        <w:rPr>
          <w:rFonts w:cs="David"/>
          <w:b/>
          <w:bCs/>
          <w:sz w:val="28"/>
          <w:szCs w:val="28"/>
          <w:rtl/>
        </w:rPr>
        <w:t>–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 1.1.2016?</w:t>
      </w:r>
      <w:r w:rsidRPr="00E25242">
        <w:rPr>
          <w:rFonts w:cs="David" w:hint="cs"/>
          <w:sz w:val="28"/>
          <w:szCs w:val="28"/>
          <w:rtl/>
        </w:rPr>
        <w:t xml:space="preserve"> (</w:t>
      </w:r>
      <w:r w:rsidR="00E16D08" w:rsidRPr="00E25242">
        <w:rPr>
          <w:rFonts w:cs="David" w:hint="cs"/>
          <w:sz w:val="28"/>
          <w:szCs w:val="28"/>
          <w:rtl/>
        </w:rPr>
        <w:t>2</w:t>
      </w:r>
      <w:r w:rsidRPr="00E25242">
        <w:rPr>
          <w:rFonts w:cs="David" w:hint="cs"/>
          <w:sz w:val="28"/>
          <w:szCs w:val="28"/>
          <w:rtl/>
        </w:rPr>
        <w:t>%)</w:t>
      </w:r>
    </w:p>
    <w:p w:rsidR="005A08A2" w:rsidRPr="000C0EBD" w:rsidRDefault="005A08A2" w:rsidP="005717A5">
      <w:pPr>
        <w:numPr>
          <w:ilvl w:val="0"/>
          <w:numId w:val="27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רשמו פקודות יומן לעדכון כל הא</w:t>
      </w:r>
      <w:r w:rsidR="001B4388" w:rsidRPr="00E25242">
        <w:rPr>
          <w:rFonts w:cs="David" w:hint="cs"/>
          <w:sz w:val="28"/>
          <w:szCs w:val="28"/>
          <w:rtl/>
        </w:rPr>
        <w:t>י</w:t>
      </w:r>
      <w:r w:rsidRPr="00E25242">
        <w:rPr>
          <w:rFonts w:cs="David" w:hint="cs"/>
          <w:sz w:val="28"/>
          <w:szCs w:val="28"/>
          <w:rtl/>
        </w:rPr>
        <w:t xml:space="preserve">רועים הקשורים להון העצמי </w:t>
      </w:r>
      <w:r w:rsidR="00AE1DB2">
        <w:rPr>
          <w:rFonts w:cs="David" w:hint="cs"/>
          <w:sz w:val="28"/>
          <w:szCs w:val="28"/>
          <w:rtl/>
        </w:rPr>
        <w:t xml:space="preserve">של חברת "דן ואלה" </w:t>
      </w:r>
      <w:r w:rsidRPr="00E25242">
        <w:rPr>
          <w:rFonts w:cs="David" w:hint="cs"/>
          <w:sz w:val="28"/>
          <w:szCs w:val="28"/>
          <w:rtl/>
        </w:rPr>
        <w:t>לשנת 2016.</w:t>
      </w:r>
      <w:r w:rsidR="000C0EBD">
        <w:rPr>
          <w:rFonts w:cs="David" w:hint="cs"/>
          <w:sz w:val="28"/>
          <w:szCs w:val="28"/>
          <w:rtl/>
        </w:rPr>
        <w:t xml:space="preserve"> </w:t>
      </w:r>
      <w:r w:rsidRPr="000C0EBD">
        <w:rPr>
          <w:rFonts w:cs="David" w:hint="cs"/>
          <w:sz w:val="28"/>
          <w:szCs w:val="28"/>
          <w:rtl/>
        </w:rPr>
        <w:t>(</w:t>
      </w:r>
      <w:r w:rsidR="005717A5">
        <w:rPr>
          <w:rFonts w:cs="David" w:hint="cs"/>
          <w:sz w:val="28"/>
          <w:szCs w:val="28"/>
          <w:rtl/>
        </w:rPr>
        <w:t>10</w:t>
      </w:r>
      <w:r w:rsidRPr="000C0EBD">
        <w:rPr>
          <w:rFonts w:cs="David" w:hint="cs"/>
          <w:sz w:val="28"/>
          <w:szCs w:val="28"/>
          <w:rtl/>
        </w:rPr>
        <w:t>%)</w:t>
      </w:r>
    </w:p>
    <w:p w:rsidR="007A673C" w:rsidRPr="00E25242" w:rsidRDefault="007A673C" w:rsidP="00AE1DB2">
      <w:pPr>
        <w:numPr>
          <w:ilvl w:val="0"/>
          <w:numId w:val="27"/>
        </w:num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 xml:space="preserve">הציגו דו"ח על השינויים בהון העצמי </w:t>
      </w:r>
      <w:r w:rsidR="00AE1DB2">
        <w:rPr>
          <w:rFonts w:cs="David" w:hint="cs"/>
          <w:sz w:val="28"/>
          <w:szCs w:val="28"/>
          <w:rtl/>
        </w:rPr>
        <w:t xml:space="preserve">של חברת "דן ואלה" </w:t>
      </w:r>
      <w:r w:rsidR="00AE1DB2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C85603" w:rsidRPr="00E25242">
        <w:rPr>
          <w:rFonts w:cs="David" w:hint="cs"/>
          <w:b/>
          <w:bCs/>
          <w:sz w:val="28"/>
          <w:szCs w:val="28"/>
          <w:u w:val="single"/>
          <w:rtl/>
        </w:rPr>
        <w:t>- 31.12.201</w:t>
      </w:r>
      <w:r w:rsidR="009800E3" w:rsidRPr="00E25242">
        <w:rPr>
          <w:rFonts w:cs="David" w:hint="cs"/>
          <w:b/>
          <w:bCs/>
          <w:sz w:val="28"/>
          <w:szCs w:val="28"/>
          <w:u w:val="single"/>
          <w:rtl/>
        </w:rPr>
        <w:t>6</w:t>
      </w:r>
      <w:r w:rsidR="00C85603" w:rsidRPr="00E25242">
        <w:rPr>
          <w:rFonts w:cs="David" w:hint="cs"/>
          <w:sz w:val="28"/>
          <w:szCs w:val="28"/>
          <w:u w:val="single"/>
          <w:rtl/>
        </w:rPr>
        <w:t xml:space="preserve"> </w:t>
      </w:r>
      <w:r w:rsidR="00C85603" w:rsidRPr="00E25242">
        <w:rPr>
          <w:rFonts w:cs="David" w:hint="cs"/>
          <w:sz w:val="28"/>
          <w:szCs w:val="28"/>
          <w:rtl/>
        </w:rPr>
        <w:t>(</w:t>
      </w:r>
      <w:r w:rsidR="005A08A2" w:rsidRPr="00E25242">
        <w:rPr>
          <w:rFonts w:cs="David" w:hint="cs"/>
          <w:sz w:val="28"/>
          <w:szCs w:val="28"/>
          <w:rtl/>
        </w:rPr>
        <w:t>1</w:t>
      </w:r>
      <w:r w:rsidR="00812BD2">
        <w:rPr>
          <w:rFonts w:cs="David" w:hint="cs"/>
          <w:sz w:val="28"/>
          <w:szCs w:val="28"/>
          <w:rtl/>
        </w:rPr>
        <w:t>1</w:t>
      </w:r>
      <w:r w:rsidR="00D6169B" w:rsidRPr="00E25242">
        <w:rPr>
          <w:rFonts w:cs="David" w:hint="cs"/>
          <w:sz w:val="28"/>
          <w:szCs w:val="28"/>
          <w:rtl/>
        </w:rPr>
        <w:t>%</w:t>
      </w:r>
      <w:r w:rsidRPr="00E25242">
        <w:rPr>
          <w:rFonts w:cs="David" w:hint="cs"/>
          <w:sz w:val="28"/>
          <w:szCs w:val="28"/>
          <w:rtl/>
        </w:rPr>
        <w:t>)</w:t>
      </w:r>
    </w:p>
    <w:p w:rsidR="00A41DFE" w:rsidRPr="00E25242" w:rsidRDefault="007A673C" w:rsidP="00096524">
      <w:pPr>
        <w:numPr>
          <w:ilvl w:val="0"/>
          <w:numId w:val="27"/>
        </w:num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 xml:space="preserve">חשב </w:t>
      </w:r>
      <w:r w:rsidR="009800E3" w:rsidRPr="00E25242">
        <w:rPr>
          <w:rFonts w:cs="David" w:hint="cs"/>
          <w:sz w:val="28"/>
          <w:szCs w:val="28"/>
          <w:rtl/>
        </w:rPr>
        <w:t>חברת "</w:t>
      </w:r>
      <w:r w:rsidR="008A1613" w:rsidRPr="00E25242">
        <w:rPr>
          <w:rFonts w:cs="David" w:hint="cs"/>
          <w:sz w:val="28"/>
          <w:szCs w:val="28"/>
          <w:rtl/>
        </w:rPr>
        <w:t>דן ואלה</w:t>
      </w:r>
      <w:r w:rsidR="009800E3" w:rsidRPr="00E25242">
        <w:rPr>
          <w:rFonts w:cs="David" w:hint="cs"/>
          <w:sz w:val="28"/>
          <w:szCs w:val="28"/>
          <w:rtl/>
        </w:rPr>
        <w:t>"</w:t>
      </w:r>
      <w:r w:rsidRPr="00E25242">
        <w:rPr>
          <w:rFonts w:cs="David" w:hint="cs"/>
          <w:sz w:val="28"/>
          <w:szCs w:val="28"/>
          <w:rtl/>
        </w:rPr>
        <w:t xml:space="preserve"> טוען שיש להציג את </w:t>
      </w:r>
      <w:r w:rsidR="00856EE5" w:rsidRPr="00E25242">
        <w:rPr>
          <w:rFonts w:cs="David" w:hint="cs"/>
          <w:sz w:val="28"/>
          <w:szCs w:val="28"/>
          <w:rtl/>
        </w:rPr>
        <w:t>רכישת המניות של חברת "</w:t>
      </w:r>
      <w:r w:rsidR="00096524">
        <w:rPr>
          <w:rFonts w:cs="David" w:hint="cs"/>
          <w:sz w:val="28"/>
          <w:szCs w:val="28"/>
          <w:rtl/>
        </w:rPr>
        <w:t>יותם</w:t>
      </w:r>
      <w:r w:rsidR="009800E3" w:rsidRPr="00E25242">
        <w:rPr>
          <w:rFonts w:cs="David" w:hint="cs"/>
          <w:sz w:val="28"/>
          <w:szCs w:val="28"/>
          <w:rtl/>
        </w:rPr>
        <w:t xml:space="preserve">" בע"מ </w:t>
      </w:r>
      <w:r w:rsidR="00821466" w:rsidRPr="00E25242">
        <w:rPr>
          <w:rFonts w:cs="David" w:hint="cs"/>
          <w:sz w:val="28"/>
          <w:szCs w:val="28"/>
          <w:rtl/>
        </w:rPr>
        <w:t xml:space="preserve">בדוח תזרים מזומנים </w:t>
      </w:r>
      <w:r w:rsidR="00821466" w:rsidRPr="00E25242">
        <w:rPr>
          <w:rFonts w:cs="David" w:hint="cs"/>
          <w:b/>
          <w:bCs/>
          <w:sz w:val="28"/>
          <w:szCs w:val="28"/>
          <w:u w:val="single"/>
          <w:rtl/>
        </w:rPr>
        <w:t xml:space="preserve">לשנת </w:t>
      </w:r>
      <w:r w:rsidR="006B1990" w:rsidRPr="00E25242">
        <w:rPr>
          <w:rFonts w:cs="David" w:hint="cs"/>
          <w:b/>
          <w:bCs/>
          <w:sz w:val="28"/>
          <w:szCs w:val="28"/>
          <w:u w:val="single"/>
          <w:rtl/>
        </w:rPr>
        <w:t>201</w:t>
      </w:r>
      <w:r w:rsidR="009800E3" w:rsidRPr="00E25242">
        <w:rPr>
          <w:rFonts w:cs="David" w:hint="cs"/>
          <w:b/>
          <w:bCs/>
          <w:sz w:val="28"/>
          <w:szCs w:val="28"/>
          <w:u w:val="single"/>
          <w:rtl/>
        </w:rPr>
        <w:t>6</w:t>
      </w:r>
      <w:r w:rsidR="009800E3" w:rsidRPr="00E25242">
        <w:rPr>
          <w:rFonts w:cs="David" w:hint="cs"/>
          <w:sz w:val="28"/>
          <w:szCs w:val="28"/>
          <w:rtl/>
        </w:rPr>
        <w:t xml:space="preserve"> כת"</w:t>
      </w:r>
      <w:r w:rsidR="00334414" w:rsidRPr="00E25242">
        <w:rPr>
          <w:rFonts w:cs="David" w:hint="cs"/>
          <w:sz w:val="28"/>
          <w:szCs w:val="28"/>
          <w:rtl/>
        </w:rPr>
        <w:t xml:space="preserve">מ </w:t>
      </w:r>
      <w:r w:rsidRPr="00E25242">
        <w:rPr>
          <w:rFonts w:cs="David" w:hint="cs"/>
          <w:sz w:val="28"/>
          <w:szCs w:val="28"/>
          <w:rtl/>
        </w:rPr>
        <w:t xml:space="preserve">מפעילות </w:t>
      </w:r>
      <w:r w:rsidR="009800E3" w:rsidRPr="00E25242">
        <w:rPr>
          <w:rFonts w:cs="David" w:hint="cs"/>
          <w:sz w:val="28"/>
          <w:szCs w:val="28"/>
          <w:rtl/>
        </w:rPr>
        <w:t xml:space="preserve">מימון, וזאת מכיוון שרכישה של מניות נוספות מגדילה את הון החברה. </w:t>
      </w:r>
      <w:r w:rsidRPr="00E25242">
        <w:rPr>
          <w:rFonts w:cs="David" w:hint="cs"/>
          <w:sz w:val="28"/>
          <w:szCs w:val="28"/>
          <w:rtl/>
        </w:rPr>
        <w:t>האם החשב צודק ?(</w:t>
      </w:r>
      <w:r w:rsidR="005717A5">
        <w:rPr>
          <w:rFonts w:cs="David" w:hint="cs"/>
          <w:sz w:val="28"/>
          <w:szCs w:val="28"/>
          <w:rtl/>
        </w:rPr>
        <w:t>1</w:t>
      </w:r>
      <w:r w:rsidR="009800E3" w:rsidRPr="00E25242">
        <w:rPr>
          <w:rFonts w:cs="David" w:hint="cs"/>
          <w:sz w:val="28"/>
          <w:szCs w:val="28"/>
          <w:rtl/>
        </w:rPr>
        <w:t>%</w:t>
      </w:r>
      <w:r w:rsidR="008F215F" w:rsidRPr="00E25242">
        <w:rPr>
          <w:rFonts w:cs="David" w:hint="cs"/>
          <w:sz w:val="28"/>
          <w:szCs w:val="28"/>
          <w:rtl/>
        </w:rPr>
        <w:t xml:space="preserve">) </w:t>
      </w:r>
      <w:r w:rsidRPr="00E25242">
        <w:rPr>
          <w:rFonts w:cs="David" w:hint="cs"/>
          <w:sz w:val="28"/>
          <w:szCs w:val="28"/>
          <w:rtl/>
        </w:rPr>
        <w:t>הסבירו (</w:t>
      </w:r>
      <w:r w:rsidR="007649CE" w:rsidRPr="00E25242">
        <w:rPr>
          <w:rFonts w:cs="David" w:hint="cs"/>
          <w:sz w:val="28"/>
          <w:szCs w:val="28"/>
          <w:rtl/>
        </w:rPr>
        <w:t>3</w:t>
      </w:r>
      <w:r w:rsidR="009800E3" w:rsidRPr="00E25242">
        <w:rPr>
          <w:rFonts w:cs="David" w:hint="cs"/>
          <w:sz w:val="28"/>
          <w:szCs w:val="28"/>
          <w:rtl/>
        </w:rPr>
        <w:t>%</w:t>
      </w:r>
      <w:r w:rsidRPr="00E25242">
        <w:rPr>
          <w:rFonts w:cs="David" w:hint="cs"/>
          <w:sz w:val="28"/>
          <w:szCs w:val="28"/>
          <w:rtl/>
        </w:rPr>
        <w:t xml:space="preserve">). </w:t>
      </w:r>
    </w:p>
    <w:p w:rsidR="00A41DFE" w:rsidRPr="00E25242" w:rsidRDefault="00A41DFE" w:rsidP="00A41DFE">
      <w:pPr>
        <w:spacing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4938D0" w:rsidRPr="000C0EBD" w:rsidRDefault="00786256" w:rsidP="000C0EBD">
      <w:pPr>
        <w:spacing w:line="480" w:lineRule="auto"/>
        <w:rPr>
          <w:rFonts w:ascii="Tahoma" w:hAnsi="Tahoma" w:cs="David"/>
          <w:sz w:val="28"/>
          <w:szCs w:val="28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שאלה </w:t>
      </w:r>
      <w:r w:rsidR="00000C68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3 </w:t>
      </w:r>
      <w:r w:rsidRPr="00E25242">
        <w:rPr>
          <w:rFonts w:ascii="Tahoma" w:hAnsi="Tahoma" w:cs="David"/>
          <w:b/>
          <w:bCs/>
          <w:sz w:val="28"/>
          <w:szCs w:val="28"/>
          <w:u w:val="single"/>
          <w:rtl/>
        </w:rPr>
        <w:t>–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השקעות </w:t>
      </w:r>
      <w:r w:rsidR="005513CA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בשיטת שווי מאזני 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(</w:t>
      </w:r>
      <w:r w:rsidR="004938D0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2</w:t>
      </w:r>
      <w:r w:rsidR="000C0EBD">
        <w:rPr>
          <w:rFonts w:ascii="Tahoma" w:hAnsi="Tahoma" w:cs="David" w:hint="cs"/>
          <w:b/>
          <w:bCs/>
          <w:sz w:val="28"/>
          <w:szCs w:val="28"/>
          <w:u w:val="single"/>
          <w:rtl/>
        </w:rPr>
        <w:t>0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%)</w:t>
      </w:r>
      <w:r w:rsidR="00D77CD7" w:rsidRPr="00E25242">
        <w:rPr>
          <w:rFonts w:ascii="Tahoma" w:hAnsi="Tahoma" w:cs="David" w:hint="cs"/>
          <w:sz w:val="28"/>
          <w:szCs w:val="28"/>
          <w:rtl/>
        </w:rPr>
        <w:tab/>
      </w:r>
      <w:r w:rsidR="00D77CD7" w:rsidRPr="00E25242">
        <w:rPr>
          <w:rFonts w:ascii="Tahoma" w:hAnsi="Tahoma" w:cs="David" w:hint="cs"/>
          <w:sz w:val="28"/>
          <w:szCs w:val="28"/>
          <w:rtl/>
        </w:rPr>
        <w:tab/>
      </w:r>
      <w:r w:rsidR="00D77CD7" w:rsidRPr="00E25242">
        <w:rPr>
          <w:rFonts w:ascii="Tahoma" w:hAnsi="Tahoma" w:cs="David" w:hint="cs"/>
          <w:sz w:val="28"/>
          <w:szCs w:val="28"/>
          <w:rtl/>
        </w:rPr>
        <w:tab/>
      </w:r>
      <w:r w:rsidR="00D77CD7" w:rsidRPr="00E25242">
        <w:rPr>
          <w:rFonts w:ascii="Tahoma" w:hAnsi="Tahoma" w:cs="David" w:hint="cs"/>
          <w:sz w:val="28"/>
          <w:szCs w:val="28"/>
          <w:rtl/>
        </w:rPr>
        <w:tab/>
      </w:r>
      <w:r w:rsidR="00DB4C66" w:rsidRPr="00E25242">
        <w:rPr>
          <w:rFonts w:ascii="Tahoma" w:hAnsi="Tahoma" w:cs="David" w:hint="cs"/>
          <w:sz w:val="28"/>
          <w:szCs w:val="28"/>
          <w:rtl/>
        </w:rPr>
        <w:tab/>
      </w:r>
    </w:p>
    <w:p w:rsidR="00AC3664" w:rsidRPr="00E25242" w:rsidRDefault="00D77CD7" w:rsidP="00D77CD7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/>
          <w:b/>
          <w:bCs/>
          <w:sz w:val="28"/>
          <w:szCs w:val="28"/>
          <w:u w:val="single"/>
          <w:rtl/>
        </w:rPr>
        <w:t>ב</w:t>
      </w:r>
      <w:r w:rsidRPr="00E25242">
        <w:rPr>
          <w:rFonts w:cs="David" w:hint="cs"/>
          <w:b/>
          <w:bCs/>
          <w:sz w:val="28"/>
          <w:szCs w:val="28"/>
          <w:u w:val="single"/>
          <w:rtl/>
        </w:rPr>
        <w:t>-</w:t>
      </w:r>
      <w:r w:rsidR="00AB6188" w:rsidRPr="00E25242">
        <w:rPr>
          <w:rFonts w:cs="David"/>
          <w:b/>
          <w:bCs/>
          <w:sz w:val="28"/>
          <w:szCs w:val="28"/>
          <w:u w:val="single"/>
          <w:rtl/>
        </w:rPr>
        <w:t xml:space="preserve"> 1.</w:t>
      </w:r>
      <w:r w:rsidR="00AC3664" w:rsidRPr="00E25242">
        <w:rPr>
          <w:rFonts w:cs="David" w:hint="cs"/>
          <w:b/>
          <w:bCs/>
          <w:sz w:val="28"/>
          <w:szCs w:val="28"/>
          <w:u w:val="single"/>
          <w:rtl/>
        </w:rPr>
        <w:t>4</w:t>
      </w:r>
      <w:r w:rsidR="00AB6188" w:rsidRPr="00E25242">
        <w:rPr>
          <w:rFonts w:cs="David"/>
          <w:b/>
          <w:bCs/>
          <w:sz w:val="28"/>
          <w:szCs w:val="28"/>
          <w:u w:val="single"/>
          <w:rtl/>
        </w:rPr>
        <w:t>.201</w:t>
      </w:r>
      <w:r w:rsidR="00AC3664" w:rsidRPr="00E25242">
        <w:rPr>
          <w:rFonts w:cs="David" w:hint="cs"/>
          <w:b/>
          <w:bCs/>
          <w:sz w:val="28"/>
          <w:szCs w:val="28"/>
          <w:u w:val="single"/>
          <w:rtl/>
        </w:rPr>
        <w:t>6</w:t>
      </w:r>
      <w:r w:rsidR="00AB6188" w:rsidRPr="00E25242">
        <w:rPr>
          <w:rFonts w:cs="David"/>
          <w:sz w:val="28"/>
          <w:szCs w:val="28"/>
          <w:rtl/>
        </w:rPr>
        <w:t xml:space="preserve"> רכשה חברת "</w:t>
      </w:r>
      <w:r w:rsidR="00AC3664" w:rsidRPr="00E25242">
        <w:rPr>
          <w:rFonts w:cs="David" w:hint="cs"/>
          <w:sz w:val="28"/>
          <w:szCs w:val="28"/>
          <w:rtl/>
        </w:rPr>
        <w:t>כלי בית</w:t>
      </w:r>
      <w:r w:rsidR="00AC3664" w:rsidRPr="00E25242">
        <w:rPr>
          <w:rFonts w:cs="David"/>
          <w:sz w:val="28"/>
          <w:szCs w:val="28"/>
          <w:rtl/>
        </w:rPr>
        <w:t>"</w:t>
      </w:r>
      <w:r w:rsidR="00AB6188" w:rsidRPr="00E25242">
        <w:rPr>
          <w:rFonts w:cs="David"/>
          <w:sz w:val="28"/>
          <w:szCs w:val="28"/>
          <w:rtl/>
        </w:rPr>
        <w:t xml:space="preserve"> </w:t>
      </w:r>
      <w:r w:rsidR="00AC3664" w:rsidRPr="00E25242">
        <w:rPr>
          <w:rFonts w:cs="David" w:hint="cs"/>
          <w:sz w:val="28"/>
          <w:szCs w:val="28"/>
          <w:rtl/>
        </w:rPr>
        <w:t>4,8</w:t>
      </w:r>
      <w:r w:rsidR="00AB6188" w:rsidRPr="00E25242">
        <w:rPr>
          <w:rFonts w:cs="David" w:hint="cs"/>
          <w:sz w:val="28"/>
          <w:szCs w:val="28"/>
          <w:rtl/>
        </w:rPr>
        <w:t xml:space="preserve">00 מניות </w:t>
      </w:r>
      <w:r w:rsidR="00AB6188" w:rsidRPr="00E25242">
        <w:rPr>
          <w:rFonts w:cs="David"/>
          <w:sz w:val="28"/>
          <w:szCs w:val="28"/>
          <w:rtl/>
        </w:rPr>
        <w:t>מתוך 1</w:t>
      </w:r>
      <w:r w:rsidR="00AC3664" w:rsidRPr="00E25242">
        <w:rPr>
          <w:rFonts w:cs="David" w:hint="cs"/>
          <w:sz w:val="28"/>
          <w:szCs w:val="28"/>
          <w:rtl/>
        </w:rPr>
        <w:t>2</w:t>
      </w:r>
      <w:r w:rsidR="00AB6188" w:rsidRPr="00E25242">
        <w:rPr>
          <w:rFonts w:cs="David"/>
          <w:sz w:val="28"/>
          <w:szCs w:val="28"/>
          <w:rtl/>
        </w:rPr>
        <w:t xml:space="preserve">,000 </w:t>
      </w:r>
      <w:r w:rsidR="00AB6188" w:rsidRPr="00E25242">
        <w:rPr>
          <w:rFonts w:cs="David" w:hint="cs"/>
          <w:sz w:val="28"/>
          <w:szCs w:val="28"/>
          <w:rtl/>
        </w:rPr>
        <w:t>ה</w:t>
      </w:r>
      <w:r w:rsidR="00AB6188" w:rsidRPr="00E25242">
        <w:rPr>
          <w:rFonts w:cs="David"/>
          <w:sz w:val="28"/>
          <w:szCs w:val="28"/>
          <w:rtl/>
        </w:rPr>
        <w:t>מניות של חברת "</w:t>
      </w:r>
      <w:r w:rsidR="00AC3664" w:rsidRPr="00E25242">
        <w:rPr>
          <w:rFonts w:cs="David" w:hint="cs"/>
          <w:sz w:val="28"/>
          <w:szCs w:val="28"/>
          <w:rtl/>
        </w:rPr>
        <w:t>חרסינות</w:t>
      </w:r>
      <w:r w:rsidR="00AB6188" w:rsidRPr="00E25242">
        <w:rPr>
          <w:rFonts w:cs="David"/>
          <w:sz w:val="28"/>
          <w:szCs w:val="28"/>
          <w:rtl/>
        </w:rPr>
        <w:t xml:space="preserve">" בע"מ תמורת </w:t>
      </w:r>
      <w:r w:rsidR="00AC3664" w:rsidRPr="00E25242">
        <w:rPr>
          <w:rFonts w:cs="David" w:hint="cs"/>
          <w:sz w:val="28"/>
          <w:szCs w:val="28"/>
          <w:rtl/>
        </w:rPr>
        <w:t>284</w:t>
      </w:r>
      <w:r w:rsidR="00AB6188" w:rsidRPr="00E25242">
        <w:rPr>
          <w:rFonts w:cs="David"/>
          <w:sz w:val="28"/>
          <w:szCs w:val="28"/>
          <w:rtl/>
        </w:rPr>
        <w:t xml:space="preserve">,000 ₪. </w:t>
      </w:r>
      <w:r w:rsidR="00E96021" w:rsidRPr="00E25242">
        <w:rPr>
          <w:rFonts w:cs="David" w:hint="cs"/>
          <w:sz w:val="28"/>
          <w:szCs w:val="28"/>
          <w:rtl/>
        </w:rPr>
        <w:t xml:space="preserve"> </w:t>
      </w:r>
    </w:p>
    <w:p w:rsidR="00AC3664" w:rsidRPr="00E25242" w:rsidRDefault="00AC3664" w:rsidP="007B7CD1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 xml:space="preserve">להלן </w:t>
      </w:r>
      <w:r w:rsidR="00D77CD7" w:rsidRPr="00E25242">
        <w:rPr>
          <w:rFonts w:cs="David" w:hint="cs"/>
          <w:sz w:val="28"/>
          <w:szCs w:val="28"/>
          <w:rtl/>
        </w:rPr>
        <w:t xml:space="preserve">יתרות </w:t>
      </w:r>
      <w:r w:rsidR="00AB6188" w:rsidRPr="00E25242">
        <w:rPr>
          <w:rFonts w:cs="David"/>
          <w:sz w:val="28"/>
          <w:szCs w:val="28"/>
          <w:rtl/>
        </w:rPr>
        <w:t>ההון העצמי של חברת "</w:t>
      </w:r>
      <w:r w:rsidRPr="00E25242">
        <w:rPr>
          <w:rFonts w:cs="David" w:hint="cs"/>
          <w:sz w:val="28"/>
          <w:szCs w:val="28"/>
          <w:rtl/>
        </w:rPr>
        <w:t>חרסינות</w:t>
      </w:r>
      <w:r w:rsidR="00AB6188" w:rsidRPr="00E25242">
        <w:rPr>
          <w:rFonts w:cs="David"/>
          <w:sz w:val="28"/>
          <w:szCs w:val="28"/>
          <w:rtl/>
        </w:rPr>
        <w:t>"</w:t>
      </w:r>
      <w:r w:rsidR="00D77CD7" w:rsidRPr="00E25242">
        <w:rPr>
          <w:rFonts w:cs="David" w:hint="cs"/>
          <w:sz w:val="28"/>
          <w:szCs w:val="28"/>
          <w:rtl/>
        </w:rPr>
        <w:t xml:space="preserve"> בע"מ</w:t>
      </w:r>
      <w:r w:rsidR="00AB6188" w:rsidRPr="00E25242">
        <w:rPr>
          <w:rFonts w:cs="David"/>
          <w:sz w:val="28"/>
          <w:szCs w:val="28"/>
          <w:rtl/>
        </w:rPr>
        <w:t xml:space="preserve"> </w:t>
      </w:r>
      <w:r w:rsidRPr="00E25242">
        <w:rPr>
          <w:rFonts w:cs="David" w:hint="cs"/>
          <w:b/>
          <w:bCs/>
          <w:sz w:val="28"/>
          <w:szCs w:val="28"/>
          <w:u w:val="single"/>
          <w:rtl/>
        </w:rPr>
        <w:t xml:space="preserve">ל </w:t>
      </w:r>
      <w:r w:rsidRPr="00E25242">
        <w:rPr>
          <w:rFonts w:cs="David"/>
          <w:b/>
          <w:bCs/>
          <w:sz w:val="28"/>
          <w:szCs w:val="28"/>
          <w:u w:val="single"/>
          <w:rtl/>
        </w:rPr>
        <w:t>–</w:t>
      </w:r>
      <w:r w:rsidR="007B7CD1">
        <w:rPr>
          <w:rFonts w:cs="David" w:hint="cs"/>
          <w:b/>
          <w:bCs/>
          <w:sz w:val="28"/>
          <w:szCs w:val="28"/>
          <w:u w:val="single"/>
          <w:rtl/>
        </w:rPr>
        <w:t xml:space="preserve"> 1.4.16</w:t>
      </w:r>
      <w:r w:rsidR="007B7CD1">
        <w:rPr>
          <w:rFonts w:cs="David" w:hint="cs"/>
          <w:sz w:val="28"/>
          <w:szCs w:val="28"/>
          <w:rtl/>
        </w:rPr>
        <w:t xml:space="preserve"> (</w:t>
      </w:r>
      <w:r w:rsidRPr="00E25242">
        <w:rPr>
          <w:rFonts w:cs="David" w:hint="cs"/>
          <w:sz w:val="28"/>
          <w:szCs w:val="28"/>
          <w:rtl/>
        </w:rPr>
        <w:t>בש"ח):</w:t>
      </w:r>
    </w:p>
    <w:p w:rsidR="00AB6188" w:rsidRPr="00E25242" w:rsidRDefault="00AC3664" w:rsidP="00AC3664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 xml:space="preserve">הון מניות </w:t>
      </w:r>
      <w:r w:rsidRPr="00E25242">
        <w:rPr>
          <w:rFonts w:cs="David"/>
          <w:sz w:val="28"/>
          <w:szCs w:val="28"/>
          <w:rtl/>
        </w:rPr>
        <w:tab/>
      </w:r>
      <w:r w:rsidR="005513CA">
        <w:rPr>
          <w:rFonts w:cs="David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>140,000</w:t>
      </w:r>
    </w:p>
    <w:p w:rsidR="00AC3664" w:rsidRPr="00E25242" w:rsidRDefault="00AC3664" w:rsidP="00AC3664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פרמיה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/>
          <w:sz w:val="28"/>
          <w:szCs w:val="28"/>
          <w:rtl/>
        </w:rPr>
        <w:tab/>
      </w:r>
      <w:r w:rsidR="00E25242">
        <w:rPr>
          <w:rFonts w:cs="David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>40,000</w:t>
      </w:r>
      <w:r w:rsidRPr="00E25242">
        <w:rPr>
          <w:rFonts w:cs="David" w:hint="cs"/>
          <w:sz w:val="28"/>
          <w:szCs w:val="28"/>
          <w:rtl/>
        </w:rPr>
        <w:tab/>
      </w:r>
    </w:p>
    <w:p w:rsidR="00AC3664" w:rsidRPr="00E25242" w:rsidRDefault="00AC3664" w:rsidP="007B7CD1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עודפים</w:t>
      </w:r>
      <w:r w:rsidRPr="00E25242">
        <w:rPr>
          <w:rFonts w:cs="David" w:hint="cs"/>
          <w:sz w:val="28"/>
          <w:szCs w:val="28"/>
          <w:rtl/>
        </w:rPr>
        <w:tab/>
      </w:r>
      <w:r w:rsidRPr="00E25242">
        <w:rPr>
          <w:rFonts w:cs="David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u w:val="single"/>
          <w:rtl/>
        </w:rPr>
        <w:t>2</w:t>
      </w:r>
      <w:r w:rsidR="007B7CD1">
        <w:rPr>
          <w:rFonts w:cs="David" w:hint="cs"/>
          <w:sz w:val="28"/>
          <w:szCs w:val="28"/>
          <w:u w:val="single"/>
          <w:rtl/>
        </w:rPr>
        <w:t>8</w:t>
      </w:r>
      <w:r w:rsidRPr="00E25242">
        <w:rPr>
          <w:rFonts w:cs="David" w:hint="cs"/>
          <w:sz w:val="28"/>
          <w:szCs w:val="28"/>
          <w:u w:val="single"/>
          <w:rtl/>
        </w:rPr>
        <w:t>0,000</w:t>
      </w:r>
    </w:p>
    <w:p w:rsidR="00AC3664" w:rsidRPr="00E25242" w:rsidRDefault="00AC3664" w:rsidP="007B7CD1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/>
          <w:sz w:val="28"/>
          <w:szCs w:val="28"/>
          <w:rtl/>
        </w:rPr>
        <w:tab/>
      </w:r>
      <w:r w:rsidRPr="00E25242">
        <w:rPr>
          <w:rFonts w:cs="David"/>
          <w:sz w:val="28"/>
          <w:szCs w:val="28"/>
          <w:rtl/>
        </w:rPr>
        <w:tab/>
      </w:r>
      <w:r w:rsidR="00E25242">
        <w:rPr>
          <w:rFonts w:cs="David"/>
          <w:sz w:val="28"/>
          <w:szCs w:val="28"/>
          <w:rtl/>
        </w:rPr>
        <w:tab/>
      </w:r>
      <w:r w:rsidRPr="00E25242">
        <w:rPr>
          <w:rFonts w:cs="David" w:hint="cs"/>
          <w:sz w:val="28"/>
          <w:szCs w:val="28"/>
          <w:rtl/>
        </w:rPr>
        <w:t>4</w:t>
      </w:r>
      <w:r w:rsidR="007B7CD1">
        <w:rPr>
          <w:rFonts w:cs="David" w:hint="cs"/>
          <w:sz w:val="28"/>
          <w:szCs w:val="28"/>
          <w:rtl/>
        </w:rPr>
        <w:t>6</w:t>
      </w:r>
      <w:r w:rsidRPr="00E25242">
        <w:rPr>
          <w:rFonts w:cs="David" w:hint="cs"/>
          <w:sz w:val="28"/>
          <w:szCs w:val="28"/>
          <w:rtl/>
        </w:rPr>
        <w:t>0,000</w:t>
      </w:r>
    </w:p>
    <w:p w:rsidR="00D71EAC" w:rsidRDefault="00D71EAC" w:rsidP="000C0EBD">
      <w:pPr>
        <w:spacing w:line="360" w:lineRule="auto"/>
        <w:jc w:val="both"/>
        <w:rPr>
          <w:rFonts w:cs="David"/>
          <w:sz w:val="28"/>
          <w:szCs w:val="28"/>
          <w:rtl/>
        </w:rPr>
      </w:pPr>
    </w:p>
    <w:p w:rsidR="005209C6" w:rsidRDefault="00D77CD7" w:rsidP="00096524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נכון ליום</w:t>
      </w:r>
      <w:r w:rsidR="00AB6188" w:rsidRPr="00E25242">
        <w:rPr>
          <w:rFonts w:cs="David"/>
          <w:sz w:val="28"/>
          <w:szCs w:val="28"/>
          <w:rtl/>
        </w:rPr>
        <w:t xml:space="preserve"> הרכישה</w:t>
      </w:r>
      <w:r w:rsidR="00E96021" w:rsidRPr="00E25242">
        <w:rPr>
          <w:rFonts w:cs="David"/>
          <w:sz w:val="28"/>
          <w:szCs w:val="28"/>
          <w:rtl/>
        </w:rPr>
        <w:t xml:space="preserve"> </w:t>
      </w:r>
      <w:r w:rsidRPr="00E25242">
        <w:rPr>
          <w:rFonts w:cs="David" w:hint="cs"/>
          <w:sz w:val="28"/>
          <w:szCs w:val="28"/>
          <w:rtl/>
        </w:rPr>
        <w:t>הייתה בבעלות</w:t>
      </w:r>
      <w:r w:rsidR="00E96021" w:rsidRPr="00E25242">
        <w:rPr>
          <w:rFonts w:cs="David"/>
          <w:sz w:val="28"/>
          <w:szCs w:val="28"/>
          <w:rtl/>
        </w:rPr>
        <w:t xml:space="preserve"> חברת "</w:t>
      </w:r>
      <w:r w:rsidR="00C21D55" w:rsidRPr="00E25242">
        <w:rPr>
          <w:rFonts w:cs="David" w:hint="cs"/>
          <w:sz w:val="28"/>
          <w:szCs w:val="28"/>
          <w:rtl/>
        </w:rPr>
        <w:t>חרסינות</w:t>
      </w:r>
      <w:r w:rsidR="00E96021" w:rsidRPr="00E25242">
        <w:rPr>
          <w:rFonts w:cs="David"/>
          <w:sz w:val="28"/>
          <w:szCs w:val="28"/>
          <w:rtl/>
        </w:rPr>
        <w:t>"</w:t>
      </w:r>
      <w:r w:rsidR="00C21D55" w:rsidRPr="00E25242">
        <w:rPr>
          <w:rFonts w:cs="David" w:hint="cs"/>
          <w:sz w:val="28"/>
          <w:szCs w:val="28"/>
          <w:rtl/>
        </w:rPr>
        <w:t xml:space="preserve"> בע"מ</w:t>
      </w:r>
      <w:r w:rsidR="00E96021" w:rsidRPr="00E25242">
        <w:rPr>
          <w:rFonts w:cs="David" w:hint="cs"/>
          <w:sz w:val="28"/>
          <w:szCs w:val="28"/>
          <w:rtl/>
        </w:rPr>
        <w:t xml:space="preserve"> </w:t>
      </w:r>
      <w:r w:rsidR="00AB6188" w:rsidRPr="00E25242">
        <w:rPr>
          <w:rFonts w:cs="David"/>
          <w:sz w:val="28"/>
          <w:szCs w:val="28"/>
          <w:rtl/>
        </w:rPr>
        <w:t>מכונה שערכה בשוק</w:t>
      </w:r>
      <w:r w:rsidR="00B76C45" w:rsidRPr="00E25242">
        <w:rPr>
          <w:rFonts w:cs="David"/>
          <w:sz w:val="28"/>
          <w:szCs w:val="28"/>
          <w:rtl/>
        </w:rPr>
        <w:t xml:space="preserve"> גבוה ב</w:t>
      </w:r>
      <w:r w:rsidR="00054406" w:rsidRPr="00E25242">
        <w:rPr>
          <w:rFonts w:cs="David" w:hint="cs"/>
          <w:sz w:val="28"/>
          <w:szCs w:val="28"/>
          <w:rtl/>
        </w:rPr>
        <w:t xml:space="preserve"> </w:t>
      </w:r>
      <w:r w:rsidR="00A842F6" w:rsidRPr="00E25242">
        <w:rPr>
          <w:rFonts w:cs="David" w:hint="cs"/>
          <w:sz w:val="28"/>
          <w:szCs w:val="28"/>
          <w:rtl/>
        </w:rPr>
        <w:t xml:space="preserve">- </w:t>
      </w:r>
      <w:r w:rsidR="00333130" w:rsidRPr="00E25242">
        <w:rPr>
          <w:rFonts w:cs="David" w:hint="cs"/>
          <w:sz w:val="28"/>
          <w:szCs w:val="28"/>
          <w:rtl/>
        </w:rPr>
        <w:t>7</w:t>
      </w:r>
      <w:r w:rsidR="00B76C45" w:rsidRPr="00E25242">
        <w:rPr>
          <w:rFonts w:cs="David"/>
          <w:sz w:val="28"/>
          <w:szCs w:val="28"/>
          <w:rtl/>
        </w:rPr>
        <w:t>0,000</w:t>
      </w:r>
      <w:r w:rsidR="00096524">
        <w:rPr>
          <w:rFonts w:cs="David" w:hint="cs"/>
          <w:sz w:val="28"/>
          <w:szCs w:val="28"/>
          <w:rtl/>
        </w:rPr>
        <w:t xml:space="preserve"> ₪ </w:t>
      </w:r>
      <w:r w:rsidR="00B76C45" w:rsidRPr="00E25242">
        <w:rPr>
          <w:rFonts w:cs="David"/>
          <w:sz w:val="28"/>
          <w:szCs w:val="28"/>
          <w:rtl/>
        </w:rPr>
        <w:t xml:space="preserve"> מערכה בספרים</w:t>
      </w:r>
      <w:r w:rsidR="00AC3664" w:rsidRPr="00E25242">
        <w:rPr>
          <w:rFonts w:cs="David" w:hint="cs"/>
          <w:sz w:val="28"/>
          <w:szCs w:val="28"/>
          <w:rtl/>
        </w:rPr>
        <w:t xml:space="preserve"> (</w:t>
      </w:r>
      <w:r w:rsidR="00054406" w:rsidRPr="00E25242">
        <w:rPr>
          <w:rFonts w:cs="David" w:hint="cs"/>
          <w:sz w:val="28"/>
          <w:szCs w:val="28"/>
          <w:rtl/>
        </w:rPr>
        <w:t>מ</w:t>
      </w:r>
      <w:r w:rsidR="00AC3664" w:rsidRPr="00E25242">
        <w:rPr>
          <w:rFonts w:cs="David" w:hint="cs"/>
          <w:sz w:val="28"/>
          <w:szCs w:val="28"/>
          <w:rtl/>
        </w:rPr>
        <w:t>עלותה המופחתת)</w:t>
      </w:r>
      <w:r w:rsidR="00B76C45" w:rsidRPr="00E25242">
        <w:rPr>
          <w:rFonts w:cs="David" w:hint="cs"/>
          <w:sz w:val="28"/>
          <w:szCs w:val="28"/>
          <w:rtl/>
        </w:rPr>
        <w:t xml:space="preserve">. </w:t>
      </w:r>
    </w:p>
    <w:p w:rsidR="00096524" w:rsidRDefault="00AB6188" w:rsidP="000C0EBD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/>
          <w:sz w:val="28"/>
          <w:szCs w:val="28"/>
          <w:rtl/>
        </w:rPr>
        <w:t xml:space="preserve">המכונה נרכשה </w:t>
      </w:r>
      <w:r w:rsidRPr="00D71EAC">
        <w:rPr>
          <w:rFonts w:cs="David"/>
          <w:sz w:val="28"/>
          <w:szCs w:val="28"/>
          <w:u w:val="single"/>
          <w:rtl/>
        </w:rPr>
        <w:t>ב – 1.</w:t>
      </w:r>
      <w:r w:rsidR="00C21D55" w:rsidRPr="00D71EAC">
        <w:rPr>
          <w:rFonts w:cs="David" w:hint="cs"/>
          <w:sz w:val="28"/>
          <w:szCs w:val="28"/>
          <w:u w:val="single"/>
          <w:rtl/>
        </w:rPr>
        <w:t>4</w:t>
      </w:r>
      <w:r w:rsidRPr="00D71EAC">
        <w:rPr>
          <w:rFonts w:cs="David"/>
          <w:sz w:val="28"/>
          <w:szCs w:val="28"/>
          <w:u w:val="single"/>
          <w:rtl/>
        </w:rPr>
        <w:t>.20</w:t>
      </w:r>
      <w:r w:rsidR="00C21D55" w:rsidRPr="00D71EAC">
        <w:rPr>
          <w:rFonts w:cs="David" w:hint="cs"/>
          <w:sz w:val="28"/>
          <w:szCs w:val="28"/>
          <w:u w:val="single"/>
          <w:rtl/>
        </w:rPr>
        <w:t>11</w:t>
      </w:r>
      <w:r w:rsidRPr="00D71EAC">
        <w:rPr>
          <w:rFonts w:cs="David"/>
          <w:sz w:val="28"/>
          <w:szCs w:val="28"/>
          <w:u w:val="single"/>
          <w:rtl/>
        </w:rPr>
        <w:t xml:space="preserve"> </w:t>
      </w:r>
      <w:r w:rsidRPr="00E25242">
        <w:rPr>
          <w:rFonts w:cs="David"/>
          <w:sz w:val="28"/>
          <w:szCs w:val="28"/>
          <w:rtl/>
        </w:rPr>
        <w:t xml:space="preserve">והיא מופחתת על פני </w:t>
      </w:r>
      <w:r w:rsidR="00C21D55" w:rsidRPr="00E25242">
        <w:rPr>
          <w:rFonts w:cs="David" w:hint="cs"/>
          <w:sz w:val="28"/>
          <w:szCs w:val="28"/>
          <w:rtl/>
        </w:rPr>
        <w:t>9</w:t>
      </w:r>
      <w:r w:rsidR="00D77CD7" w:rsidRPr="00E25242">
        <w:rPr>
          <w:rFonts w:cs="David"/>
          <w:sz w:val="28"/>
          <w:szCs w:val="28"/>
          <w:rtl/>
        </w:rPr>
        <w:t xml:space="preserve"> שנים </w:t>
      </w:r>
      <w:r w:rsidR="00D77CD7" w:rsidRPr="00E25242">
        <w:rPr>
          <w:rFonts w:cs="David"/>
          <w:b/>
          <w:bCs/>
          <w:sz w:val="28"/>
          <w:szCs w:val="28"/>
          <w:u w:val="single"/>
          <w:rtl/>
        </w:rPr>
        <w:t>ממועד רכישתה</w:t>
      </w:r>
      <w:r w:rsidR="00D77CD7" w:rsidRPr="00E25242">
        <w:rPr>
          <w:rFonts w:cs="David"/>
          <w:sz w:val="28"/>
          <w:szCs w:val="28"/>
          <w:rtl/>
        </w:rPr>
        <w:t>.</w:t>
      </w:r>
      <w:r w:rsidR="00D77CD7" w:rsidRPr="00E25242">
        <w:rPr>
          <w:rFonts w:cs="David" w:hint="cs"/>
          <w:sz w:val="28"/>
          <w:szCs w:val="28"/>
          <w:rtl/>
        </w:rPr>
        <w:t xml:space="preserve"> </w:t>
      </w:r>
    </w:p>
    <w:p w:rsidR="00AC3664" w:rsidRPr="00E25242" w:rsidRDefault="00D77CD7" w:rsidP="000C0EBD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 xml:space="preserve">בנוסף, נכון לאותו יום, </w:t>
      </w:r>
      <w:r w:rsidR="00C21D55" w:rsidRPr="00E25242">
        <w:rPr>
          <w:rFonts w:cs="David" w:hint="cs"/>
          <w:sz w:val="28"/>
          <w:szCs w:val="28"/>
          <w:rtl/>
        </w:rPr>
        <w:t>בבעלות</w:t>
      </w:r>
      <w:r w:rsidRPr="00E25242">
        <w:rPr>
          <w:rFonts w:cs="David" w:hint="cs"/>
          <w:sz w:val="28"/>
          <w:szCs w:val="28"/>
          <w:rtl/>
        </w:rPr>
        <w:t>ה</w:t>
      </w:r>
      <w:r w:rsidR="00C21D55" w:rsidRPr="00E25242">
        <w:rPr>
          <w:rFonts w:cs="David" w:hint="cs"/>
          <w:sz w:val="28"/>
          <w:szCs w:val="28"/>
          <w:rtl/>
        </w:rPr>
        <w:t xml:space="preserve"> קרקע שערכה גבוה ב- </w:t>
      </w:r>
      <w:r w:rsidR="00333130" w:rsidRPr="00E25242">
        <w:rPr>
          <w:rFonts w:cs="David" w:hint="cs"/>
          <w:sz w:val="28"/>
          <w:szCs w:val="28"/>
          <w:rtl/>
        </w:rPr>
        <w:t>5</w:t>
      </w:r>
      <w:r w:rsidR="00C21D55" w:rsidRPr="00E25242">
        <w:rPr>
          <w:rFonts w:cs="David" w:hint="cs"/>
          <w:sz w:val="28"/>
          <w:szCs w:val="28"/>
          <w:rtl/>
        </w:rPr>
        <w:t>5,000 ₪ מערכה בספרים.</w:t>
      </w:r>
    </w:p>
    <w:p w:rsidR="005209C6" w:rsidRPr="005209C6" w:rsidRDefault="00AB6188" w:rsidP="00054406">
      <w:pPr>
        <w:spacing w:line="360" w:lineRule="auto"/>
        <w:jc w:val="both"/>
        <w:rPr>
          <w:rFonts w:cs="David"/>
          <w:sz w:val="28"/>
          <w:szCs w:val="28"/>
          <w:u w:val="single"/>
          <w:rtl/>
        </w:rPr>
      </w:pPr>
      <w:r w:rsidRPr="007F5F07">
        <w:rPr>
          <w:rFonts w:cs="David"/>
          <w:b/>
          <w:bCs/>
          <w:sz w:val="28"/>
          <w:szCs w:val="28"/>
          <w:rtl/>
        </w:rPr>
        <w:t>בשנת 201</w:t>
      </w:r>
      <w:r w:rsidR="00AC3664" w:rsidRPr="007F5F07">
        <w:rPr>
          <w:rFonts w:cs="David" w:hint="cs"/>
          <w:b/>
          <w:bCs/>
          <w:sz w:val="28"/>
          <w:szCs w:val="28"/>
          <w:rtl/>
        </w:rPr>
        <w:t>6</w:t>
      </w:r>
      <w:r w:rsidRPr="00E25242">
        <w:rPr>
          <w:rFonts w:cs="David"/>
          <w:sz w:val="28"/>
          <w:szCs w:val="28"/>
          <w:rtl/>
        </w:rPr>
        <w:t xml:space="preserve"> </w:t>
      </w:r>
      <w:r w:rsidR="00AC3664" w:rsidRPr="00E25242">
        <w:rPr>
          <w:rFonts w:cs="David" w:hint="cs"/>
          <w:sz w:val="28"/>
          <w:szCs w:val="28"/>
          <w:rtl/>
        </w:rPr>
        <w:t>דיווחה</w:t>
      </w:r>
      <w:r w:rsidRPr="00E25242">
        <w:rPr>
          <w:rFonts w:cs="David"/>
          <w:sz w:val="28"/>
          <w:szCs w:val="28"/>
          <w:rtl/>
        </w:rPr>
        <w:t xml:space="preserve"> חברת "</w:t>
      </w:r>
      <w:r w:rsidR="00AC3664" w:rsidRPr="00E25242">
        <w:rPr>
          <w:rFonts w:cs="David" w:hint="cs"/>
          <w:sz w:val="28"/>
          <w:szCs w:val="28"/>
          <w:rtl/>
        </w:rPr>
        <w:t>חרסינות</w:t>
      </w:r>
      <w:r w:rsidRPr="00E25242">
        <w:rPr>
          <w:rFonts w:cs="David"/>
          <w:sz w:val="28"/>
          <w:szCs w:val="28"/>
          <w:rtl/>
        </w:rPr>
        <w:t xml:space="preserve">" </w:t>
      </w:r>
      <w:r w:rsidR="00AC3664" w:rsidRPr="00E25242">
        <w:rPr>
          <w:rFonts w:cs="David" w:hint="cs"/>
          <w:sz w:val="28"/>
          <w:szCs w:val="28"/>
          <w:rtl/>
        </w:rPr>
        <w:t>על רווח נקי בסך 240</w:t>
      </w:r>
      <w:r w:rsidRPr="00E25242">
        <w:rPr>
          <w:rFonts w:cs="David"/>
          <w:sz w:val="28"/>
          <w:szCs w:val="28"/>
          <w:rtl/>
        </w:rPr>
        <w:t>,000 ₪.</w:t>
      </w:r>
      <w:r w:rsidR="00C21D55" w:rsidRPr="00E25242">
        <w:rPr>
          <w:rFonts w:cs="David" w:hint="cs"/>
          <w:sz w:val="28"/>
          <w:szCs w:val="28"/>
          <w:rtl/>
        </w:rPr>
        <w:t xml:space="preserve"> </w:t>
      </w:r>
      <w:r w:rsidR="00054406" w:rsidRPr="005209C6">
        <w:rPr>
          <w:rFonts w:cs="David" w:hint="cs"/>
          <w:sz w:val="28"/>
          <w:szCs w:val="28"/>
          <w:u w:val="single"/>
          <w:rtl/>
        </w:rPr>
        <w:t xml:space="preserve">הניחו שהרווח מתפלג באופן שווה במשך השנה. </w:t>
      </w:r>
    </w:p>
    <w:p w:rsidR="00D6169B" w:rsidRPr="00E25242" w:rsidRDefault="00054406" w:rsidP="00054406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כמו כן,</w:t>
      </w:r>
      <w:r w:rsidR="00C21D55" w:rsidRPr="00E25242">
        <w:rPr>
          <w:rFonts w:cs="David" w:hint="cs"/>
          <w:sz w:val="28"/>
          <w:szCs w:val="28"/>
          <w:rtl/>
        </w:rPr>
        <w:t xml:space="preserve"> החליטה </w:t>
      </w:r>
      <w:r w:rsidRPr="00E25242">
        <w:rPr>
          <w:rFonts w:cs="David" w:hint="cs"/>
          <w:sz w:val="28"/>
          <w:szCs w:val="28"/>
          <w:rtl/>
        </w:rPr>
        <w:t xml:space="preserve">חברת "חרסינות" בע"מ על חלוקת דיבידנד </w:t>
      </w:r>
      <w:r w:rsidR="00A842F6" w:rsidRPr="00E25242">
        <w:rPr>
          <w:rFonts w:cs="David" w:hint="cs"/>
          <w:sz w:val="28"/>
          <w:szCs w:val="28"/>
          <w:rtl/>
        </w:rPr>
        <w:t xml:space="preserve">לשנת 2016 </w:t>
      </w:r>
      <w:r w:rsidRPr="00E25242">
        <w:rPr>
          <w:rFonts w:cs="David" w:hint="cs"/>
          <w:sz w:val="28"/>
          <w:szCs w:val="28"/>
          <w:rtl/>
        </w:rPr>
        <w:t>בסך 62,000 ₪.</w:t>
      </w:r>
    </w:p>
    <w:p w:rsidR="00D6169B" w:rsidRPr="00E25242" w:rsidRDefault="00D6169B" w:rsidP="007843AB">
      <w:pPr>
        <w:spacing w:line="360" w:lineRule="auto"/>
        <w:jc w:val="both"/>
        <w:rPr>
          <w:rFonts w:cs="David"/>
          <w:b/>
          <w:bCs/>
          <w:sz w:val="28"/>
          <w:szCs w:val="28"/>
          <w:rtl/>
        </w:rPr>
      </w:pPr>
      <w:r w:rsidRPr="00E25242">
        <w:rPr>
          <w:rFonts w:cs="David" w:hint="cs"/>
          <w:b/>
          <w:bCs/>
          <w:sz w:val="28"/>
          <w:szCs w:val="28"/>
          <w:rtl/>
        </w:rPr>
        <w:t>נדרש:</w:t>
      </w:r>
    </w:p>
    <w:p w:rsidR="00AB6188" w:rsidRPr="00E25242" w:rsidRDefault="00054406" w:rsidP="00C21D55">
      <w:pPr>
        <w:pStyle w:val="a9"/>
        <w:numPr>
          <w:ilvl w:val="0"/>
          <w:numId w:val="32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הציגו חישוב</w:t>
      </w:r>
      <w:r w:rsidR="00AB6188" w:rsidRPr="00E25242">
        <w:rPr>
          <w:rFonts w:cs="David"/>
          <w:sz w:val="28"/>
          <w:szCs w:val="28"/>
          <w:rtl/>
        </w:rPr>
        <w:t xml:space="preserve"> הפרש מקורי וייחוסו. (</w:t>
      </w:r>
      <w:r w:rsidR="00C21D55" w:rsidRPr="00E25242">
        <w:rPr>
          <w:rFonts w:cs="David" w:hint="cs"/>
          <w:sz w:val="28"/>
          <w:szCs w:val="28"/>
          <w:rtl/>
        </w:rPr>
        <w:t>6</w:t>
      </w:r>
      <w:r w:rsidR="00AB6188" w:rsidRPr="00E25242">
        <w:rPr>
          <w:rFonts w:cs="David"/>
          <w:sz w:val="28"/>
          <w:szCs w:val="28"/>
          <w:rtl/>
        </w:rPr>
        <w:t>%)</w:t>
      </w:r>
    </w:p>
    <w:p w:rsidR="00AB6188" w:rsidRPr="00E25242" w:rsidRDefault="00AB6188" w:rsidP="00C21D55">
      <w:pPr>
        <w:pStyle w:val="a9"/>
        <w:numPr>
          <w:ilvl w:val="0"/>
          <w:numId w:val="32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/>
          <w:sz w:val="28"/>
          <w:szCs w:val="28"/>
          <w:rtl/>
        </w:rPr>
        <w:t>הציגו תנועה בחשבון ההשקעה ב"</w:t>
      </w:r>
      <w:r w:rsidR="00C21D55" w:rsidRPr="00E25242">
        <w:rPr>
          <w:rFonts w:cs="David" w:hint="cs"/>
          <w:sz w:val="28"/>
          <w:szCs w:val="28"/>
          <w:rtl/>
        </w:rPr>
        <w:t>חרסינות</w:t>
      </w:r>
      <w:r w:rsidRPr="00E25242">
        <w:rPr>
          <w:rFonts w:cs="David"/>
          <w:sz w:val="28"/>
          <w:szCs w:val="28"/>
          <w:rtl/>
        </w:rPr>
        <w:t>"</w:t>
      </w:r>
      <w:r w:rsidR="00C21D55" w:rsidRPr="00E25242">
        <w:rPr>
          <w:rFonts w:cs="David" w:hint="cs"/>
          <w:sz w:val="28"/>
          <w:szCs w:val="28"/>
          <w:rtl/>
        </w:rPr>
        <w:t xml:space="preserve"> בע"מ</w:t>
      </w:r>
      <w:r w:rsidRPr="00E25242">
        <w:rPr>
          <w:rFonts w:cs="David"/>
          <w:sz w:val="28"/>
          <w:szCs w:val="28"/>
          <w:rtl/>
        </w:rPr>
        <w:t xml:space="preserve"> בספרי חברת "</w:t>
      </w:r>
      <w:r w:rsidR="00C21D55" w:rsidRPr="00E25242">
        <w:rPr>
          <w:rFonts w:cs="David" w:hint="cs"/>
          <w:sz w:val="28"/>
          <w:szCs w:val="28"/>
          <w:rtl/>
        </w:rPr>
        <w:t>כלי בית</w:t>
      </w:r>
      <w:r w:rsidRPr="00E25242">
        <w:rPr>
          <w:rFonts w:cs="David"/>
          <w:sz w:val="28"/>
          <w:szCs w:val="28"/>
          <w:rtl/>
        </w:rPr>
        <w:t>"</w:t>
      </w:r>
      <w:r w:rsidR="00C21D55" w:rsidRPr="00E25242">
        <w:rPr>
          <w:rFonts w:cs="David" w:hint="cs"/>
          <w:sz w:val="28"/>
          <w:szCs w:val="28"/>
          <w:rtl/>
        </w:rPr>
        <w:t xml:space="preserve"> בע"מ</w:t>
      </w:r>
      <w:r w:rsidRPr="00E25242">
        <w:rPr>
          <w:rFonts w:cs="David"/>
          <w:sz w:val="28"/>
          <w:szCs w:val="28"/>
          <w:rtl/>
        </w:rPr>
        <w:t xml:space="preserve"> </w:t>
      </w:r>
      <w:r w:rsidR="00C21D55" w:rsidRPr="00956036">
        <w:rPr>
          <w:rFonts w:cs="David" w:hint="cs"/>
          <w:sz w:val="28"/>
          <w:szCs w:val="28"/>
          <w:u w:val="single"/>
          <w:rtl/>
        </w:rPr>
        <w:t>ל</w:t>
      </w:r>
      <w:r w:rsidRPr="00956036">
        <w:rPr>
          <w:rFonts w:cs="David" w:hint="cs"/>
          <w:sz w:val="28"/>
          <w:szCs w:val="28"/>
          <w:u w:val="single"/>
          <w:rtl/>
        </w:rPr>
        <w:t>שנת 201</w:t>
      </w:r>
      <w:r w:rsidR="00C21D55" w:rsidRPr="00956036">
        <w:rPr>
          <w:rFonts w:cs="David" w:hint="cs"/>
          <w:sz w:val="28"/>
          <w:szCs w:val="28"/>
          <w:u w:val="single"/>
          <w:rtl/>
        </w:rPr>
        <w:t>6</w:t>
      </w:r>
      <w:r w:rsidRPr="00956036">
        <w:rPr>
          <w:rFonts w:cs="David" w:hint="cs"/>
          <w:sz w:val="28"/>
          <w:szCs w:val="28"/>
          <w:u w:val="single"/>
          <w:rtl/>
        </w:rPr>
        <w:t>.</w:t>
      </w:r>
      <w:r w:rsidRPr="00E25242">
        <w:rPr>
          <w:rFonts w:cs="David"/>
          <w:sz w:val="28"/>
          <w:szCs w:val="28"/>
          <w:rtl/>
        </w:rPr>
        <w:t xml:space="preserve"> (</w:t>
      </w:r>
      <w:r w:rsidR="00C21D55" w:rsidRPr="00E25242">
        <w:rPr>
          <w:rFonts w:cs="David" w:hint="cs"/>
          <w:sz w:val="28"/>
          <w:szCs w:val="28"/>
          <w:rtl/>
        </w:rPr>
        <w:t>6</w:t>
      </w:r>
      <w:r w:rsidRPr="00E25242">
        <w:rPr>
          <w:rFonts w:cs="David"/>
          <w:sz w:val="28"/>
          <w:szCs w:val="28"/>
          <w:rtl/>
        </w:rPr>
        <w:t>%)</w:t>
      </w:r>
    </w:p>
    <w:p w:rsidR="00E25242" w:rsidRDefault="00C21D55" w:rsidP="000C0EBD">
      <w:pPr>
        <w:pStyle w:val="a9"/>
        <w:numPr>
          <w:ilvl w:val="0"/>
          <w:numId w:val="32"/>
        </w:numPr>
        <w:spacing w:line="360" w:lineRule="auto"/>
        <w:jc w:val="both"/>
        <w:rPr>
          <w:rFonts w:cs="David"/>
          <w:sz w:val="28"/>
          <w:szCs w:val="28"/>
        </w:rPr>
      </w:pPr>
      <w:r w:rsidRPr="00E25242">
        <w:rPr>
          <w:rFonts w:cs="David" w:hint="cs"/>
          <w:sz w:val="28"/>
          <w:szCs w:val="28"/>
          <w:rtl/>
        </w:rPr>
        <w:t>מהם רווחי/הפסדי אקוויטי שתזקוף חברת "</w:t>
      </w:r>
      <w:r w:rsidR="00FD503B" w:rsidRPr="00E25242">
        <w:rPr>
          <w:rFonts w:cs="David" w:hint="cs"/>
          <w:sz w:val="28"/>
          <w:szCs w:val="28"/>
          <w:rtl/>
        </w:rPr>
        <w:t xml:space="preserve">כלי </w:t>
      </w:r>
      <w:r w:rsidRPr="00E25242">
        <w:rPr>
          <w:rFonts w:cs="David" w:hint="cs"/>
          <w:sz w:val="28"/>
          <w:szCs w:val="28"/>
          <w:rtl/>
        </w:rPr>
        <w:t>בית" בע"</w:t>
      </w:r>
      <w:r w:rsidR="00FD503B" w:rsidRPr="00E25242">
        <w:rPr>
          <w:rFonts w:cs="David" w:hint="cs"/>
          <w:sz w:val="28"/>
          <w:szCs w:val="28"/>
          <w:rtl/>
        </w:rPr>
        <w:t xml:space="preserve">מ בגין </w:t>
      </w:r>
      <w:r w:rsidRPr="00E25242">
        <w:rPr>
          <w:rFonts w:cs="David" w:hint="cs"/>
          <w:sz w:val="28"/>
          <w:szCs w:val="28"/>
          <w:rtl/>
        </w:rPr>
        <w:t xml:space="preserve">השקעתה בחברת "חרסינות" </w:t>
      </w:r>
      <w:r w:rsidR="00FD503B" w:rsidRPr="00E25242">
        <w:rPr>
          <w:rFonts w:cs="David" w:hint="cs"/>
          <w:sz w:val="28"/>
          <w:szCs w:val="28"/>
          <w:rtl/>
        </w:rPr>
        <w:t xml:space="preserve">בע"מ </w:t>
      </w:r>
      <w:r w:rsidRPr="00956036">
        <w:rPr>
          <w:rFonts w:cs="David" w:hint="cs"/>
          <w:sz w:val="28"/>
          <w:szCs w:val="28"/>
          <w:u w:val="single"/>
          <w:rtl/>
        </w:rPr>
        <w:t>לשנת 2016?</w:t>
      </w:r>
      <w:r w:rsidR="00FD503B" w:rsidRPr="00E25242">
        <w:rPr>
          <w:rFonts w:cs="David" w:hint="cs"/>
          <w:sz w:val="28"/>
          <w:szCs w:val="28"/>
          <w:rtl/>
        </w:rPr>
        <w:t xml:space="preserve"> </w:t>
      </w:r>
      <w:r w:rsidRPr="00E25242">
        <w:rPr>
          <w:rFonts w:cs="David" w:hint="cs"/>
          <w:sz w:val="28"/>
          <w:szCs w:val="28"/>
          <w:rtl/>
        </w:rPr>
        <w:t>(</w:t>
      </w:r>
      <w:r w:rsidR="000C0EBD">
        <w:rPr>
          <w:rFonts w:cs="David" w:hint="cs"/>
          <w:sz w:val="28"/>
          <w:szCs w:val="28"/>
          <w:rtl/>
        </w:rPr>
        <w:t>4</w:t>
      </w:r>
      <w:r w:rsidRPr="00E25242">
        <w:rPr>
          <w:rFonts w:cs="David" w:hint="cs"/>
          <w:sz w:val="28"/>
          <w:szCs w:val="28"/>
          <w:rtl/>
        </w:rPr>
        <w:t>%)</w:t>
      </w:r>
    </w:p>
    <w:p w:rsidR="000C0EBD" w:rsidRPr="00C21D55" w:rsidRDefault="000C0EBD" w:rsidP="000C0EBD">
      <w:pPr>
        <w:pStyle w:val="a9"/>
        <w:numPr>
          <w:ilvl w:val="0"/>
          <w:numId w:val="32"/>
        </w:numPr>
        <w:spacing w:line="360" w:lineRule="auto"/>
        <w:jc w:val="both"/>
        <w:rPr>
          <w:rFonts w:cs="David"/>
          <w:rtl/>
        </w:rPr>
      </w:pPr>
      <w:r w:rsidRPr="000C0EBD">
        <w:rPr>
          <w:rFonts w:cs="David"/>
          <w:sz w:val="28"/>
          <w:szCs w:val="28"/>
          <w:rtl/>
        </w:rPr>
        <w:t>ב–</w:t>
      </w:r>
      <w:r w:rsidRPr="000C0EBD">
        <w:rPr>
          <w:rFonts w:cs="David" w:hint="cs"/>
          <w:sz w:val="28"/>
          <w:szCs w:val="28"/>
          <w:rtl/>
        </w:rPr>
        <w:t xml:space="preserve"> </w:t>
      </w:r>
      <w:r w:rsidRPr="000C0EBD">
        <w:rPr>
          <w:rFonts w:cs="David"/>
          <w:sz w:val="28"/>
          <w:szCs w:val="28"/>
          <w:rtl/>
        </w:rPr>
        <w:t>1.1.201</w:t>
      </w:r>
      <w:r w:rsidRPr="000C0EBD">
        <w:rPr>
          <w:rFonts w:cs="David" w:hint="cs"/>
          <w:sz w:val="28"/>
          <w:szCs w:val="28"/>
          <w:rtl/>
        </w:rPr>
        <w:t>7</w:t>
      </w:r>
      <w:r w:rsidRPr="000C0EBD">
        <w:rPr>
          <w:rFonts w:cs="David"/>
          <w:sz w:val="28"/>
          <w:szCs w:val="28"/>
          <w:rtl/>
        </w:rPr>
        <w:t xml:space="preserve"> מכרה חברת "</w:t>
      </w:r>
      <w:r w:rsidRPr="000C0EBD">
        <w:rPr>
          <w:rFonts w:cs="David" w:hint="cs"/>
          <w:sz w:val="28"/>
          <w:szCs w:val="28"/>
          <w:rtl/>
        </w:rPr>
        <w:t>כלי בית</w:t>
      </w:r>
      <w:r w:rsidRPr="000C0EBD">
        <w:rPr>
          <w:rFonts w:cs="David"/>
          <w:sz w:val="28"/>
          <w:szCs w:val="28"/>
          <w:rtl/>
        </w:rPr>
        <w:t xml:space="preserve">" </w:t>
      </w:r>
      <w:r w:rsidRPr="000C0EBD">
        <w:rPr>
          <w:rFonts w:cs="David" w:hint="cs"/>
          <w:sz w:val="28"/>
          <w:szCs w:val="28"/>
          <w:rtl/>
        </w:rPr>
        <w:t xml:space="preserve">בע"מ </w:t>
      </w:r>
      <w:r w:rsidRPr="00D71EAC">
        <w:rPr>
          <w:rFonts w:cs="David" w:hint="cs"/>
          <w:b/>
          <w:bCs/>
          <w:sz w:val="28"/>
          <w:szCs w:val="28"/>
          <w:rtl/>
        </w:rPr>
        <w:t>15%</w:t>
      </w:r>
      <w:r w:rsidRPr="00D71EAC">
        <w:rPr>
          <w:rFonts w:cs="David"/>
          <w:b/>
          <w:bCs/>
          <w:sz w:val="28"/>
          <w:szCs w:val="28"/>
          <w:rtl/>
        </w:rPr>
        <w:t xml:space="preserve"> </w:t>
      </w:r>
      <w:r w:rsidRPr="00D71EAC">
        <w:rPr>
          <w:rFonts w:cs="David" w:hint="cs"/>
          <w:b/>
          <w:bCs/>
          <w:sz w:val="28"/>
          <w:szCs w:val="28"/>
          <w:rtl/>
        </w:rPr>
        <w:t>ממניות</w:t>
      </w:r>
      <w:r w:rsidRPr="00D71EAC">
        <w:rPr>
          <w:rFonts w:cs="David"/>
          <w:b/>
          <w:bCs/>
          <w:sz w:val="28"/>
          <w:szCs w:val="28"/>
          <w:rtl/>
        </w:rPr>
        <w:t xml:space="preserve"> </w:t>
      </w:r>
      <w:r w:rsidRPr="000C0EBD">
        <w:rPr>
          <w:rFonts w:cs="David"/>
          <w:sz w:val="28"/>
          <w:szCs w:val="28"/>
          <w:rtl/>
        </w:rPr>
        <w:t>חברת "</w:t>
      </w:r>
      <w:r w:rsidRPr="000C0EBD">
        <w:rPr>
          <w:rFonts w:cs="David" w:hint="cs"/>
          <w:sz w:val="28"/>
          <w:szCs w:val="28"/>
          <w:rtl/>
        </w:rPr>
        <w:t>חרסינות</w:t>
      </w:r>
      <w:r w:rsidRPr="000C0EBD">
        <w:rPr>
          <w:rFonts w:cs="David"/>
          <w:sz w:val="28"/>
          <w:szCs w:val="28"/>
          <w:rtl/>
        </w:rPr>
        <w:t>"</w:t>
      </w:r>
      <w:r w:rsidRPr="000C0EBD">
        <w:rPr>
          <w:rFonts w:cs="David" w:hint="cs"/>
          <w:sz w:val="28"/>
          <w:szCs w:val="28"/>
          <w:rtl/>
        </w:rPr>
        <w:t xml:space="preserve"> בע"מ. כתוצאה ממכירה זו נוצר הפסד הון בסך 22,231 ₪. מהי</w:t>
      </w:r>
      <w:r w:rsidRPr="000C0EBD">
        <w:rPr>
          <w:rFonts w:cs="David"/>
          <w:sz w:val="28"/>
          <w:szCs w:val="28"/>
          <w:rtl/>
        </w:rPr>
        <w:t xml:space="preserve"> </w:t>
      </w:r>
      <w:r w:rsidRPr="000C0EBD">
        <w:rPr>
          <w:rFonts w:cs="David" w:hint="cs"/>
          <w:sz w:val="28"/>
          <w:szCs w:val="28"/>
          <w:rtl/>
        </w:rPr>
        <w:t>ה</w:t>
      </w:r>
      <w:r w:rsidRPr="000C0EBD">
        <w:rPr>
          <w:rFonts w:cs="David"/>
          <w:sz w:val="28"/>
          <w:szCs w:val="28"/>
          <w:rtl/>
        </w:rPr>
        <w:t>תמור</w:t>
      </w:r>
      <w:r w:rsidRPr="000C0EBD">
        <w:rPr>
          <w:rFonts w:cs="David" w:hint="cs"/>
          <w:sz w:val="28"/>
          <w:szCs w:val="28"/>
          <w:rtl/>
        </w:rPr>
        <w:t>ה שנתקבלה ממכירה זו (בש"ח מעוגל)?</w:t>
      </w:r>
      <w:r w:rsidRPr="000C0EBD">
        <w:rPr>
          <w:rFonts w:cs="David"/>
          <w:sz w:val="28"/>
          <w:szCs w:val="28"/>
          <w:rtl/>
        </w:rPr>
        <w:t xml:space="preserve"> (</w:t>
      </w:r>
      <w:r>
        <w:rPr>
          <w:rFonts w:cs="David" w:hint="cs"/>
          <w:sz w:val="28"/>
          <w:szCs w:val="28"/>
          <w:rtl/>
        </w:rPr>
        <w:t>4</w:t>
      </w:r>
      <w:r w:rsidRPr="000C0EBD">
        <w:rPr>
          <w:rFonts w:cs="David"/>
          <w:sz w:val="28"/>
          <w:szCs w:val="28"/>
          <w:rtl/>
        </w:rPr>
        <w:t>%)</w:t>
      </w:r>
      <w:r w:rsidRPr="00C21D55">
        <w:rPr>
          <w:rFonts w:cs="David"/>
          <w:rtl/>
        </w:rPr>
        <w:t xml:space="preserve"> </w:t>
      </w:r>
    </w:p>
    <w:p w:rsidR="000C0EBD" w:rsidRPr="000C0EBD" w:rsidRDefault="000C0EBD" w:rsidP="000C0EBD">
      <w:pPr>
        <w:spacing w:line="360" w:lineRule="auto"/>
        <w:jc w:val="both"/>
        <w:rPr>
          <w:rFonts w:cs="David"/>
          <w:sz w:val="28"/>
          <w:szCs w:val="28"/>
          <w:rtl/>
        </w:rPr>
      </w:pPr>
    </w:p>
    <w:p w:rsidR="00E25242" w:rsidRPr="00E25242" w:rsidRDefault="00000C68" w:rsidP="00E25242">
      <w:pPr>
        <w:tabs>
          <w:tab w:val="center" w:pos="4153"/>
        </w:tabs>
        <w:spacing w:after="200" w:line="480" w:lineRule="auto"/>
        <w:contextualSpacing/>
        <w:rPr>
          <w:rFonts w:ascii="Tahoma" w:hAnsi="Tahoma" w:cs="David"/>
          <w:b/>
          <w:bCs/>
          <w:sz w:val="28"/>
          <w:szCs w:val="28"/>
          <w:u w:val="single"/>
          <w:rtl/>
        </w:rPr>
      </w:pP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שאלה 4 </w:t>
      </w:r>
      <w:r w:rsidR="004938D0" w:rsidRPr="00E25242">
        <w:rPr>
          <w:rFonts w:ascii="Tahoma" w:hAnsi="Tahoma" w:cs="David"/>
          <w:b/>
          <w:bCs/>
          <w:sz w:val="28"/>
          <w:szCs w:val="28"/>
          <w:u w:val="single"/>
          <w:rtl/>
        </w:rPr>
        <w:t>–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</w:t>
      </w:r>
      <w:r w:rsidR="00E25242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התחייבויות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 xml:space="preserve"> (</w:t>
      </w:r>
      <w:r w:rsidR="007C2B7C"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20</w:t>
      </w:r>
      <w:r w:rsidRPr="00E25242">
        <w:rPr>
          <w:rFonts w:ascii="Tahoma" w:hAnsi="Tahoma" w:cs="David" w:hint="cs"/>
          <w:b/>
          <w:bCs/>
          <w:sz w:val="28"/>
          <w:szCs w:val="28"/>
          <w:u w:val="single"/>
          <w:rtl/>
        </w:rPr>
        <w:t>%)</w:t>
      </w:r>
    </w:p>
    <w:p w:rsidR="00E25242" w:rsidRPr="0018772A" w:rsidRDefault="00E25242" w:rsidP="0018772A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/>
          <w:sz w:val="28"/>
          <w:szCs w:val="28"/>
          <w:rtl/>
        </w:rPr>
        <w:t>חברת "</w:t>
      </w:r>
      <w:r w:rsidRPr="0018772A">
        <w:rPr>
          <w:rFonts w:cs="David" w:hint="cs"/>
          <w:sz w:val="28"/>
          <w:szCs w:val="28"/>
          <w:rtl/>
        </w:rPr>
        <w:t>עמית</w:t>
      </w:r>
      <w:r w:rsidRPr="00E25242">
        <w:rPr>
          <w:rFonts w:cs="David"/>
          <w:sz w:val="28"/>
          <w:szCs w:val="28"/>
          <w:rtl/>
        </w:rPr>
        <w:t>" בע"מ עוסקת ב</w:t>
      </w:r>
      <w:r w:rsidRPr="00E25242">
        <w:rPr>
          <w:rFonts w:cs="David" w:hint="cs"/>
          <w:sz w:val="28"/>
          <w:szCs w:val="28"/>
          <w:rtl/>
        </w:rPr>
        <w:t xml:space="preserve">שיווק </w:t>
      </w:r>
      <w:r w:rsidRPr="0018772A">
        <w:rPr>
          <w:rFonts w:cs="David" w:hint="cs"/>
          <w:sz w:val="28"/>
          <w:szCs w:val="28"/>
          <w:rtl/>
        </w:rPr>
        <w:t>מוצרי טכנולוגיה</w:t>
      </w:r>
      <w:r w:rsidRPr="00E25242">
        <w:rPr>
          <w:rFonts w:cs="David" w:hint="cs"/>
          <w:sz w:val="28"/>
          <w:szCs w:val="28"/>
          <w:rtl/>
        </w:rPr>
        <w:t>.</w:t>
      </w:r>
      <w:r w:rsidR="00055F75">
        <w:rPr>
          <w:rFonts w:cs="David" w:hint="cs"/>
          <w:sz w:val="28"/>
          <w:szCs w:val="28"/>
          <w:rtl/>
        </w:rPr>
        <w:t xml:space="preserve"> </w:t>
      </w:r>
      <w:r w:rsidRPr="00E25242">
        <w:rPr>
          <w:rFonts w:cs="David"/>
          <w:sz w:val="28"/>
          <w:szCs w:val="28"/>
          <w:rtl/>
        </w:rPr>
        <w:t>לצורך מימון פעילותה,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Pr="00E25242">
        <w:rPr>
          <w:rFonts w:cs="David"/>
          <w:sz w:val="28"/>
          <w:szCs w:val="28"/>
          <w:rtl/>
        </w:rPr>
        <w:t>הנפיקה החברה ב- 1.1.</w:t>
      </w:r>
      <w:r w:rsidRPr="00E25242">
        <w:rPr>
          <w:rFonts w:cs="David" w:hint="cs"/>
          <w:sz w:val="28"/>
          <w:szCs w:val="28"/>
          <w:rtl/>
        </w:rPr>
        <w:t>201</w:t>
      </w:r>
      <w:r w:rsidRPr="0018772A">
        <w:rPr>
          <w:rFonts w:cs="David" w:hint="cs"/>
          <w:sz w:val="28"/>
          <w:szCs w:val="28"/>
          <w:rtl/>
        </w:rPr>
        <w:t>7</w:t>
      </w:r>
      <w:r w:rsidRPr="00E25242">
        <w:rPr>
          <w:rFonts w:cs="David"/>
          <w:sz w:val="28"/>
          <w:szCs w:val="28"/>
          <w:rtl/>
        </w:rPr>
        <w:t xml:space="preserve"> </w:t>
      </w:r>
      <w:r w:rsidRPr="0018772A">
        <w:rPr>
          <w:rFonts w:cs="David" w:hint="cs"/>
          <w:sz w:val="28"/>
          <w:szCs w:val="28"/>
          <w:rtl/>
        </w:rPr>
        <w:t>35</w:t>
      </w:r>
      <w:r w:rsidRPr="00E25242">
        <w:rPr>
          <w:rFonts w:cs="David"/>
          <w:sz w:val="28"/>
          <w:szCs w:val="28"/>
          <w:rtl/>
        </w:rPr>
        <w:t>0,000 אגרות חוב בנות 1 ₪ ערך נקוב כל אחת, ריבית אג"ח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Pr="0018772A">
        <w:rPr>
          <w:rFonts w:cs="David" w:hint="cs"/>
          <w:sz w:val="28"/>
          <w:szCs w:val="28"/>
          <w:rtl/>
        </w:rPr>
        <w:t>7</w:t>
      </w:r>
      <w:r w:rsidRPr="00E25242">
        <w:rPr>
          <w:rFonts w:cs="David"/>
          <w:sz w:val="28"/>
          <w:szCs w:val="28"/>
          <w:rtl/>
        </w:rPr>
        <w:t>%</w:t>
      </w:r>
      <w:r w:rsidRPr="0018772A">
        <w:rPr>
          <w:rFonts w:cs="David" w:hint="cs"/>
          <w:sz w:val="28"/>
          <w:szCs w:val="28"/>
          <w:rtl/>
        </w:rPr>
        <w:t xml:space="preserve"> לשנה</w:t>
      </w:r>
      <w:r w:rsidRPr="00E25242">
        <w:rPr>
          <w:rFonts w:cs="David"/>
          <w:sz w:val="28"/>
          <w:szCs w:val="28"/>
          <w:rtl/>
        </w:rPr>
        <w:t xml:space="preserve">.  </w:t>
      </w:r>
    </w:p>
    <w:p w:rsidR="00055F75" w:rsidRDefault="00055F75" w:rsidP="00055F75">
      <w:pPr>
        <w:spacing w:line="360" w:lineRule="auto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קרן האג"ח</w:t>
      </w:r>
      <w:r w:rsidR="00E25242" w:rsidRPr="00E25242">
        <w:rPr>
          <w:rFonts w:cs="David"/>
          <w:sz w:val="28"/>
          <w:szCs w:val="28"/>
          <w:rtl/>
        </w:rPr>
        <w:t xml:space="preserve"> תוחזר </w:t>
      </w:r>
      <w:r w:rsidR="00E25242" w:rsidRPr="0018772A">
        <w:rPr>
          <w:rFonts w:cs="David" w:hint="cs"/>
          <w:sz w:val="28"/>
          <w:szCs w:val="28"/>
          <w:rtl/>
        </w:rPr>
        <w:t>בתום 8</w:t>
      </w:r>
      <w:r w:rsidR="00E25242" w:rsidRPr="00E25242">
        <w:rPr>
          <w:rFonts w:cs="David"/>
          <w:sz w:val="28"/>
          <w:szCs w:val="28"/>
          <w:rtl/>
        </w:rPr>
        <w:t xml:space="preserve"> שנים והריבית </w:t>
      </w:r>
      <w:r>
        <w:rPr>
          <w:rFonts w:cs="David" w:hint="cs"/>
          <w:sz w:val="28"/>
          <w:szCs w:val="28"/>
          <w:rtl/>
        </w:rPr>
        <w:t>תשולם</w:t>
      </w:r>
      <w:r w:rsidR="00E25242" w:rsidRPr="00E25242">
        <w:rPr>
          <w:rFonts w:cs="David"/>
          <w:sz w:val="28"/>
          <w:szCs w:val="28"/>
          <w:rtl/>
        </w:rPr>
        <w:t xml:space="preserve"> </w:t>
      </w:r>
      <w:r w:rsidR="00E25242" w:rsidRPr="00956036">
        <w:rPr>
          <w:rFonts w:cs="David" w:hint="cs"/>
          <w:b/>
          <w:bCs/>
          <w:sz w:val="28"/>
          <w:szCs w:val="28"/>
          <w:rtl/>
        </w:rPr>
        <w:t>ב</w:t>
      </w:r>
      <w:r w:rsidR="00922008" w:rsidRPr="00956036">
        <w:rPr>
          <w:rFonts w:cs="David" w:hint="cs"/>
          <w:b/>
          <w:bCs/>
          <w:sz w:val="28"/>
          <w:szCs w:val="28"/>
          <w:rtl/>
        </w:rPr>
        <w:t>תחילת</w:t>
      </w:r>
      <w:r w:rsidR="00E25242" w:rsidRPr="00956036">
        <w:rPr>
          <w:rFonts w:cs="David" w:hint="cs"/>
          <w:b/>
          <w:bCs/>
          <w:sz w:val="28"/>
          <w:szCs w:val="28"/>
          <w:rtl/>
        </w:rPr>
        <w:t xml:space="preserve"> </w:t>
      </w:r>
      <w:r w:rsidR="00E25242" w:rsidRPr="00956036">
        <w:rPr>
          <w:rFonts w:cs="David"/>
          <w:b/>
          <w:bCs/>
          <w:sz w:val="28"/>
          <w:szCs w:val="28"/>
          <w:rtl/>
        </w:rPr>
        <w:t>כל שנה</w:t>
      </w:r>
      <w:r w:rsidR="00E25242" w:rsidRPr="00E25242">
        <w:rPr>
          <w:rFonts w:cs="David" w:hint="cs"/>
          <w:sz w:val="28"/>
          <w:szCs w:val="28"/>
          <w:rtl/>
        </w:rPr>
        <w:t xml:space="preserve"> החל </w:t>
      </w:r>
      <w:r w:rsidR="00E25242" w:rsidRPr="00E25242">
        <w:rPr>
          <w:rFonts w:cs="David" w:hint="cs"/>
          <w:sz w:val="28"/>
          <w:szCs w:val="28"/>
          <w:u w:val="single"/>
          <w:rtl/>
        </w:rPr>
        <w:t xml:space="preserve">מה- </w:t>
      </w:r>
      <w:r w:rsidR="00E25242" w:rsidRPr="00055F75">
        <w:rPr>
          <w:rFonts w:cs="David" w:hint="cs"/>
          <w:sz w:val="28"/>
          <w:szCs w:val="28"/>
          <w:u w:val="single"/>
          <w:rtl/>
        </w:rPr>
        <w:t>1.1.2018</w:t>
      </w:r>
      <w:r w:rsidR="00E25242" w:rsidRPr="00E25242">
        <w:rPr>
          <w:rFonts w:cs="David"/>
          <w:sz w:val="28"/>
          <w:szCs w:val="28"/>
          <w:rtl/>
        </w:rPr>
        <w:t>.</w:t>
      </w:r>
      <w:r w:rsidR="00E25242" w:rsidRPr="00E25242">
        <w:rPr>
          <w:rFonts w:cs="David" w:hint="cs"/>
          <w:sz w:val="28"/>
          <w:szCs w:val="28"/>
          <w:rtl/>
        </w:rPr>
        <w:t xml:space="preserve"> </w:t>
      </w:r>
    </w:p>
    <w:p w:rsidR="00E25242" w:rsidRPr="0018772A" w:rsidRDefault="00E25242" w:rsidP="00055F75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 w:hint="cs"/>
          <w:sz w:val="28"/>
          <w:szCs w:val="28"/>
          <w:rtl/>
        </w:rPr>
        <w:t>יתרת ה</w:t>
      </w:r>
      <w:r w:rsidRPr="0018772A">
        <w:rPr>
          <w:rFonts w:cs="David" w:hint="cs"/>
          <w:sz w:val="28"/>
          <w:szCs w:val="28"/>
          <w:rtl/>
        </w:rPr>
        <w:t>פרמיה</w:t>
      </w:r>
      <w:r w:rsidRPr="00E25242">
        <w:rPr>
          <w:rFonts w:cs="David" w:hint="cs"/>
          <w:sz w:val="28"/>
          <w:szCs w:val="28"/>
          <w:rtl/>
        </w:rPr>
        <w:t xml:space="preserve"> </w:t>
      </w:r>
      <w:r w:rsidRPr="00E25242">
        <w:rPr>
          <w:rFonts w:cs="David" w:hint="cs"/>
          <w:b/>
          <w:bCs/>
          <w:sz w:val="28"/>
          <w:szCs w:val="28"/>
          <w:rtl/>
        </w:rPr>
        <w:t>ליום ה- 31.12.201</w:t>
      </w:r>
      <w:r w:rsidRPr="00055F75">
        <w:rPr>
          <w:rFonts w:cs="David" w:hint="cs"/>
          <w:b/>
          <w:bCs/>
          <w:sz w:val="28"/>
          <w:szCs w:val="28"/>
          <w:rtl/>
        </w:rPr>
        <w:t>9</w:t>
      </w:r>
      <w:r w:rsidRPr="00E25242">
        <w:rPr>
          <w:rFonts w:cs="David" w:hint="cs"/>
          <w:b/>
          <w:bCs/>
          <w:sz w:val="28"/>
          <w:szCs w:val="28"/>
          <w:rtl/>
        </w:rPr>
        <w:t xml:space="preserve"> </w:t>
      </w:r>
      <w:r w:rsidRPr="00E25242">
        <w:rPr>
          <w:rFonts w:cs="David" w:hint="cs"/>
          <w:sz w:val="28"/>
          <w:szCs w:val="28"/>
          <w:rtl/>
        </w:rPr>
        <w:t xml:space="preserve">הינה </w:t>
      </w:r>
      <w:r w:rsidRPr="0018772A">
        <w:rPr>
          <w:rFonts w:cs="David" w:hint="cs"/>
          <w:sz w:val="28"/>
          <w:szCs w:val="28"/>
          <w:rtl/>
        </w:rPr>
        <w:t>20,000</w:t>
      </w:r>
      <w:r w:rsidRPr="00E25242">
        <w:rPr>
          <w:rFonts w:cs="David" w:hint="cs"/>
          <w:sz w:val="28"/>
          <w:szCs w:val="28"/>
          <w:rtl/>
        </w:rPr>
        <w:t xml:space="preserve"> ₪.</w:t>
      </w:r>
      <w:r w:rsidRPr="00E25242">
        <w:rPr>
          <w:rFonts w:cs="David"/>
          <w:sz w:val="28"/>
          <w:szCs w:val="28"/>
          <w:rtl/>
        </w:rPr>
        <w:t xml:space="preserve"> </w:t>
      </w:r>
    </w:p>
    <w:p w:rsidR="00E25242" w:rsidRPr="00E25242" w:rsidRDefault="00E25242" w:rsidP="0018772A">
      <w:pPr>
        <w:spacing w:line="360" w:lineRule="auto"/>
        <w:jc w:val="both"/>
        <w:rPr>
          <w:rFonts w:cs="David"/>
          <w:sz w:val="28"/>
          <w:szCs w:val="28"/>
          <w:rtl/>
        </w:rPr>
      </w:pPr>
      <w:r w:rsidRPr="00E25242">
        <w:rPr>
          <w:rFonts w:cs="David"/>
          <w:sz w:val="28"/>
          <w:szCs w:val="28"/>
          <w:rtl/>
        </w:rPr>
        <w:t xml:space="preserve">ניכיון / פרמיה מופחתים </w:t>
      </w:r>
      <w:r w:rsidRPr="00E25242">
        <w:rPr>
          <w:rFonts w:cs="David" w:hint="cs"/>
          <w:sz w:val="28"/>
          <w:szCs w:val="28"/>
          <w:rtl/>
        </w:rPr>
        <w:t>ב</w:t>
      </w:r>
      <w:r w:rsidRPr="00E25242">
        <w:rPr>
          <w:rFonts w:cs="David"/>
          <w:sz w:val="28"/>
          <w:szCs w:val="28"/>
          <w:rtl/>
        </w:rPr>
        <w:t>שיטת הקו הישר.</w:t>
      </w:r>
    </w:p>
    <w:p w:rsidR="00E25242" w:rsidRPr="00E25242" w:rsidRDefault="00E25242" w:rsidP="00E25242">
      <w:pPr>
        <w:spacing w:line="360" w:lineRule="auto"/>
        <w:jc w:val="both"/>
        <w:rPr>
          <w:rFonts w:ascii="Tahoma" w:eastAsia="Batang" w:hAnsi="Tahoma" w:cs="David"/>
          <w:sz w:val="28"/>
          <w:szCs w:val="28"/>
          <w:u w:val="single"/>
          <w:rtl/>
          <w:lang w:eastAsia="he-IL"/>
        </w:rPr>
      </w:pPr>
      <w:r w:rsidRPr="00E25242">
        <w:rPr>
          <w:rFonts w:ascii="Tahoma" w:eastAsia="Batang" w:hAnsi="Tahoma" w:cs="David"/>
          <w:sz w:val="28"/>
          <w:szCs w:val="28"/>
          <w:u w:val="single"/>
          <w:rtl/>
          <w:lang w:eastAsia="he-IL"/>
        </w:rPr>
        <w:t>נדרש :</w:t>
      </w:r>
    </w:p>
    <w:p w:rsidR="00E25242" w:rsidRPr="00E25242" w:rsidRDefault="00E25242" w:rsidP="00055F75">
      <w:pPr>
        <w:numPr>
          <w:ilvl w:val="0"/>
          <w:numId w:val="46"/>
        </w:numPr>
        <w:spacing w:line="360" w:lineRule="auto"/>
        <w:contextualSpacing/>
        <w:jc w:val="both"/>
        <w:rPr>
          <w:rFonts w:ascii="Tahoma" w:hAnsi="Tahoma" w:cs="David"/>
          <w:sz w:val="28"/>
          <w:szCs w:val="28"/>
        </w:rPr>
      </w:pPr>
      <w:r>
        <w:rPr>
          <w:rFonts w:ascii="Tahoma" w:hAnsi="Tahoma" w:cs="David" w:hint="cs"/>
          <w:sz w:val="28"/>
          <w:szCs w:val="28"/>
          <w:rtl/>
        </w:rPr>
        <w:t xml:space="preserve">מהו סך התמורה שקיבלה החברה ביום ההנפקה? </w:t>
      </w:r>
      <w:r w:rsidRPr="00E25242">
        <w:rPr>
          <w:rFonts w:ascii="Tahoma" w:hAnsi="Tahoma" w:cs="David"/>
          <w:sz w:val="28"/>
          <w:szCs w:val="28"/>
          <w:rtl/>
        </w:rPr>
        <w:t>רש</w:t>
      </w:r>
      <w:r w:rsidRPr="00E25242">
        <w:rPr>
          <w:rFonts w:ascii="Tahoma" w:hAnsi="Tahoma" w:cs="David" w:hint="cs"/>
          <w:sz w:val="28"/>
          <w:szCs w:val="28"/>
          <w:rtl/>
        </w:rPr>
        <w:t>מו</w:t>
      </w:r>
      <w:r w:rsidRPr="00E25242">
        <w:rPr>
          <w:rFonts w:ascii="Tahoma" w:hAnsi="Tahoma" w:cs="David"/>
          <w:sz w:val="28"/>
          <w:szCs w:val="28"/>
          <w:rtl/>
        </w:rPr>
        <w:t xml:space="preserve"> פקודת יומן </w:t>
      </w:r>
      <w:r>
        <w:rPr>
          <w:rFonts w:ascii="Tahoma" w:hAnsi="Tahoma" w:cs="David" w:hint="cs"/>
          <w:sz w:val="28"/>
          <w:szCs w:val="28"/>
          <w:rtl/>
        </w:rPr>
        <w:t>ליום ההנפקה.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(</w:t>
      </w:r>
      <w:r w:rsidR="00055F75">
        <w:rPr>
          <w:rFonts w:ascii="Tahoma" w:hAnsi="Tahoma" w:cs="David" w:hint="cs"/>
          <w:sz w:val="28"/>
          <w:szCs w:val="28"/>
          <w:rtl/>
        </w:rPr>
        <w:t>5</w:t>
      </w:r>
      <w:r w:rsidRPr="00E25242">
        <w:rPr>
          <w:rFonts w:ascii="Tahoma" w:hAnsi="Tahoma" w:cs="David" w:hint="cs"/>
          <w:sz w:val="28"/>
          <w:szCs w:val="28"/>
          <w:rtl/>
        </w:rPr>
        <w:t>%)</w:t>
      </w:r>
    </w:p>
    <w:p w:rsidR="00E25242" w:rsidRPr="00E25242" w:rsidRDefault="00E25242" w:rsidP="00440515">
      <w:pPr>
        <w:numPr>
          <w:ilvl w:val="0"/>
          <w:numId w:val="46"/>
        </w:numPr>
        <w:spacing w:line="360" w:lineRule="auto"/>
        <w:contextualSpacing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/>
          <w:sz w:val="28"/>
          <w:szCs w:val="28"/>
          <w:rtl/>
        </w:rPr>
        <w:t xml:space="preserve">מהן </w:t>
      </w:r>
      <w:r w:rsidR="00055F75" w:rsidRPr="00055F75">
        <w:rPr>
          <w:rFonts w:ascii="Tahoma" w:hAnsi="Tahoma" w:cs="David"/>
          <w:sz w:val="28"/>
          <w:szCs w:val="28"/>
          <w:u w:val="single"/>
          <w:rtl/>
        </w:rPr>
        <w:t>הוצאות</w:t>
      </w:r>
      <w:r w:rsidR="00055F75" w:rsidRPr="00055F75">
        <w:rPr>
          <w:rFonts w:ascii="Tahoma" w:hAnsi="Tahoma" w:cs="David" w:hint="cs"/>
          <w:sz w:val="28"/>
          <w:szCs w:val="28"/>
          <w:u w:val="single"/>
          <w:rtl/>
        </w:rPr>
        <w:t xml:space="preserve"> </w:t>
      </w:r>
      <w:r w:rsidRPr="00E25242">
        <w:rPr>
          <w:rFonts w:ascii="Tahoma" w:hAnsi="Tahoma" w:cs="David"/>
          <w:sz w:val="28"/>
          <w:szCs w:val="28"/>
          <w:u w:val="single"/>
          <w:rtl/>
        </w:rPr>
        <w:t>מימון</w:t>
      </w:r>
      <w:r w:rsidR="00055F75" w:rsidRPr="00055F75">
        <w:rPr>
          <w:rFonts w:ascii="Tahoma" w:hAnsi="Tahoma" w:cs="David" w:hint="cs"/>
          <w:sz w:val="28"/>
          <w:szCs w:val="28"/>
          <w:u w:val="single"/>
          <w:rtl/>
        </w:rPr>
        <w:t>, נטו</w:t>
      </w:r>
      <w:r w:rsidR="00055F75">
        <w:rPr>
          <w:rFonts w:ascii="Tahoma" w:hAnsi="Tahoma" w:cs="David" w:hint="cs"/>
          <w:sz w:val="28"/>
          <w:szCs w:val="28"/>
          <w:rtl/>
        </w:rPr>
        <w:t xml:space="preserve"> </w:t>
      </w:r>
      <w:r w:rsidRPr="00E25242">
        <w:rPr>
          <w:rFonts w:ascii="Tahoma" w:hAnsi="Tahoma" w:cs="David"/>
          <w:sz w:val="28"/>
          <w:szCs w:val="28"/>
          <w:rtl/>
        </w:rPr>
        <w:t xml:space="preserve">שיזקפו בדוח רווח והפסד של חברת </w:t>
      </w:r>
      <w:r w:rsidRPr="00E25242">
        <w:rPr>
          <w:rFonts w:ascii="Tahoma" w:hAnsi="Tahoma" w:cs="David" w:hint="cs"/>
          <w:sz w:val="28"/>
          <w:szCs w:val="28"/>
          <w:rtl/>
        </w:rPr>
        <w:t>"</w:t>
      </w:r>
      <w:r w:rsidR="00055F75">
        <w:rPr>
          <w:rFonts w:ascii="Tahoma" w:hAnsi="Tahoma" w:cs="David" w:hint="cs"/>
          <w:sz w:val="28"/>
          <w:szCs w:val="28"/>
          <w:rtl/>
        </w:rPr>
        <w:t>עמית</w:t>
      </w:r>
      <w:r w:rsidRPr="00E25242">
        <w:rPr>
          <w:rFonts w:ascii="Tahoma" w:hAnsi="Tahoma" w:cs="David" w:hint="cs"/>
          <w:sz w:val="28"/>
          <w:szCs w:val="28"/>
          <w:rtl/>
        </w:rPr>
        <w:t>"</w:t>
      </w:r>
      <w:r w:rsidRPr="00E25242">
        <w:rPr>
          <w:rFonts w:ascii="Tahoma" w:hAnsi="Tahoma" w:cs="David"/>
          <w:sz w:val="28"/>
          <w:szCs w:val="28"/>
          <w:rtl/>
        </w:rPr>
        <w:t xml:space="preserve"> </w:t>
      </w:r>
      <w:r w:rsidR="00440515">
        <w:rPr>
          <w:rFonts w:ascii="Tahoma" w:hAnsi="Tahoma" w:cs="David" w:hint="cs"/>
          <w:sz w:val="28"/>
          <w:szCs w:val="28"/>
          <w:rtl/>
        </w:rPr>
        <w:t xml:space="preserve">בע"מ </w:t>
      </w:r>
      <w:r w:rsidRPr="00E25242">
        <w:rPr>
          <w:rFonts w:ascii="Tahoma" w:hAnsi="Tahoma" w:cs="David"/>
          <w:b/>
          <w:bCs/>
          <w:sz w:val="28"/>
          <w:szCs w:val="28"/>
          <w:rtl/>
        </w:rPr>
        <w:t>לשנת</w:t>
      </w:r>
      <w:r w:rsidRPr="00E25242">
        <w:rPr>
          <w:rFonts w:ascii="Tahoma" w:hAnsi="Tahoma" w:cs="David"/>
          <w:sz w:val="28"/>
          <w:szCs w:val="28"/>
          <w:rtl/>
        </w:rPr>
        <w:t xml:space="preserve"> </w:t>
      </w:r>
      <w:r w:rsidRPr="00E25242">
        <w:rPr>
          <w:rFonts w:ascii="Tahoma" w:hAnsi="Tahoma" w:cs="David"/>
          <w:b/>
          <w:bCs/>
          <w:sz w:val="28"/>
          <w:szCs w:val="28"/>
          <w:rtl/>
        </w:rPr>
        <w:t>20</w:t>
      </w:r>
      <w:r w:rsidRPr="00E25242">
        <w:rPr>
          <w:rFonts w:ascii="Tahoma" w:hAnsi="Tahoma" w:cs="David" w:hint="cs"/>
          <w:b/>
          <w:bCs/>
          <w:sz w:val="28"/>
          <w:szCs w:val="28"/>
          <w:rtl/>
        </w:rPr>
        <w:t>17</w:t>
      </w:r>
      <w:r w:rsidRPr="00E25242">
        <w:rPr>
          <w:rFonts w:ascii="Tahoma" w:hAnsi="Tahoma" w:cs="David"/>
          <w:b/>
          <w:bCs/>
          <w:sz w:val="28"/>
          <w:szCs w:val="28"/>
          <w:rtl/>
        </w:rPr>
        <w:t xml:space="preserve"> </w:t>
      </w:r>
      <w:r w:rsidRPr="00E25242">
        <w:rPr>
          <w:rFonts w:ascii="Tahoma" w:hAnsi="Tahoma" w:cs="David"/>
          <w:sz w:val="28"/>
          <w:szCs w:val="28"/>
          <w:rtl/>
        </w:rPr>
        <w:t xml:space="preserve">? </w:t>
      </w:r>
      <w:r w:rsidRPr="00E25242">
        <w:rPr>
          <w:rFonts w:ascii="Tahoma" w:hAnsi="Tahoma" w:cs="David" w:hint="cs"/>
          <w:sz w:val="28"/>
          <w:szCs w:val="28"/>
          <w:rtl/>
        </w:rPr>
        <w:t>(2</w:t>
      </w:r>
      <w:r w:rsidR="001D3BC9">
        <w:rPr>
          <w:rFonts w:ascii="Tahoma" w:hAnsi="Tahoma" w:cs="David" w:hint="cs"/>
          <w:sz w:val="28"/>
          <w:szCs w:val="28"/>
          <w:rtl/>
        </w:rPr>
        <w:t>%)</w:t>
      </w:r>
      <w:r w:rsidR="00055F75">
        <w:rPr>
          <w:rFonts w:ascii="Tahoma" w:hAnsi="Tahoma" w:cs="David" w:hint="cs"/>
          <w:sz w:val="28"/>
          <w:szCs w:val="28"/>
          <w:rtl/>
        </w:rPr>
        <w:t xml:space="preserve">. </w:t>
      </w:r>
      <w:r w:rsidRPr="00E25242">
        <w:rPr>
          <w:rFonts w:ascii="Tahoma" w:hAnsi="Tahoma" w:cs="David" w:hint="cs"/>
          <w:sz w:val="28"/>
          <w:szCs w:val="28"/>
          <w:rtl/>
        </w:rPr>
        <w:t>רשמו פקודות יומן (4%)</w:t>
      </w:r>
    </w:p>
    <w:p w:rsidR="00E25242" w:rsidRPr="00E25242" w:rsidRDefault="00E25242" w:rsidP="005F3381">
      <w:pPr>
        <w:numPr>
          <w:ilvl w:val="0"/>
          <w:numId w:val="46"/>
        </w:numPr>
        <w:spacing w:line="360" w:lineRule="auto"/>
        <w:contextualSpacing/>
        <w:jc w:val="both"/>
        <w:rPr>
          <w:rFonts w:ascii="Tahoma" w:hAnsi="Tahoma" w:cs="David"/>
          <w:sz w:val="28"/>
          <w:szCs w:val="28"/>
        </w:rPr>
      </w:pPr>
      <w:r w:rsidRPr="00E25242">
        <w:rPr>
          <w:rFonts w:ascii="Tahoma" w:hAnsi="Tahoma" w:cs="David" w:hint="cs"/>
          <w:sz w:val="28"/>
          <w:szCs w:val="28"/>
          <w:rtl/>
        </w:rPr>
        <w:t>מהי יתרת אג"ח ,נטו</w:t>
      </w:r>
      <w:r w:rsidR="00440515">
        <w:rPr>
          <w:rFonts w:ascii="Tahoma" w:hAnsi="Tahoma" w:cs="David" w:hint="cs"/>
          <w:sz w:val="28"/>
          <w:szCs w:val="28"/>
          <w:rtl/>
        </w:rPr>
        <w:t xml:space="preserve"> (הציגו ביאור)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כפי שתופיע במאזן</w:t>
      </w:r>
      <w:r w:rsidR="00440515">
        <w:rPr>
          <w:rFonts w:ascii="Tahoma" w:hAnsi="Tahoma" w:cs="David" w:hint="cs"/>
          <w:sz w:val="28"/>
          <w:szCs w:val="28"/>
          <w:rtl/>
        </w:rPr>
        <w:t xml:space="preserve"> חברת "עמית" בע"מ</w:t>
      </w:r>
      <w:r w:rsidRPr="00E25242">
        <w:rPr>
          <w:rFonts w:ascii="Tahoma" w:hAnsi="Tahoma" w:cs="David" w:hint="cs"/>
          <w:sz w:val="28"/>
          <w:szCs w:val="28"/>
          <w:rtl/>
        </w:rPr>
        <w:t xml:space="preserve"> </w:t>
      </w:r>
      <w:r w:rsidR="00440515">
        <w:rPr>
          <w:rFonts w:ascii="Tahoma" w:hAnsi="Tahoma" w:cs="David" w:hint="cs"/>
          <w:sz w:val="28"/>
          <w:szCs w:val="28"/>
          <w:u w:val="single"/>
          <w:rtl/>
        </w:rPr>
        <w:t xml:space="preserve">ליום ה </w:t>
      </w:r>
      <w:bookmarkStart w:id="0" w:name="_GoBack"/>
      <w:bookmarkEnd w:id="0"/>
      <w:r w:rsidR="00440515">
        <w:rPr>
          <w:rFonts w:ascii="Tahoma" w:hAnsi="Tahoma" w:cs="David" w:hint="cs"/>
          <w:sz w:val="28"/>
          <w:szCs w:val="28"/>
          <w:u w:val="single"/>
          <w:rtl/>
        </w:rPr>
        <w:t xml:space="preserve">- </w:t>
      </w:r>
      <w:r w:rsidRPr="00E25242">
        <w:rPr>
          <w:rFonts w:ascii="Tahoma" w:hAnsi="Tahoma" w:cs="David" w:hint="cs"/>
          <w:sz w:val="28"/>
          <w:szCs w:val="28"/>
          <w:u w:val="single"/>
          <w:rtl/>
        </w:rPr>
        <w:t>31.12.</w:t>
      </w:r>
      <w:r w:rsidR="00922008">
        <w:rPr>
          <w:rFonts w:ascii="Tahoma" w:hAnsi="Tahoma" w:cs="David" w:hint="cs"/>
          <w:sz w:val="28"/>
          <w:szCs w:val="28"/>
          <w:u w:val="single"/>
          <w:rtl/>
        </w:rPr>
        <w:t>21</w:t>
      </w:r>
      <w:r w:rsidRPr="00E25242">
        <w:rPr>
          <w:rFonts w:ascii="Tahoma" w:hAnsi="Tahoma" w:cs="David" w:hint="cs"/>
          <w:sz w:val="28"/>
          <w:szCs w:val="28"/>
          <w:rtl/>
        </w:rPr>
        <w:t>? (</w:t>
      </w:r>
      <w:r w:rsidR="005F3381">
        <w:rPr>
          <w:rFonts w:ascii="Tahoma" w:hAnsi="Tahoma" w:cs="David" w:hint="cs"/>
          <w:sz w:val="28"/>
          <w:szCs w:val="28"/>
          <w:rtl/>
        </w:rPr>
        <w:t>4</w:t>
      </w:r>
      <w:r w:rsidRPr="00E25242">
        <w:rPr>
          <w:rFonts w:ascii="Tahoma" w:hAnsi="Tahoma" w:cs="David" w:hint="cs"/>
          <w:sz w:val="28"/>
          <w:szCs w:val="28"/>
          <w:rtl/>
        </w:rPr>
        <w:t>%)</w:t>
      </w:r>
    </w:p>
    <w:p w:rsidR="00922008" w:rsidRDefault="00922008" w:rsidP="00055F75">
      <w:pPr>
        <w:numPr>
          <w:ilvl w:val="0"/>
          <w:numId w:val="46"/>
        </w:numPr>
        <w:spacing w:line="360" w:lineRule="auto"/>
        <w:contextualSpacing/>
        <w:jc w:val="both"/>
        <w:rPr>
          <w:rFonts w:ascii="Tahoma" w:hAnsi="Tahoma" w:cs="David"/>
          <w:sz w:val="28"/>
          <w:szCs w:val="28"/>
        </w:rPr>
      </w:pPr>
      <w:r>
        <w:rPr>
          <w:rFonts w:ascii="Tahoma" w:hAnsi="Tahoma" w:cs="David" w:hint="cs"/>
          <w:sz w:val="28"/>
          <w:szCs w:val="28"/>
          <w:rtl/>
        </w:rPr>
        <w:t xml:space="preserve">בישיבת הנהלה שהתקיימה טען חשב </w:t>
      </w:r>
      <w:r w:rsidR="00055F75">
        <w:rPr>
          <w:rFonts w:ascii="Tahoma" w:hAnsi="Tahoma" w:cs="David" w:hint="cs"/>
          <w:sz w:val="28"/>
          <w:szCs w:val="28"/>
          <w:rtl/>
        </w:rPr>
        <w:t>חברת "עמית"</w:t>
      </w:r>
      <w:r>
        <w:rPr>
          <w:rFonts w:ascii="Tahoma" w:hAnsi="Tahoma" w:cs="David" w:hint="cs"/>
          <w:sz w:val="28"/>
          <w:szCs w:val="28"/>
          <w:rtl/>
        </w:rPr>
        <w:t xml:space="preserve"> שבדוח רווח והפסד הצפוי לשנת 2025 </w:t>
      </w:r>
      <w:r w:rsidRPr="00922008">
        <w:rPr>
          <w:rFonts w:ascii="Tahoma" w:hAnsi="Tahoma" w:cs="David" w:hint="cs"/>
          <w:b/>
          <w:bCs/>
          <w:sz w:val="28"/>
          <w:szCs w:val="28"/>
          <w:rtl/>
        </w:rPr>
        <w:t>לא יזקפו כלל</w:t>
      </w:r>
      <w:r>
        <w:rPr>
          <w:rFonts w:ascii="Tahoma" w:hAnsi="Tahoma" w:cs="David" w:hint="cs"/>
          <w:sz w:val="28"/>
          <w:szCs w:val="28"/>
          <w:rtl/>
        </w:rPr>
        <w:t xml:space="preserve"> הוצאות ריבית בגין האג"ח מכיוון </w:t>
      </w:r>
      <w:r w:rsidR="00B35222">
        <w:rPr>
          <w:rFonts w:ascii="Tahoma" w:hAnsi="Tahoma" w:cs="David" w:hint="cs"/>
          <w:sz w:val="28"/>
          <w:szCs w:val="28"/>
          <w:rtl/>
        </w:rPr>
        <w:t>שהאג"ח</w:t>
      </w:r>
      <w:r>
        <w:rPr>
          <w:rFonts w:ascii="Tahoma" w:hAnsi="Tahoma" w:cs="David" w:hint="cs"/>
          <w:sz w:val="28"/>
          <w:szCs w:val="28"/>
          <w:rtl/>
        </w:rPr>
        <w:t xml:space="preserve"> נפרעת ב </w:t>
      </w:r>
      <w:r>
        <w:rPr>
          <w:rFonts w:ascii="Tahoma" w:hAnsi="Tahoma" w:cs="David"/>
          <w:sz w:val="28"/>
          <w:szCs w:val="28"/>
          <w:rtl/>
        </w:rPr>
        <w:t>–</w:t>
      </w:r>
      <w:r>
        <w:rPr>
          <w:rFonts w:ascii="Tahoma" w:hAnsi="Tahoma" w:cs="David" w:hint="cs"/>
          <w:sz w:val="28"/>
          <w:szCs w:val="28"/>
          <w:rtl/>
        </w:rPr>
        <w:t xml:space="preserve"> 1.1.2025. </w:t>
      </w:r>
    </w:p>
    <w:p w:rsidR="00D71EAC" w:rsidRDefault="00922008" w:rsidP="009A5BE8">
      <w:pPr>
        <w:spacing w:line="360" w:lineRule="auto"/>
        <w:ind w:left="1080"/>
        <w:contextualSpacing/>
        <w:jc w:val="both"/>
        <w:rPr>
          <w:rFonts w:ascii="Tahoma" w:hAnsi="Tahoma" w:cs="David"/>
          <w:sz w:val="28"/>
          <w:szCs w:val="28"/>
          <w:rtl/>
        </w:rPr>
      </w:pPr>
      <w:r>
        <w:rPr>
          <w:rFonts w:ascii="Tahoma" w:hAnsi="Tahoma" w:cs="David" w:hint="cs"/>
          <w:sz w:val="28"/>
          <w:szCs w:val="28"/>
          <w:rtl/>
        </w:rPr>
        <w:t xml:space="preserve">כלכלן החברה טען מנגד שמכיוון שהריבית משולמת במהלך שנת 2025 חייבת החברה להכיר בה כחלק מהוצאות המימון לשנת 2025. </w:t>
      </w:r>
    </w:p>
    <w:p w:rsidR="00055F75" w:rsidRDefault="00922008" w:rsidP="00D71EAC">
      <w:pPr>
        <w:spacing w:line="360" w:lineRule="auto"/>
        <w:ind w:left="1080"/>
        <w:contextualSpacing/>
        <w:jc w:val="both"/>
        <w:rPr>
          <w:rFonts w:ascii="Tahoma" w:hAnsi="Tahoma" w:cs="David"/>
          <w:sz w:val="28"/>
          <w:szCs w:val="28"/>
          <w:rtl/>
        </w:rPr>
      </w:pPr>
      <w:r>
        <w:rPr>
          <w:rFonts w:ascii="Tahoma" w:hAnsi="Tahoma" w:cs="David" w:hint="cs"/>
          <w:sz w:val="28"/>
          <w:szCs w:val="28"/>
          <w:rtl/>
        </w:rPr>
        <w:t>מי מ</w:t>
      </w:r>
      <w:r w:rsidR="00D71EAC">
        <w:rPr>
          <w:rFonts w:ascii="Tahoma" w:hAnsi="Tahoma" w:cs="David" w:hint="cs"/>
          <w:sz w:val="28"/>
          <w:szCs w:val="28"/>
          <w:rtl/>
        </w:rPr>
        <w:t xml:space="preserve">שניהם </w:t>
      </w:r>
      <w:r>
        <w:rPr>
          <w:rFonts w:ascii="Tahoma" w:hAnsi="Tahoma" w:cs="David" w:hint="cs"/>
          <w:sz w:val="28"/>
          <w:szCs w:val="28"/>
          <w:rtl/>
        </w:rPr>
        <w:t>צודק? (2%)</w:t>
      </w:r>
      <w:r w:rsidR="009A5BE8">
        <w:rPr>
          <w:rFonts w:ascii="Tahoma" w:hAnsi="Tahoma" w:cs="David" w:hint="cs"/>
          <w:sz w:val="28"/>
          <w:szCs w:val="28"/>
          <w:rtl/>
        </w:rPr>
        <w:t xml:space="preserve"> </w:t>
      </w:r>
    </w:p>
    <w:p w:rsidR="00E25242" w:rsidRPr="00E25242" w:rsidRDefault="00922008" w:rsidP="005F3381">
      <w:pPr>
        <w:spacing w:line="360" w:lineRule="auto"/>
        <w:ind w:left="1080"/>
        <w:contextualSpacing/>
        <w:jc w:val="both"/>
        <w:rPr>
          <w:rFonts w:ascii="Tahoma" w:hAnsi="Tahoma" w:cs="David"/>
          <w:sz w:val="28"/>
          <w:szCs w:val="28"/>
          <w:rtl/>
        </w:rPr>
      </w:pPr>
      <w:r>
        <w:rPr>
          <w:rFonts w:ascii="Tahoma" w:hAnsi="Tahoma" w:cs="David" w:hint="cs"/>
          <w:sz w:val="28"/>
          <w:szCs w:val="28"/>
          <w:rtl/>
        </w:rPr>
        <w:t xml:space="preserve">חוו דעתכם בהרחבה </w:t>
      </w:r>
      <w:r w:rsidR="009E21A4">
        <w:rPr>
          <w:rFonts w:ascii="Tahoma" w:hAnsi="Tahoma" w:cs="David" w:hint="cs"/>
          <w:sz w:val="28"/>
          <w:szCs w:val="28"/>
          <w:rtl/>
        </w:rPr>
        <w:t xml:space="preserve">בהתבסס על כללי חשבונאות מקובלים </w:t>
      </w:r>
      <w:r>
        <w:rPr>
          <w:rFonts w:ascii="Tahoma" w:hAnsi="Tahoma" w:cs="David" w:hint="cs"/>
          <w:sz w:val="28"/>
          <w:szCs w:val="28"/>
          <w:rtl/>
        </w:rPr>
        <w:t xml:space="preserve">בדבר שתי הטענות. </w:t>
      </w:r>
      <w:r w:rsidR="00E25242" w:rsidRPr="00E25242">
        <w:rPr>
          <w:rFonts w:ascii="Tahoma" w:hAnsi="Tahoma" w:cs="David" w:hint="cs"/>
          <w:sz w:val="28"/>
          <w:szCs w:val="28"/>
          <w:rtl/>
        </w:rPr>
        <w:t>(</w:t>
      </w:r>
      <w:r w:rsidR="005F3381">
        <w:rPr>
          <w:rFonts w:ascii="Tahoma" w:hAnsi="Tahoma" w:cs="David" w:hint="cs"/>
          <w:sz w:val="28"/>
          <w:szCs w:val="28"/>
          <w:rtl/>
        </w:rPr>
        <w:t>3</w:t>
      </w:r>
      <w:r w:rsidR="00E25242" w:rsidRPr="00E25242">
        <w:rPr>
          <w:rFonts w:ascii="Tahoma" w:hAnsi="Tahoma" w:cs="David" w:hint="cs"/>
          <w:sz w:val="28"/>
          <w:szCs w:val="28"/>
          <w:rtl/>
        </w:rPr>
        <w:t>%)</w:t>
      </w:r>
    </w:p>
    <w:p w:rsidR="00E25242" w:rsidRPr="00E25242" w:rsidRDefault="00E25242" w:rsidP="007C2B7C">
      <w:pPr>
        <w:tabs>
          <w:tab w:val="center" w:pos="4153"/>
        </w:tabs>
        <w:spacing w:after="200" w:line="48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000C68" w:rsidRPr="00E25242" w:rsidRDefault="00000C68" w:rsidP="00000C68">
      <w:pPr>
        <w:spacing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000C68" w:rsidRPr="00E25242" w:rsidRDefault="00000C68" w:rsidP="00000C68">
      <w:pPr>
        <w:spacing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000C68" w:rsidRPr="00E25242" w:rsidRDefault="00000C68" w:rsidP="00000C68">
      <w:pPr>
        <w:spacing w:line="360" w:lineRule="auto"/>
        <w:rPr>
          <w:rFonts w:ascii="Tahoma" w:hAnsi="Tahoma" w:cs="David"/>
          <w:b/>
          <w:bCs/>
          <w:sz w:val="28"/>
          <w:szCs w:val="28"/>
          <w:u w:val="single"/>
          <w:rtl/>
        </w:rPr>
      </w:pPr>
    </w:p>
    <w:p w:rsidR="00000C68" w:rsidRPr="00E25242" w:rsidRDefault="00000C68" w:rsidP="00A41DFE">
      <w:pPr>
        <w:spacing w:line="360" w:lineRule="auto"/>
        <w:jc w:val="right"/>
        <w:rPr>
          <w:rFonts w:cs="David"/>
          <w:b/>
          <w:bCs/>
          <w:sz w:val="28"/>
          <w:szCs w:val="28"/>
          <w:rtl/>
        </w:rPr>
      </w:pPr>
    </w:p>
    <w:p w:rsidR="00000C68" w:rsidRPr="00E25242" w:rsidRDefault="00000C68" w:rsidP="00A41DFE">
      <w:pPr>
        <w:spacing w:line="360" w:lineRule="auto"/>
        <w:jc w:val="right"/>
        <w:rPr>
          <w:rFonts w:cs="David"/>
          <w:b/>
          <w:bCs/>
          <w:sz w:val="28"/>
          <w:szCs w:val="28"/>
          <w:rtl/>
        </w:rPr>
      </w:pPr>
    </w:p>
    <w:p w:rsidR="002F0DA0" w:rsidRPr="00A41DFE" w:rsidRDefault="00A41DFE" w:rsidP="00A41DFE">
      <w:pPr>
        <w:spacing w:line="360" w:lineRule="auto"/>
        <w:jc w:val="right"/>
        <w:rPr>
          <w:rFonts w:cs="David"/>
          <w:b/>
          <w:bCs/>
          <w:sz w:val="40"/>
          <w:szCs w:val="40"/>
          <w:rtl/>
        </w:rPr>
      </w:pPr>
      <w:r w:rsidRPr="00A41DFE">
        <w:rPr>
          <w:rFonts w:cs="David" w:hint="cs"/>
          <w:b/>
          <w:bCs/>
          <w:sz w:val="40"/>
          <w:szCs w:val="40"/>
          <w:rtl/>
        </w:rPr>
        <w:t>בהצלחה !!</w:t>
      </w:r>
    </w:p>
    <w:sectPr w:rsidR="002F0DA0" w:rsidRPr="00A41DFE" w:rsidSect="00796EC0">
      <w:footerReference w:type="default" r:id="rId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34EED" w:rsidRDefault="00F34EED" w:rsidP="007C17BF">
      <w:r>
        <w:separator/>
      </w:r>
    </w:p>
  </w:endnote>
  <w:endnote w:type="continuationSeparator" w:id="0">
    <w:p w:rsidR="00F34EED" w:rsidRDefault="00F34EED" w:rsidP="007C17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tl/>
      </w:rPr>
      <w:id w:val="90299026"/>
      <w:docPartObj>
        <w:docPartGallery w:val="Page Numbers (Bottom of Page)"/>
        <w:docPartUnique/>
      </w:docPartObj>
    </w:sdtPr>
    <w:sdtEndPr/>
    <w:sdtContent>
      <w:p w:rsidR="008A59AD" w:rsidRDefault="008A59AD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34EED" w:rsidRPr="00F34EED">
          <w:rPr>
            <w:rFonts w:cs="Calibri"/>
            <w:noProof/>
            <w:rtl/>
            <w:lang w:val="he-IL"/>
          </w:rPr>
          <w:t>1</w:t>
        </w:r>
        <w:r>
          <w:rPr>
            <w:rFonts w:cs="Calibri"/>
            <w:noProof/>
            <w:lang w:val="he-IL"/>
          </w:rPr>
          <w:fldChar w:fldCharType="end"/>
        </w:r>
      </w:p>
    </w:sdtContent>
  </w:sdt>
  <w:p w:rsidR="008A59AD" w:rsidRDefault="008A59AD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34EED" w:rsidRDefault="00F34EED" w:rsidP="007C17BF">
      <w:r>
        <w:separator/>
      </w:r>
    </w:p>
  </w:footnote>
  <w:footnote w:type="continuationSeparator" w:id="0">
    <w:p w:rsidR="00F34EED" w:rsidRDefault="00F34EED" w:rsidP="007C17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08337A"/>
    <w:multiLevelType w:val="hybridMultilevel"/>
    <w:tmpl w:val="52889572"/>
    <w:lvl w:ilvl="0" w:tplc="8F2AEA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917CB2"/>
    <w:multiLevelType w:val="hybridMultilevel"/>
    <w:tmpl w:val="0D000ADE"/>
    <w:lvl w:ilvl="0" w:tplc="04090013">
      <w:start w:val="1"/>
      <w:numFmt w:val="hebrew1"/>
      <w:lvlText w:val="%1."/>
      <w:lvlJc w:val="center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B122ED"/>
    <w:multiLevelType w:val="hybridMultilevel"/>
    <w:tmpl w:val="87A2BA26"/>
    <w:lvl w:ilvl="0" w:tplc="15B87D7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E2761"/>
    <w:multiLevelType w:val="hybridMultilevel"/>
    <w:tmpl w:val="D3060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03BDB"/>
    <w:multiLevelType w:val="hybridMultilevel"/>
    <w:tmpl w:val="729E9A3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DDE238E"/>
    <w:multiLevelType w:val="hybridMultilevel"/>
    <w:tmpl w:val="167E4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D6683E"/>
    <w:multiLevelType w:val="hybridMultilevel"/>
    <w:tmpl w:val="84400D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85F73"/>
    <w:multiLevelType w:val="hybridMultilevel"/>
    <w:tmpl w:val="8CD44222"/>
    <w:lvl w:ilvl="0" w:tplc="52A4E6CA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B024C"/>
    <w:multiLevelType w:val="hybridMultilevel"/>
    <w:tmpl w:val="8794CD6E"/>
    <w:lvl w:ilvl="0" w:tplc="15D8593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545"/>
    <w:multiLevelType w:val="hybridMultilevel"/>
    <w:tmpl w:val="BC86033E"/>
    <w:lvl w:ilvl="0" w:tplc="0D0004BA">
      <w:start w:val="1"/>
      <w:numFmt w:val="decimal"/>
      <w:lvlText w:val="%1."/>
      <w:lvlJc w:val="left"/>
      <w:pPr>
        <w:ind w:left="720" w:hanging="360"/>
      </w:pPr>
      <w:rPr>
        <w:rFonts w:ascii="Tahoma" w:eastAsia="Tahoma" w:hAnsi="Tahom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9F53B1"/>
    <w:multiLevelType w:val="hybridMultilevel"/>
    <w:tmpl w:val="97E813E4"/>
    <w:lvl w:ilvl="0" w:tplc="9C4A4B6A">
      <w:start w:val="1"/>
      <w:numFmt w:val="hebrew1"/>
      <w:lvlText w:val="%1."/>
      <w:lvlJc w:val="left"/>
      <w:pPr>
        <w:tabs>
          <w:tab w:val="num" w:pos="746"/>
        </w:tabs>
        <w:ind w:left="7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66"/>
        </w:tabs>
        <w:ind w:left="146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6"/>
        </w:tabs>
        <w:ind w:left="218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6"/>
        </w:tabs>
        <w:ind w:left="290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6"/>
        </w:tabs>
        <w:ind w:left="362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6"/>
        </w:tabs>
        <w:ind w:left="434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6"/>
        </w:tabs>
        <w:ind w:left="506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6"/>
        </w:tabs>
        <w:ind w:left="578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6"/>
        </w:tabs>
        <w:ind w:left="6506" w:hanging="180"/>
      </w:pPr>
    </w:lvl>
  </w:abstractNum>
  <w:abstractNum w:abstractNumId="11" w15:restartNumberingAfterBreak="0">
    <w:nsid w:val="25486D32"/>
    <w:multiLevelType w:val="hybridMultilevel"/>
    <w:tmpl w:val="AAB458AA"/>
    <w:lvl w:ilvl="0" w:tplc="09FC748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EFECE34E">
      <w:start w:val="1"/>
      <w:numFmt w:val="hebrew1"/>
      <w:lvlText w:val="%2."/>
      <w:lvlJc w:val="left"/>
      <w:pPr>
        <w:tabs>
          <w:tab w:val="num" w:pos="1858"/>
        </w:tabs>
        <w:ind w:left="185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78"/>
        </w:tabs>
        <w:ind w:left="257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98"/>
        </w:tabs>
        <w:ind w:left="329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18"/>
        </w:tabs>
        <w:ind w:left="401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38"/>
        </w:tabs>
        <w:ind w:left="473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58"/>
        </w:tabs>
        <w:ind w:left="545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78"/>
        </w:tabs>
        <w:ind w:left="617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98"/>
        </w:tabs>
        <w:ind w:left="6898" w:hanging="180"/>
      </w:pPr>
    </w:lvl>
  </w:abstractNum>
  <w:abstractNum w:abstractNumId="12" w15:restartNumberingAfterBreak="0">
    <w:nsid w:val="26636C28"/>
    <w:multiLevelType w:val="hybridMultilevel"/>
    <w:tmpl w:val="B78AAE88"/>
    <w:lvl w:ilvl="0" w:tplc="35B2365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EC75B2"/>
    <w:multiLevelType w:val="hybridMultilevel"/>
    <w:tmpl w:val="0D000ADE"/>
    <w:lvl w:ilvl="0" w:tplc="04090013">
      <w:start w:val="1"/>
      <w:numFmt w:val="hebrew1"/>
      <w:lvlText w:val="%1."/>
      <w:lvlJc w:val="center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B535AE0"/>
    <w:multiLevelType w:val="hybridMultilevel"/>
    <w:tmpl w:val="0918573A"/>
    <w:lvl w:ilvl="0" w:tplc="C8DAFD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B416B6"/>
    <w:multiLevelType w:val="hybridMultilevel"/>
    <w:tmpl w:val="29E0D526"/>
    <w:lvl w:ilvl="0" w:tplc="B6B25608">
      <w:start w:val="1"/>
      <w:numFmt w:val="decimal"/>
      <w:lvlText w:val="%1."/>
      <w:lvlJc w:val="left"/>
      <w:pPr>
        <w:ind w:left="720" w:hanging="360"/>
      </w:pPr>
      <w:rPr>
        <w:rFonts w:ascii="Tahoma" w:eastAsia="Times New Roman" w:hAnsi="Tahoma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E7543C"/>
    <w:multiLevelType w:val="hybridMultilevel"/>
    <w:tmpl w:val="0D000ADE"/>
    <w:lvl w:ilvl="0" w:tplc="04090013">
      <w:start w:val="1"/>
      <w:numFmt w:val="hebrew1"/>
      <w:lvlText w:val="%1."/>
      <w:lvlJc w:val="center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22A36EA"/>
    <w:multiLevelType w:val="hybridMultilevel"/>
    <w:tmpl w:val="DF0A267A"/>
    <w:lvl w:ilvl="0" w:tplc="3FF2A95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3356D3"/>
    <w:multiLevelType w:val="hybridMultilevel"/>
    <w:tmpl w:val="1410F18C"/>
    <w:lvl w:ilvl="0" w:tplc="D75453A4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DF1223"/>
    <w:multiLevelType w:val="hybridMultilevel"/>
    <w:tmpl w:val="234C973E"/>
    <w:lvl w:ilvl="0" w:tplc="7526C132">
      <w:start w:val="1"/>
      <w:numFmt w:val="bullet"/>
      <w:lvlText w:val=""/>
      <w:lvlJc w:val="left"/>
      <w:pPr>
        <w:ind w:left="1080" w:hanging="360"/>
      </w:pPr>
      <w:rPr>
        <w:rFonts w:ascii="Symbol" w:eastAsia="Calibri" w:hAnsi="Symbol" w:cs="David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366838"/>
    <w:multiLevelType w:val="hybridMultilevel"/>
    <w:tmpl w:val="B54478DE"/>
    <w:lvl w:ilvl="0" w:tplc="7F60FBCE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7" w:hanging="360"/>
      </w:pPr>
    </w:lvl>
    <w:lvl w:ilvl="2" w:tplc="0409001B" w:tentative="1">
      <w:start w:val="1"/>
      <w:numFmt w:val="lowerRoman"/>
      <w:lvlText w:val="%3."/>
      <w:lvlJc w:val="right"/>
      <w:pPr>
        <w:ind w:left="2197" w:hanging="180"/>
      </w:pPr>
    </w:lvl>
    <w:lvl w:ilvl="3" w:tplc="0409000F" w:tentative="1">
      <w:start w:val="1"/>
      <w:numFmt w:val="decimal"/>
      <w:lvlText w:val="%4."/>
      <w:lvlJc w:val="left"/>
      <w:pPr>
        <w:ind w:left="2917" w:hanging="360"/>
      </w:pPr>
    </w:lvl>
    <w:lvl w:ilvl="4" w:tplc="04090019" w:tentative="1">
      <w:start w:val="1"/>
      <w:numFmt w:val="lowerLetter"/>
      <w:lvlText w:val="%5."/>
      <w:lvlJc w:val="left"/>
      <w:pPr>
        <w:ind w:left="3637" w:hanging="360"/>
      </w:pPr>
    </w:lvl>
    <w:lvl w:ilvl="5" w:tplc="0409001B" w:tentative="1">
      <w:start w:val="1"/>
      <w:numFmt w:val="lowerRoman"/>
      <w:lvlText w:val="%6."/>
      <w:lvlJc w:val="right"/>
      <w:pPr>
        <w:ind w:left="4357" w:hanging="180"/>
      </w:pPr>
    </w:lvl>
    <w:lvl w:ilvl="6" w:tplc="0409000F" w:tentative="1">
      <w:start w:val="1"/>
      <w:numFmt w:val="decimal"/>
      <w:lvlText w:val="%7."/>
      <w:lvlJc w:val="left"/>
      <w:pPr>
        <w:ind w:left="5077" w:hanging="360"/>
      </w:pPr>
    </w:lvl>
    <w:lvl w:ilvl="7" w:tplc="04090019" w:tentative="1">
      <w:start w:val="1"/>
      <w:numFmt w:val="lowerLetter"/>
      <w:lvlText w:val="%8."/>
      <w:lvlJc w:val="left"/>
      <w:pPr>
        <w:ind w:left="5797" w:hanging="360"/>
      </w:pPr>
    </w:lvl>
    <w:lvl w:ilvl="8" w:tplc="04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21" w15:restartNumberingAfterBreak="0">
    <w:nsid w:val="365A4CD2"/>
    <w:multiLevelType w:val="hybridMultilevel"/>
    <w:tmpl w:val="A3660B82"/>
    <w:lvl w:ilvl="0" w:tplc="B72248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David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A7F63C2"/>
    <w:multiLevelType w:val="hybridMultilevel"/>
    <w:tmpl w:val="B0F8899E"/>
    <w:lvl w:ilvl="0" w:tplc="1B6ECAD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CB6EE5"/>
    <w:multiLevelType w:val="hybridMultilevel"/>
    <w:tmpl w:val="043E0D36"/>
    <w:lvl w:ilvl="0" w:tplc="CFB63642">
      <w:numFmt w:val="bullet"/>
      <w:lvlText w:val=""/>
      <w:lvlJc w:val="left"/>
      <w:pPr>
        <w:ind w:left="108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160592"/>
    <w:multiLevelType w:val="hybridMultilevel"/>
    <w:tmpl w:val="637609DC"/>
    <w:lvl w:ilvl="0" w:tplc="DE6457BC">
      <w:start w:val="3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F98665D"/>
    <w:multiLevelType w:val="hybridMultilevel"/>
    <w:tmpl w:val="6FC43ECC"/>
    <w:lvl w:ilvl="0" w:tplc="9F421084">
      <w:start w:val="1"/>
      <w:numFmt w:val="hebrew1"/>
      <w:lvlText w:val="%1."/>
      <w:lvlJc w:val="left"/>
      <w:pPr>
        <w:ind w:left="1080" w:hanging="360"/>
      </w:pPr>
      <w:rPr>
        <w:rFonts w:ascii="David" w:hAnsi="David" w:cs="David" w:hint="default"/>
        <w:sz w:val="2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6" w15:restartNumberingAfterBreak="0">
    <w:nsid w:val="42101875"/>
    <w:multiLevelType w:val="hybridMultilevel"/>
    <w:tmpl w:val="82B83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1A02B1"/>
    <w:multiLevelType w:val="hybridMultilevel"/>
    <w:tmpl w:val="22EE4586"/>
    <w:lvl w:ilvl="0" w:tplc="622A59FA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7" w:hanging="360"/>
      </w:pPr>
    </w:lvl>
    <w:lvl w:ilvl="2" w:tplc="0409001B" w:tentative="1">
      <w:start w:val="1"/>
      <w:numFmt w:val="lowerRoman"/>
      <w:lvlText w:val="%3."/>
      <w:lvlJc w:val="right"/>
      <w:pPr>
        <w:ind w:left="2197" w:hanging="180"/>
      </w:pPr>
    </w:lvl>
    <w:lvl w:ilvl="3" w:tplc="0409000F" w:tentative="1">
      <w:start w:val="1"/>
      <w:numFmt w:val="decimal"/>
      <w:lvlText w:val="%4."/>
      <w:lvlJc w:val="left"/>
      <w:pPr>
        <w:ind w:left="2917" w:hanging="360"/>
      </w:pPr>
    </w:lvl>
    <w:lvl w:ilvl="4" w:tplc="04090019" w:tentative="1">
      <w:start w:val="1"/>
      <w:numFmt w:val="lowerLetter"/>
      <w:lvlText w:val="%5."/>
      <w:lvlJc w:val="left"/>
      <w:pPr>
        <w:ind w:left="3637" w:hanging="360"/>
      </w:pPr>
    </w:lvl>
    <w:lvl w:ilvl="5" w:tplc="0409001B" w:tentative="1">
      <w:start w:val="1"/>
      <w:numFmt w:val="lowerRoman"/>
      <w:lvlText w:val="%6."/>
      <w:lvlJc w:val="right"/>
      <w:pPr>
        <w:ind w:left="4357" w:hanging="180"/>
      </w:pPr>
    </w:lvl>
    <w:lvl w:ilvl="6" w:tplc="0409000F" w:tentative="1">
      <w:start w:val="1"/>
      <w:numFmt w:val="decimal"/>
      <w:lvlText w:val="%7."/>
      <w:lvlJc w:val="left"/>
      <w:pPr>
        <w:ind w:left="5077" w:hanging="360"/>
      </w:pPr>
    </w:lvl>
    <w:lvl w:ilvl="7" w:tplc="04090019" w:tentative="1">
      <w:start w:val="1"/>
      <w:numFmt w:val="lowerLetter"/>
      <w:lvlText w:val="%8."/>
      <w:lvlJc w:val="left"/>
      <w:pPr>
        <w:ind w:left="5797" w:hanging="360"/>
      </w:pPr>
    </w:lvl>
    <w:lvl w:ilvl="8" w:tplc="04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28" w15:restartNumberingAfterBreak="0">
    <w:nsid w:val="4C4E1FB4"/>
    <w:multiLevelType w:val="hybridMultilevel"/>
    <w:tmpl w:val="EEF60F1E"/>
    <w:lvl w:ilvl="0" w:tplc="B1768AA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2E2A01"/>
    <w:multiLevelType w:val="singleLevel"/>
    <w:tmpl w:val="5742EE92"/>
    <w:lvl w:ilvl="0">
      <w:start w:val="1"/>
      <w:numFmt w:val="decimal"/>
      <w:lvlText w:val="%1."/>
      <w:lvlJc w:val="center"/>
      <w:pPr>
        <w:tabs>
          <w:tab w:val="num" w:pos="417"/>
        </w:tabs>
        <w:ind w:left="397" w:hanging="340"/>
      </w:pPr>
    </w:lvl>
  </w:abstractNum>
  <w:abstractNum w:abstractNumId="30" w15:restartNumberingAfterBreak="0">
    <w:nsid w:val="50F214C9"/>
    <w:multiLevelType w:val="hybridMultilevel"/>
    <w:tmpl w:val="00A060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3250E9"/>
    <w:multiLevelType w:val="hybridMultilevel"/>
    <w:tmpl w:val="906881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2035BC"/>
    <w:multiLevelType w:val="hybridMultilevel"/>
    <w:tmpl w:val="C80E68E2"/>
    <w:lvl w:ilvl="0" w:tplc="1EDAD2CE">
      <w:start w:val="1"/>
      <w:numFmt w:val="decimal"/>
      <w:lvlText w:val="%1."/>
      <w:lvlJc w:val="left"/>
      <w:pPr>
        <w:ind w:left="90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7" w:hanging="360"/>
      </w:pPr>
    </w:lvl>
    <w:lvl w:ilvl="2" w:tplc="0409001B" w:tentative="1">
      <w:start w:val="1"/>
      <w:numFmt w:val="lowerRoman"/>
      <w:lvlText w:val="%3."/>
      <w:lvlJc w:val="right"/>
      <w:pPr>
        <w:ind w:left="2347" w:hanging="180"/>
      </w:pPr>
    </w:lvl>
    <w:lvl w:ilvl="3" w:tplc="0409000F" w:tentative="1">
      <w:start w:val="1"/>
      <w:numFmt w:val="decimal"/>
      <w:lvlText w:val="%4."/>
      <w:lvlJc w:val="left"/>
      <w:pPr>
        <w:ind w:left="3067" w:hanging="360"/>
      </w:pPr>
    </w:lvl>
    <w:lvl w:ilvl="4" w:tplc="04090019" w:tentative="1">
      <w:start w:val="1"/>
      <w:numFmt w:val="lowerLetter"/>
      <w:lvlText w:val="%5."/>
      <w:lvlJc w:val="left"/>
      <w:pPr>
        <w:ind w:left="3787" w:hanging="360"/>
      </w:pPr>
    </w:lvl>
    <w:lvl w:ilvl="5" w:tplc="0409001B" w:tentative="1">
      <w:start w:val="1"/>
      <w:numFmt w:val="lowerRoman"/>
      <w:lvlText w:val="%6."/>
      <w:lvlJc w:val="right"/>
      <w:pPr>
        <w:ind w:left="4507" w:hanging="180"/>
      </w:pPr>
    </w:lvl>
    <w:lvl w:ilvl="6" w:tplc="0409000F" w:tentative="1">
      <w:start w:val="1"/>
      <w:numFmt w:val="decimal"/>
      <w:lvlText w:val="%7."/>
      <w:lvlJc w:val="left"/>
      <w:pPr>
        <w:ind w:left="5227" w:hanging="360"/>
      </w:pPr>
    </w:lvl>
    <w:lvl w:ilvl="7" w:tplc="04090019" w:tentative="1">
      <w:start w:val="1"/>
      <w:numFmt w:val="lowerLetter"/>
      <w:lvlText w:val="%8."/>
      <w:lvlJc w:val="left"/>
      <w:pPr>
        <w:ind w:left="5947" w:hanging="360"/>
      </w:pPr>
    </w:lvl>
    <w:lvl w:ilvl="8" w:tplc="0409001B" w:tentative="1">
      <w:start w:val="1"/>
      <w:numFmt w:val="lowerRoman"/>
      <w:lvlText w:val="%9."/>
      <w:lvlJc w:val="right"/>
      <w:pPr>
        <w:ind w:left="6667" w:hanging="180"/>
      </w:pPr>
    </w:lvl>
  </w:abstractNum>
  <w:abstractNum w:abstractNumId="33" w15:restartNumberingAfterBreak="0">
    <w:nsid w:val="5B5F2555"/>
    <w:multiLevelType w:val="hybridMultilevel"/>
    <w:tmpl w:val="86E23638"/>
    <w:lvl w:ilvl="0" w:tplc="5D42262E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FFD35C4"/>
    <w:multiLevelType w:val="hybridMultilevel"/>
    <w:tmpl w:val="591ABF00"/>
    <w:lvl w:ilvl="0" w:tplc="177675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403863"/>
    <w:multiLevelType w:val="hybridMultilevel"/>
    <w:tmpl w:val="B0F8899E"/>
    <w:lvl w:ilvl="0" w:tplc="1B6ECAD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386C5F"/>
    <w:multiLevelType w:val="hybridMultilevel"/>
    <w:tmpl w:val="AF585F20"/>
    <w:lvl w:ilvl="0" w:tplc="26C8434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7F7BBE"/>
    <w:multiLevelType w:val="hybridMultilevel"/>
    <w:tmpl w:val="6C16F26A"/>
    <w:lvl w:ilvl="0" w:tplc="88DA9DDC">
      <w:start w:val="1"/>
      <w:numFmt w:val="decimal"/>
      <w:lvlText w:val="%1."/>
      <w:lvlJc w:val="left"/>
      <w:pPr>
        <w:ind w:left="720" w:hanging="360"/>
      </w:pPr>
      <w:rPr>
        <w:rFonts w:ascii="Tahoma" w:eastAsia="Times New Roman" w:hAnsi="Tahoma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AD1CE5"/>
    <w:multiLevelType w:val="hybridMultilevel"/>
    <w:tmpl w:val="CB9485A0"/>
    <w:lvl w:ilvl="0" w:tplc="B9EAD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CF2F81"/>
    <w:multiLevelType w:val="hybridMultilevel"/>
    <w:tmpl w:val="09AC715A"/>
    <w:lvl w:ilvl="0" w:tplc="10669420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B225AB"/>
    <w:multiLevelType w:val="hybridMultilevel"/>
    <w:tmpl w:val="421208A8"/>
    <w:lvl w:ilvl="0" w:tplc="92D0D986">
      <w:start w:val="1"/>
      <w:numFmt w:val="hebrew1"/>
      <w:lvlText w:val="%1."/>
      <w:lvlJc w:val="left"/>
      <w:pPr>
        <w:ind w:left="1004" w:hanging="360"/>
      </w:pPr>
      <w:rPr>
        <w:rFonts w:ascii="Tahoma" w:eastAsia="Times New Roman" w:hAnsi="Tahoma" w:cs="David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1" w15:restartNumberingAfterBreak="0">
    <w:nsid w:val="75B036EB"/>
    <w:multiLevelType w:val="hybridMultilevel"/>
    <w:tmpl w:val="62864446"/>
    <w:lvl w:ilvl="0" w:tplc="00DA2C2E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7444452"/>
    <w:multiLevelType w:val="hybridMultilevel"/>
    <w:tmpl w:val="5BBCD8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C133217"/>
    <w:multiLevelType w:val="hybridMultilevel"/>
    <w:tmpl w:val="72A230CE"/>
    <w:lvl w:ilvl="0" w:tplc="0DCE05D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CD7668"/>
    <w:multiLevelType w:val="hybridMultilevel"/>
    <w:tmpl w:val="88860CA4"/>
    <w:lvl w:ilvl="0" w:tplc="FD16E974">
      <w:start w:val="1"/>
      <w:numFmt w:val="bullet"/>
      <w:lvlText w:val=""/>
      <w:lvlJc w:val="left"/>
      <w:pPr>
        <w:ind w:left="144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F547E54"/>
    <w:multiLevelType w:val="hybridMultilevel"/>
    <w:tmpl w:val="9CA031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3"/>
  </w:num>
  <w:num w:numId="4">
    <w:abstractNumId w:val="31"/>
  </w:num>
  <w:num w:numId="5">
    <w:abstractNumId w:val="45"/>
  </w:num>
  <w:num w:numId="6">
    <w:abstractNumId w:val="39"/>
  </w:num>
  <w:num w:numId="7">
    <w:abstractNumId w:val="14"/>
  </w:num>
  <w:num w:numId="8">
    <w:abstractNumId w:val="18"/>
  </w:num>
  <w:num w:numId="9">
    <w:abstractNumId w:val="9"/>
  </w:num>
  <w:num w:numId="10">
    <w:abstractNumId w:val="21"/>
  </w:num>
  <w:num w:numId="11">
    <w:abstractNumId w:val="10"/>
  </w:num>
  <w:num w:numId="12">
    <w:abstractNumId w:val="8"/>
  </w:num>
  <w:num w:numId="13">
    <w:abstractNumId w:val="35"/>
  </w:num>
  <w:num w:numId="14">
    <w:abstractNumId w:val="40"/>
  </w:num>
  <w:num w:numId="15">
    <w:abstractNumId w:val="22"/>
  </w:num>
  <w:num w:numId="16">
    <w:abstractNumId w:val="41"/>
  </w:num>
  <w:num w:numId="17">
    <w:abstractNumId w:val="37"/>
  </w:num>
  <w:num w:numId="18">
    <w:abstractNumId w:val="43"/>
  </w:num>
  <w:num w:numId="19">
    <w:abstractNumId w:val="36"/>
  </w:num>
  <w:num w:numId="20">
    <w:abstractNumId w:val="15"/>
  </w:num>
  <w:num w:numId="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9"/>
  </w:num>
  <w:num w:numId="23">
    <w:abstractNumId w:val="5"/>
  </w:num>
  <w:num w:numId="24">
    <w:abstractNumId w:val="44"/>
  </w:num>
  <w:num w:numId="25">
    <w:abstractNumId w:val="30"/>
  </w:num>
  <w:num w:numId="26">
    <w:abstractNumId w:val="0"/>
  </w:num>
  <w:num w:numId="27">
    <w:abstractNumId w:val="33"/>
  </w:num>
  <w:num w:numId="28">
    <w:abstractNumId w:val="11"/>
  </w:num>
  <w:num w:numId="29">
    <w:abstractNumId w:val="17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4"/>
  </w:num>
  <w:num w:numId="32">
    <w:abstractNumId w:val="12"/>
  </w:num>
  <w:num w:numId="33">
    <w:abstractNumId w:val="7"/>
  </w:num>
  <w:num w:numId="34">
    <w:abstractNumId w:val="28"/>
  </w:num>
  <w:num w:numId="35">
    <w:abstractNumId w:val="1"/>
  </w:num>
  <w:num w:numId="36">
    <w:abstractNumId w:val="13"/>
  </w:num>
  <w:num w:numId="37">
    <w:abstractNumId w:val="16"/>
  </w:num>
  <w:num w:numId="38">
    <w:abstractNumId w:val="29"/>
  </w:num>
  <w:num w:numId="39">
    <w:abstractNumId w:val="20"/>
  </w:num>
  <w:num w:numId="40">
    <w:abstractNumId w:val="26"/>
  </w:num>
  <w:num w:numId="4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7"/>
  </w:num>
  <w:num w:numId="44">
    <w:abstractNumId w:val="32"/>
  </w:num>
  <w:num w:numId="45">
    <w:abstractNumId w:val="3"/>
  </w:num>
  <w:num w:numId="4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17BF"/>
    <w:rsid w:val="00000AA4"/>
    <w:rsid w:val="00000C68"/>
    <w:rsid w:val="00001432"/>
    <w:rsid w:val="00001AD4"/>
    <w:rsid w:val="00002617"/>
    <w:rsid w:val="00002927"/>
    <w:rsid w:val="000029D5"/>
    <w:rsid w:val="000049BE"/>
    <w:rsid w:val="000065D4"/>
    <w:rsid w:val="00007BE3"/>
    <w:rsid w:val="00007DFF"/>
    <w:rsid w:val="000107DB"/>
    <w:rsid w:val="000115D6"/>
    <w:rsid w:val="00011708"/>
    <w:rsid w:val="00012603"/>
    <w:rsid w:val="0001285F"/>
    <w:rsid w:val="00012C5D"/>
    <w:rsid w:val="000139D1"/>
    <w:rsid w:val="00014FFC"/>
    <w:rsid w:val="000153DE"/>
    <w:rsid w:val="0001548A"/>
    <w:rsid w:val="00015490"/>
    <w:rsid w:val="000155BD"/>
    <w:rsid w:val="00015B17"/>
    <w:rsid w:val="00016556"/>
    <w:rsid w:val="0001674C"/>
    <w:rsid w:val="000169DB"/>
    <w:rsid w:val="000169F0"/>
    <w:rsid w:val="000175FD"/>
    <w:rsid w:val="00017750"/>
    <w:rsid w:val="0001791D"/>
    <w:rsid w:val="0002039C"/>
    <w:rsid w:val="000208E2"/>
    <w:rsid w:val="00020BFD"/>
    <w:rsid w:val="000213AD"/>
    <w:rsid w:val="00021BF7"/>
    <w:rsid w:val="000222F5"/>
    <w:rsid w:val="000230DF"/>
    <w:rsid w:val="00023D26"/>
    <w:rsid w:val="000240DF"/>
    <w:rsid w:val="000242D5"/>
    <w:rsid w:val="000250E9"/>
    <w:rsid w:val="00027CA2"/>
    <w:rsid w:val="0003129D"/>
    <w:rsid w:val="0003220C"/>
    <w:rsid w:val="000326C4"/>
    <w:rsid w:val="00034C0E"/>
    <w:rsid w:val="00035CBE"/>
    <w:rsid w:val="00035D25"/>
    <w:rsid w:val="00036C12"/>
    <w:rsid w:val="00036E3E"/>
    <w:rsid w:val="00037445"/>
    <w:rsid w:val="00037BC3"/>
    <w:rsid w:val="00040F10"/>
    <w:rsid w:val="0004136F"/>
    <w:rsid w:val="00041881"/>
    <w:rsid w:val="00042AFE"/>
    <w:rsid w:val="000438ED"/>
    <w:rsid w:val="00043B1C"/>
    <w:rsid w:val="000443F4"/>
    <w:rsid w:val="000455A3"/>
    <w:rsid w:val="00045797"/>
    <w:rsid w:val="00045D44"/>
    <w:rsid w:val="000465D8"/>
    <w:rsid w:val="00046BB1"/>
    <w:rsid w:val="0004792D"/>
    <w:rsid w:val="00047ACC"/>
    <w:rsid w:val="00050C33"/>
    <w:rsid w:val="00051B5E"/>
    <w:rsid w:val="00053B80"/>
    <w:rsid w:val="0005406C"/>
    <w:rsid w:val="00054406"/>
    <w:rsid w:val="00054DA3"/>
    <w:rsid w:val="00054FC9"/>
    <w:rsid w:val="00055179"/>
    <w:rsid w:val="00055495"/>
    <w:rsid w:val="00055F75"/>
    <w:rsid w:val="0005706E"/>
    <w:rsid w:val="000575DF"/>
    <w:rsid w:val="00057D42"/>
    <w:rsid w:val="000610C9"/>
    <w:rsid w:val="000611E1"/>
    <w:rsid w:val="00061499"/>
    <w:rsid w:val="00061E62"/>
    <w:rsid w:val="00062EB0"/>
    <w:rsid w:val="00062EEF"/>
    <w:rsid w:val="00063113"/>
    <w:rsid w:val="00064168"/>
    <w:rsid w:val="00064EFB"/>
    <w:rsid w:val="00065DB4"/>
    <w:rsid w:val="00066497"/>
    <w:rsid w:val="00067C5A"/>
    <w:rsid w:val="000751A9"/>
    <w:rsid w:val="00076EE6"/>
    <w:rsid w:val="00077065"/>
    <w:rsid w:val="0007765C"/>
    <w:rsid w:val="000779AA"/>
    <w:rsid w:val="00080176"/>
    <w:rsid w:val="000818C8"/>
    <w:rsid w:val="00081ED1"/>
    <w:rsid w:val="00082380"/>
    <w:rsid w:val="000829B7"/>
    <w:rsid w:val="00082A41"/>
    <w:rsid w:val="00082F72"/>
    <w:rsid w:val="00085836"/>
    <w:rsid w:val="00086421"/>
    <w:rsid w:val="00086ECD"/>
    <w:rsid w:val="00087201"/>
    <w:rsid w:val="00087A65"/>
    <w:rsid w:val="00087B46"/>
    <w:rsid w:val="00090636"/>
    <w:rsid w:val="00090788"/>
    <w:rsid w:val="000914B9"/>
    <w:rsid w:val="00091824"/>
    <w:rsid w:val="000920DC"/>
    <w:rsid w:val="00092664"/>
    <w:rsid w:val="00092F95"/>
    <w:rsid w:val="000938CE"/>
    <w:rsid w:val="00093D47"/>
    <w:rsid w:val="00095238"/>
    <w:rsid w:val="00095F45"/>
    <w:rsid w:val="00096524"/>
    <w:rsid w:val="000972EE"/>
    <w:rsid w:val="0009764C"/>
    <w:rsid w:val="00097682"/>
    <w:rsid w:val="00097FFA"/>
    <w:rsid w:val="000A0087"/>
    <w:rsid w:val="000A00C8"/>
    <w:rsid w:val="000A03F6"/>
    <w:rsid w:val="000A05E8"/>
    <w:rsid w:val="000A1468"/>
    <w:rsid w:val="000A1CEE"/>
    <w:rsid w:val="000A1D38"/>
    <w:rsid w:val="000A2907"/>
    <w:rsid w:val="000A347B"/>
    <w:rsid w:val="000A4D50"/>
    <w:rsid w:val="000A501C"/>
    <w:rsid w:val="000A52A1"/>
    <w:rsid w:val="000A571F"/>
    <w:rsid w:val="000A583D"/>
    <w:rsid w:val="000A7492"/>
    <w:rsid w:val="000A74C5"/>
    <w:rsid w:val="000A76C0"/>
    <w:rsid w:val="000A788A"/>
    <w:rsid w:val="000A7ACB"/>
    <w:rsid w:val="000B0452"/>
    <w:rsid w:val="000B1354"/>
    <w:rsid w:val="000B2299"/>
    <w:rsid w:val="000B2A0E"/>
    <w:rsid w:val="000B2A5E"/>
    <w:rsid w:val="000B2C92"/>
    <w:rsid w:val="000B2D93"/>
    <w:rsid w:val="000B3C4B"/>
    <w:rsid w:val="000B495F"/>
    <w:rsid w:val="000B50D8"/>
    <w:rsid w:val="000B5479"/>
    <w:rsid w:val="000B5E9B"/>
    <w:rsid w:val="000B685C"/>
    <w:rsid w:val="000B6CC5"/>
    <w:rsid w:val="000C0EBD"/>
    <w:rsid w:val="000C24EE"/>
    <w:rsid w:val="000C3615"/>
    <w:rsid w:val="000C3A25"/>
    <w:rsid w:val="000C46B3"/>
    <w:rsid w:val="000C48DA"/>
    <w:rsid w:val="000C5B8B"/>
    <w:rsid w:val="000C6FA9"/>
    <w:rsid w:val="000C72CD"/>
    <w:rsid w:val="000D08B9"/>
    <w:rsid w:val="000D0A3A"/>
    <w:rsid w:val="000D305E"/>
    <w:rsid w:val="000D370B"/>
    <w:rsid w:val="000D3914"/>
    <w:rsid w:val="000D3B10"/>
    <w:rsid w:val="000D54FD"/>
    <w:rsid w:val="000D6146"/>
    <w:rsid w:val="000D6CC4"/>
    <w:rsid w:val="000D7D50"/>
    <w:rsid w:val="000D7E15"/>
    <w:rsid w:val="000D7E1A"/>
    <w:rsid w:val="000E01E7"/>
    <w:rsid w:val="000E083B"/>
    <w:rsid w:val="000E08E7"/>
    <w:rsid w:val="000E1ADB"/>
    <w:rsid w:val="000E1E1F"/>
    <w:rsid w:val="000E239E"/>
    <w:rsid w:val="000E2477"/>
    <w:rsid w:val="000E277A"/>
    <w:rsid w:val="000E2B17"/>
    <w:rsid w:val="000E3D19"/>
    <w:rsid w:val="000E4084"/>
    <w:rsid w:val="000E5E86"/>
    <w:rsid w:val="000E6766"/>
    <w:rsid w:val="000E6908"/>
    <w:rsid w:val="000E750F"/>
    <w:rsid w:val="000E75E9"/>
    <w:rsid w:val="000E7814"/>
    <w:rsid w:val="000F0B48"/>
    <w:rsid w:val="000F14C1"/>
    <w:rsid w:val="000F28A6"/>
    <w:rsid w:val="000F3883"/>
    <w:rsid w:val="000F38FE"/>
    <w:rsid w:val="000F3FD5"/>
    <w:rsid w:val="000F70AE"/>
    <w:rsid w:val="000F7185"/>
    <w:rsid w:val="001007E1"/>
    <w:rsid w:val="001025C3"/>
    <w:rsid w:val="001034BD"/>
    <w:rsid w:val="001056CB"/>
    <w:rsid w:val="001058EA"/>
    <w:rsid w:val="00106073"/>
    <w:rsid w:val="001077B7"/>
    <w:rsid w:val="00110D4F"/>
    <w:rsid w:val="001112B4"/>
    <w:rsid w:val="00111B02"/>
    <w:rsid w:val="00111F1D"/>
    <w:rsid w:val="001135C9"/>
    <w:rsid w:val="00113870"/>
    <w:rsid w:val="00113930"/>
    <w:rsid w:val="00114284"/>
    <w:rsid w:val="00114BEE"/>
    <w:rsid w:val="00114D1F"/>
    <w:rsid w:val="0011596F"/>
    <w:rsid w:val="0011619B"/>
    <w:rsid w:val="00116B87"/>
    <w:rsid w:val="00117BBB"/>
    <w:rsid w:val="00120370"/>
    <w:rsid w:val="001219EF"/>
    <w:rsid w:val="00121CCB"/>
    <w:rsid w:val="00121D2E"/>
    <w:rsid w:val="00121D33"/>
    <w:rsid w:val="0012274E"/>
    <w:rsid w:val="0012392B"/>
    <w:rsid w:val="00124106"/>
    <w:rsid w:val="0012471A"/>
    <w:rsid w:val="00124BB7"/>
    <w:rsid w:val="00125156"/>
    <w:rsid w:val="00125254"/>
    <w:rsid w:val="0012555D"/>
    <w:rsid w:val="00126800"/>
    <w:rsid w:val="001313DB"/>
    <w:rsid w:val="00133394"/>
    <w:rsid w:val="0013533E"/>
    <w:rsid w:val="001354B3"/>
    <w:rsid w:val="001365F4"/>
    <w:rsid w:val="0013674A"/>
    <w:rsid w:val="00136A2A"/>
    <w:rsid w:val="0013702B"/>
    <w:rsid w:val="001371F1"/>
    <w:rsid w:val="0014121D"/>
    <w:rsid w:val="001441D9"/>
    <w:rsid w:val="00145F48"/>
    <w:rsid w:val="00146399"/>
    <w:rsid w:val="001465EE"/>
    <w:rsid w:val="001472D4"/>
    <w:rsid w:val="00150371"/>
    <w:rsid w:val="001507D2"/>
    <w:rsid w:val="00153698"/>
    <w:rsid w:val="00153F95"/>
    <w:rsid w:val="00155D34"/>
    <w:rsid w:val="00156405"/>
    <w:rsid w:val="00156771"/>
    <w:rsid w:val="0015728F"/>
    <w:rsid w:val="001574E6"/>
    <w:rsid w:val="00160796"/>
    <w:rsid w:val="001614F4"/>
    <w:rsid w:val="00161BB0"/>
    <w:rsid w:val="0016235D"/>
    <w:rsid w:val="0016262C"/>
    <w:rsid w:val="00162C15"/>
    <w:rsid w:val="0016557E"/>
    <w:rsid w:val="001656AF"/>
    <w:rsid w:val="00166A01"/>
    <w:rsid w:val="00166AF3"/>
    <w:rsid w:val="00166C9C"/>
    <w:rsid w:val="00166EA7"/>
    <w:rsid w:val="001676B8"/>
    <w:rsid w:val="0016785B"/>
    <w:rsid w:val="0016793F"/>
    <w:rsid w:val="00170191"/>
    <w:rsid w:val="00170251"/>
    <w:rsid w:val="00170DE6"/>
    <w:rsid w:val="0017452D"/>
    <w:rsid w:val="001752B6"/>
    <w:rsid w:val="0017550C"/>
    <w:rsid w:val="00175FFF"/>
    <w:rsid w:val="00176804"/>
    <w:rsid w:val="00177A32"/>
    <w:rsid w:val="0018008B"/>
    <w:rsid w:val="001809E8"/>
    <w:rsid w:val="00180ADB"/>
    <w:rsid w:val="00181E07"/>
    <w:rsid w:val="0018209B"/>
    <w:rsid w:val="001823F6"/>
    <w:rsid w:val="00183297"/>
    <w:rsid w:val="001836A9"/>
    <w:rsid w:val="00184397"/>
    <w:rsid w:val="00184547"/>
    <w:rsid w:val="00184A13"/>
    <w:rsid w:val="00184F58"/>
    <w:rsid w:val="00185578"/>
    <w:rsid w:val="00185B3A"/>
    <w:rsid w:val="0018685B"/>
    <w:rsid w:val="0018772A"/>
    <w:rsid w:val="00190317"/>
    <w:rsid w:val="00190CF1"/>
    <w:rsid w:val="00192E21"/>
    <w:rsid w:val="00193098"/>
    <w:rsid w:val="0019665A"/>
    <w:rsid w:val="0019756B"/>
    <w:rsid w:val="001976D9"/>
    <w:rsid w:val="001A0030"/>
    <w:rsid w:val="001A03FE"/>
    <w:rsid w:val="001A1EF7"/>
    <w:rsid w:val="001A4CC6"/>
    <w:rsid w:val="001A525C"/>
    <w:rsid w:val="001A57C3"/>
    <w:rsid w:val="001A7458"/>
    <w:rsid w:val="001A795A"/>
    <w:rsid w:val="001B053E"/>
    <w:rsid w:val="001B0717"/>
    <w:rsid w:val="001B293C"/>
    <w:rsid w:val="001B2A09"/>
    <w:rsid w:val="001B2C77"/>
    <w:rsid w:val="001B3762"/>
    <w:rsid w:val="001B3CDD"/>
    <w:rsid w:val="001B4388"/>
    <w:rsid w:val="001B4AE9"/>
    <w:rsid w:val="001B5A46"/>
    <w:rsid w:val="001B5B54"/>
    <w:rsid w:val="001B5C00"/>
    <w:rsid w:val="001B5F92"/>
    <w:rsid w:val="001B6115"/>
    <w:rsid w:val="001B737A"/>
    <w:rsid w:val="001B7EAC"/>
    <w:rsid w:val="001C0095"/>
    <w:rsid w:val="001C05E9"/>
    <w:rsid w:val="001C11A2"/>
    <w:rsid w:val="001C26C9"/>
    <w:rsid w:val="001C3265"/>
    <w:rsid w:val="001C3AD3"/>
    <w:rsid w:val="001C5599"/>
    <w:rsid w:val="001C67A1"/>
    <w:rsid w:val="001C6C5D"/>
    <w:rsid w:val="001C708E"/>
    <w:rsid w:val="001D2B91"/>
    <w:rsid w:val="001D3BC9"/>
    <w:rsid w:val="001D6DA1"/>
    <w:rsid w:val="001E0487"/>
    <w:rsid w:val="001E15EF"/>
    <w:rsid w:val="001E24B4"/>
    <w:rsid w:val="001E3651"/>
    <w:rsid w:val="001E3B85"/>
    <w:rsid w:val="001E4326"/>
    <w:rsid w:val="001E4A81"/>
    <w:rsid w:val="001E5D8A"/>
    <w:rsid w:val="001E774B"/>
    <w:rsid w:val="001E781C"/>
    <w:rsid w:val="001F37E3"/>
    <w:rsid w:val="001F39AF"/>
    <w:rsid w:val="001F409D"/>
    <w:rsid w:val="001F476A"/>
    <w:rsid w:val="001F6EF5"/>
    <w:rsid w:val="001F6FEB"/>
    <w:rsid w:val="001F787A"/>
    <w:rsid w:val="002002B9"/>
    <w:rsid w:val="00200A40"/>
    <w:rsid w:val="00200F22"/>
    <w:rsid w:val="00201944"/>
    <w:rsid w:val="002029C4"/>
    <w:rsid w:val="0020395F"/>
    <w:rsid w:val="002041AE"/>
    <w:rsid w:val="002043BE"/>
    <w:rsid w:val="002051B7"/>
    <w:rsid w:val="00205D5F"/>
    <w:rsid w:val="00211054"/>
    <w:rsid w:val="00213901"/>
    <w:rsid w:val="0021422B"/>
    <w:rsid w:val="00214BEA"/>
    <w:rsid w:val="00214EC8"/>
    <w:rsid w:val="00215CE2"/>
    <w:rsid w:val="00215DD5"/>
    <w:rsid w:val="00216993"/>
    <w:rsid w:val="00217183"/>
    <w:rsid w:val="002173E2"/>
    <w:rsid w:val="0021756F"/>
    <w:rsid w:val="00217632"/>
    <w:rsid w:val="00220BCA"/>
    <w:rsid w:val="00221775"/>
    <w:rsid w:val="0022220A"/>
    <w:rsid w:val="00223478"/>
    <w:rsid w:val="00224862"/>
    <w:rsid w:val="00224B08"/>
    <w:rsid w:val="00225C82"/>
    <w:rsid w:val="002260E8"/>
    <w:rsid w:val="0023003B"/>
    <w:rsid w:val="00230957"/>
    <w:rsid w:val="00230E7F"/>
    <w:rsid w:val="00234FBD"/>
    <w:rsid w:val="00235357"/>
    <w:rsid w:val="0023539F"/>
    <w:rsid w:val="002354F7"/>
    <w:rsid w:val="002365B6"/>
    <w:rsid w:val="002369B5"/>
    <w:rsid w:val="002373BF"/>
    <w:rsid w:val="00237722"/>
    <w:rsid w:val="0023796B"/>
    <w:rsid w:val="00240391"/>
    <w:rsid w:val="00240584"/>
    <w:rsid w:val="002407C9"/>
    <w:rsid w:val="0024398B"/>
    <w:rsid w:val="002445CD"/>
    <w:rsid w:val="0024513B"/>
    <w:rsid w:val="00245728"/>
    <w:rsid w:val="00246E3F"/>
    <w:rsid w:val="002476EC"/>
    <w:rsid w:val="00253E80"/>
    <w:rsid w:val="00253FDB"/>
    <w:rsid w:val="002558C4"/>
    <w:rsid w:val="00255A47"/>
    <w:rsid w:val="00255B8F"/>
    <w:rsid w:val="00256258"/>
    <w:rsid w:val="00256483"/>
    <w:rsid w:val="00257AF2"/>
    <w:rsid w:val="002613A4"/>
    <w:rsid w:val="002625A4"/>
    <w:rsid w:val="00262EBA"/>
    <w:rsid w:val="00262F01"/>
    <w:rsid w:val="00263E5E"/>
    <w:rsid w:val="0026458F"/>
    <w:rsid w:val="00264D37"/>
    <w:rsid w:val="0026512D"/>
    <w:rsid w:val="00265EB4"/>
    <w:rsid w:val="0026628E"/>
    <w:rsid w:val="00266884"/>
    <w:rsid w:val="00266E08"/>
    <w:rsid w:val="002671E1"/>
    <w:rsid w:val="00267616"/>
    <w:rsid w:val="00272DB0"/>
    <w:rsid w:val="00273BDE"/>
    <w:rsid w:val="002744C8"/>
    <w:rsid w:val="002745B9"/>
    <w:rsid w:val="002750A1"/>
    <w:rsid w:val="0027557F"/>
    <w:rsid w:val="00275672"/>
    <w:rsid w:val="00275949"/>
    <w:rsid w:val="002759DD"/>
    <w:rsid w:val="002763B6"/>
    <w:rsid w:val="002764EE"/>
    <w:rsid w:val="00276E4B"/>
    <w:rsid w:val="00277163"/>
    <w:rsid w:val="00277E50"/>
    <w:rsid w:val="00277FCF"/>
    <w:rsid w:val="0028160C"/>
    <w:rsid w:val="00282A89"/>
    <w:rsid w:val="00282EB1"/>
    <w:rsid w:val="002838D0"/>
    <w:rsid w:val="002845B1"/>
    <w:rsid w:val="00284A6B"/>
    <w:rsid w:val="00285209"/>
    <w:rsid w:val="0028687A"/>
    <w:rsid w:val="00290427"/>
    <w:rsid w:val="002911B9"/>
    <w:rsid w:val="002917AB"/>
    <w:rsid w:val="00293027"/>
    <w:rsid w:val="00293BF9"/>
    <w:rsid w:val="002947AC"/>
    <w:rsid w:val="00295037"/>
    <w:rsid w:val="0029514D"/>
    <w:rsid w:val="0029524A"/>
    <w:rsid w:val="00295FB9"/>
    <w:rsid w:val="002970AC"/>
    <w:rsid w:val="002A0BCD"/>
    <w:rsid w:val="002A280F"/>
    <w:rsid w:val="002A3108"/>
    <w:rsid w:val="002A341A"/>
    <w:rsid w:val="002A3640"/>
    <w:rsid w:val="002A3B00"/>
    <w:rsid w:val="002A3B9B"/>
    <w:rsid w:val="002A4435"/>
    <w:rsid w:val="002A55A9"/>
    <w:rsid w:val="002A60A2"/>
    <w:rsid w:val="002A622C"/>
    <w:rsid w:val="002A6479"/>
    <w:rsid w:val="002A64D0"/>
    <w:rsid w:val="002A675B"/>
    <w:rsid w:val="002A6B0E"/>
    <w:rsid w:val="002A77CB"/>
    <w:rsid w:val="002B1B80"/>
    <w:rsid w:val="002B24CA"/>
    <w:rsid w:val="002B28FC"/>
    <w:rsid w:val="002B31B8"/>
    <w:rsid w:val="002B35FF"/>
    <w:rsid w:val="002B3AF0"/>
    <w:rsid w:val="002B4353"/>
    <w:rsid w:val="002B4851"/>
    <w:rsid w:val="002B49EA"/>
    <w:rsid w:val="002B51F1"/>
    <w:rsid w:val="002B54F0"/>
    <w:rsid w:val="002B629E"/>
    <w:rsid w:val="002C04EA"/>
    <w:rsid w:val="002C0AAF"/>
    <w:rsid w:val="002C11EB"/>
    <w:rsid w:val="002C2621"/>
    <w:rsid w:val="002C2AD8"/>
    <w:rsid w:val="002C3008"/>
    <w:rsid w:val="002C352F"/>
    <w:rsid w:val="002C3D4D"/>
    <w:rsid w:val="002C4792"/>
    <w:rsid w:val="002D10AC"/>
    <w:rsid w:val="002D18E2"/>
    <w:rsid w:val="002D21D0"/>
    <w:rsid w:val="002D3709"/>
    <w:rsid w:val="002D3D70"/>
    <w:rsid w:val="002D3E71"/>
    <w:rsid w:val="002D5281"/>
    <w:rsid w:val="002D67AE"/>
    <w:rsid w:val="002D6D28"/>
    <w:rsid w:val="002D6E30"/>
    <w:rsid w:val="002D7940"/>
    <w:rsid w:val="002E06D8"/>
    <w:rsid w:val="002E0E4A"/>
    <w:rsid w:val="002E0EEC"/>
    <w:rsid w:val="002E0EF7"/>
    <w:rsid w:val="002E0F83"/>
    <w:rsid w:val="002E2022"/>
    <w:rsid w:val="002E2242"/>
    <w:rsid w:val="002E2C1F"/>
    <w:rsid w:val="002E32FC"/>
    <w:rsid w:val="002E4345"/>
    <w:rsid w:val="002E441A"/>
    <w:rsid w:val="002E4C7D"/>
    <w:rsid w:val="002E4DDB"/>
    <w:rsid w:val="002E5D54"/>
    <w:rsid w:val="002E6B25"/>
    <w:rsid w:val="002E6B78"/>
    <w:rsid w:val="002E797E"/>
    <w:rsid w:val="002E7E71"/>
    <w:rsid w:val="002F0DA0"/>
    <w:rsid w:val="002F1083"/>
    <w:rsid w:val="002F3793"/>
    <w:rsid w:val="002F41AD"/>
    <w:rsid w:val="002F4EF2"/>
    <w:rsid w:val="002F565A"/>
    <w:rsid w:val="002F581A"/>
    <w:rsid w:val="002F6301"/>
    <w:rsid w:val="002F634B"/>
    <w:rsid w:val="002F6ADE"/>
    <w:rsid w:val="00302276"/>
    <w:rsid w:val="00302325"/>
    <w:rsid w:val="003036B2"/>
    <w:rsid w:val="003049E1"/>
    <w:rsid w:val="0030736B"/>
    <w:rsid w:val="0030766F"/>
    <w:rsid w:val="00307B3D"/>
    <w:rsid w:val="00310631"/>
    <w:rsid w:val="00310E34"/>
    <w:rsid w:val="003124F6"/>
    <w:rsid w:val="00314F28"/>
    <w:rsid w:val="00317D3D"/>
    <w:rsid w:val="00317E9F"/>
    <w:rsid w:val="00320A88"/>
    <w:rsid w:val="00320E4A"/>
    <w:rsid w:val="00321123"/>
    <w:rsid w:val="003215EF"/>
    <w:rsid w:val="00321EEA"/>
    <w:rsid w:val="00325961"/>
    <w:rsid w:val="00327A08"/>
    <w:rsid w:val="00327DB1"/>
    <w:rsid w:val="003300D5"/>
    <w:rsid w:val="00330F12"/>
    <w:rsid w:val="0033182E"/>
    <w:rsid w:val="003320F5"/>
    <w:rsid w:val="003324F8"/>
    <w:rsid w:val="00332FBC"/>
    <w:rsid w:val="00333130"/>
    <w:rsid w:val="00333A09"/>
    <w:rsid w:val="00334414"/>
    <w:rsid w:val="00334FB6"/>
    <w:rsid w:val="003366C7"/>
    <w:rsid w:val="00336825"/>
    <w:rsid w:val="00336860"/>
    <w:rsid w:val="00337638"/>
    <w:rsid w:val="00337ED3"/>
    <w:rsid w:val="003402F7"/>
    <w:rsid w:val="003412EE"/>
    <w:rsid w:val="003422EF"/>
    <w:rsid w:val="00343CF1"/>
    <w:rsid w:val="00344015"/>
    <w:rsid w:val="00344719"/>
    <w:rsid w:val="00344EF6"/>
    <w:rsid w:val="003459A9"/>
    <w:rsid w:val="00350F03"/>
    <w:rsid w:val="00352408"/>
    <w:rsid w:val="00353475"/>
    <w:rsid w:val="00353DCA"/>
    <w:rsid w:val="003546AB"/>
    <w:rsid w:val="00354721"/>
    <w:rsid w:val="00357037"/>
    <w:rsid w:val="00357667"/>
    <w:rsid w:val="00357992"/>
    <w:rsid w:val="0036100E"/>
    <w:rsid w:val="00361493"/>
    <w:rsid w:val="0036219F"/>
    <w:rsid w:val="003624AE"/>
    <w:rsid w:val="00363A82"/>
    <w:rsid w:val="00365943"/>
    <w:rsid w:val="00366031"/>
    <w:rsid w:val="003665B3"/>
    <w:rsid w:val="00366BDD"/>
    <w:rsid w:val="00366D88"/>
    <w:rsid w:val="00366DC8"/>
    <w:rsid w:val="00367A71"/>
    <w:rsid w:val="00370126"/>
    <w:rsid w:val="00370670"/>
    <w:rsid w:val="0037150A"/>
    <w:rsid w:val="00371704"/>
    <w:rsid w:val="003718CB"/>
    <w:rsid w:val="00372E75"/>
    <w:rsid w:val="00374AEB"/>
    <w:rsid w:val="003755A6"/>
    <w:rsid w:val="003756B0"/>
    <w:rsid w:val="00375EFF"/>
    <w:rsid w:val="00376356"/>
    <w:rsid w:val="003766F7"/>
    <w:rsid w:val="00376D34"/>
    <w:rsid w:val="00377DC2"/>
    <w:rsid w:val="00382458"/>
    <w:rsid w:val="00382553"/>
    <w:rsid w:val="00382D3B"/>
    <w:rsid w:val="00383924"/>
    <w:rsid w:val="00383ABB"/>
    <w:rsid w:val="00383BEC"/>
    <w:rsid w:val="00383DDE"/>
    <w:rsid w:val="003844BC"/>
    <w:rsid w:val="003911BA"/>
    <w:rsid w:val="0039199C"/>
    <w:rsid w:val="00392DAB"/>
    <w:rsid w:val="0039318D"/>
    <w:rsid w:val="00394AD8"/>
    <w:rsid w:val="00395818"/>
    <w:rsid w:val="00396AE9"/>
    <w:rsid w:val="003971D1"/>
    <w:rsid w:val="003977A2"/>
    <w:rsid w:val="00397ACD"/>
    <w:rsid w:val="003A08A7"/>
    <w:rsid w:val="003A0C86"/>
    <w:rsid w:val="003A0CCB"/>
    <w:rsid w:val="003A169D"/>
    <w:rsid w:val="003A2489"/>
    <w:rsid w:val="003A2634"/>
    <w:rsid w:val="003A28CA"/>
    <w:rsid w:val="003A2EB1"/>
    <w:rsid w:val="003A3545"/>
    <w:rsid w:val="003A3672"/>
    <w:rsid w:val="003A3CB3"/>
    <w:rsid w:val="003A4AE1"/>
    <w:rsid w:val="003A568B"/>
    <w:rsid w:val="003A5863"/>
    <w:rsid w:val="003A5D17"/>
    <w:rsid w:val="003A6DD0"/>
    <w:rsid w:val="003A76CD"/>
    <w:rsid w:val="003A799F"/>
    <w:rsid w:val="003B2889"/>
    <w:rsid w:val="003B293F"/>
    <w:rsid w:val="003B2D09"/>
    <w:rsid w:val="003B30EC"/>
    <w:rsid w:val="003B62CD"/>
    <w:rsid w:val="003B6DB0"/>
    <w:rsid w:val="003B7598"/>
    <w:rsid w:val="003B75E5"/>
    <w:rsid w:val="003B7C03"/>
    <w:rsid w:val="003C005D"/>
    <w:rsid w:val="003C0395"/>
    <w:rsid w:val="003C0E85"/>
    <w:rsid w:val="003C0FD6"/>
    <w:rsid w:val="003C1D45"/>
    <w:rsid w:val="003C1F68"/>
    <w:rsid w:val="003C277A"/>
    <w:rsid w:val="003C390B"/>
    <w:rsid w:val="003C4AF7"/>
    <w:rsid w:val="003C5257"/>
    <w:rsid w:val="003C5F30"/>
    <w:rsid w:val="003C7697"/>
    <w:rsid w:val="003D00F4"/>
    <w:rsid w:val="003D2082"/>
    <w:rsid w:val="003D2305"/>
    <w:rsid w:val="003D2986"/>
    <w:rsid w:val="003D29AF"/>
    <w:rsid w:val="003D3862"/>
    <w:rsid w:val="003D4D76"/>
    <w:rsid w:val="003D6313"/>
    <w:rsid w:val="003D640D"/>
    <w:rsid w:val="003D678B"/>
    <w:rsid w:val="003D6A7D"/>
    <w:rsid w:val="003E0731"/>
    <w:rsid w:val="003E3AF3"/>
    <w:rsid w:val="003E4B06"/>
    <w:rsid w:val="003E581C"/>
    <w:rsid w:val="003E675F"/>
    <w:rsid w:val="003E6807"/>
    <w:rsid w:val="003F00A4"/>
    <w:rsid w:val="003F06BF"/>
    <w:rsid w:val="003F1452"/>
    <w:rsid w:val="003F2BBE"/>
    <w:rsid w:val="003F49BF"/>
    <w:rsid w:val="003F4B4E"/>
    <w:rsid w:val="003F5B4F"/>
    <w:rsid w:val="003F7B19"/>
    <w:rsid w:val="003F7F0C"/>
    <w:rsid w:val="00401064"/>
    <w:rsid w:val="0040127D"/>
    <w:rsid w:val="00401F25"/>
    <w:rsid w:val="004041B7"/>
    <w:rsid w:val="004049BA"/>
    <w:rsid w:val="00404EB6"/>
    <w:rsid w:val="00405FA0"/>
    <w:rsid w:val="00406753"/>
    <w:rsid w:val="00407069"/>
    <w:rsid w:val="00407F7B"/>
    <w:rsid w:val="004103F0"/>
    <w:rsid w:val="00410E43"/>
    <w:rsid w:val="00410ECE"/>
    <w:rsid w:val="00411707"/>
    <w:rsid w:val="00413DEF"/>
    <w:rsid w:val="00413E4E"/>
    <w:rsid w:val="00414BC4"/>
    <w:rsid w:val="00415A4E"/>
    <w:rsid w:val="0041627E"/>
    <w:rsid w:val="00416AE8"/>
    <w:rsid w:val="00416D9C"/>
    <w:rsid w:val="00416EDE"/>
    <w:rsid w:val="00417054"/>
    <w:rsid w:val="00417782"/>
    <w:rsid w:val="00420EF2"/>
    <w:rsid w:val="00421508"/>
    <w:rsid w:val="00421986"/>
    <w:rsid w:val="00422AA1"/>
    <w:rsid w:val="00422F08"/>
    <w:rsid w:val="00423651"/>
    <w:rsid w:val="00424DE2"/>
    <w:rsid w:val="004272A2"/>
    <w:rsid w:val="00430F3D"/>
    <w:rsid w:val="00431D0A"/>
    <w:rsid w:val="00432650"/>
    <w:rsid w:val="0043401E"/>
    <w:rsid w:val="00434189"/>
    <w:rsid w:val="00434CC0"/>
    <w:rsid w:val="00434EF9"/>
    <w:rsid w:val="004352C8"/>
    <w:rsid w:val="00435E48"/>
    <w:rsid w:val="00436863"/>
    <w:rsid w:val="004377A9"/>
    <w:rsid w:val="00440515"/>
    <w:rsid w:val="00441D7C"/>
    <w:rsid w:val="004424AA"/>
    <w:rsid w:val="00444C32"/>
    <w:rsid w:val="00445177"/>
    <w:rsid w:val="00445B45"/>
    <w:rsid w:val="00446188"/>
    <w:rsid w:val="0044654F"/>
    <w:rsid w:val="00447D2C"/>
    <w:rsid w:val="0045045C"/>
    <w:rsid w:val="00450E0B"/>
    <w:rsid w:val="00451774"/>
    <w:rsid w:val="00452146"/>
    <w:rsid w:val="00452302"/>
    <w:rsid w:val="00452401"/>
    <w:rsid w:val="00453035"/>
    <w:rsid w:val="00453314"/>
    <w:rsid w:val="00453ECC"/>
    <w:rsid w:val="004545F4"/>
    <w:rsid w:val="004554B9"/>
    <w:rsid w:val="0045564F"/>
    <w:rsid w:val="0045573F"/>
    <w:rsid w:val="00456FA1"/>
    <w:rsid w:val="00457210"/>
    <w:rsid w:val="004573C3"/>
    <w:rsid w:val="00461C21"/>
    <w:rsid w:val="00461F73"/>
    <w:rsid w:val="004626A8"/>
    <w:rsid w:val="0046357E"/>
    <w:rsid w:val="00463C9B"/>
    <w:rsid w:val="004642B2"/>
    <w:rsid w:val="004653DF"/>
    <w:rsid w:val="00465774"/>
    <w:rsid w:val="00466942"/>
    <w:rsid w:val="00467212"/>
    <w:rsid w:val="004673DB"/>
    <w:rsid w:val="00470E4E"/>
    <w:rsid w:val="00472F7A"/>
    <w:rsid w:val="00474EE0"/>
    <w:rsid w:val="004750C7"/>
    <w:rsid w:val="00475639"/>
    <w:rsid w:val="00476681"/>
    <w:rsid w:val="004771DE"/>
    <w:rsid w:val="00477798"/>
    <w:rsid w:val="00480837"/>
    <w:rsid w:val="00480AB0"/>
    <w:rsid w:val="0048162C"/>
    <w:rsid w:val="00482277"/>
    <w:rsid w:val="00482AD1"/>
    <w:rsid w:val="00482C75"/>
    <w:rsid w:val="0048519C"/>
    <w:rsid w:val="004857DF"/>
    <w:rsid w:val="00485AD9"/>
    <w:rsid w:val="00487D58"/>
    <w:rsid w:val="00490808"/>
    <w:rsid w:val="0049199E"/>
    <w:rsid w:val="00493690"/>
    <w:rsid w:val="004938D0"/>
    <w:rsid w:val="0049434C"/>
    <w:rsid w:val="00494414"/>
    <w:rsid w:val="00495471"/>
    <w:rsid w:val="00495532"/>
    <w:rsid w:val="00495E0E"/>
    <w:rsid w:val="00495FDF"/>
    <w:rsid w:val="0049758B"/>
    <w:rsid w:val="00497E6A"/>
    <w:rsid w:val="004A04C2"/>
    <w:rsid w:val="004A1B36"/>
    <w:rsid w:val="004A2D5B"/>
    <w:rsid w:val="004A308E"/>
    <w:rsid w:val="004A33E3"/>
    <w:rsid w:val="004A66F8"/>
    <w:rsid w:val="004A72FC"/>
    <w:rsid w:val="004A747F"/>
    <w:rsid w:val="004A7B7B"/>
    <w:rsid w:val="004B32EE"/>
    <w:rsid w:val="004B3FB1"/>
    <w:rsid w:val="004B454D"/>
    <w:rsid w:val="004B4D27"/>
    <w:rsid w:val="004B6214"/>
    <w:rsid w:val="004B62BB"/>
    <w:rsid w:val="004B67FC"/>
    <w:rsid w:val="004B6C30"/>
    <w:rsid w:val="004B7356"/>
    <w:rsid w:val="004B7C38"/>
    <w:rsid w:val="004B7D35"/>
    <w:rsid w:val="004C0D4A"/>
    <w:rsid w:val="004C0DA4"/>
    <w:rsid w:val="004C211D"/>
    <w:rsid w:val="004C2787"/>
    <w:rsid w:val="004C2C5E"/>
    <w:rsid w:val="004C2E26"/>
    <w:rsid w:val="004C344F"/>
    <w:rsid w:val="004C3873"/>
    <w:rsid w:val="004C4D13"/>
    <w:rsid w:val="004C5B0F"/>
    <w:rsid w:val="004D030C"/>
    <w:rsid w:val="004D09A5"/>
    <w:rsid w:val="004D1C1B"/>
    <w:rsid w:val="004D216C"/>
    <w:rsid w:val="004D33D5"/>
    <w:rsid w:val="004D3A3D"/>
    <w:rsid w:val="004D43A9"/>
    <w:rsid w:val="004D4DE1"/>
    <w:rsid w:val="004D60F3"/>
    <w:rsid w:val="004D7013"/>
    <w:rsid w:val="004D77F4"/>
    <w:rsid w:val="004D7ED9"/>
    <w:rsid w:val="004E1E02"/>
    <w:rsid w:val="004E246E"/>
    <w:rsid w:val="004E2552"/>
    <w:rsid w:val="004E31D0"/>
    <w:rsid w:val="004E3E37"/>
    <w:rsid w:val="004E41CB"/>
    <w:rsid w:val="004E51EB"/>
    <w:rsid w:val="004E63DE"/>
    <w:rsid w:val="004E65EE"/>
    <w:rsid w:val="004E6D9C"/>
    <w:rsid w:val="004E73E3"/>
    <w:rsid w:val="004E7827"/>
    <w:rsid w:val="004E7838"/>
    <w:rsid w:val="004F131B"/>
    <w:rsid w:val="004F2AE4"/>
    <w:rsid w:val="004F2DAD"/>
    <w:rsid w:val="004F3FB1"/>
    <w:rsid w:val="004F48E5"/>
    <w:rsid w:val="004F4D4F"/>
    <w:rsid w:val="004F5119"/>
    <w:rsid w:val="004F5502"/>
    <w:rsid w:val="004F612F"/>
    <w:rsid w:val="004F6670"/>
    <w:rsid w:val="004F6F6D"/>
    <w:rsid w:val="0050018C"/>
    <w:rsid w:val="00501AE0"/>
    <w:rsid w:val="00501C3B"/>
    <w:rsid w:val="00501EFA"/>
    <w:rsid w:val="00502747"/>
    <w:rsid w:val="00503314"/>
    <w:rsid w:val="005040A4"/>
    <w:rsid w:val="00504E41"/>
    <w:rsid w:val="00505476"/>
    <w:rsid w:val="00505793"/>
    <w:rsid w:val="00507395"/>
    <w:rsid w:val="00510337"/>
    <w:rsid w:val="00510CA6"/>
    <w:rsid w:val="0051243A"/>
    <w:rsid w:val="0051288D"/>
    <w:rsid w:val="00512C1F"/>
    <w:rsid w:val="00512D77"/>
    <w:rsid w:val="005140AE"/>
    <w:rsid w:val="00514B37"/>
    <w:rsid w:val="00517889"/>
    <w:rsid w:val="005209C6"/>
    <w:rsid w:val="00522276"/>
    <w:rsid w:val="005229DC"/>
    <w:rsid w:val="00522B6D"/>
    <w:rsid w:val="005245BD"/>
    <w:rsid w:val="00526A06"/>
    <w:rsid w:val="00530147"/>
    <w:rsid w:val="0053030A"/>
    <w:rsid w:val="00530934"/>
    <w:rsid w:val="00531BD8"/>
    <w:rsid w:val="0053344F"/>
    <w:rsid w:val="005334A2"/>
    <w:rsid w:val="00533C59"/>
    <w:rsid w:val="00534B91"/>
    <w:rsid w:val="00535BC4"/>
    <w:rsid w:val="00536364"/>
    <w:rsid w:val="005374BF"/>
    <w:rsid w:val="00537EB7"/>
    <w:rsid w:val="00540D80"/>
    <w:rsid w:val="005421CE"/>
    <w:rsid w:val="0054236B"/>
    <w:rsid w:val="0054243A"/>
    <w:rsid w:val="00542667"/>
    <w:rsid w:val="00542B67"/>
    <w:rsid w:val="00543F8D"/>
    <w:rsid w:val="00543FB8"/>
    <w:rsid w:val="00544188"/>
    <w:rsid w:val="005442F7"/>
    <w:rsid w:val="005446FA"/>
    <w:rsid w:val="005459DB"/>
    <w:rsid w:val="00546FBB"/>
    <w:rsid w:val="005478D8"/>
    <w:rsid w:val="00547EC5"/>
    <w:rsid w:val="00550198"/>
    <w:rsid w:val="0055042A"/>
    <w:rsid w:val="00550863"/>
    <w:rsid w:val="005513AE"/>
    <w:rsid w:val="005513CA"/>
    <w:rsid w:val="005517ED"/>
    <w:rsid w:val="005526A1"/>
    <w:rsid w:val="005527D2"/>
    <w:rsid w:val="005539E9"/>
    <w:rsid w:val="0055470F"/>
    <w:rsid w:val="00555D85"/>
    <w:rsid w:val="005572B7"/>
    <w:rsid w:val="005619E2"/>
    <w:rsid w:val="005625EF"/>
    <w:rsid w:val="00562DE4"/>
    <w:rsid w:val="00562F1C"/>
    <w:rsid w:val="005632A1"/>
    <w:rsid w:val="00564249"/>
    <w:rsid w:val="00564B5F"/>
    <w:rsid w:val="00564C28"/>
    <w:rsid w:val="00567EB3"/>
    <w:rsid w:val="00570624"/>
    <w:rsid w:val="00570F53"/>
    <w:rsid w:val="005717A5"/>
    <w:rsid w:val="00571FAF"/>
    <w:rsid w:val="00572E54"/>
    <w:rsid w:val="005735FB"/>
    <w:rsid w:val="005737D1"/>
    <w:rsid w:val="0057389C"/>
    <w:rsid w:val="00573C91"/>
    <w:rsid w:val="00574612"/>
    <w:rsid w:val="00574EA3"/>
    <w:rsid w:val="00575433"/>
    <w:rsid w:val="005755CC"/>
    <w:rsid w:val="005756A8"/>
    <w:rsid w:val="0057571B"/>
    <w:rsid w:val="0057587D"/>
    <w:rsid w:val="00575968"/>
    <w:rsid w:val="00575BE7"/>
    <w:rsid w:val="00575E22"/>
    <w:rsid w:val="00576325"/>
    <w:rsid w:val="00581D88"/>
    <w:rsid w:val="00582DF8"/>
    <w:rsid w:val="005842CE"/>
    <w:rsid w:val="0058485A"/>
    <w:rsid w:val="005857C8"/>
    <w:rsid w:val="00586622"/>
    <w:rsid w:val="00586756"/>
    <w:rsid w:val="00587357"/>
    <w:rsid w:val="00587E82"/>
    <w:rsid w:val="005929B4"/>
    <w:rsid w:val="00592A3C"/>
    <w:rsid w:val="005935FB"/>
    <w:rsid w:val="00594E9F"/>
    <w:rsid w:val="005957FD"/>
    <w:rsid w:val="005958F3"/>
    <w:rsid w:val="00596A23"/>
    <w:rsid w:val="00596DE7"/>
    <w:rsid w:val="00596FC1"/>
    <w:rsid w:val="00597D5F"/>
    <w:rsid w:val="00597E88"/>
    <w:rsid w:val="005A0094"/>
    <w:rsid w:val="005A08A2"/>
    <w:rsid w:val="005A10E3"/>
    <w:rsid w:val="005A2754"/>
    <w:rsid w:val="005A29C5"/>
    <w:rsid w:val="005A338D"/>
    <w:rsid w:val="005A4094"/>
    <w:rsid w:val="005A4823"/>
    <w:rsid w:val="005A494A"/>
    <w:rsid w:val="005A4AD7"/>
    <w:rsid w:val="005A4C73"/>
    <w:rsid w:val="005A5ABD"/>
    <w:rsid w:val="005A6FBC"/>
    <w:rsid w:val="005B1396"/>
    <w:rsid w:val="005B280D"/>
    <w:rsid w:val="005B372F"/>
    <w:rsid w:val="005B56F9"/>
    <w:rsid w:val="005B5943"/>
    <w:rsid w:val="005B73AB"/>
    <w:rsid w:val="005B7FC5"/>
    <w:rsid w:val="005C06D7"/>
    <w:rsid w:val="005C0AE1"/>
    <w:rsid w:val="005C0C97"/>
    <w:rsid w:val="005C1094"/>
    <w:rsid w:val="005C1540"/>
    <w:rsid w:val="005C2A13"/>
    <w:rsid w:val="005C4038"/>
    <w:rsid w:val="005C4971"/>
    <w:rsid w:val="005C4A6F"/>
    <w:rsid w:val="005C638E"/>
    <w:rsid w:val="005C6AC1"/>
    <w:rsid w:val="005C6B33"/>
    <w:rsid w:val="005C741E"/>
    <w:rsid w:val="005D0B54"/>
    <w:rsid w:val="005D0DF9"/>
    <w:rsid w:val="005D1007"/>
    <w:rsid w:val="005D322E"/>
    <w:rsid w:val="005D4BB7"/>
    <w:rsid w:val="005D51DC"/>
    <w:rsid w:val="005D56CF"/>
    <w:rsid w:val="005D5879"/>
    <w:rsid w:val="005D751F"/>
    <w:rsid w:val="005D78C8"/>
    <w:rsid w:val="005E0051"/>
    <w:rsid w:val="005E20FF"/>
    <w:rsid w:val="005E3701"/>
    <w:rsid w:val="005E3CEC"/>
    <w:rsid w:val="005E4A13"/>
    <w:rsid w:val="005E5372"/>
    <w:rsid w:val="005E5D0B"/>
    <w:rsid w:val="005E7956"/>
    <w:rsid w:val="005F0097"/>
    <w:rsid w:val="005F062A"/>
    <w:rsid w:val="005F0725"/>
    <w:rsid w:val="005F1226"/>
    <w:rsid w:val="005F2406"/>
    <w:rsid w:val="005F28DE"/>
    <w:rsid w:val="005F2DB9"/>
    <w:rsid w:val="005F3381"/>
    <w:rsid w:val="005F3446"/>
    <w:rsid w:val="005F47D5"/>
    <w:rsid w:val="005F4A72"/>
    <w:rsid w:val="005F5500"/>
    <w:rsid w:val="00600420"/>
    <w:rsid w:val="00600C5D"/>
    <w:rsid w:val="00602629"/>
    <w:rsid w:val="0060305F"/>
    <w:rsid w:val="0060395D"/>
    <w:rsid w:val="0060464B"/>
    <w:rsid w:val="006053E0"/>
    <w:rsid w:val="00605C82"/>
    <w:rsid w:val="00606416"/>
    <w:rsid w:val="0060681D"/>
    <w:rsid w:val="00607872"/>
    <w:rsid w:val="0060795F"/>
    <w:rsid w:val="006104C4"/>
    <w:rsid w:val="006114C6"/>
    <w:rsid w:val="0061181A"/>
    <w:rsid w:val="00611C71"/>
    <w:rsid w:val="0061253E"/>
    <w:rsid w:val="00613C7D"/>
    <w:rsid w:val="00614A1C"/>
    <w:rsid w:val="00614F70"/>
    <w:rsid w:val="00615FDE"/>
    <w:rsid w:val="0061731E"/>
    <w:rsid w:val="006176FE"/>
    <w:rsid w:val="0062051D"/>
    <w:rsid w:val="00620CE7"/>
    <w:rsid w:val="00622236"/>
    <w:rsid w:val="00622298"/>
    <w:rsid w:val="0062260C"/>
    <w:rsid w:val="00623346"/>
    <w:rsid w:val="006252B4"/>
    <w:rsid w:val="00625467"/>
    <w:rsid w:val="00626C8B"/>
    <w:rsid w:val="00630307"/>
    <w:rsid w:val="00631299"/>
    <w:rsid w:val="00631565"/>
    <w:rsid w:val="00631A2B"/>
    <w:rsid w:val="00632C84"/>
    <w:rsid w:val="00632FD4"/>
    <w:rsid w:val="00633263"/>
    <w:rsid w:val="00633698"/>
    <w:rsid w:val="00633B4A"/>
    <w:rsid w:val="00634446"/>
    <w:rsid w:val="0063490F"/>
    <w:rsid w:val="00634F23"/>
    <w:rsid w:val="006357BE"/>
    <w:rsid w:val="00641170"/>
    <w:rsid w:val="006423BD"/>
    <w:rsid w:val="0064310A"/>
    <w:rsid w:val="00643B31"/>
    <w:rsid w:val="006450F7"/>
    <w:rsid w:val="0064726B"/>
    <w:rsid w:val="00647820"/>
    <w:rsid w:val="0065023F"/>
    <w:rsid w:val="006503F5"/>
    <w:rsid w:val="00651129"/>
    <w:rsid w:val="006512B5"/>
    <w:rsid w:val="0065173B"/>
    <w:rsid w:val="00651B0E"/>
    <w:rsid w:val="00655D07"/>
    <w:rsid w:val="00656451"/>
    <w:rsid w:val="00656B14"/>
    <w:rsid w:val="00656D57"/>
    <w:rsid w:val="00657437"/>
    <w:rsid w:val="006604FB"/>
    <w:rsid w:val="00660AEB"/>
    <w:rsid w:val="00661A75"/>
    <w:rsid w:val="00661C08"/>
    <w:rsid w:val="006621CF"/>
    <w:rsid w:val="006626A4"/>
    <w:rsid w:val="0066394D"/>
    <w:rsid w:val="00664631"/>
    <w:rsid w:val="00665320"/>
    <w:rsid w:val="0066533A"/>
    <w:rsid w:val="00667049"/>
    <w:rsid w:val="00667244"/>
    <w:rsid w:val="006672D8"/>
    <w:rsid w:val="006673DE"/>
    <w:rsid w:val="006700C3"/>
    <w:rsid w:val="0067050D"/>
    <w:rsid w:val="00671399"/>
    <w:rsid w:val="0067254C"/>
    <w:rsid w:val="006725FA"/>
    <w:rsid w:val="0067274F"/>
    <w:rsid w:val="00672757"/>
    <w:rsid w:val="006739E9"/>
    <w:rsid w:val="00673AB4"/>
    <w:rsid w:val="00673C7D"/>
    <w:rsid w:val="00674A90"/>
    <w:rsid w:val="00675B76"/>
    <w:rsid w:val="00676856"/>
    <w:rsid w:val="006770B4"/>
    <w:rsid w:val="00677CC9"/>
    <w:rsid w:val="00680CE6"/>
    <w:rsid w:val="00680EBA"/>
    <w:rsid w:val="006815FC"/>
    <w:rsid w:val="00681902"/>
    <w:rsid w:val="00681E3B"/>
    <w:rsid w:val="00682119"/>
    <w:rsid w:val="00682172"/>
    <w:rsid w:val="00683663"/>
    <w:rsid w:val="006839CF"/>
    <w:rsid w:val="00683CC0"/>
    <w:rsid w:val="00683F08"/>
    <w:rsid w:val="00686103"/>
    <w:rsid w:val="0068612E"/>
    <w:rsid w:val="00686184"/>
    <w:rsid w:val="006861DE"/>
    <w:rsid w:val="00686D4A"/>
    <w:rsid w:val="006874A9"/>
    <w:rsid w:val="00687F46"/>
    <w:rsid w:val="006908A5"/>
    <w:rsid w:val="00690BBF"/>
    <w:rsid w:val="00690EF8"/>
    <w:rsid w:val="00690EFC"/>
    <w:rsid w:val="00691108"/>
    <w:rsid w:val="006912DB"/>
    <w:rsid w:val="006913BB"/>
    <w:rsid w:val="00691BA0"/>
    <w:rsid w:val="0069414C"/>
    <w:rsid w:val="00697111"/>
    <w:rsid w:val="00697214"/>
    <w:rsid w:val="0069767B"/>
    <w:rsid w:val="00697AE9"/>
    <w:rsid w:val="006A17C5"/>
    <w:rsid w:val="006A2CAE"/>
    <w:rsid w:val="006A330C"/>
    <w:rsid w:val="006A3CFA"/>
    <w:rsid w:val="006A53C2"/>
    <w:rsid w:val="006A69A8"/>
    <w:rsid w:val="006A6E60"/>
    <w:rsid w:val="006A7A41"/>
    <w:rsid w:val="006A7B84"/>
    <w:rsid w:val="006B15C4"/>
    <w:rsid w:val="006B1990"/>
    <w:rsid w:val="006B5E66"/>
    <w:rsid w:val="006B60CA"/>
    <w:rsid w:val="006B75B9"/>
    <w:rsid w:val="006C03E6"/>
    <w:rsid w:val="006C2ADA"/>
    <w:rsid w:val="006C2F54"/>
    <w:rsid w:val="006C32A0"/>
    <w:rsid w:val="006C3A26"/>
    <w:rsid w:val="006C50C1"/>
    <w:rsid w:val="006C52CA"/>
    <w:rsid w:val="006C5A6C"/>
    <w:rsid w:val="006C67F0"/>
    <w:rsid w:val="006C68AB"/>
    <w:rsid w:val="006C7EB0"/>
    <w:rsid w:val="006D07EE"/>
    <w:rsid w:val="006D090B"/>
    <w:rsid w:val="006D2462"/>
    <w:rsid w:val="006D264D"/>
    <w:rsid w:val="006D39D0"/>
    <w:rsid w:val="006D416E"/>
    <w:rsid w:val="006D66C4"/>
    <w:rsid w:val="006D690D"/>
    <w:rsid w:val="006D794C"/>
    <w:rsid w:val="006E04D1"/>
    <w:rsid w:val="006E0BDB"/>
    <w:rsid w:val="006E18FA"/>
    <w:rsid w:val="006E3B17"/>
    <w:rsid w:val="006E4283"/>
    <w:rsid w:val="006E457D"/>
    <w:rsid w:val="006E4E3A"/>
    <w:rsid w:val="006E6716"/>
    <w:rsid w:val="006E6B94"/>
    <w:rsid w:val="006E6F27"/>
    <w:rsid w:val="006E7668"/>
    <w:rsid w:val="006E7759"/>
    <w:rsid w:val="006E788A"/>
    <w:rsid w:val="006F035C"/>
    <w:rsid w:val="006F0BF4"/>
    <w:rsid w:val="006F0F0C"/>
    <w:rsid w:val="006F0FD7"/>
    <w:rsid w:val="006F17DB"/>
    <w:rsid w:val="006F29EA"/>
    <w:rsid w:val="006F2BEA"/>
    <w:rsid w:val="006F38AA"/>
    <w:rsid w:val="006F6E58"/>
    <w:rsid w:val="006F7F62"/>
    <w:rsid w:val="00700182"/>
    <w:rsid w:val="00700460"/>
    <w:rsid w:val="007010E3"/>
    <w:rsid w:val="007016D7"/>
    <w:rsid w:val="00702A2E"/>
    <w:rsid w:val="0070451D"/>
    <w:rsid w:val="007055F7"/>
    <w:rsid w:val="007060E6"/>
    <w:rsid w:val="00707259"/>
    <w:rsid w:val="00710ABE"/>
    <w:rsid w:val="00712AA0"/>
    <w:rsid w:val="00712E58"/>
    <w:rsid w:val="007134EB"/>
    <w:rsid w:val="007135EE"/>
    <w:rsid w:val="007136CC"/>
    <w:rsid w:val="007148AD"/>
    <w:rsid w:val="0071526D"/>
    <w:rsid w:val="0071558F"/>
    <w:rsid w:val="007169C2"/>
    <w:rsid w:val="00716AFC"/>
    <w:rsid w:val="007175C7"/>
    <w:rsid w:val="00717F48"/>
    <w:rsid w:val="0072075A"/>
    <w:rsid w:val="007211A9"/>
    <w:rsid w:val="007217A7"/>
    <w:rsid w:val="0072283A"/>
    <w:rsid w:val="00723600"/>
    <w:rsid w:val="00730C17"/>
    <w:rsid w:val="00730E58"/>
    <w:rsid w:val="0073136C"/>
    <w:rsid w:val="007323AA"/>
    <w:rsid w:val="00733D15"/>
    <w:rsid w:val="00735A30"/>
    <w:rsid w:val="00735AE1"/>
    <w:rsid w:val="00736B4B"/>
    <w:rsid w:val="00736FEC"/>
    <w:rsid w:val="007374A6"/>
    <w:rsid w:val="007378F6"/>
    <w:rsid w:val="00737B48"/>
    <w:rsid w:val="0074072A"/>
    <w:rsid w:val="0074093C"/>
    <w:rsid w:val="0074117F"/>
    <w:rsid w:val="007414F6"/>
    <w:rsid w:val="00742C78"/>
    <w:rsid w:val="00743B31"/>
    <w:rsid w:val="00745666"/>
    <w:rsid w:val="00747380"/>
    <w:rsid w:val="007476E3"/>
    <w:rsid w:val="00747C69"/>
    <w:rsid w:val="00747ED6"/>
    <w:rsid w:val="00750DB3"/>
    <w:rsid w:val="00750EA2"/>
    <w:rsid w:val="00750F66"/>
    <w:rsid w:val="00751032"/>
    <w:rsid w:val="00751A38"/>
    <w:rsid w:val="00752069"/>
    <w:rsid w:val="00752FCB"/>
    <w:rsid w:val="0075302B"/>
    <w:rsid w:val="00753365"/>
    <w:rsid w:val="0075355C"/>
    <w:rsid w:val="00753A84"/>
    <w:rsid w:val="007542CA"/>
    <w:rsid w:val="00754524"/>
    <w:rsid w:val="007546CF"/>
    <w:rsid w:val="00754B4B"/>
    <w:rsid w:val="00755132"/>
    <w:rsid w:val="00756FE8"/>
    <w:rsid w:val="0075734B"/>
    <w:rsid w:val="0076104A"/>
    <w:rsid w:val="0076368F"/>
    <w:rsid w:val="007649CE"/>
    <w:rsid w:val="00764CC6"/>
    <w:rsid w:val="00764D88"/>
    <w:rsid w:val="007674EF"/>
    <w:rsid w:val="00770553"/>
    <w:rsid w:val="007714C3"/>
    <w:rsid w:val="00771856"/>
    <w:rsid w:val="0077232F"/>
    <w:rsid w:val="00772D28"/>
    <w:rsid w:val="00775042"/>
    <w:rsid w:val="00776045"/>
    <w:rsid w:val="00777038"/>
    <w:rsid w:val="00777969"/>
    <w:rsid w:val="007839CE"/>
    <w:rsid w:val="0078404E"/>
    <w:rsid w:val="00784081"/>
    <w:rsid w:val="007840A8"/>
    <w:rsid w:val="0078414C"/>
    <w:rsid w:val="007843AB"/>
    <w:rsid w:val="00784645"/>
    <w:rsid w:val="00786256"/>
    <w:rsid w:val="007863BD"/>
    <w:rsid w:val="00786FCA"/>
    <w:rsid w:val="00787986"/>
    <w:rsid w:val="00787B20"/>
    <w:rsid w:val="00787DDB"/>
    <w:rsid w:val="0079074E"/>
    <w:rsid w:val="00790C2F"/>
    <w:rsid w:val="00790E2D"/>
    <w:rsid w:val="007912B9"/>
    <w:rsid w:val="007919FD"/>
    <w:rsid w:val="007934F6"/>
    <w:rsid w:val="007937CE"/>
    <w:rsid w:val="00793958"/>
    <w:rsid w:val="007940EC"/>
    <w:rsid w:val="00794C9E"/>
    <w:rsid w:val="007965B5"/>
    <w:rsid w:val="007966CD"/>
    <w:rsid w:val="00796EC0"/>
    <w:rsid w:val="007A0C71"/>
    <w:rsid w:val="007A0EC3"/>
    <w:rsid w:val="007A1EBB"/>
    <w:rsid w:val="007A2E0C"/>
    <w:rsid w:val="007A381D"/>
    <w:rsid w:val="007A3C54"/>
    <w:rsid w:val="007A3FF9"/>
    <w:rsid w:val="007A4EF5"/>
    <w:rsid w:val="007A5626"/>
    <w:rsid w:val="007A6020"/>
    <w:rsid w:val="007A6591"/>
    <w:rsid w:val="007A673C"/>
    <w:rsid w:val="007A72A2"/>
    <w:rsid w:val="007A778F"/>
    <w:rsid w:val="007A7B3F"/>
    <w:rsid w:val="007A7D62"/>
    <w:rsid w:val="007B0781"/>
    <w:rsid w:val="007B20F3"/>
    <w:rsid w:val="007B25CB"/>
    <w:rsid w:val="007B28E1"/>
    <w:rsid w:val="007B2E2C"/>
    <w:rsid w:val="007B315D"/>
    <w:rsid w:val="007B3F7C"/>
    <w:rsid w:val="007B419C"/>
    <w:rsid w:val="007B6799"/>
    <w:rsid w:val="007B6A6E"/>
    <w:rsid w:val="007B6B47"/>
    <w:rsid w:val="007B6EC3"/>
    <w:rsid w:val="007B7CD1"/>
    <w:rsid w:val="007C17BF"/>
    <w:rsid w:val="007C197A"/>
    <w:rsid w:val="007C290C"/>
    <w:rsid w:val="007C2B7C"/>
    <w:rsid w:val="007C2CDE"/>
    <w:rsid w:val="007C3482"/>
    <w:rsid w:val="007C3CA4"/>
    <w:rsid w:val="007C41CB"/>
    <w:rsid w:val="007C5411"/>
    <w:rsid w:val="007C607B"/>
    <w:rsid w:val="007C7143"/>
    <w:rsid w:val="007D08C9"/>
    <w:rsid w:val="007D4FB2"/>
    <w:rsid w:val="007D73B3"/>
    <w:rsid w:val="007D765B"/>
    <w:rsid w:val="007D77A1"/>
    <w:rsid w:val="007E1C3A"/>
    <w:rsid w:val="007E1E7D"/>
    <w:rsid w:val="007E2206"/>
    <w:rsid w:val="007E28FD"/>
    <w:rsid w:val="007E2E3D"/>
    <w:rsid w:val="007E2E79"/>
    <w:rsid w:val="007E3CA1"/>
    <w:rsid w:val="007E46B1"/>
    <w:rsid w:val="007E5B16"/>
    <w:rsid w:val="007E5BD0"/>
    <w:rsid w:val="007E7912"/>
    <w:rsid w:val="007E7CFC"/>
    <w:rsid w:val="007F019B"/>
    <w:rsid w:val="007F01C6"/>
    <w:rsid w:val="007F106D"/>
    <w:rsid w:val="007F10E8"/>
    <w:rsid w:val="007F1444"/>
    <w:rsid w:val="007F1FB8"/>
    <w:rsid w:val="007F205E"/>
    <w:rsid w:val="007F2127"/>
    <w:rsid w:val="007F236E"/>
    <w:rsid w:val="007F23FE"/>
    <w:rsid w:val="007F2469"/>
    <w:rsid w:val="007F24D4"/>
    <w:rsid w:val="007F2B43"/>
    <w:rsid w:val="007F311B"/>
    <w:rsid w:val="007F3551"/>
    <w:rsid w:val="007F4C2E"/>
    <w:rsid w:val="007F5F07"/>
    <w:rsid w:val="007F5FE4"/>
    <w:rsid w:val="007F662A"/>
    <w:rsid w:val="007F6F6B"/>
    <w:rsid w:val="007F7EDD"/>
    <w:rsid w:val="00800151"/>
    <w:rsid w:val="00800930"/>
    <w:rsid w:val="00800A3C"/>
    <w:rsid w:val="00801C88"/>
    <w:rsid w:val="00802531"/>
    <w:rsid w:val="0080309D"/>
    <w:rsid w:val="00803391"/>
    <w:rsid w:val="00803A93"/>
    <w:rsid w:val="008044A4"/>
    <w:rsid w:val="0080536E"/>
    <w:rsid w:val="00805824"/>
    <w:rsid w:val="00805C6C"/>
    <w:rsid w:val="00806809"/>
    <w:rsid w:val="00810098"/>
    <w:rsid w:val="00810DB6"/>
    <w:rsid w:val="00810DF5"/>
    <w:rsid w:val="00810E3B"/>
    <w:rsid w:val="00812224"/>
    <w:rsid w:val="00812A0A"/>
    <w:rsid w:val="00812BD2"/>
    <w:rsid w:val="008135B9"/>
    <w:rsid w:val="0081540D"/>
    <w:rsid w:val="00815465"/>
    <w:rsid w:val="00816606"/>
    <w:rsid w:val="008171E5"/>
    <w:rsid w:val="008173E7"/>
    <w:rsid w:val="00820F4B"/>
    <w:rsid w:val="008210DD"/>
    <w:rsid w:val="00821466"/>
    <w:rsid w:val="00822727"/>
    <w:rsid w:val="0082295E"/>
    <w:rsid w:val="00822FD4"/>
    <w:rsid w:val="008232DA"/>
    <w:rsid w:val="008234FC"/>
    <w:rsid w:val="00823F6E"/>
    <w:rsid w:val="00824679"/>
    <w:rsid w:val="0082573E"/>
    <w:rsid w:val="008264F2"/>
    <w:rsid w:val="00826952"/>
    <w:rsid w:val="00826CE7"/>
    <w:rsid w:val="0082732F"/>
    <w:rsid w:val="00827610"/>
    <w:rsid w:val="00827D79"/>
    <w:rsid w:val="0083051A"/>
    <w:rsid w:val="008308F1"/>
    <w:rsid w:val="00830F3D"/>
    <w:rsid w:val="00830F79"/>
    <w:rsid w:val="008311EC"/>
    <w:rsid w:val="008318B3"/>
    <w:rsid w:val="00832855"/>
    <w:rsid w:val="00834CDC"/>
    <w:rsid w:val="00836A65"/>
    <w:rsid w:val="00837764"/>
    <w:rsid w:val="00837882"/>
    <w:rsid w:val="008379C2"/>
    <w:rsid w:val="00837ED7"/>
    <w:rsid w:val="00840208"/>
    <w:rsid w:val="008403E8"/>
    <w:rsid w:val="00840564"/>
    <w:rsid w:val="0084237A"/>
    <w:rsid w:val="00843735"/>
    <w:rsid w:val="0084401B"/>
    <w:rsid w:val="00844A4D"/>
    <w:rsid w:val="008452F9"/>
    <w:rsid w:val="00845307"/>
    <w:rsid w:val="00845A36"/>
    <w:rsid w:val="00846358"/>
    <w:rsid w:val="00850700"/>
    <w:rsid w:val="008512C5"/>
    <w:rsid w:val="0085167D"/>
    <w:rsid w:val="00851AC9"/>
    <w:rsid w:val="00853031"/>
    <w:rsid w:val="00853891"/>
    <w:rsid w:val="00853B01"/>
    <w:rsid w:val="00854A2E"/>
    <w:rsid w:val="00854BEA"/>
    <w:rsid w:val="008559B0"/>
    <w:rsid w:val="00855CD6"/>
    <w:rsid w:val="00856082"/>
    <w:rsid w:val="00856254"/>
    <w:rsid w:val="00856301"/>
    <w:rsid w:val="008565FF"/>
    <w:rsid w:val="00856EE5"/>
    <w:rsid w:val="0085744F"/>
    <w:rsid w:val="0086097E"/>
    <w:rsid w:val="008610AB"/>
    <w:rsid w:val="00863363"/>
    <w:rsid w:val="00863AA4"/>
    <w:rsid w:val="00864574"/>
    <w:rsid w:val="0086502A"/>
    <w:rsid w:val="0086521F"/>
    <w:rsid w:val="0086525E"/>
    <w:rsid w:val="00865EBE"/>
    <w:rsid w:val="0087115E"/>
    <w:rsid w:val="008722C7"/>
    <w:rsid w:val="00872AC8"/>
    <w:rsid w:val="00872D35"/>
    <w:rsid w:val="008742C4"/>
    <w:rsid w:val="0087439C"/>
    <w:rsid w:val="00875184"/>
    <w:rsid w:val="0087761D"/>
    <w:rsid w:val="0088077A"/>
    <w:rsid w:val="00881FB3"/>
    <w:rsid w:val="00882718"/>
    <w:rsid w:val="00883027"/>
    <w:rsid w:val="0088306C"/>
    <w:rsid w:val="00883146"/>
    <w:rsid w:val="00883842"/>
    <w:rsid w:val="00883BD9"/>
    <w:rsid w:val="00884D5C"/>
    <w:rsid w:val="00885C55"/>
    <w:rsid w:val="00885EC9"/>
    <w:rsid w:val="00885FF4"/>
    <w:rsid w:val="008869C8"/>
    <w:rsid w:val="008870EF"/>
    <w:rsid w:val="00887C52"/>
    <w:rsid w:val="00890F4E"/>
    <w:rsid w:val="00892864"/>
    <w:rsid w:val="00893698"/>
    <w:rsid w:val="00893A34"/>
    <w:rsid w:val="0089402A"/>
    <w:rsid w:val="00894344"/>
    <w:rsid w:val="008945C1"/>
    <w:rsid w:val="00894C9B"/>
    <w:rsid w:val="0089515A"/>
    <w:rsid w:val="00895435"/>
    <w:rsid w:val="00897575"/>
    <w:rsid w:val="008979F6"/>
    <w:rsid w:val="008A0BAC"/>
    <w:rsid w:val="008A0D52"/>
    <w:rsid w:val="008A1456"/>
    <w:rsid w:val="008A1613"/>
    <w:rsid w:val="008A21FD"/>
    <w:rsid w:val="008A2FE1"/>
    <w:rsid w:val="008A3BF8"/>
    <w:rsid w:val="008A59AD"/>
    <w:rsid w:val="008A5C5A"/>
    <w:rsid w:val="008A6D6F"/>
    <w:rsid w:val="008A7A75"/>
    <w:rsid w:val="008A7CFD"/>
    <w:rsid w:val="008B06C5"/>
    <w:rsid w:val="008B0F5F"/>
    <w:rsid w:val="008B1E4A"/>
    <w:rsid w:val="008B225D"/>
    <w:rsid w:val="008B2D4E"/>
    <w:rsid w:val="008B4841"/>
    <w:rsid w:val="008B5294"/>
    <w:rsid w:val="008B5456"/>
    <w:rsid w:val="008B5EB5"/>
    <w:rsid w:val="008B6BB9"/>
    <w:rsid w:val="008C0086"/>
    <w:rsid w:val="008C291E"/>
    <w:rsid w:val="008C2964"/>
    <w:rsid w:val="008C35C5"/>
    <w:rsid w:val="008C3694"/>
    <w:rsid w:val="008C3FD3"/>
    <w:rsid w:val="008C42D2"/>
    <w:rsid w:val="008C574C"/>
    <w:rsid w:val="008C622C"/>
    <w:rsid w:val="008D0327"/>
    <w:rsid w:val="008D0569"/>
    <w:rsid w:val="008D0D01"/>
    <w:rsid w:val="008D18DB"/>
    <w:rsid w:val="008D1D95"/>
    <w:rsid w:val="008D4AA9"/>
    <w:rsid w:val="008D4AB4"/>
    <w:rsid w:val="008D4BBF"/>
    <w:rsid w:val="008D5EF0"/>
    <w:rsid w:val="008D7478"/>
    <w:rsid w:val="008E0CC1"/>
    <w:rsid w:val="008E1703"/>
    <w:rsid w:val="008E1CC3"/>
    <w:rsid w:val="008E1CD5"/>
    <w:rsid w:val="008E2719"/>
    <w:rsid w:val="008E4709"/>
    <w:rsid w:val="008E5426"/>
    <w:rsid w:val="008E75CC"/>
    <w:rsid w:val="008F1F52"/>
    <w:rsid w:val="008F215F"/>
    <w:rsid w:val="008F257D"/>
    <w:rsid w:val="008F2688"/>
    <w:rsid w:val="008F46AD"/>
    <w:rsid w:val="008F479D"/>
    <w:rsid w:val="008F4935"/>
    <w:rsid w:val="008F6345"/>
    <w:rsid w:val="008F69ED"/>
    <w:rsid w:val="008F72B1"/>
    <w:rsid w:val="008F782B"/>
    <w:rsid w:val="00900967"/>
    <w:rsid w:val="00900DD0"/>
    <w:rsid w:val="00901893"/>
    <w:rsid w:val="00901F73"/>
    <w:rsid w:val="00902A56"/>
    <w:rsid w:val="00902ABB"/>
    <w:rsid w:val="00903715"/>
    <w:rsid w:val="00903F89"/>
    <w:rsid w:val="00904110"/>
    <w:rsid w:val="0090579F"/>
    <w:rsid w:val="0090609F"/>
    <w:rsid w:val="0090717A"/>
    <w:rsid w:val="00910E8A"/>
    <w:rsid w:val="00912EFB"/>
    <w:rsid w:val="009133B1"/>
    <w:rsid w:val="00913581"/>
    <w:rsid w:val="009137F5"/>
    <w:rsid w:val="00913A24"/>
    <w:rsid w:val="00913BA7"/>
    <w:rsid w:val="00913C78"/>
    <w:rsid w:val="009163E2"/>
    <w:rsid w:val="00916B36"/>
    <w:rsid w:val="00916C57"/>
    <w:rsid w:val="00916D10"/>
    <w:rsid w:val="00917163"/>
    <w:rsid w:val="00917767"/>
    <w:rsid w:val="00917865"/>
    <w:rsid w:val="00917EA9"/>
    <w:rsid w:val="009204C1"/>
    <w:rsid w:val="00922008"/>
    <w:rsid w:val="00922356"/>
    <w:rsid w:val="00923235"/>
    <w:rsid w:val="00923786"/>
    <w:rsid w:val="00923ADD"/>
    <w:rsid w:val="00923CAC"/>
    <w:rsid w:val="0092477B"/>
    <w:rsid w:val="00924AE5"/>
    <w:rsid w:val="00924E85"/>
    <w:rsid w:val="00925661"/>
    <w:rsid w:val="00926D82"/>
    <w:rsid w:val="009271ED"/>
    <w:rsid w:val="009272A8"/>
    <w:rsid w:val="009277A5"/>
    <w:rsid w:val="00927884"/>
    <w:rsid w:val="00927CF9"/>
    <w:rsid w:val="0093029E"/>
    <w:rsid w:val="00931400"/>
    <w:rsid w:val="0093244B"/>
    <w:rsid w:val="0093279F"/>
    <w:rsid w:val="00932A89"/>
    <w:rsid w:val="00933AEE"/>
    <w:rsid w:val="0093419F"/>
    <w:rsid w:val="00934BA5"/>
    <w:rsid w:val="0093718A"/>
    <w:rsid w:val="009412BF"/>
    <w:rsid w:val="009423F1"/>
    <w:rsid w:val="0094446E"/>
    <w:rsid w:val="00945495"/>
    <w:rsid w:val="00945C7E"/>
    <w:rsid w:val="00945FC3"/>
    <w:rsid w:val="00946122"/>
    <w:rsid w:val="00947119"/>
    <w:rsid w:val="0094796C"/>
    <w:rsid w:val="0095134D"/>
    <w:rsid w:val="009527FB"/>
    <w:rsid w:val="00953E78"/>
    <w:rsid w:val="00954FD2"/>
    <w:rsid w:val="00955608"/>
    <w:rsid w:val="00955859"/>
    <w:rsid w:val="00955A33"/>
    <w:rsid w:val="00955CA5"/>
    <w:rsid w:val="00956036"/>
    <w:rsid w:val="009573C5"/>
    <w:rsid w:val="00957CE9"/>
    <w:rsid w:val="009602A8"/>
    <w:rsid w:val="009616F1"/>
    <w:rsid w:val="00961C9E"/>
    <w:rsid w:val="0096205B"/>
    <w:rsid w:val="009632BE"/>
    <w:rsid w:val="009643F6"/>
    <w:rsid w:val="0096545D"/>
    <w:rsid w:val="00966284"/>
    <w:rsid w:val="0096629A"/>
    <w:rsid w:val="0096643A"/>
    <w:rsid w:val="009668E7"/>
    <w:rsid w:val="00966FC5"/>
    <w:rsid w:val="00967C43"/>
    <w:rsid w:val="0097038A"/>
    <w:rsid w:val="009705E2"/>
    <w:rsid w:val="009709B2"/>
    <w:rsid w:val="00970B7E"/>
    <w:rsid w:val="00970C9F"/>
    <w:rsid w:val="009724A1"/>
    <w:rsid w:val="0097375D"/>
    <w:rsid w:val="009738A7"/>
    <w:rsid w:val="009738EC"/>
    <w:rsid w:val="00973CCA"/>
    <w:rsid w:val="00973D21"/>
    <w:rsid w:val="0097472E"/>
    <w:rsid w:val="009749D5"/>
    <w:rsid w:val="009751F1"/>
    <w:rsid w:val="0097631B"/>
    <w:rsid w:val="009766E4"/>
    <w:rsid w:val="009770CC"/>
    <w:rsid w:val="00977CB1"/>
    <w:rsid w:val="009800E3"/>
    <w:rsid w:val="0098052A"/>
    <w:rsid w:val="00980D73"/>
    <w:rsid w:val="00981083"/>
    <w:rsid w:val="0098128B"/>
    <w:rsid w:val="00981D43"/>
    <w:rsid w:val="00982CDA"/>
    <w:rsid w:val="00983D7F"/>
    <w:rsid w:val="00986227"/>
    <w:rsid w:val="00986548"/>
    <w:rsid w:val="009874AF"/>
    <w:rsid w:val="00990233"/>
    <w:rsid w:val="009909E8"/>
    <w:rsid w:val="00992B30"/>
    <w:rsid w:val="0099313F"/>
    <w:rsid w:val="009936C2"/>
    <w:rsid w:val="00994192"/>
    <w:rsid w:val="00994C2F"/>
    <w:rsid w:val="009953A7"/>
    <w:rsid w:val="009957D1"/>
    <w:rsid w:val="00995F06"/>
    <w:rsid w:val="00996EC7"/>
    <w:rsid w:val="009974C8"/>
    <w:rsid w:val="009974D0"/>
    <w:rsid w:val="00997AF5"/>
    <w:rsid w:val="009A00AA"/>
    <w:rsid w:val="009A01EB"/>
    <w:rsid w:val="009A038D"/>
    <w:rsid w:val="009A0C36"/>
    <w:rsid w:val="009A1014"/>
    <w:rsid w:val="009A2E67"/>
    <w:rsid w:val="009A2F7D"/>
    <w:rsid w:val="009A3417"/>
    <w:rsid w:val="009A47F9"/>
    <w:rsid w:val="009A4C57"/>
    <w:rsid w:val="009A5BE8"/>
    <w:rsid w:val="009A6057"/>
    <w:rsid w:val="009A6A97"/>
    <w:rsid w:val="009A6E3E"/>
    <w:rsid w:val="009B0928"/>
    <w:rsid w:val="009B13E5"/>
    <w:rsid w:val="009B17C2"/>
    <w:rsid w:val="009B1C1A"/>
    <w:rsid w:val="009B2CFA"/>
    <w:rsid w:val="009B314C"/>
    <w:rsid w:val="009B32D7"/>
    <w:rsid w:val="009B34C5"/>
    <w:rsid w:val="009B34E1"/>
    <w:rsid w:val="009B5988"/>
    <w:rsid w:val="009B66F4"/>
    <w:rsid w:val="009C08D8"/>
    <w:rsid w:val="009C0AB6"/>
    <w:rsid w:val="009C0B0F"/>
    <w:rsid w:val="009C3F3F"/>
    <w:rsid w:val="009C567B"/>
    <w:rsid w:val="009C5E38"/>
    <w:rsid w:val="009C68A1"/>
    <w:rsid w:val="009C7393"/>
    <w:rsid w:val="009C7B5C"/>
    <w:rsid w:val="009D2BCE"/>
    <w:rsid w:val="009D3C9E"/>
    <w:rsid w:val="009D3E09"/>
    <w:rsid w:val="009D4639"/>
    <w:rsid w:val="009D499D"/>
    <w:rsid w:val="009D5D7B"/>
    <w:rsid w:val="009D6154"/>
    <w:rsid w:val="009D6321"/>
    <w:rsid w:val="009D6BED"/>
    <w:rsid w:val="009D6D85"/>
    <w:rsid w:val="009D7AA8"/>
    <w:rsid w:val="009D7CB8"/>
    <w:rsid w:val="009D7F23"/>
    <w:rsid w:val="009E0152"/>
    <w:rsid w:val="009E0CF5"/>
    <w:rsid w:val="009E21A4"/>
    <w:rsid w:val="009E3A01"/>
    <w:rsid w:val="009E4211"/>
    <w:rsid w:val="009E4912"/>
    <w:rsid w:val="009E4FE7"/>
    <w:rsid w:val="009E5011"/>
    <w:rsid w:val="009E5135"/>
    <w:rsid w:val="009E53E5"/>
    <w:rsid w:val="009E55D4"/>
    <w:rsid w:val="009E6A67"/>
    <w:rsid w:val="009E76E9"/>
    <w:rsid w:val="009E7F24"/>
    <w:rsid w:val="009F0964"/>
    <w:rsid w:val="009F1926"/>
    <w:rsid w:val="009F1D3E"/>
    <w:rsid w:val="009F1F2D"/>
    <w:rsid w:val="009F25E2"/>
    <w:rsid w:val="009F35CD"/>
    <w:rsid w:val="009F3C46"/>
    <w:rsid w:val="009F3EE6"/>
    <w:rsid w:val="009F3F21"/>
    <w:rsid w:val="009F428B"/>
    <w:rsid w:val="009F4944"/>
    <w:rsid w:val="009F4EDF"/>
    <w:rsid w:val="009F530A"/>
    <w:rsid w:val="009F578C"/>
    <w:rsid w:val="009F5EA7"/>
    <w:rsid w:val="009F65E5"/>
    <w:rsid w:val="009F66E9"/>
    <w:rsid w:val="009F6C20"/>
    <w:rsid w:val="009F707C"/>
    <w:rsid w:val="009F7A87"/>
    <w:rsid w:val="009F7E3F"/>
    <w:rsid w:val="00A00DDD"/>
    <w:rsid w:val="00A017A1"/>
    <w:rsid w:val="00A02A1A"/>
    <w:rsid w:val="00A02C04"/>
    <w:rsid w:val="00A0410E"/>
    <w:rsid w:val="00A04B12"/>
    <w:rsid w:val="00A05CC9"/>
    <w:rsid w:val="00A0679D"/>
    <w:rsid w:val="00A06A52"/>
    <w:rsid w:val="00A077ED"/>
    <w:rsid w:val="00A07B9D"/>
    <w:rsid w:val="00A07C67"/>
    <w:rsid w:val="00A10A0A"/>
    <w:rsid w:val="00A11552"/>
    <w:rsid w:val="00A11B54"/>
    <w:rsid w:val="00A11C96"/>
    <w:rsid w:val="00A12BC5"/>
    <w:rsid w:val="00A13C3C"/>
    <w:rsid w:val="00A20631"/>
    <w:rsid w:val="00A20AF3"/>
    <w:rsid w:val="00A216C3"/>
    <w:rsid w:val="00A2214B"/>
    <w:rsid w:val="00A23055"/>
    <w:rsid w:val="00A26043"/>
    <w:rsid w:val="00A26A2A"/>
    <w:rsid w:val="00A307C3"/>
    <w:rsid w:val="00A3097C"/>
    <w:rsid w:val="00A311A2"/>
    <w:rsid w:val="00A31DD5"/>
    <w:rsid w:val="00A324D7"/>
    <w:rsid w:val="00A32742"/>
    <w:rsid w:val="00A328C2"/>
    <w:rsid w:val="00A34A52"/>
    <w:rsid w:val="00A34AAD"/>
    <w:rsid w:val="00A34BC5"/>
    <w:rsid w:val="00A350F3"/>
    <w:rsid w:val="00A3572B"/>
    <w:rsid w:val="00A36538"/>
    <w:rsid w:val="00A36F8B"/>
    <w:rsid w:val="00A37052"/>
    <w:rsid w:val="00A4066C"/>
    <w:rsid w:val="00A4071B"/>
    <w:rsid w:val="00A40AF8"/>
    <w:rsid w:val="00A40E5C"/>
    <w:rsid w:val="00A41DFE"/>
    <w:rsid w:val="00A42C11"/>
    <w:rsid w:val="00A42DE9"/>
    <w:rsid w:val="00A43B0E"/>
    <w:rsid w:val="00A43F84"/>
    <w:rsid w:val="00A44472"/>
    <w:rsid w:val="00A4466A"/>
    <w:rsid w:val="00A44D0E"/>
    <w:rsid w:val="00A464E0"/>
    <w:rsid w:val="00A47D90"/>
    <w:rsid w:val="00A501F5"/>
    <w:rsid w:val="00A50472"/>
    <w:rsid w:val="00A51291"/>
    <w:rsid w:val="00A5241F"/>
    <w:rsid w:val="00A524FF"/>
    <w:rsid w:val="00A525A7"/>
    <w:rsid w:val="00A54388"/>
    <w:rsid w:val="00A55763"/>
    <w:rsid w:val="00A5655D"/>
    <w:rsid w:val="00A568B6"/>
    <w:rsid w:val="00A5693B"/>
    <w:rsid w:val="00A56D52"/>
    <w:rsid w:val="00A5708B"/>
    <w:rsid w:val="00A6112F"/>
    <w:rsid w:val="00A63EB1"/>
    <w:rsid w:val="00A6499B"/>
    <w:rsid w:val="00A64AD5"/>
    <w:rsid w:val="00A65396"/>
    <w:rsid w:val="00A65626"/>
    <w:rsid w:val="00A65956"/>
    <w:rsid w:val="00A662C5"/>
    <w:rsid w:val="00A6640C"/>
    <w:rsid w:val="00A677D8"/>
    <w:rsid w:val="00A71AB2"/>
    <w:rsid w:val="00A71C0F"/>
    <w:rsid w:val="00A72B62"/>
    <w:rsid w:val="00A73CCA"/>
    <w:rsid w:val="00A73E7B"/>
    <w:rsid w:val="00A743E5"/>
    <w:rsid w:val="00A7557A"/>
    <w:rsid w:val="00A77B2E"/>
    <w:rsid w:val="00A80401"/>
    <w:rsid w:val="00A811ED"/>
    <w:rsid w:val="00A8192A"/>
    <w:rsid w:val="00A81C98"/>
    <w:rsid w:val="00A83119"/>
    <w:rsid w:val="00A835D6"/>
    <w:rsid w:val="00A83680"/>
    <w:rsid w:val="00A837D8"/>
    <w:rsid w:val="00A842F6"/>
    <w:rsid w:val="00A8506E"/>
    <w:rsid w:val="00A85FD6"/>
    <w:rsid w:val="00A8629E"/>
    <w:rsid w:val="00A86591"/>
    <w:rsid w:val="00A873EA"/>
    <w:rsid w:val="00A87B4E"/>
    <w:rsid w:val="00A906F4"/>
    <w:rsid w:val="00A91B46"/>
    <w:rsid w:val="00A922B4"/>
    <w:rsid w:val="00A92540"/>
    <w:rsid w:val="00A928D1"/>
    <w:rsid w:val="00A9383F"/>
    <w:rsid w:val="00A93E63"/>
    <w:rsid w:val="00A94754"/>
    <w:rsid w:val="00A94D1E"/>
    <w:rsid w:val="00A95424"/>
    <w:rsid w:val="00A96454"/>
    <w:rsid w:val="00A967C2"/>
    <w:rsid w:val="00A973BD"/>
    <w:rsid w:val="00AA0368"/>
    <w:rsid w:val="00AA1048"/>
    <w:rsid w:val="00AA10FA"/>
    <w:rsid w:val="00AA1C8B"/>
    <w:rsid w:val="00AA1D13"/>
    <w:rsid w:val="00AA285C"/>
    <w:rsid w:val="00AA2950"/>
    <w:rsid w:val="00AA297C"/>
    <w:rsid w:val="00AA2FB8"/>
    <w:rsid w:val="00AA3378"/>
    <w:rsid w:val="00AA3898"/>
    <w:rsid w:val="00AA38C3"/>
    <w:rsid w:val="00AA43E9"/>
    <w:rsid w:val="00AA4F55"/>
    <w:rsid w:val="00AA5AD0"/>
    <w:rsid w:val="00AA7683"/>
    <w:rsid w:val="00AB03A4"/>
    <w:rsid w:val="00AB1064"/>
    <w:rsid w:val="00AB1A9D"/>
    <w:rsid w:val="00AB2AF2"/>
    <w:rsid w:val="00AB2BB2"/>
    <w:rsid w:val="00AB3111"/>
    <w:rsid w:val="00AB3E50"/>
    <w:rsid w:val="00AB49CC"/>
    <w:rsid w:val="00AB56D0"/>
    <w:rsid w:val="00AB60E7"/>
    <w:rsid w:val="00AB6188"/>
    <w:rsid w:val="00AB65FA"/>
    <w:rsid w:val="00AB710E"/>
    <w:rsid w:val="00AB741B"/>
    <w:rsid w:val="00AB7C4C"/>
    <w:rsid w:val="00AB7F01"/>
    <w:rsid w:val="00AC180B"/>
    <w:rsid w:val="00AC1BD6"/>
    <w:rsid w:val="00AC20D4"/>
    <w:rsid w:val="00AC2127"/>
    <w:rsid w:val="00AC3664"/>
    <w:rsid w:val="00AC49EE"/>
    <w:rsid w:val="00AC4D81"/>
    <w:rsid w:val="00AC6445"/>
    <w:rsid w:val="00AC6B44"/>
    <w:rsid w:val="00AC734C"/>
    <w:rsid w:val="00AC77CA"/>
    <w:rsid w:val="00AD06AC"/>
    <w:rsid w:val="00AD0868"/>
    <w:rsid w:val="00AD1BB1"/>
    <w:rsid w:val="00AD371C"/>
    <w:rsid w:val="00AD3A98"/>
    <w:rsid w:val="00AD4475"/>
    <w:rsid w:val="00AD4B45"/>
    <w:rsid w:val="00AD554E"/>
    <w:rsid w:val="00AD5943"/>
    <w:rsid w:val="00AD6325"/>
    <w:rsid w:val="00AD718F"/>
    <w:rsid w:val="00AE08C7"/>
    <w:rsid w:val="00AE1DB2"/>
    <w:rsid w:val="00AE43FA"/>
    <w:rsid w:val="00AE4811"/>
    <w:rsid w:val="00AE4D03"/>
    <w:rsid w:val="00AE4FD5"/>
    <w:rsid w:val="00AE5837"/>
    <w:rsid w:val="00AE700E"/>
    <w:rsid w:val="00AE7428"/>
    <w:rsid w:val="00AF02A0"/>
    <w:rsid w:val="00AF1951"/>
    <w:rsid w:val="00AF1992"/>
    <w:rsid w:val="00AF2A9D"/>
    <w:rsid w:val="00AF3C2F"/>
    <w:rsid w:val="00AF4064"/>
    <w:rsid w:val="00AF4E9D"/>
    <w:rsid w:val="00AF585C"/>
    <w:rsid w:val="00AF5F38"/>
    <w:rsid w:val="00AF62A3"/>
    <w:rsid w:val="00AF6CBD"/>
    <w:rsid w:val="00B00263"/>
    <w:rsid w:val="00B00E12"/>
    <w:rsid w:val="00B015A1"/>
    <w:rsid w:val="00B020D8"/>
    <w:rsid w:val="00B02A11"/>
    <w:rsid w:val="00B0332E"/>
    <w:rsid w:val="00B0335D"/>
    <w:rsid w:val="00B05755"/>
    <w:rsid w:val="00B05EA5"/>
    <w:rsid w:val="00B063EB"/>
    <w:rsid w:val="00B0771B"/>
    <w:rsid w:val="00B10DEE"/>
    <w:rsid w:val="00B11070"/>
    <w:rsid w:val="00B14825"/>
    <w:rsid w:val="00B14FEC"/>
    <w:rsid w:val="00B15485"/>
    <w:rsid w:val="00B1584B"/>
    <w:rsid w:val="00B16645"/>
    <w:rsid w:val="00B16D00"/>
    <w:rsid w:val="00B17401"/>
    <w:rsid w:val="00B17446"/>
    <w:rsid w:val="00B17D54"/>
    <w:rsid w:val="00B205A6"/>
    <w:rsid w:val="00B21948"/>
    <w:rsid w:val="00B21983"/>
    <w:rsid w:val="00B21C9B"/>
    <w:rsid w:val="00B24052"/>
    <w:rsid w:val="00B24341"/>
    <w:rsid w:val="00B2550F"/>
    <w:rsid w:val="00B25BBA"/>
    <w:rsid w:val="00B2633F"/>
    <w:rsid w:val="00B26758"/>
    <w:rsid w:val="00B26B4D"/>
    <w:rsid w:val="00B27974"/>
    <w:rsid w:val="00B27B63"/>
    <w:rsid w:val="00B30773"/>
    <w:rsid w:val="00B314FB"/>
    <w:rsid w:val="00B319BC"/>
    <w:rsid w:val="00B31B85"/>
    <w:rsid w:val="00B31CE5"/>
    <w:rsid w:val="00B32823"/>
    <w:rsid w:val="00B33878"/>
    <w:rsid w:val="00B34D0F"/>
    <w:rsid w:val="00B3520A"/>
    <w:rsid w:val="00B35222"/>
    <w:rsid w:val="00B3577D"/>
    <w:rsid w:val="00B35902"/>
    <w:rsid w:val="00B35CFD"/>
    <w:rsid w:val="00B36ACF"/>
    <w:rsid w:val="00B40241"/>
    <w:rsid w:val="00B410DE"/>
    <w:rsid w:val="00B421F3"/>
    <w:rsid w:val="00B4325F"/>
    <w:rsid w:val="00B432D2"/>
    <w:rsid w:val="00B433F5"/>
    <w:rsid w:val="00B44CFD"/>
    <w:rsid w:val="00B44E87"/>
    <w:rsid w:val="00B45145"/>
    <w:rsid w:val="00B45D40"/>
    <w:rsid w:val="00B4613F"/>
    <w:rsid w:val="00B461B2"/>
    <w:rsid w:val="00B47040"/>
    <w:rsid w:val="00B47DF8"/>
    <w:rsid w:val="00B5046D"/>
    <w:rsid w:val="00B5076B"/>
    <w:rsid w:val="00B50845"/>
    <w:rsid w:val="00B5282A"/>
    <w:rsid w:val="00B52972"/>
    <w:rsid w:val="00B52A7B"/>
    <w:rsid w:val="00B52D43"/>
    <w:rsid w:val="00B5364C"/>
    <w:rsid w:val="00B53DF7"/>
    <w:rsid w:val="00B54129"/>
    <w:rsid w:val="00B541E0"/>
    <w:rsid w:val="00B54D30"/>
    <w:rsid w:val="00B5609D"/>
    <w:rsid w:val="00B568C8"/>
    <w:rsid w:val="00B57262"/>
    <w:rsid w:val="00B57821"/>
    <w:rsid w:val="00B57907"/>
    <w:rsid w:val="00B607FB"/>
    <w:rsid w:val="00B608B5"/>
    <w:rsid w:val="00B6178F"/>
    <w:rsid w:val="00B61D9A"/>
    <w:rsid w:val="00B62D90"/>
    <w:rsid w:val="00B63287"/>
    <w:rsid w:val="00B64697"/>
    <w:rsid w:val="00B649D9"/>
    <w:rsid w:val="00B65594"/>
    <w:rsid w:val="00B67B3F"/>
    <w:rsid w:val="00B70136"/>
    <w:rsid w:val="00B70DB2"/>
    <w:rsid w:val="00B71298"/>
    <w:rsid w:val="00B72220"/>
    <w:rsid w:val="00B726A3"/>
    <w:rsid w:val="00B7281C"/>
    <w:rsid w:val="00B72D87"/>
    <w:rsid w:val="00B73617"/>
    <w:rsid w:val="00B73729"/>
    <w:rsid w:val="00B75023"/>
    <w:rsid w:val="00B75AEF"/>
    <w:rsid w:val="00B75FE5"/>
    <w:rsid w:val="00B76C45"/>
    <w:rsid w:val="00B77229"/>
    <w:rsid w:val="00B7757E"/>
    <w:rsid w:val="00B81C79"/>
    <w:rsid w:val="00B82E06"/>
    <w:rsid w:val="00B839C4"/>
    <w:rsid w:val="00B83CCC"/>
    <w:rsid w:val="00B83F62"/>
    <w:rsid w:val="00B84231"/>
    <w:rsid w:val="00B8480A"/>
    <w:rsid w:val="00B84A30"/>
    <w:rsid w:val="00B84C5E"/>
    <w:rsid w:val="00B84DA3"/>
    <w:rsid w:val="00B84E95"/>
    <w:rsid w:val="00B86450"/>
    <w:rsid w:val="00B867FD"/>
    <w:rsid w:val="00B910F8"/>
    <w:rsid w:val="00B91A53"/>
    <w:rsid w:val="00B92AA9"/>
    <w:rsid w:val="00B93751"/>
    <w:rsid w:val="00B939BF"/>
    <w:rsid w:val="00B94744"/>
    <w:rsid w:val="00B94948"/>
    <w:rsid w:val="00B94D08"/>
    <w:rsid w:val="00B94E18"/>
    <w:rsid w:val="00B963DF"/>
    <w:rsid w:val="00B97570"/>
    <w:rsid w:val="00BA0385"/>
    <w:rsid w:val="00BA0790"/>
    <w:rsid w:val="00BA10FA"/>
    <w:rsid w:val="00BA29D9"/>
    <w:rsid w:val="00BA2D87"/>
    <w:rsid w:val="00BA2E2F"/>
    <w:rsid w:val="00BA3A8C"/>
    <w:rsid w:val="00BA4CD0"/>
    <w:rsid w:val="00BA4F46"/>
    <w:rsid w:val="00BA568D"/>
    <w:rsid w:val="00BA60AD"/>
    <w:rsid w:val="00BA6A2E"/>
    <w:rsid w:val="00BA709F"/>
    <w:rsid w:val="00BA72CA"/>
    <w:rsid w:val="00BA762C"/>
    <w:rsid w:val="00BA7ACE"/>
    <w:rsid w:val="00BA7F44"/>
    <w:rsid w:val="00BB09CF"/>
    <w:rsid w:val="00BB0F22"/>
    <w:rsid w:val="00BB1559"/>
    <w:rsid w:val="00BB15C7"/>
    <w:rsid w:val="00BB1E5D"/>
    <w:rsid w:val="00BB1FC4"/>
    <w:rsid w:val="00BB28E7"/>
    <w:rsid w:val="00BB6AFF"/>
    <w:rsid w:val="00BB6ED0"/>
    <w:rsid w:val="00BC0115"/>
    <w:rsid w:val="00BC0E82"/>
    <w:rsid w:val="00BC169A"/>
    <w:rsid w:val="00BC2100"/>
    <w:rsid w:val="00BC2544"/>
    <w:rsid w:val="00BC2EB0"/>
    <w:rsid w:val="00BC2F97"/>
    <w:rsid w:val="00BC30A1"/>
    <w:rsid w:val="00BC4476"/>
    <w:rsid w:val="00BC512C"/>
    <w:rsid w:val="00BC6061"/>
    <w:rsid w:val="00BC6418"/>
    <w:rsid w:val="00BC67F2"/>
    <w:rsid w:val="00BC7130"/>
    <w:rsid w:val="00BC74A1"/>
    <w:rsid w:val="00BC7787"/>
    <w:rsid w:val="00BC7E87"/>
    <w:rsid w:val="00BD05EE"/>
    <w:rsid w:val="00BD10AA"/>
    <w:rsid w:val="00BD11AF"/>
    <w:rsid w:val="00BD150F"/>
    <w:rsid w:val="00BD1A79"/>
    <w:rsid w:val="00BD239C"/>
    <w:rsid w:val="00BD32BF"/>
    <w:rsid w:val="00BD4028"/>
    <w:rsid w:val="00BD4FFC"/>
    <w:rsid w:val="00BD54BF"/>
    <w:rsid w:val="00BD57D2"/>
    <w:rsid w:val="00BD5AA0"/>
    <w:rsid w:val="00BD6E4B"/>
    <w:rsid w:val="00BD70D0"/>
    <w:rsid w:val="00BD71B5"/>
    <w:rsid w:val="00BD7671"/>
    <w:rsid w:val="00BD7ACB"/>
    <w:rsid w:val="00BD7B8C"/>
    <w:rsid w:val="00BE130F"/>
    <w:rsid w:val="00BE1BB0"/>
    <w:rsid w:val="00BE1DA9"/>
    <w:rsid w:val="00BE2200"/>
    <w:rsid w:val="00BE4798"/>
    <w:rsid w:val="00BE4ADB"/>
    <w:rsid w:val="00BE60BF"/>
    <w:rsid w:val="00BE6263"/>
    <w:rsid w:val="00BE62B0"/>
    <w:rsid w:val="00BE6394"/>
    <w:rsid w:val="00BE693F"/>
    <w:rsid w:val="00BE7E66"/>
    <w:rsid w:val="00BF00C6"/>
    <w:rsid w:val="00BF045B"/>
    <w:rsid w:val="00BF08ED"/>
    <w:rsid w:val="00BF1B36"/>
    <w:rsid w:val="00BF1D3D"/>
    <w:rsid w:val="00BF2064"/>
    <w:rsid w:val="00BF27DC"/>
    <w:rsid w:val="00BF7494"/>
    <w:rsid w:val="00C00909"/>
    <w:rsid w:val="00C018CE"/>
    <w:rsid w:val="00C02B5A"/>
    <w:rsid w:val="00C0321E"/>
    <w:rsid w:val="00C034B1"/>
    <w:rsid w:val="00C041D7"/>
    <w:rsid w:val="00C05D35"/>
    <w:rsid w:val="00C063CA"/>
    <w:rsid w:val="00C0668F"/>
    <w:rsid w:val="00C07A6F"/>
    <w:rsid w:val="00C10108"/>
    <w:rsid w:val="00C1035B"/>
    <w:rsid w:val="00C10C45"/>
    <w:rsid w:val="00C129EB"/>
    <w:rsid w:val="00C12CF4"/>
    <w:rsid w:val="00C13E4A"/>
    <w:rsid w:val="00C14283"/>
    <w:rsid w:val="00C14D89"/>
    <w:rsid w:val="00C15442"/>
    <w:rsid w:val="00C165F8"/>
    <w:rsid w:val="00C16B0B"/>
    <w:rsid w:val="00C16B55"/>
    <w:rsid w:val="00C17F80"/>
    <w:rsid w:val="00C211A3"/>
    <w:rsid w:val="00C21D55"/>
    <w:rsid w:val="00C2295B"/>
    <w:rsid w:val="00C241BB"/>
    <w:rsid w:val="00C24522"/>
    <w:rsid w:val="00C24727"/>
    <w:rsid w:val="00C252C0"/>
    <w:rsid w:val="00C25480"/>
    <w:rsid w:val="00C25790"/>
    <w:rsid w:val="00C258C0"/>
    <w:rsid w:val="00C263C7"/>
    <w:rsid w:val="00C272F6"/>
    <w:rsid w:val="00C27FE6"/>
    <w:rsid w:val="00C3093F"/>
    <w:rsid w:val="00C3208B"/>
    <w:rsid w:val="00C32A52"/>
    <w:rsid w:val="00C3379B"/>
    <w:rsid w:val="00C34263"/>
    <w:rsid w:val="00C355E2"/>
    <w:rsid w:val="00C36C74"/>
    <w:rsid w:val="00C40F7D"/>
    <w:rsid w:val="00C4390F"/>
    <w:rsid w:val="00C4494E"/>
    <w:rsid w:val="00C449E4"/>
    <w:rsid w:val="00C4590C"/>
    <w:rsid w:val="00C45BC3"/>
    <w:rsid w:val="00C4687A"/>
    <w:rsid w:val="00C4741A"/>
    <w:rsid w:val="00C502DB"/>
    <w:rsid w:val="00C508D7"/>
    <w:rsid w:val="00C50EB4"/>
    <w:rsid w:val="00C51640"/>
    <w:rsid w:val="00C518A0"/>
    <w:rsid w:val="00C5257F"/>
    <w:rsid w:val="00C52765"/>
    <w:rsid w:val="00C52B78"/>
    <w:rsid w:val="00C53967"/>
    <w:rsid w:val="00C539EB"/>
    <w:rsid w:val="00C601EF"/>
    <w:rsid w:val="00C608E6"/>
    <w:rsid w:val="00C60D4A"/>
    <w:rsid w:val="00C61BBD"/>
    <w:rsid w:val="00C62CEC"/>
    <w:rsid w:val="00C6654F"/>
    <w:rsid w:val="00C667D6"/>
    <w:rsid w:val="00C66C4F"/>
    <w:rsid w:val="00C66D02"/>
    <w:rsid w:val="00C66F2C"/>
    <w:rsid w:val="00C67695"/>
    <w:rsid w:val="00C704F5"/>
    <w:rsid w:val="00C717F6"/>
    <w:rsid w:val="00C729F1"/>
    <w:rsid w:val="00C73337"/>
    <w:rsid w:val="00C7378F"/>
    <w:rsid w:val="00C7379E"/>
    <w:rsid w:val="00C75DB0"/>
    <w:rsid w:val="00C76DF1"/>
    <w:rsid w:val="00C76F1A"/>
    <w:rsid w:val="00C77FF1"/>
    <w:rsid w:val="00C8089F"/>
    <w:rsid w:val="00C81191"/>
    <w:rsid w:val="00C81FA1"/>
    <w:rsid w:val="00C82084"/>
    <w:rsid w:val="00C84712"/>
    <w:rsid w:val="00C84895"/>
    <w:rsid w:val="00C85320"/>
    <w:rsid w:val="00C85603"/>
    <w:rsid w:val="00C85612"/>
    <w:rsid w:val="00C85993"/>
    <w:rsid w:val="00C85AA7"/>
    <w:rsid w:val="00C863AA"/>
    <w:rsid w:val="00C86657"/>
    <w:rsid w:val="00C8727F"/>
    <w:rsid w:val="00C91154"/>
    <w:rsid w:val="00C911E5"/>
    <w:rsid w:val="00C9427F"/>
    <w:rsid w:val="00C95578"/>
    <w:rsid w:val="00CA01CF"/>
    <w:rsid w:val="00CA0262"/>
    <w:rsid w:val="00CA0AF5"/>
    <w:rsid w:val="00CA19E8"/>
    <w:rsid w:val="00CA384B"/>
    <w:rsid w:val="00CA3920"/>
    <w:rsid w:val="00CA3DDB"/>
    <w:rsid w:val="00CA44BC"/>
    <w:rsid w:val="00CA4908"/>
    <w:rsid w:val="00CA4A1A"/>
    <w:rsid w:val="00CA4ADC"/>
    <w:rsid w:val="00CA647D"/>
    <w:rsid w:val="00CA6753"/>
    <w:rsid w:val="00CA6C20"/>
    <w:rsid w:val="00CA6F9A"/>
    <w:rsid w:val="00CA7315"/>
    <w:rsid w:val="00CA7493"/>
    <w:rsid w:val="00CA7743"/>
    <w:rsid w:val="00CB0D06"/>
    <w:rsid w:val="00CB1E7C"/>
    <w:rsid w:val="00CB27BD"/>
    <w:rsid w:val="00CB284E"/>
    <w:rsid w:val="00CB338D"/>
    <w:rsid w:val="00CB3C4B"/>
    <w:rsid w:val="00CB44C6"/>
    <w:rsid w:val="00CB50FA"/>
    <w:rsid w:val="00CB6484"/>
    <w:rsid w:val="00CB724A"/>
    <w:rsid w:val="00CB76B8"/>
    <w:rsid w:val="00CB7D98"/>
    <w:rsid w:val="00CC0D5E"/>
    <w:rsid w:val="00CC15CB"/>
    <w:rsid w:val="00CC1D5B"/>
    <w:rsid w:val="00CC24F7"/>
    <w:rsid w:val="00CC333C"/>
    <w:rsid w:val="00CC3BA4"/>
    <w:rsid w:val="00CC3E97"/>
    <w:rsid w:val="00CC3E99"/>
    <w:rsid w:val="00CC4AB9"/>
    <w:rsid w:val="00CC5AB5"/>
    <w:rsid w:val="00CC6127"/>
    <w:rsid w:val="00CC6DB7"/>
    <w:rsid w:val="00CC720E"/>
    <w:rsid w:val="00CD01AB"/>
    <w:rsid w:val="00CD1D5C"/>
    <w:rsid w:val="00CD3CFD"/>
    <w:rsid w:val="00CD3DBE"/>
    <w:rsid w:val="00CD634A"/>
    <w:rsid w:val="00CD6499"/>
    <w:rsid w:val="00CD6A48"/>
    <w:rsid w:val="00CD75C5"/>
    <w:rsid w:val="00CD774F"/>
    <w:rsid w:val="00CE0D9F"/>
    <w:rsid w:val="00CE0EC7"/>
    <w:rsid w:val="00CE2696"/>
    <w:rsid w:val="00CE2B77"/>
    <w:rsid w:val="00CE2D45"/>
    <w:rsid w:val="00CE4946"/>
    <w:rsid w:val="00CE4E03"/>
    <w:rsid w:val="00CE521C"/>
    <w:rsid w:val="00CE5733"/>
    <w:rsid w:val="00CE59B4"/>
    <w:rsid w:val="00CE66E5"/>
    <w:rsid w:val="00CE6CF9"/>
    <w:rsid w:val="00CE6D4F"/>
    <w:rsid w:val="00CE7673"/>
    <w:rsid w:val="00CF002F"/>
    <w:rsid w:val="00CF079D"/>
    <w:rsid w:val="00CF0A9D"/>
    <w:rsid w:val="00CF179B"/>
    <w:rsid w:val="00CF1A3A"/>
    <w:rsid w:val="00CF2F23"/>
    <w:rsid w:val="00CF376C"/>
    <w:rsid w:val="00CF39AE"/>
    <w:rsid w:val="00CF4A2B"/>
    <w:rsid w:val="00CF515B"/>
    <w:rsid w:val="00CF5609"/>
    <w:rsid w:val="00CF6D16"/>
    <w:rsid w:val="00CF6E6B"/>
    <w:rsid w:val="00CF7522"/>
    <w:rsid w:val="00D00850"/>
    <w:rsid w:val="00D01083"/>
    <w:rsid w:val="00D01372"/>
    <w:rsid w:val="00D018DE"/>
    <w:rsid w:val="00D01F80"/>
    <w:rsid w:val="00D03DBA"/>
    <w:rsid w:val="00D04453"/>
    <w:rsid w:val="00D05718"/>
    <w:rsid w:val="00D058F5"/>
    <w:rsid w:val="00D06343"/>
    <w:rsid w:val="00D0686E"/>
    <w:rsid w:val="00D06A31"/>
    <w:rsid w:val="00D06CD7"/>
    <w:rsid w:val="00D06F54"/>
    <w:rsid w:val="00D076D3"/>
    <w:rsid w:val="00D108FF"/>
    <w:rsid w:val="00D10A81"/>
    <w:rsid w:val="00D11027"/>
    <w:rsid w:val="00D1478F"/>
    <w:rsid w:val="00D16A03"/>
    <w:rsid w:val="00D171F4"/>
    <w:rsid w:val="00D172DE"/>
    <w:rsid w:val="00D17685"/>
    <w:rsid w:val="00D17A56"/>
    <w:rsid w:val="00D201EE"/>
    <w:rsid w:val="00D20AE7"/>
    <w:rsid w:val="00D21888"/>
    <w:rsid w:val="00D23FAD"/>
    <w:rsid w:val="00D25F39"/>
    <w:rsid w:val="00D26249"/>
    <w:rsid w:val="00D26A1D"/>
    <w:rsid w:val="00D26A8C"/>
    <w:rsid w:val="00D33106"/>
    <w:rsid w:val="00D33A4B"/>
    <w:rsid w:val="00D366F9"/>
    <w:rsid w:val="00D36831"/>
    <w:rsid w:val="00D36DA2"/>
    <w:rsid w:val="00D36E4B"/>
    <w:rsid w:val="00D370E0"/>
    <w:rsid w:val="00D375BB"/>
    <w:rsid w:val="00D37950"/>
    <w:rsid w:val="00D402E7"/>
    <w:rsid w:val="00D4274F"/>
    <w:rsid w:val="00D42A13"/>
    <w:rsid w:val="00D44608"/>
    <w:rsid w:val="00D44ECD"/>
    <w:rsid w:val="00D452C0"/>
    <w:rsid w:val="00D466EC"/>
    <w:rsid w:val="00D476E8"/>
    <w:rsid w:val="00D47B0F"/>
    <w:rsid w:val="00D5268D"/>
    <w:rsid w:val="00D528A0"/>
    <w:rsid w:val="00D52BA7"/>
    <w:rsid w:val="00D532B5"/>
    <w:rsid w:val="00D549D5"/>
    <w:rsid w:val="00D5652E"/>
    <w:rsid w:val="00D57745"/>
    <w:rsid w:val="00D61363"/>
    <w:rsid w:val="00D6169B"/>
    <w:rsid w:val="00D61A05"/>
    <w:rsid w:val="00D62976"/>
    <w:rsid w:val="00D63184"/>
    <w:rsid w:val="00D632F7"/>
    <w:rsid w:val="00D63DFB"/>
    <w:rsid w:val="00D64BE2"/>
    <w:rsid w:val="00D64D84"/>
    <w:rsid w:val="00D65C1F"/>
    <w:rsid w:val="00D65C57"/>
    <w:rsid w:val="00D7071D"/>
    <w:rsid w:val="00D70EEB"/>
    <w:rsid w:val="00D7132D"/>
    <w:rsid w:val="00D7190F"/>
    <w:rsid w:val="00D71EAC"/>
    <w:rsid w:val="00D72270"/>
    <w:rsid w:val="00D7251C"/>
    <w:rsid w:val="00D72ABC"/>
    <w:rsid w:val="00D7320C"/>
    <w:rsid w:val="00D752B4"/>
    <w:rsid w:val="00D759C2"/>
    <w:rsid w:val="00D75AF3"/>
    <w:rsid w:val="00D75B1D"/>
    <w:rsid w:val="00D775C0"/>
    <w:rsid w:val="00D777E1"/>
    <w:rsid w:val="00D77CD7"/>
    <w:rsid w:val="00D77EAD"/>
    <w:rsid w:val="00D809C9"/>
    <w:rsid w:val="00D80AB4"/>
    <w:rsid w:val="00D81C39"/>
    <w:rsid w:val="00D83C3E"/>
    <w:rsid w:val="00D83E4B"/>
    <w:rsid w:val="00D85819"/>
    <w:rsid w:val="00D87516"/>
    <w:rsid w:val="00D90BC7"/>
    <w:rsid w:val="00D90E5D"/>
    <w:rsid w:val="00D919DA"/>
    <w:rsid w:val="00D93922"/>
    <w:rsid w:val="00D95283"/>
    <w:rsid w:val="00D955F1"/>
    <w:rsid w:val="00D95A47"/>
    <w:rsid w:val="00D95D38"/>
    <w:rsid w:val="00D96740"/>
    <w:rsid w:val="00D97D1F"/>
    <w:rsid w:val="00DA2EF5"/>
    <w:rsid w:val="00DA3E5F"/>
    <w:rsid w:val="00DA45C6"/>
    <w:rsid w:val="00DA46CA"/>
    <w:rsid w:val="00DA7981"/>
    <w:rsid w:val="00DB0922"/>
    <w:rsid w:val="00DB0C40"/>
    <w:rsid w:val="00DB16D0"/>
    <w:rsid w:val="00DB4C66"/>
    <w:rsid w:val="00DB5482"/>
    <w:rsid w:val="00DB6A91"/>
    <w:rsid w:val="00DB7549"/>
    <w:rsid w:val="00DB77A2"/>
    <w:rsid w:val="00DC0A33"/>
    <w:rsid w:val="00DC0A64"/>
    <w:rsid w:val="00DC14C6"/>
    <w:rsid w:val="00DC2288"/>
    <w:rsid w:val="00DC6DCC"/>
    <w:rsid w:val="00DC6E71"/>
    <w:rsid w:val="00DC7147"/>
    <w:rsid w:val="00DC734C"/>
    <w:rsid w:val="00DC73A6"/>
    <w:rsid w:val="00DC740A"/>
    <w:rsid w:val="00DC7ECF"/>
    <w:rsid w:val="00DD0301"/>
    <w:rsid w:val="00DD0D09"/>
    <w:rsid w:val="00DD1960"/>
    <w:rsid w:val="00DD22E9"/>
    <w:rsid w:val="00DD2911"/>
    <w:rsid w:val="00DD3DC0"/>
    <w:rsid w:val="00DD3F82"/>
    <w:rsid w:val="00DD49A1"/>
    <w:rsid w:val="00DD5C2F"/>
    <w:rsid w:val="00DD62DC"/>
    <w:rsid w:val="00DD6431"/>
    <w:rsid w:val="00DD66D2"/>
    <w:rsid w:val="00DD6E56"/>
    <w:rsid w:val="00DE0607"/>
    <w:rsid w:val="00DE0C0F"/>
    <w:rsid w:val="00DE13C8"/>
    <w:rsid w:val="00DE18DE"/>
    <w:rsid w:val="00DE214C"/>
    <w:rsid w:val="00DE3208"/>
    <w:rsid w:val="00DE3813"/>
    <w:rsid w:val="00DE4591"/>
    <w:rsid w:val="00DE5309"/>
    <w:rsid w:val="00DE5B10"/>
    <w:rsid w:val="00DE5B21"/>
    <w:rsid w:val="00DE6E11"/>
    <w:rsid w:val="00DF11D2"/>
    <w:rsid w:val="00DF1FF0"/>
    <w:rsid w:val="00DF255B"/>
    <w:rsid w:val="00DF2FF2"/>
    <w:rsid w:val="00DF4CB4"/>
    <w:rsid w:val="00DF6239"/>
    <w:rsid w:val="00DF6F70"/>
    <w:rsid w:val="00DF6FE1"/>
    <w:rsid w:val="00DF7094"/>
    <w:rsid w:val="00DF7AB4"/>
    <w:rsid w:val="00E01648"/>
    <w:rsid w:val="00E01CB3"/>
    <w:rsid w:val="00E01E19"/>
    <w:rsid w:val="00E02BF7"/>
    <w:rsid w:val="00E034E0"/>
    <w:rsid w:val="00E03885"/>
    <w:rsid w:val="00E03C68"/>
    <w:rsid w:val="00E0494C"/>
    <w:rsid w:val="00E06C7E"/>
    <w:rsid w:val="00E06ECC"/>
    <w:rsid w:val="00E0765B"/>
    <w:rsid w:val="00E07916"/>
    <w:rsid w:val="00E07AC4"/>
    <w:rsid w:val="00E07B98"/>
    <w:rsid w:val="00E10214"/>
    <w:rsid w:val="00E10A80"/>
    <w:rsid w:val="00E11887"/>
    <w:rsid w:val="00E12D33"/>
    <w:rsid w:val="00E13284"/>
    <w:rsid w:val="00E13692"/>
    <w:rsid w:val="00E13772"/>
    <w:rsid w:val="00E1569C"/>
    <w:rsid w:val="00E167A4"/>
    <w:rsid w:val="00E1683C"/>
    <w:rsid w:val="00E16D08"/>
    <w:rsid w:val="00E179D2"/>
    <w:rsid w:val="00E17F7C"/>
    <w:rsid w:val="00E2175B"/>
    <w:rsid w:val="00E21942"/>
    <w:rsid w:val="00E23715"/>
    <w:rsid w:val="00E23E5C"/>
    <w:rsid w:val="00E241FC"/>
    <w:rsid w:val="00E24C69"/>
    <w:rsid w:val="00E25242"/>
    <w:rsid w:val="00E2582B"/>
    <w:rsid w:val="00E261B1"/>
    <w:rsid w:val="00E26281"/>
    <w:rsid w:val="00E2642A"/>
    <w:rsid w:val="00E273E4"/>
    <w:rsid w:val="00E30DE8"/>
    <w:rsid w:val="00E31D7C"/>
    <w:rsid w:val="00E31FE8"/>
    <w:rsid w:val="00E32E28"/>
    <w:rsid w:val="00E335DE"/>
    <w:rsid w:val="00E33D05"/>
    <w:rsid w:val="00E347C8"/>
    <w:rsid w:val="00E3586E"/>
    <w:rsid w:val="00E35D19"/>
    <w:rsid w:val="00E373A2"/>
    <w:rsid w:val="00E37591"/>
    <w:rsid w:val="00E40F02"/>
    <w:rsid w:val="00E40F54"/>
    <w:rsid w:val="00E40F8D"/>
    <w:rsid w:val="00E42B79"/>
    <w:rsid w:val="00E42CB7"/>
    <w:rsid w:val="00E42D29"/>
    <w:rsid w:val="00E435E2"/>
    <w:rsid w:val="00E43901"/>
    <w:rsid w:val="00E44044"/>
    <w:rsid w:val="00E444EC"/>
    <w:rsid w:val="00E449C5"/>
    <w:rsid w:val="00E45B7C"/>
    <w:rsid w:val="00E462D5"/>
    <w:rsid w:val="00E46946"/>
    <w:rsid w:val="00E4769B"/>
    <w:rsid w:val="00E47A4C"/>
    <w:rsid w:val="00E532BF"/>
    <w:rsid w:val="00E545A6"/>
    <w:rsid w:val="00E54CAF"/>
    <w:rsid w:val="00E5540E"/>
    <w:rsid w:val="00E5573A"/>
    <w:rsid w:val="00E57590"/>
    <w:rsid w:val="00E57780"/>
    <w:rsid w:val="00E57BE3"/>
    <w:rsid w:val="00E6160E"/>
    <w:rsid w:val="00E61BE7"/>
    <w:rsid w:val="00E62A72"/>
    <w:rsid w:val="00E62DCB"/>
    <w:rsid w:val="00E62F01"/>
    <w:rsid w:val="00E6403C"/>
    <w:rsid w:val="00E64263"/>
    <w:rsid w:val="00E6560C"/>
    <w:rsid w:val="00E65E1F"/>
    <w:rsid w:val="00E67151"/>
    <w:rsid w:val="00E70868"/>
    <w:rsid w:val="00E70DB1"/>
    <w:rsid w:val="00E712D6"/>
    <w:rsid w:val="00E71AC5"/>
    <w:rsid w:val="00E71E83"/>
    <w:rsid w:val="00E72496"/>
    <w:rsid w:val="00E7297D"/>
    <w:rsid w:val="00E731C2"/>
    <w:rsid w:val="00E73732"/>
    <w:rsid w:val="00E74175"/>
    <w:rsid w:val="00E742F1"/>
    <w:rsid w:val="00E74A00"/>
    <w:rsid w:val="00E75218"/>
    <w:rsid w:val="00E75834"/>
    <w:rsid w:val="00E75D2D"/>
    <w:rsid w:val="00E76D2B"/>
    <w:rsid w:val="00E8017A"/>
    <w:rsid w:val="00E81898"/>
    <w:rsid w:val="00E81CF3"/>
    <w:rsid w:val="00E81DE3"/>
    <w:rsid w:val="00E822DB"/>
    <w:rsid w:val="00E82815"/>
    <w:rsid w:val="00E82825"/>
    <w:rsid w:val="00E82B59"/>
    <w:rsid w:val="00E84599"/>
    <w:rsid w:val="00E84AF1"/>
    <w:rsid w:val="00E85537"/>
    <w:rsid w:val="00E85CE3"/>
    <w:rsid w:val="00E9044F"/>
    <w:rsid w:val="00E919D0"/>
    <w:rsid w:val="00E91A1B"/>
    <w:rsid w:val="00E93051"/>
    <w:rsid w:val="00E933A7"/>
    <w:rsid w:val="00E93B08"/>
    <w:rsid w:val="00E93E7E"/>
    <w:rsid w:val="00E947A3"/>
    <w:rsid w:val="00E9582C"/>
    <w:rsid w:val="00E96021"/>
    <w:rsid w:val="00E96A1B"/>
    <w:rsid w:val="00E9732B"/>
    <w:rsid w:val="00E97A35"/>
    <w:rsid w:val="00EA06C9"/>
    <w:rsid w:val="00EA10BE"/>
    <w:rsid w:val="00EA2A73"/>
    <w:rsid w:val="00EA39AD"/>
    <w:rsid w:val="00EA3A52"/>
    <w:rsid w:val="00EA4781"/>
    <w:rsid w:val="00EA54AE"/>
    <w:rsid w:val="00EA584B"/>
    <w:rsid w:val="00EA5EEE"/>
    <w:rsid w:val="00EA65C5"/>
    <w:rsid w:val="00EA78FD"/>
    <w:rsid w:val="00EA7FCD"/>
    <w:rsid w:val="00EB147D"/>
    <w:rsid w:val="00EB1A9E"/>
    <w:rsid w:val="00EB1D32"/>
    <w:rsid w:val="00EB2753"/>
    <w:rsid w:val="00EB3DB1"/>
    <w:rsid w:val="00EB46B2"/>
    <w:rsid w:val="00EB4737"/>
    <w:rsid w:val="00EB4D35"/>
    <w:rsid w:val="00EB4E09"/>
    <w:rsid w:val="00EB4F8A"/>
    <w:rsid w:val="00EB50B9"/>
    <w:rsid w:val="00EB6665"/>
    <w:rsid w:val="00EB723E"/>
    <w:rsid w:val="00EB7ACA"/>
    <w:rsid w:val="00EC0B58"/>
    <w:rsid w:val="00EC143B"/>
    <w:rsid w:val="00EC15D2"/>
    <w:rsid w:val="00EC2741"/>
    <w:rsid w:val="00EC2945"/>
    <w:rsid w:val="00EC2958"/>
    <w:rsid w:val="00EC341F"/>
    <w:rsid w:val="00EC3646"/>
    <w:rsid w:val="00EC368B"/>
    <w:rsid w:val="00EC3AAE"/>
    <w:rsid w:val="00EC58DA"/>
    <w:rsid w:val="00EC5C00"/>
    <w:rsid w:val="00EC6FA1"/>
    <w:rsid w:val="00ED2679"/>
    <w:rsid w:val="00ED2871"/>
    <w:rsid w:val="00ED28E0"/>
    <w:rsid w:val="00ED290D"/>
    <w:rsid w:val="00ED2B5F"/>
    <w:rsid w:val="00ED2DF2"/>
    <w:rsid w:val="00ED35C2"/>
    <w:rsid w:val="00ED4C2E"/>
    <w:rsid w:val="00ED521A"/>
    <w:rsid w:val="00ED5415"/>
    <w:rsid w:val="00ED561D"/>
    <w:rsid w:val="00ED6EB2"/>
    <w:rsid w:val="00ED79D8"/>
    <w:rsid w:val="00EE1102"/>
    <w:rsid w:val="00EE129C"/>
    <w:rsid w:val="00EE2085"/>
    <w:rsid w:val="00EE2963"/>
    <w:rsid w:val="00EE298C"/>
    <w:rsid w:val="00EE3742"/>
    <w:rsid w:val="00EE533F"/>
    <w:rsid w:val="00EE5BD1"/>
    <w:rsid w:val="00EE5DAF"/>
    <w:rsid w:val="00EE6418"/>
    <w:rsid w:val="00EE7B65"/>
    <w:rsid w:val="00EF02E5"/>
    <w:rsid w:val="00EF0904"/>
    <w:rsid w:val="00EF0B7A"/>
    <w:rsid w:val="00EF1726"/>
    <w:rsid w:val="00EF2132"/>
    <w:rsid w:val="00EF3140"/>
    <w:rsid w:val="00EF39DD"/>
    <w:rsid w:val="00EF4ED8"/>
    <w:rsid w:val="00EF6B83"/>
    <w:rsid w:val="00EF772E"/>
    <w:rsid w:val="00F00075"/>
    <w:rsid w:val="00F000D7"/>
    <w:rsid w:val="00F00108"/>
    <w:rsid w:val="00F00126"/>
    <w:rsid w:val="00F0072F"/>
    <w:rsid w:val="00F00920"/>
    <w:rsid w:val="00F00B15"/>
    <w:rsid w:val="00F034E6"/>
    <w:rsid w:val="00F047D6"/>
    <w:rsid w:val="00F04D58"/>
    <w:rsid w:val="00F05E4E"/>
    <w:rsid w:val="00F123F0"/>
    <w:rsid w:val="00F1281F"/>
    <w:rsid w:val="00F1299F"/>
    <w:rsid w:val="00F13615"/>
    <w:rsid w:val="00F13CE3"/>
    <w:rsid w:val="00F154D2"/>
    <w:rsid w:val="00F15E85"/>
    <w:rsid w:val="00F16EE1"/>
    <w:rsid w:val="00F201C7"/>
    <w:rsid w:val="00F20AE4"/>
    <w:rsid w:val="00F213F8"/>
    <w:rsid w:val="00F23B89"/>
    <w:rsid w:val="00F244ED"/>
    <w:rsid w:val="00F259F3"/>
    <w:rsid w:val="00F25E9A"/>
    <w:rsid w:val="00F2690E"/>
    <w:rsid w:val="00F30662"/>
    <w:rsid w:val="00F31C08"/>
    <w:rsid w:val="00F32AED"/>
    <w:rsid w:val="00F3378B"/>
    <w:rsid w:val="00F338D9"/>
    <w:rsid w:val="00F34EED"/>
    <w:rsid w:val="00F35C59"/>
    <w:rsid w:val="00F36375"/>
    <w:rsid w:val="00F3661B"/>
    <w:rsid w:val="00F40DEA"/>
    <w:rsid w:val="00F411AE"/>
    <w:rsid w:val="00F418B3"/>
    <w:rsid w:val="00F41E2B"/>
    <w:rsid w:val="00F41F7C"/>
    <w:rsid w:val="00F42D96"/>
    <w:rsid w:val="00F436A1"/>
    <w:rsid w:val="00F43D68"/>
    <w:rsid w:val="00F44EC0"/>
    <w:rsid w:val="00F451D1"/>
    <w:rsid w:val="00F46B10"/>
    <w:rsid w:val="00F47EC8"/>
    <w:rsid w:val="00F51007"/>
    <w:rsid w:val="00F511FA"/>
    <w:rsid w:val="00F51F22"/>
    <w:rsid w:val="00F53367"/>
    <w:rsid w:val="00F535E6"/>
    <w:rsid w:val="00F53802"/>
    <w:rsid w:val="00F53DAC"/>
    <w:rsid w:val="00F5502E"/>
    <w:rsid w:val="00F570E4"/>
    <w:rsid w:val="00F575C7"/>
    <w:rsid w:val="00F577EF"/>
    <w:rsid w:val="00F578D2"/>
    <w:rsid w:val="00F6153A"/>
    <w:rsid w:val="00F61AF8"/>
    <w:rsid w:val="00F61CAC"/>
    <w:rsid w:val="00F62E46"/>
    <w:rsid w:val="00F6321A"/>
    <w:rsid w:val="00F6419B"/>
    <w:rsid w:val="00F64509"/>
    <w:rsid w:val="00F64842"/>
    <w:rsid w:val="00F6640C"/>
    <w:rsid w:val="00F66895"/>
    <w:rsid w:val="00F66FE4"/>
    <w:rsid w:val="00F70067"/>
    <w:rsid w:val="00F70419"/>
    <w:rsid w:val="00F70FAF"/>
    <w:rsid w:val="00F71224"/>
    <w:rsid w:val="00F715B8"/>
    <w:rsid w:val="00F72264"/>
    <w:rsid w:val="00F724A0"/>
    <w:rsid w:val="00F73B3E"/>
    <w:rsid w:val="00F742CE"/>
    <w:rsid w:val="00F75D90"/>
    <w:rsid w:val="00F761F2"/>
    <w:rsid w:val="00F764CE"/>
    <w:rsid w:val="00F803EA"/>
    <w:rsid w:val="00F81560"/>
    <w:rsid w:val="00F82C23"/>
    <w:rsid w:val="00F83070"/>
    <w:rsid w:val="00F84312"/>
    <w:rsid w:val="00F84CBC"/>
    <w:rsid w:val="00F852FF"/>
    <w:rsid w:val="00F90362"/>
    <w:rsid w:val="00F90617"/>
    <w:rsid w:val="00F92A66"/>
    <w:rsid w:val="00F9401F"/>
    <w:rsid w:val="00F954B9"/>
    <w:rsid w:val="00F96D93"/>
    <w:rsid w:val="00F97165"/>
    <w:rsid w:val="00FA091A"/>
    <w:rsid w:val="00FA2881"/>
    <w:rsid w:val="00FA3469"/>
    <w:rsid w:val="00FA461F"/>
    <w:rsid w:val="00FA4ED3"/>
    <w:rsid w:val="00FA69F9"/>
    <w:rsid w:val="00FA6EDC"/>
    <w:rsid w:val="00FA72F8"/>
    <w:rsid w:val="00FA7BED"/>
    <w:rsid w:val="00FA7EE2"/>
    <w:rsid w:val="00FB03EF"/>
    <w:rsid w:val="00FB04DE"/>
    <w:rsid w:val="00FB0656"/>
    <w:rsid w:val="00FB0BDD"/>
    <w:rsid w:val="00FB0E09"/>
    <w:rsid w:val="00FB17F3"/>
    <w:rsid w:val="00FB2232"/>
    <w:rsid w:val="00FB38CC"/>
    <w:rsid w:val="00FB3E08"/>
    <w:rsid w:val="00FB40C1"/>
    <w:rsid w:val="00FB4765"/>
    <w:rsid w:val="00FB4DCD"/>
    <w:rsid w:val="00FB4F70"/>
    <w:rsid w:val="00FB59A9"/>
    <w:rsid w:val="00FB643A"/>
    <w:rsid w:val="00FB64B6"/>
    <w:rsid w:val="00FC0150"/>
    <w:rsid w:val="00FC0467"/>
    <w:rsid w:val="00FC0ECF"/>
    <w:rsid w:val="00FC1348"/>
    <w:rsid w:val="00FC3AFA"/>
    <w:rsid w:val="00FC3E9F"/>
    <w:rsid w:val="00FC5455"/>
    <w:rsid w:val="00FC557C"/>
    <w:rsid w:val="00FC664A"/>
    <w:rsid w:val="00FC7D2B"/>
    <w:rsid w:val="00FD3047"/>
    <w:rsid w:val="00FD36C0"/>
    <w:rsid w:val="00FD3B3C"/>
    <w:rsid w:val="00FD4CC0"/>
    <w:rsid w:val="00FD503B"/>
    <w:rsid w:val="00FD59E7"/>
    <w:rsid w:val="00FD6EBF"/>
    <w:rsid w:val="00FD7A41"/>
    <w:rsid w:val="00FE0151"/>
    <w:rsid w:val="00FE01C6"/>
    <w:rsid w:val="00FE0D20"/>
    <w:rsid w:val="00FE2873"/>
    <w:rsid w:val="00FE557D"/>
    <w:rsid w:val="00FE5ADC"/>
    <w:rsid w:val="00FE5CFB"/>
    <w:rsid w:val="00FE6089"/>
    <w:rsid w:val="00FE73E4"/>
    <w:rsid w:val="00FE7987"/>
    <w:rsid w:val="00FE7C17"/>
    <w:rsid w:val="00FF0263"/>
    <w:rsid w:val="00FF07FA"/>
    <w:rsid w:val="00FF0C50"/>
    <w:rsid w:val="00FF0E20"/>
    <w:rsid w:val="00FF1E9C"/>
    <w:rsid w:val="00FF2520"/>
    <w:rsid w:val="00FF2A8F"/>
    <w:rsid w:val="00FF3F29"/>
    <w:rsid w:val="00FF47C8"/>
    <w:rsid w:val="00FF49AD"/>
    <w:rsid w:val="00FF5430"/>
    <w:rsid w:val="00FF6C8C"/>
    <w:rsid w:val="00FF6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5:docId w15:val="{0E5C43F6-D4CE-49B2-B840-65B9CE232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17B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qFormat/>
    <w:rsid w:val="007C17BF"/>
    <w:pPr>
      <w:keepNext/>
      <w:spacing w:line="360" w:lineRule="auto"/>
      <w:outlineLvl w:val="0"/>
    </w:pPr>
    <w:rPr>
      <w:rFonts w:cs="David"/>
      <w:b/>
      <w:bCs/>
      <w:lang w:eastAsia="he-IL"/>
    </w:rPr>
  </w:style>
  <w:style w:type="paragraph" w:styleId="2">
    <w:name w:val="heading 2"/>
    <w:basedOn w:val="a"/>
    <w:next w:val="a"/>
    <w:link w:val="20"/>
    <w:semiHidden/>
    <w:unhideWhenUsed/>
    <w:qFormat/>
    <w:rsid w:val="007C17BF"/>
    <w:pPr>
      <w:keepNext/>
      <w:ind w:left="4478"/>
      <w:outlineLvl w:val="1"/>
    </w:pPr>
    <w:rPr>
      <w:rFonts w:cs="David"/>
      <w:sz w:val="28"/>
      <w:szCs w:val="28"/>
      <w:lang w:eastAsia="he-I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rsid w:val="007C17BF"/>
    <w:rPr>
      <w:rFonts w:ascii="Times New Roman" w:eastAsia="Times New Roman" w:hAnsi="Times New Roman" w:cs="David"/>
      <w:b/>
      <w:bCs/>
      <w:sz w:val="24"/>
      <w:szCs w:val="24"/>
      <w:lang w:eastAsia="he-IL"/>
    </w:rPr>
  </w:style>
  <w:style w:type="character" w:customStyle="1" w:styleId="20">
    <w:name w:val="כותרת 2 תו"/>
    <w:basedOn w:val="a0"/>
    <w:link w:val="2"/>
    <w:semiHidden/>
    <w:rsid w:val="007C17BF"/>
    <w:rPr>
      <w:rFonts w:ascii="Times New Roman" w:eastAsia="Times New Roman" w:hAnsi="Times New Roman" w:cs="David"/>
      <w:sz w:val="28"/>
      <w:szCs w:val="28"/>
      <w:lang w:eastAsia="he-IL"/>
    </w:rPr>
  </w:style>
  <w:style w:type="paragraph" w:styleId="a3">
    <w:name w:val="Title"/>
    <w:basedOn w:val="a"/>
    <w:link w:val="a4"/>
    <w:qFormat/>
    <w:rsid w:val="007C17BF"/>
    <w:pPr>
      <w:jc w:val="center"/>
    </w:pPr>
    <w:rPr>
      <w:rFonts w:cs="David"/>
      <w:b/>
      <w:bCs/>
      <w:sz w:val="28"/>
      <w:szCs w:val="28"/>
      <w:u w:val="single"/>
      <w:lang w:eastAsia="he-IL"/>
    </w:rPr>
  </w:style>
  <w:style w:type="character" w:customStyle="1" w:styleId="a4">
    <w:name w:val="כותרת טקסט תו"/>
    <w:basedOn w:val="a0"/>
    <w:link w:val="a3"/>
    <w:rsid w:val="007C17BF"/>
    <w:rPr>
      <w:rFonts w:ascii="Times New Roman" w:eastAsia="Times New Roman" w:hAnsi="Times New Roman" w:cs="David"/>
      <w:b/>
      <w:bCs/>
      <w:sz w:val="28"/>
      <w:szCs w:val="28"/>
      <w:u w:val="single"/>
      <w:lang w:eastAsia="he-IL"/>
    </w:rPr>
  </w:style>
  <w:style w:type="paragraph" w:styleId="a5">
    <w:name w:val="header"/>
    <w:basedOn w:val="a"/>
    <w:link w:val="a6"/>
    <w:uiPriority w:val="99"/>
    <w:semiHidden/>
    <w:unhideWhenUsed/>
    <w:rsid w:val="007C17BF"/>
    <w:pPr>
      <w:tabs>
        <w:tab w:val="center" w:pos="4153"/>
        <w:tab w:val="right" w:pos="8306"/>
      </w:tabs>
    </w:pPr>
  </w:style>
  <w:style w:type="character" w:customStyle="1" w:styleId="a6">
    <w:name w:val="כותרת עליונה תו"/>
    <w:basedOn w:val="a0"/>
    <w:link w:val="a5"/>
    <w:uiPriority w:val="99"/>
    <w:semiHidden/>
    <w:rsid w:val="007C17BF"/>
    <w:rPr>
      <w:rFonts w:ascii="Times New Roman" w:eastAsia="Times New Roman" w:hAnsi="Times New Roman" w:cs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7C17BF"/>
    <w:pPr>
      <w:tabs>
        <w:tab w:val="center" w:pos="4153"/>
        <w:tab w:val="right" w:pos="8306"/>
      </w:tabs>
    </w:pPr>
  </w:style>
  <w:style w:type="character" w:customStyle="1" w:styleId="a8">
    <w:name w:val="כותרת תחתונה תו"/>
    <w:basedOn w:val="a0"/>
    <w:link w:val="a7"/>
    <w:uiPriority w:val="99"/>
    <w:rsid w:val="007C17BF"/>
    <w:rPr>
      <w:rFonts w:ascii="Times New Roman" w:eastAsia="Times New Roman" w:hAnsi="Times New Roman" w:cs="Times New Roman"/>
      <w:sz w:val="24"/>
      <w:szCs w:val="24"/>
    </w:rPr>
  </w:style>
  <w:style w:type="paragraph" w:styleId="a9">
    <w:name w:val="List Paragraph"/>
    <w:basedOn w:val="a"/>
    <w:uiPriority w:val="34"/>
    <w:qFormat/>
    <w:rsid w:val="003D2082"/>
    <w:pPr>
      <w:ind w:left="720"/>
      <w:contextualSpacing/>
    </w:pPr>
  </w:style>
  <w:style w:type="paragraph" w:customStyle="1" w:styleId="11">
    <w:name w:val="פיסקה1"/>
    <w:basedOn w:val="a"/>
    <w:rsid w:val="00FA461F"/>
    <w:pPr>
      <w:ind w:left="510"/>
      <w:jc w:val="both"/>
    </w:pPr>
    <w:rPr>
      <w:rFonts w:cs="David"/>
      <w:sz w:val="20"/>
    </w:rPr>
  </w:style>
  <w:style w:type="table" w:styleId="aa">
    <w:name w:val="Table Grid"/>
    <w:basedOn w:val="a1"/>
    <w:uiPriority w:val="59"/>
    <w:rsid w:val="001C6C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D696242-9793-4300-9945-E6EAF6C45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4227</TotalTime>
  <Pages>6</Pages>
  <Words>1065</Words>
  <Characters>5328</Characters>
  <Application>Microsoft Office Word</Application>
  <DocSecurity>0</DocSecurity>
  <Lines>44</Lines>
  <Paragraphs>12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כותרות</vt:lpstr>
      </vt:variant>
      <vt:variant>
        <vt:i4>3</vt:i4>
      </vt:variant>
    </vt:vector>
  </HeadingPairs>
  <TitlesOfParts>
    <vt:vector size="4" baseType="lpstr">
      <vt:lpstr/>
      <vt:lpstr>    שעה:  9:00</vt:lpstr>
      <vt:lpstr>משך הבחינה: שלוש וחצ</vt:lpstr>
      <vt:lpstr>חומר עזר: מחשבון</vt:lpstr>
    </vt:vector>
  </TitlesOfParts>
  <Company/>
  <LinksUpToDate>false</LinksUpToDate>
  <CharactersWithSpaces>6381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ריינהולד</dc:creator>
  <cp:keywords/>
  <dc:description/>
  <cp:lastModifiedBy>ליאור ריינהולד</cp:lastModifiedBy>
  <cp:revision>212</cp:revision>
  <cp:lastPrinted>2014-07-15T20:38:00Z</cp:lastPrinted>
  <dcterms:created xsi:type="dcterms:W3CDTF">2014-06-19T12:57:00Z</dcterms:created>
  <dcterms:modified xsi:type="dcterms:W3CDTF">2017-07-06T06:55:00Z</dcterms:modified>
</cp:coreProperties>
</file>