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C528E" w14:textId="2E395749" w:rsidR="00CB0850" w:rsidRPr="00323DB4" w:rsidRDefault="00CB0850" w:rsidP="000E3D58">
      <w:pPr>
        <w:spacing w:line="360" w:lineRule="auto"/>
        <w:rPr>
          <w:rFonts w:ascii="Arial" w:hAnsi="Arial" w:cs="Arial"/>
          <w:sz w:val="32"/>
          <w:szCs w:val="32"/>
        </w:rPr>
      </w:pPr>
      <w:r w:rsidRPr="00323DB4">
        <w:rPr>
          <w:rFonts w:ascii="Arial" w:hAnsi="Arial" w:cs="Arial"/>
          <w:sz w:val="32"/>
          <w:szCs w:val="32"/>
        </w:rPr>
        <w:t>A Evolução da Programação: Do Assembly às Linguagens Modernas</w:t>
      </w:r>
    </w:p>
    <w:p w14:paraId="5FF8026D" w14:textId="77777777" w:rsidR="00CB0850" w:rsidRPr="00B92094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4881FEB7" w14:textId="735DBB40" w:rsidR="00CB0850" w:rsidRPr="00323DB4" w:rsidRDefault="00CB0850" w:rsidP="00323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323DB4">
        <w:rPr>
          <w:rFonts w:ascii="Arial" w:hAnsi="Arial" w:cs="Arial"/>
          <w:sz w:val="28"/>
          <w:szCs w:val="28"/>
        </w:rPr>
        <w:t>Introdução</w:t>
      </w:r>
    </w:p>
    <w:p w14:paraId="3E159AA2" w14:textId="77777777" w:rsidR="00CB0850" w:rsidRPr="00B92094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5DD9FEC2" w14:textId="77777777" w:rsidR="00CB0850" w:rsidRPr="00B92094" w:rsidRDefault="00CB0850" w:rsidP="00D26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B92094">
        <w:rPr>
          <w:rFonts w:ascii="Arial" w:hAnsi="Arial" w:cs="Arial"/>
          <w:sz w:val="24"/>
          <w:szCs w:val="24"/>
        </w:rPr>
        <w:t xml:space="preserve">A programação é uma das habilidades mais essenciais na era digital, e sua evolução ao longo do tempo reflete o progresso da tecnologia e do pensamento computacional. Neste artigo, abordaremos a história das linguagens de programação, com foco especial nas linguagens de </w:t>
      </w:r>
      <w:proofErr w:type="spellStart"/>
      <w:r w:rsidRPr="00B92094">
        <w:rPr>
          <w:rFonts w:ascii="Arial" w:hAnsi="Arial" w:cs="Arial"/>
          <w:sz w:val="24"/>
          <w:szCs w:val="24"/>
        </w:rPr>
        <w:t>assembly</w:t>
      </w:r>
      <w:proofErr w:type="spellEnd"/>
      <w:r w:rsidRPr="00B92094">
        <w:rPr>
          <w:rFonts w:ascii="Arial" w:hAnsi="Arial" w:cs="Arial"/>
          <w:sz w:val="24"/>
          <w:szCs w:val="24"/>
        </w:rPr>
        <w:t xml:space="preserve"> e como elas pavimentaram o caminho para as linguagens modernas. Discutiremos também a relevância do </w:t>
      </w:r>
      <w:proofErr w:type="spellStart"/>
      <w:r w:rsidRPr="00B92094">
        <w:rPr>
          <w:rFonts w:ascii="Arial" w:hAnsi="Arial" w:cs="Arial"/>
          <w:sz w:val="24"/>
          <w:szCs w:val="24"/>
        </w:rPr>
        <w:t>Neander</w:t>
      </w:r>
      <w:proofErr w:type="spellEnd"/>
      <w:r w:rsidRPr="00B92094">
        <w:rPr>
          <w:rFonts w:ascii="Arial" w:hAnsi="Arial" w:cs="Arial"/>
          <w:sz w:val="24"/>
          <w:szCs w:val="24"/>
        </w:rPr>
        <w:t>, uma linguagem de montagem que exemplifica a simplicidade e eficácia desse nível de programação, e a influência fundamental da álgebra booleana nesse desenvolvimento.</w:t>
      </w:r>
    </w:p>
    <w:p w14:paraId="0F0F4460" w14:textId="77777777" w:rsidR="00CB0850" w:rsidRPr="00B92094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50A18B1F" w14:textId="49F764BC" w:rsidR="00CB0850" w:rsidRPr="00323DB4" w:rsidRDefault="00CB0850" w:rsidP="00323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323DB4">
        <w:rPr>
          <w:rFonts w:ascii="Arial" w:hAnsi="Arial" w:cs="Arial"/>
          <w:sz w:val="28"/>
          <w:szCs w:val="28"/>
        </w:rPr>
        <w:t xml:space="preserve"> A Lógica e o Início da Programação</w:t>
      </w:r>
    </w:p>
    <w:p w14:paraId="36E4127B" w14:textId="77777777" w:rsidR="000E3D58" w:rsidRPr="000E3D58" w:rsidRDefault="000E3D58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6063000C" w14:textId="77777777" w:rsidR="00CB0850" w:rsidRPr="00B92094" w:rsidRDefault="00CB0850" w:rsidP="00D26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B92094">
        <w:rPr>
          <w:rFonts w:ascii="Arial" w:hAnsi="Arial" w:cs="Arial"/>
          <w:sz w:val="24"/>
          <w:szCs w:val="24"/>
        </w:rPr>
        <w:t xml:space="preserve">A programação começa com a necessidade de instruir máquinas para realizar tarefas específicas. A lógica matemática, introduzida por pensadores como George </w:t>
      </w:r>
      <w:proofErr w:type="spellStart"/>
      <w:r w:rsidRPr="00B92094">
        <w:rPr>
          <w:rFonts w:ascii="Arial" w:hAnsi="Arial" w:cs="Arial"/>
          <w:sz w:val="24"/>
          <w:szCs w:val="24"/>
        </w:rPr>
        <w:t>Boole</w:t>
      </w:r>
      <w:proofErr w:type="spellEnd"/>
      <w:r w:rsidRPr="00B92094">
        <w:rPr>
          <w:rFonts w:ascii="Arial" w:hAnsi="Arial" w:cs="Arial"/>
          <w:sz w:val="24"/>
          <w:szCs w:val="24"/>
        </w:rPr>
        <w:t xml:space="preserve"> no século XIX, forneceu a base para que essas instruções fossem estruturadas de forma eficaz. A álgebra booleana, em particular, permite a manipulação de valores binários (verdadeiro ou falso), o que se tornou essencial para o funcionamento de circuitos digitais e, por consequência, para a programação.</w:t>
      </w:r>
    </w:p>
    <w:p w14:paraId="55A866B4" w14:textId="5A985790" w:rsidR="00B92094" w:rsidRPr="00B92094" w:rsidRDefault="00B92094" w:rsidP="000E3D58">
      <w:pPr>
        <w:spacing w:line="360" w:lineRule="auto"/>
        <w:rPr>
          <w:rFonts w:ascii="Arial" w:hAnsi="Arial" w:cs="Arial"/>
          <w:sz w:val="24"/>
          <w:szCs w:val="24"/>
        </w:rPr>
      </w:pPr>
      <w:r w:rsidRPr="00B9209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81E5BA" wp14:editId="78914784">
            <wp:extent cx="5400040" cy="2943225"/>
            <wp:effectExtent l="0" t="0" r="0" b="9525"/>
            <wp:docPr id="1671308081" name="Imagem 2" descr="AULA 5 - Eletrônica Digital 1 - Graduação - Wiki do IF-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LA 5 - Eletrônica Digital 1 - Graduação - Wiki do IF-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B9C1" w14:textId="77777777" w:rsidR="00CB0850" w:rsidRPr="00B92094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37697FD0" w14:textId="77777777" w:rsidR="00B92094" w:rsidRPr="00B92094" w:rsidRDefault="00B92094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63B40271" w14:textId="78718E35" w:rsidR="00CB0850" w:rsidRPr="00B92094" w:rsidRDefault="00CB0850" w:rsidP="00D26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B92094">
        <w:rPr>
          <w:rFonts w:ascii="Arial" w:hAnsi="Arial" w:cs="Arial"/>
          <w:sz w:val="24"/>
          <w:szCs w:val="24"/>
        </w:rPr>
        <w:t>A álgebra booleana possibilitou a criação de portas lógicas, que são os blocos fundamentais dos circuitos eletrônicos. Esses circuitos, por sua vez, são a base dos computadores modernos. Assim, a lógica booleana e sua aplicação em circuitos digitais estabeleceram as fundações sobre as quais as linguagens de programação seriam construídas.</w:t>
      </w:r>
    </w:p>
    <w:p w14:paraId="0BCEA762" w14:textId="77777777" w:rsidR="00CB0850" w:rsidRPr="00B92094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11F81785" w14:textId="17F3DB52" w:rsidR="00CB0850" w:rsidRPr="00D26046" w:rsidRDefault="00CB0850" w:rsidP="00323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D26046">
        <w:rPr>
          <w:rFonts w:ascii="Arial" w:hAnsi="Arial" w:cs="Arial"/>
          <w:sz w:val="28"/>
          <w:szCs w:val="28"/>
        </w:rPr>
        <w:t>Assembly: A Linguagem de Montagem</w:t>
      </w:r>
    </w:p>
    <w:p w14:paraId="25109B9E" w14:textId="77777777" w:rsidR="00CB0850" w:rsidRPr="00B92094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092EB965" w14:textId="77777777" w:rsidR="00CB0850" w:rsidRPr="00B92094" w:rsidRDefault="00CB0850" w:rsidP="00D26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B92094">
        <w:rPr>
          <w:rFonts w:ascii="Arial" w:hAnsi="Arial" w:cs="Arial"/>
          <w:sz w:val="24"/>
          <w:szCs w:val="24"/>
        </w:rPr>
        <w:t xml:space="preserve">Assembly, ou linguagem de montagem, é uma linguagem de programação de baixo nível que está intimamente ligada à arquitetura do computador. Cada instrução em </w:t>
      </w:r>
      <w:proofErr w:type="spellStart"/>
      <w:r w:rsidRPr="00B92094">
        <w:rPr>
          <w:rFonts w:ascii="Arial" w:hAnsi="Arial" w:cs="Arial"/>
          <w:sz w:val="24"/>
          <w:szCs w:val="24"/>
        </w:rPr>
        <w:t>assembly</w:t>
      </w:r>
      <w:proofErr w:type="spellEnd"/>
      <w:r w:rsidRPr="00B92094">
        <w:rPr>
          <w:rFonts w:ascii="Arial" w:hAnsi="Arial" w:cs="Arial"/>
          <w:sz w:val="24"/>
          <w:szCs w:val="24"/>
        </w:rPr>
        <w:t xml:space="preserve"> corresponde a uma ou mais instruções em linguagem de máquina. Essa proximidade com o hardware torna o </w:t>
      </w:r>
      <w:proofErr w:type="spellStart"/>
      <w:r w:rsidRPr="00B92094">
        <w:rPr>
          <w:rFonts w:ascii="Arial" w:hAnsi="Arial" w:cs="Arial"/>
          <w:sz w:val="24"/>
          <w:szCs w:val="24"/>
        </w:rPr>
        <w:t>assembly</w:t>
      </w:r>
      <w:proofErr w:type="spellEnd"/>
      <w:r w:rsidRPr="00B92094">
        <w:rPr>
          <w:rFonts w:ascii="Arial" w:hAnsi="Arial" w:cs="Arial"/>
          <w:sz w:val="24"/>
          <w:szCs w:val="24"/>
        </w:rPr>
        <w:t xml:space="preserve"> altamente eficiente, mas também exige um maior conhecimento do funcionamento interno do sistema.</w:t>
      </w:r>
    </w:p>
    <w:p w14:paraId="5392CE4F" w14:textId="77777777" w:rsidR="00D26046" w:rsidRDefault="00D26046" w:rsidP="00D26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58C7609D" w14:textId="32E3431F" w:rsidR="00B92094" w:rsidRPr="00B92094" w:rsidRDefault="00B92094" w:rsidP="00D26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B92094">
        <w:rPr>
          <w:rFonts w:ascii="Arial" w:hAnsi="Arial" w:cs="Arial"/>
          <w:sz w:val="24"/>
          <w:szCs w:val="24"/>
        </w:rPr>
        <w:lastRenderedPageBreak/>
        <w:t xml:space="preserve">Embora hoje em dia as linguagens de alto nível sejam mais comuns, o </w:t>
      </w:r>
      <w:proofErr w:type="spellStart"/>
      <w:r w:rsidRPr="00B92094">
        <w:rPr>
          <w:rFonts w:ascii="Arial" w:hAnsi="Arial" w:cs="Arial"/>
          <w:sz w:val="24"/>
          <w:szCs w:val="24"/>
        </w:rPr>
        <w:t>assembly</w:t>
      </w:r>
      <w:proofErr w:type="spellEnd"/>
      <w:r w:rsidRPr="00B92094">
        <w:rPr>
          <w:rFonts w:ascii="Arial" w:hAnsi="Arial" w:cs="Arial"/>
          <w:sz w:val="24"/>
          <w:szCs w:val="24"/>
        </w:rPr>
        <w:t xml:space="preserve"> ainda é relevante em contextos onde a eficiência e o controle são críticos. Por exemplo, em sistemas embarcados, onde os recursos de hardware são limitados, ou em desenvolvimento de sistemas operacionais, onde o controle do hardware é primordial.</w:t>
      </w:r>
    </w:p>
    <w:p w14:paraId="608B059F" w14:textId="77777777" w:rsidR="00CB0850" w:rsidRPr="00B92094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50638BDD" w14:textId="6A7BEAAC" w:rsidR="00CB0850" w:rsidRPr="00D26046" w:rsidRDefault="00CB0850" w:rsidP="00323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D2604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6046">
        <w:rPr>
          <w:rFonts w:ascii="Arial" w:hAnsi="Arial" w:cs="Arial"/>
          <w:sz w:val="28"/>
          <w:szCs w:val="28"/>
        </w:rPr>
        <w:t>Neander</w:t>
      </w:r>
      <w:proofErr w:type="spellEnd"/>
      <w:r w:rsidRPr="00D26046">
        <w:rPr>
          <w:rFonts w:ascii="Arial" w:hAnsi="Arial" w:cs="Arial"/>
          <w:sz w:val="28"/>
          <w:szCs w:val="28"/>
        </w:rPr>
        <w:t>: Um Exemplo de Assembly</w:t>
      </w:r>
    </w:p>
    <w:p w14:paraId="15F974BB" w14:textId="77777777" w:rsidR="00CB0850" w:rsidRPr="00B92094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1DFFDC70" w14:textId="77777777" w:rsidR="00CB0850" w:rsidRDefault="00CB0850" w:rsidP="00D26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B9209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92094">
        <w:rPr>
          <w:rFonts w:ascii="Arial" w:hAnsi="Arial" w:cs="Arial"/>
          <w:sz w:val="24"/>
          <w:szCs w:val="24"/>
        </w:rPr>
        <w:t>Neander</w:t>
      </w:r>
      <w:proofErr w:type="spellEnd"/>
      <w:r w:rsidRPr="00B92094">
        <w:rPr>
          <w:rFonts w:ascii="Arial" w:hAnsi="Arial" w:cs="Arial"/>
          <w:sz w:val="24"/>
          <w:szCs w:val="24"/>
        </w:rPr>
        <w:t xml:space="preserve"> é um exemplo clássico de uma linguagem de montagem. Desenvolvida na década de 1970, o </w:t>
      </w:r>
      <w:proofErr w:type="spellStart"/>
      <w:r w:rsidRPr="00B92094">
        <w:rPr>
          <w:rFonts w:ascii="Arial" w:hAnsi="Arial" w:cs="Arial"/>
          <w:sz w:val="24"/>
          <w:szCs w:val="24"/>
        </w:rPr>
        <w:t>Neander</w:t>
      </w:r>
      <w:proofErr w:type="spellEnd"/>
      <w:r w:rsidRPr="00B92094">
        <w:rPr>
          <w:rFonts w:ascii="Arial" w:hAnsi="Arial" w:cs="Arial"/>
          <w:sz w:val="24"/>
          <w:szCs w:val="24"/>
        </w:rPr>
        <w:t xml:space="preserve"> foi projetado para ser simples e didático, ideal para ensinar os princípios da programação. Com um conjunto reduzido de instruções, o </w:t>
      </w:r>
      <w:proofErr w:type="spellStart"/>
      <w:r w:rsidRPr="00B92094">
        <w:rPr>
          <w:rFonts w:ascii="Arial" w:hAnsi="Arial" w:cs="Arial"/>
          <w:sz w:val="24"/>
          <w:szCs w:val="24"/>
        </w:rPr>
        <w:t>Neander</w:t>
      </w:r>
      <w:proofErr w:type="spellEnd"/>
      <w:r w:rsidRPr="00B92094">
        <w:rPr>
          <w:rFonts w:ascii="Arial" w:hAnsi="Arial" w:cs="Arial"/>
          <w:sz w:val="24"/>
          <w:szCs w:val="24"/>
        </w:rPr>
        <w:t xml:space="preserve"> permite que os programadores manipulem diretamente a memória e os registros do processador, tornando-o uma ferramenta valiosa para o entendimento das operações básicas da computação.</w:t>
      </w:r>
    </w:p>
    <w:p w14:paraId="2C92D59D" w14:textId="1819AF85" w:rsidR="00B92094" w:rsidRPr="00B92094" w:rsidRDefault="00B92094" w:rsidP="000E3D5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6F3FBC" wp14:editId="787302E8">
            <wp:extent cx="5400040" cy="2001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787F" w14:textId="77777777" w:rsidR="00CB0850" w:rsidRPr="00B92094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0304854D" w14:textId="54BB8DC6" w:rsidR="00CB0850" w:rsidRDefault="00CB0850" w:rsidP="00D26046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9209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92094">
        <w:rPr>
          <w:rFonts w:ascii="Arial" w:hAnsi="Arial" w:cs="Arial"/>
          <w:sz w:val="24"/>
          <w:szCs w:val="24"/>
        </w:rPr>
        <w:t>Neander</w:t>
      </w:r>
      <w:proofErr w:type="spellEnd"/>
      <w:r w:rsidRPr="00B92094">
        <w:rPr>
          <w:rFonts w:ascii="Arial" w:hAnsi="Arial" w:cs="Arial"/>
          <w:sz w:val="24"/>
          <w:szCs w:val="24"/>
        </w:rPr>
        <w:t xml:space="preserve"> enfatiza a lógica de controle e os fundamentos da programação, permitindo que os usuários desenvolvam uma compreensão sólida das estruturas de dados e do fluxo de execução.</w:t>
      </w:r>
    </w:p>
    <w:p w14:paraId="123EB692" w14:textId="77777777" w:rsidR="00B92094" w:rsidRDefault="00B92094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05FAB8D2" w14:textId="77777777" w:rsidR="00B92094" w:rsidRDefault="00B92094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1EC58B4C" w14:textId="77777777" w:rsidR="00B92094" w:rsidRDefault="00B92094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3D638B1C" w14:textId="77777777" w:rsidR="00B92094" w:rsidRPr="00B92094" w:rsidRDefault="00B92094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7E4705F6" w14:textId="77777777" w:rsidR="00CB0850" w:rsidRPr="00B92094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05BCB23F" w14:textId="0D24E33B" w:rsidR="00CB0850" w:rsidRPr="00D26046" w:rsidRDefault="00CB0850" w:rsidP="00323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D26046">
        <w:rPr>
          <w:rFonts w:ascii="Arial" w:hAnsi="Arial" w:cs="Arial"/>
          <w:sz w:val="28"/>
          <w:szCs w:val="28"/>
        </w:rPr>
        <w:t xml:space="preserve"> A Transição para Linguagens de Alto Nível</w:t>
      </w:r>
    </w:p>
    <w:p w14:paraId="330EC260" w14:textId="77777777" w:rsidR="00CB0850" w:rsidRPr="00B92094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5B9D5710" w14:textId="480C2BED" w:rsidR="00CB0850" w:rsidRPr="00B92094" w:rsidRDefault="00CB0850" w:rsidP="00D26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B92094">
        <w:rPr>
          <w:rFonts w:ascii="Arial" w:hAnsi="Arial" w:cs="Arial"/>
          <w:sz w:val="24"/>
          <w:szCs w:val="24"/>
        </w:rPr>
        <w:t>Com o avanço da tecnologia e a crescente complexidade dos sistemas, surgiu a necessidade de linguagens que fossem mais acessíveis e fáceis de usar. Na década de 1950, linguagens como Fortran e LISP começaram a aparecer, oferecendo abstrações que permitiam aos programadores focar na lógica do problema sem se perder nos detalhes da máquina.</w:t>
      </w:r>
    </w:p>
    <w:p w14:paraId="3E21F3C1" w14:textId="77777777" w:rsidR="00CB0850" w:rsidRPr="00B92094" w:rsidRDefault="00CB0850" w:rsidP="00D26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B92094">
        <w:rPr>
          <w:rFonts w:ascii="Arial" w:hAnsi="Arial" w:cs="Arial"/>
          <w:sz w:val="24"/>
          <w:szCs w:val="24"/>
        </w:rPr>
        <w:t xml:space="preserve">Na virada do século XXI, linguagens como Python e </w:t>
      </w:r>
      <w:proofErr w:type="spellStart"/>
      <w:r w:rsidRPr="00B92094">
        <w:rPr>
          <w:rFonts w:ascii="Arial" w:hAnsi="Arial" w:cs="Arial"/>
          <w:sz w:val="24"/>
          <w:szCs w:val="24"/>
        </w:rPr>
        <w:t>JavaScript</w:t>
      </w:r>
      <w:proofErr w:type="spellEnd"/>
      <w:r w:rsidRPr="00B92094">
        <w:rPr>
          <w:rFonts w:ascii="Arial" w:hAnsi="Arial" w:cs="Arial"/>
          <w:sz w:val="24"/>
          <w:szCs w:val="24"/>
        </w:rPr>
        <w:t xml:space="preserve"> ganharam destaque. Elas foram projetadas para serem fáceis de aprender e usar, tornando a programação acessível a um público mais amplo. Essas linguagens interpretadas permitem o desenvolvimento rápido de protótipos e a criação de aplicações web dinâmicas.</w:t>
      </w:r>
    </w:p>
    <w:p w14:paraId="3790FF04" w14:textId="77777777" w:rsidR="00CB0850" w:rsidRPr="00B92094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5094165E" w14:textId="443E3C79" w:rsidR="00CB0850" w:rsidRPr="00D26046" w:rsidRDefault="00CB0850" w:rsidP="00323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D26046">
        <w:rPr>
          <w:rFonts w:ascii="Arial" w:hAnsi="Arial" w:cs="Arial"/>
          <w:sz w:val="28"/>
          <w:szCs w:val="28"/>
        </w:rPr>
        <w:t>A Influência da Álgebra Booleana</w:t>
      </w:r>
    </w:p>
    <w:p w14:paraId="5C2AECCA" w14:textId="77777777" w:rsidR="00CB0850" w:rsidRPr="00B92094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01999346" w14:textId="15FE051B" w:rsidR="00CB0850" w:rsidRPr="00B92094" w:rsidRDefault="00CB0850" w:rsidP="00D26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B92094">
        <w:rPr>
          <w:rFonts w:ascii="Arial" w:hAnsi="Arial" w:cs="Arial"/>
          <w:sz w:val="24"/>
          <w:szCs w:val="24"/>
        </w:rPr>
        <w:t>A álgebra booleana desempenha um papel crucial na lógica por trás das linguagens de programação. As operações booleanas — AND, OR e NOT — são fundamentais não apenas em circuitos lógicos, mas também em expressões condicionais em linguagens de alto nível. A capacidade de criar condições complexas e de tomar decisões com base em valores booleanos é uma das bases da programação moderna.</w:t>
      </w:r>
    </w:p>
    <w:p w14:paraId="7BB3865E" w14:textId="77777777" w:rsidR="00CB0850" w:rsidRPr="00B92094" w:rsidRDefault="00CB0850" w:rsidP="00D26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B92094">
        <w:rPr>
          <w:rFonts w:ascii="Arial" w:hAnsi="Arial" w:cs="Arial"/>
          <w:sz w:val="24"/>
          <w:szCs w:val="24"/>
        </w:rPr>
        <w:t>As expressões booleanas são usadas para controlar o fluxo de execução em programas, permitindo que os desenvolvedores implementem lógica condicional, loops e manipulação de dados. A influência da álgebra booleana é visível em quase todas as linguagens de programação contemporâneas, tornando-se um conceito essencial para programadores.</w:t>
      </w:r>
    </w:p>
    <w:p w14:paraId="3136CF38" w14:textId="77777777" w:rsidR="00CB0850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792F9E92" w14:textId="77777777" w:rsidR="00D26046" w:rsidRPr="00B92094" w:rsidRDefault="00D26046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69A2C02D" w14:textId="77777777" w:rsidR="00CB0850" w:rsidRPr="00B92094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23B38033" w14:textId="07074078" w:rsidR="00CB0850" w:rsidRPr="00D26046" w:rsidRDefault="00CB0850" w:rsidP="00323DB4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D26046">
        <w:rPr>
          <w:rFonts w:ascii="Arial" w:hAnsi="Arial" w:cs="Arial"/>
          <w:sz w:val="28"/>
          <w:szCs w:val="28"/>
        </w:rPr>
        <w:t xml:space="preserve"> Conclusão</w:t>
      </w:r>
    </w:p>
    <w:p w14:paraId="3849F60D" w14:textId="77777777" w:rsidR="00CB0850" w:rsidRPr="00B92094" w:rsidRDefault="00CB0850" w:rsidP="000E3D58">
      <w:pPr>
        <w:spacing w:line="360" w:lineRule="auto"/>
        <w:rPr>
          <w:rFonts w:ascii="Arial" w:hAnsi="Arial" w:cs="Arial"/>
          <w:sz w:val="24"/>
          <w:szCs w:val="24"/>
        </w:rPr>
      </w:pPr>
    </w:p>
    <w:p w14:paraId="7652C0D0" w14:textId="0FFF572C" w:rsidR="00CB0850" w:rsidRPr="00B92094" w:rsidRDefault="00CB0850" w:rsidP="00D26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B92094">
        <w:rPr>
          <w:rFonts w:ascii="Arial" w:hAnsi="Arial" w:cs="Arial"/>
          <w:sz w:val="24"/>
          <w:szCs w:val="24"/>
        </w:rPr>
        <w:t xml:space="preserve">A evolução das linguagens de programação, desde o </w:t>
      </w:r>
      <w:proofErr w:type="spellStart"/>
      <w:r w:rsidRPr="00B92094">
        <w:rPr>
          <w:rFonts w:ascii="Arial" w:hAnsi="Arial" w:cs="Arial"/>
          <w:sz w:val="24"/>
          <w:szCs w:val="24"/>
        </w:rPr>
        <w:t>assembly</w:t>
      </w:r>
      <w:proofErr w:type="spellEnd"/>
      <w:r w:rsidRPr="00B92094">
        <w:rPr>
          <w:rFonts w:ascii="Arial" w:hAnsi="Arial" w:cs="Arial"/>
          <w:sz w:val="24"/>
          <w:szCs w:val="24"/>
        </w:rPr>
        <w:t xml:space="preserve"> até as linguagens modernas, reflete não apenas o avanço tecnológico, mas também a necessidade de tornar a programação mais acessível e eficiente. O </w:t>
      </w:r>
      <w:proofErr w:type="spellStart"/>
      <w:r w:rsidRPr="00B92094">
        <w:rPr>
          <w:rFonts w:ascii="Arial" w:hAnsi="Arial" w:cs="Arial"/>
          <w:sz w:val="24"/>
          <w:szCs w:val="24"/>
        </w:rPr>
        <w:t>Neander</w:t>
      </w:r>
      <w:proofErr w:type="spellEnd"/>
      <w:r w:rsidRPr="00B92094">
        <w:rPr>
          <w:rFonts w:ascii="Arial" w:hAnsi="Arial" w:cs="Arial"/>
          <w:sz w:val="24"/>
          <w:szCs w:val="24"/>
        </w:rPr>
        <w:t>, como um exemplo de linguagem de montagem, ilustra a importância de entender os fundamentos da programação e do funcionamento do hardware.</w:t>
      </w:r>
    </w:p>
    <w:p w14:paraId="51648863" w14:textId="5FBBDCED" w:rsidR="004F3307" w:rsidRDefault="00CB0850" w:rsidP="00D2604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B92094">
        <w:rPr>
          <w:rFonts w:ascii="Arial" w:hAnsi="Arial" w:cs="Arial"/>
          <w:sz w:val="24"/>
          <w:szCs w:val="24"/>
        </w:rPr>
        <w:t xml:space="preserve">A álgebra booleana, como uma ferramenta essencial na lógica de programação, tem sido uma força motriz na criação de sistemas complexos e na resolução de problemas. À medida que avançamos em direção a um futuro cada vez mais digital, o conhecimento sobre </w:t>
      </w:r>
      <w:proofErr w:type="spellStart"/>
      <w:r w:rsidRPr="00B92094">
        <w:rPr>
          <w:rFonts w:ascii="Arial" w:hAnsi="Arial" w:cs="Arial"/>
          <w:sz w:val="24"/>
          <w:szCs w:val="24"/>
        </w:rPr>
        <w:t>assembly</w:t>
      </w:r>
      <w:proofErr w:type="spellEnd"/>
      <w:r w:rsidRPr="00B92094">
        <w:rPr>
          <w:rFonts w:ascii="Arial" w:hAnsi="Arial" w:cs="Arial"/>
          <w:sz w:val="24"/>
          <w:szCs w:val="24"/>
        </w:rPr>
        <w:t>, álgebra booleana e linguagens de programação continuará a ser uma habilidade valiosa. A combinação de controle detalhado e abstração prática é fundamental para o desenvolvimento de soluções inovadoras e eficazes na era da informação</w:t>
      </w:r>
      <w:r w:rsidRPr="00CB0850">
        <w:rPr>
          <w:rFonts w:ascii="Arial" w:hAnsi="Arial" w:cs="Arial"/>
          <w:sz w:val="24"/>
          <w:szCs w:val="24"/>
        </w:rPr>
        <w:t>.</w:t>
      </w:r>
    </w:p>
    <w:p w14:paraId="5F2C3A7C" w14:textId="73D19FF1" w:rsidR="00F00C29" w:rsidRDefault="00F00C29" w:rsidP="00F00C2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</w:t>
      </w:r>
    </w:p>
    <w:p w14:paraId="16FDB83F" w14:textId="77777777" w:rsidR="00F00C29" w:rsidRDefault="00F00C29" w:rsidP="00F00C29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17EC9FBB" w14:textId="68D7CDD6" w:rsidR="00F00C29" w:rsidRDefault="00F00C29" w:rsidP="00F00C2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hyperlink r:id="rId7" w:history="1">
        <w:r w:rsidRPr="003600B5">
          <w:rPr>
            <w:rStyle w:val="Hyperlink"/>
            <w:rFonts w:ascii="Arial" w:hAnsi="Arial" w:cs="Arial"/>
            <w:sz w:val="24"/>
            <w:szCs w:val="24"/>
          </w:rPr>
          <w:t>https://www.dio.me/articles/evolucao-das-linguagens-de-programacao-um-panorama-historico-ate-os-dias-atuais</w:t>
        </w:r>
      </w:hyperlink>
    </w:p>
    <w:p w14:paraId="406DAC4E" w14:textId="6F6D3F6D" w:rsidR="00F00C29" w:rsidRDefault="00F00C29" w:rsidP="00F00C2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F00C29">
        <w:rPr>
          <w:rFonts w:ascii="Arial" w:hAnsi="Arial" w:cs="Arial"/>
          <w:sz w:val="24"/>
          <w:szCs w:val="24"/>
        </w:rPr>
        <w:t>https://www.tecmundo.com.br/programacao/1527-logica-booleana-saiba-um-pouco-mais-sobre-esta-logica-e-como-ela-funciona.htm</w:t>
      </w:r>
    </w:p>
    <w:p w14:paraId="7516DE14" w14:textId="77777777" w:rsidR="00F00C29" w:rsidRPr="00F00C29" w:rsidRDefault="00F00C29" w:rsidP="00F00C29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sectPr w:rsidR="00F00C29" w:rsidRPr="00F00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E6D11"/>
    <w:multiLevelType w:val="hybridMultilevel"/>
    <w:tmpl w:val="305483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F745D"/>
    <w:multiLevelType w:val="hybridMultilevel"/>
    <w:tmpl w:val="246EE4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849402">
    <w:abstractNumId w:val="1"/>
  </w:num>
  <w:num w:numId="2" w16cid:durableId="125982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15"/>
    <w:rsid w:val="000E3D58"/>
    <w:rsid w:val="00323DB4"/>
    <w:rsid w:val="004F3307"/>
    <w:rsid w:val="008246E4"/>
    <w:rsid w:val="00AB6085"/>
    <w:rsid w:val="00B92094"/>
    <w:rsid w:val="00CB0850"/>
    <w:rsid w:val="00D02715"/>
    <w:rsid w:val="00D26046"/>
    <w:rsid w:val="00F0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2A3AA"/>
  <w15:chartTrackingRefBased/>
  <w15:docId w15:val="{A75805A7-8A27-40F6-AF41-03C5124C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20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0C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0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o.me/articles/evolucao-das-linguagens-de-programacao-um-panorama-historico-ate-os-dias-atua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869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</dc:creator>
  <cp:keywords/>
  <dc:description/>
  <cp:lastModifiedBy>joao vitor</cp:lastModifiedBy>
  <cp:revision>6</cp:revision>
  <dcterms:created xsi:type="dcterms:W3CDTF">2024-11-03T01:45:00Z</dcterms:created>
  <dcterms:modified xsi:type="dcterms:W3CDTF">2024-11-03T02:43:00Z</dcterms:modified>
</cp:coreProperties>
</file>