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CA16B" w14:textId="4B6D3666" w:rsidR="00AD20C4" w:rsidRDefault="00D87CEB">
      <w:r w:rsidRPr="00D87CEB">
        <w:drawing>
          <wp:inline distT="0" distB="0" distL="0" distR="0" wp14:anchorId="37CCBF8C" wp14:editId="639C3F9C">
            <wp:extent cx="5943600" cy="3573780"/>
            <wp:effectExtent l="0" t="0" r="0" b="7620"/>
            <wp:docPr id="21291134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113412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20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CEB"/>
    <w:rsid w:val="00A47919"/>
    <w:rsid w:val="00AD20C4"/>
    <w:rsid w:val="00D7677C"/>
    <w:rsid w:val="00D87CEB"/>
    <w:rsid w:val="00E86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93021"/>
  <w15:chartTrackingRefBased/>
  <w15:docId w15:val="{F714CB63-30A0-4053-B2AD-611E828D0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7C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7C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7C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7C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C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C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C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C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C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C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7C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7C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7C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C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C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C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C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C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7C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7C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7C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7C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7C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7C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7C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7C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C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C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7C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OL-Turcic, Simon (Online)</dc:creator>
  <cp:keywords/>
  <dc:description/>
  <cp:lastModifiedBy>OL-Turcic, Simon (Online)</cp:lastModifiedBy>
  <cp:revision>1</cp:revision>
  <dcterms:created xsi:type="dcterms:W3CDTF">2025-11-16T13:31:00Z</dcterms:created>
  <dcterms:modified xsi:type="dcterms:W3CDTF">2025-11-16T13:31:00Z</dcterms:modified>
</cp:coreProperties>
</file>