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A092F" w14:textId="77777777" w:rsidR="004C75A9" w:rsidRPr="000E44FA" w:rsidRDefault="004C75A9" w:rsidP="004C75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44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Using the AI Chatbot for Quick Answers</w:t>
      </w:r>
    </w:p>
    <w:p w14:paraId="412F1276" w14:textId="77777777" w:rsidR="004C75A9" w:rsidRPr="000E44FA" w:rsidRDefault="004C75A9" w:rsidP="004C75A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Overview:</w:t>
      </w:r>
      <w:r w:rsidRPr="000E44FA">
        <w:rPr>
          <w:rFonts w:ascii="Times New Roman" w:eastAsia="Times New Roman" w:hAnsi="Times New Roman" w:cs="Times New Roman"/>
          <w:kern w:val="0"/>
          <w14:ligatures w14:val="none"/>
        </w:rPr>
        <w:t xml:space="preserve"> The AI chatbot is designed to assist you with common issues and FAQs.</w:t>
      </w:r>
    </w:p>
    <w:p w14:paraId="45E41029" w14:textId="77777777" w:rsidR="004C75A9" w:rsidRPr="000E44FA" w:rsidRDefault="004C75A9" w:rsidP="004C75A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594CBFD2" w14:textId="77777777" w:rsidR="004C75A9" w:rsidRPr="000E44FA" w:rsidRDefault="004C75A9" w:rsidP="004C75A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kern w:val="0"/>
          <w14:ligatures w14:val="none"/>
        </w:rPr>
        <w:t>Access the chatbot by clicking on the "Chat Now" button on the Help Desk portal.</w:t>
      </w:r>
    </w:p>
    <w:p w14:paraId="7067CDB4" w14:textId="77777777" w:rsidR="004C75A9" w:rsidRPr="000E44FA" w:rsidRDefault="004C75A9" w:rsidP="004C75A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kern w:val="0"/>
          <w14:ligatures w14:val="none"/>
        </w:rPr>
        <w:t xml:space="preserve">Type your question or issue in the chat window. Examples include: </w:t>
      </w:r>
    </w:p>
    <w:p w14:paraId="594B5A3D" w14:textId="77777777" w:rsidR="004C75A9" w:rsidRPr="000E44FA" w:rsidRDefault="004C75A9" w:rsidP="004C75A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kern w:val="0"/>
          <w14:ligatures w14:val="none"/>
        </w:rPr>
        <w:t>"How do I reset my password?"</w:t>
      </w:r>
    </w:p>
    <w:p w14:paraId="3AD1CCEC" w14:textId="77777777" w:rsidR="004C75A9" w:rsidRPr="000E44FA" w:rsidRDefault="004C75A9" w:rsidP="004C75A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kern w:val="0"/>
          <w14:ligatures w14:val="none"/>
        </w:rPr>
        <w:t>"What is the status of my ticket?"</w:t>
      </w:r>
    </w:p>
    <w:p w14:paraId="1DAF4FC1" w14:textId="77777777" w:rsidR="004C75A9" w:rsidRPr="000E44FA" w:rsidRDefault="004C75A9" w:rsidP="004C75A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kern w:val="0"/>
          <w14:ligatures w14:val="none"/>
        </w:rPr>
        <w:t>The chatbot will provide instant responses or guide you to relevant KB articles.</w:t>
      </w:r>
    </w:p>
    <w:p w14:paraId="699366AB" w14:textId="77777777" w:rsidR="004C75A9" w:rsidRPr="000E44FA" w:rsidRDefault="004C75A9" w:rsidP="004C75A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kern w:val="0"/>
          <w14:ligatures w14:val="none"/>
        </w:rPr>
        <w:t>If the chatbot cannot resolve your issue, it will escalate your query to a live agent or suggest submitting a ticket.</w:t>
      </w:r>
    </w:p>
    <w:p w14:paraId="56D699DE" w14:textId="77777777" w:rsidR="004C75A9" w:rsidRPr="000E44FA" w:rsidRDefault="004C75A9" w:rsidP="004C75A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Tips for Best Results:</w:t>
      </w:r>
    </w:p>
    <w:p w14:paraId="01D9BB22" w14:textId="77777777" w:rsidR="004C75A9" w:rsidRPr="000E44FA" w:rsidRDefault="004C75A9" w:rsidP="004C75A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kern w:val="0"/>
          <w14:ligatures w14:val="none"/>
        </w:rPr>
        <w:t>Be as specific as possible when typing your questions.</w:t>
      </w:r>
    </w:p>
    <w:p w14:paraId="18ECC6E5" w14:textId="77777777" w:rsidR="004C75A9" w:rsidRPr="000E44FA" w:rsidRDefault="004C75A9" w:rsidP="004C75A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kern w:val="0"/>
          <w14:ligatures w14:val="none"/>
        </w:rPr>
        <w:t>Avoid using abbreviations or jargon the chatbot may not understand.</w:t>
      </w:r>
    </w:p>
    <w:p w14:paraId="4E96F3DE" w14:textId="77777777" w:rsidR="004C75A9" w:rsidRPr="000E44FA" w:rsidRDefault="00FD68B8" w:rsidP="004C75A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D68B8">
        <w:rPr>
          <w:rFonts w:ascii="Times New Roman" w:eastAsia="Times New Roman" w:hAnsi="Times New Roman" w:cs="Times New Roman"/>
          <w:noProof/>
          <w:kern w:val="0"/>
        </w:rPr>
        <w:pict w14:anchorId="7A2C863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4C75A9" w:rsidRPr="000E4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73765"/>
    <w:multiLevelType w:val="multilevel"/>
    <w:tmpl w:val="9940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16282"/>
    <w:multiLevelType w:val="multilevel"/>
    <w:tmpl w:val="BDCC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972B6"/>
    <w:multiLevelType w:val="multilevel"/>
    <w:tmpl w:val="EC0E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61891"/>
    <w:multiLevelType w:val="multilevel"/>
    <w:tmpl w:val="72FA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2F15AF"/>
    <w:multiLevelType w:val="multilevel"/>
    <w:tmpl w:val="FF449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D61C7C"/>
    <w:multiLevelType w:val="multilevel"/>
    <w:tmpl w:val="FAC8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7831C9"/>
    <w:multiLevelType w:val="multilevel"/>
    <w:tmpl w:val="77C8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116092">
    <w:abstractNumId w:val="4"/>
  </w:num>
  <w:num w:numId="2" w16cid:durableId="969432146">
    <w:abstractNumId w:val="6"/>
  </w:num>
  <w:num w:numId="3" w16cid:durableId="1577469932">
    <w:abstractNumId w:val="0"/>
  </w:num>
  <w:num w:numId="4" w16cid:durableId="1545602247">
    <w:abstractNumId w:val="3"/>
  </w:num>
  <w:num w:numId="5" w16cid:durableId="367728935">
    <w:abstractNumId w:val="5"/>
  </w:num>
  <w:num w:numId="6" w16cid:durableId="2038846807">
    <w:abstractNumId w:val="1"/>
  </w:num>
  <w:num w:numId="7" w16cid:durableId="221216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A9"/>
    <w:rsid w:val="002866D4"/>
    <w:rsid w:val="003E229F"/>
    <w:rsid w:val="004C75A9"/>
    <w:rsid w:val="00FD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BE030"/>
  <w15:chartTrackingRefBased/>
  <w15:docId w15:val="{01DA9AA8-FF42-EA45-B2FC-FAB25A2E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5A9"/>
  </w:style>
  <w:style w:type="paragraph" w:styleId="Heading1">
    <w:name w:val="heading 1"/>
    <w:basedOn w:val="Normal"/>
    <w:next w:val="Normal"/>
    <w:link w:val="Heading1Char"/>
    <w:uiPriority w:val="9"/>
    <w:qFormat/>
    <w:rsid w:val="004C7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5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5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5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5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5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5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5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5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5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5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5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5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O'Connor, Jim</dc:creator>
  <cp:keywords/>
  <dc:description/>
  <cp:lastModifiedBy>O'Connor, Jim</cp:lastModifiedBy>
  <cp:revision>1</cp:revision>
  <dcterms:created xsi:type="dcterms:W3CDTF">2025-01-28T22:36:00Z</dcterms:created>
  <dcterms:modified xsi:type="dcterms:W3CDTF">2025-01-28T22:37:00Z</dcterms:modified>
</cp:coreProperties>
</file>