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Default="00F04381" w:rsidP="00F04381">
      <w:r>
        <w:t xml:space="preserve">Evaluation Kit/Module </w:t>
      </w:r>
      <w:r w:rsidRPr="00F04381">
        <w:rPr>
          <w:b/>
        </w:rPr>
        <w:t>(EVM)</w:t>
      </w:r>
      <w:r w:rsidR="00736A48">
        <w:rPr>
          <w:b/>
        </w:rPr>
        <w:t xml:space="preserve"> </w:t>
      </w:r>
      <w:r w:rsidR="00736A48">
        <w:t>(</w:t>
      </w:r>
      <w:r w:rsidR="004D0F05">
        <w:t>Integrated c</w:t>
      </w:r>
      <w:r w:rsidR="00736A48">
        <w:t>amera?</w:t>
      </w:r>
      <w:r w:rsidR="004D0F05">
        <w:t xml:space="preserve"> -&gt; Interactive Display</w:t>
      </w:r>
      <w:r w:rsidR="009B38CD">
        <w:t>, Position Tracking</w:t>
      </w:r>
      <w:r w:rsidR="00736A48">
        <w:t>)</w:t>
      </w:r>
    </w:p>
    <w:p w:rsidR="008C0BD9" w:rsidRDefault="00E76872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5" o:title="EVM Blocks"/>
          </v:shape>
        </w:pict>
      </w:r>
      <w:r>
        <w:pict>
          <v:shape id="_x0000_i1025" type="#_x0000_t75" style="width:135.25pt;height:135.25pt">
            <v:imagedata r:id="rId6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P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</w:t>
      </w:r>
      <w:r w:rsidR="000228D4">
        <w:t xml:space="preserve"> </w:t>
      </w:r>
      <w:r w:rsidR="000228D4">
        <w:t>limit</w:t>
      </w:r>
      <w:r w:rsidR="000228D4">
        <w:t>:</w:t>
      </w:r>
      <w:r w:rsidR="000228D4">
        <w:t xml:space="preserve"> LED</w:t>
      </w:r>
      <w:r w:rsidR="000228D4">
        <w:t xml:space="preserve"> </w:t>
      </w:r>
      <w:r w:rsidR="000228D4">
        <w:t>current</w:t>
      </w:r>
      <w:r w:rsidR="000228D4">
        <w:t>s</w:t>
      </w:r>
      <w:r w:rsidR="000228D4">
        <w:t xml:space="preserve"> </w:t>
      </w:r>
      <w:r w:rsidR="000228D4">
        <w:t xml:space="preserve">&lt;= </w:t>
      </w:r>
      <w:r w:rsidR="000228D4">
        <w:t>4.3 A</w:t>
      </w:r>
      <w:r w:rsidR="000228D4">
        <w:t>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</w:t>
      </w:r>
      <w:r w:rsidR="00CF3C9F">
        <w:t>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bookmarkStart w:id="0" w:name="_GoBack"/>
      <w:bookmarkEnd w:id="0"/>
      <w:r>
        <w:t>6A each)</w:t>
      </w:r>
    </w:p>
    <w:p w:rsidR="00FA5E3A" w:rsidRDefault="00FA5E3A" w:rsidP="00F04381"/>
    <w:p w:rsidR="00821AA4" w:rsidRDefault="00821AA4" w:rsidP="00F04381"/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FA5E3A" w:rsidRDefault="00FA5E3A" w:rsidP="00F04381">
      <w:r>
        <w:tab/>
        <w:t>EMV is ESD sensitive</w:t>
      </w:r>
    </w:p>
    <w:p w:rsidR="00F04381" w:rsidRPr="00F04381" w:rsidRDefault="00F04381" w:rsidP="00F04381"/>
    <w:p w:rsidR="00F04381" w:rsidRDefault="00F04381" w:rsidP="00F04381"/>
    <w:p w:rsidR="00F04381" w:rsidRDefault="00E76872" w:rsidP="00F04381">
      <w:hyperlink r:id="rId7" w:history="1">
        <w:r w:rsidR="002A2787" w:rsidRPr="00217A6E">
          <w:rPr>
            <w:rStyle w:val="Hyperlink"/>
          </w:rPr>
          <w:t>https://www.ti.com/licreg/docs/swlicexportcontrol.tsp?form_type=2&amp;prod_no=qt-win-opensource-4.8.4-mingw.zip&amp;ref_url=ref_url=http://software-dl.ti.com/analog/analog_public_sw/dlp/&amp;form_id=92084</w:t>
        </w:r>
      </w:hyperlink>
    </w:p>
    <w:p w:rsidR="002A2787" w:rsidRDefault="00E76872" w:rsidP="00F04381">
      <w:hyperlink r:id="rId8" w:history="1">
        <w:r w:rsidR="002A2787" w:rsidRPr="00217A6E">
          <w:rPr>
            <w:rStyle w:val="Hyperlink"/>
          </w:rPr>
          <w:t>https://www.ti.com/licreg/docs/swlicexportcontrol.tsp?form_type=2&amp;prod_no=qt-creator-windows-opensource-2.6.2.zip&amp;ref_url=ref_url=http://software-dl.ti.com/analog/analog_public_sw/dlp/&amp;form_id=92084</w:t>
        </w:r>
      </w:hyperlink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62C1"/>
    <w:rsid w:val="000D25C7"/>
    <w:rsid w:val="000F776F"/>
    <w:rsid w:val="00187C73"/>
    <w:rsid w:val="002A2787"/>
    <w:rsid w:val="002E4B3D"/>
    <w:rsid w:val="00326779"/>
    <w:rsid w:val="00347916"/>
    <w:rsid w:val="00364829"/>
    <w:rsid w:val="00386103"/>
    <w:rsid w:val="003E2BEE"/>
    <w:rsid w:val="00461CA5"/>
    <w:rsid w:val="004D0F05"/>
    <w:rsid w:val="005273C4"/>
    <w:rsid w:val="00736A48"/>
    <w:rsid w:val="00737992"/>
    <w:rsid w:val="00797987"/>
    <w:rsid w:val="008111CA"/>
    <w:rsid w:val="00821AA4"/>
    <w:rsid w:val="00832D60"/>
    <w:rsid w:val="008454F4"/>
    <w:rsid w:val="00883235"/>
    <w:rsid w:val="008930AD"/>
    <w:rsid w:val="008C0BD9"/>
    <w:rsid w:val="00900B52"/>
    <w:rsid w:val="009B38CD"/>
    <w:rsid w:val="009E30B6"/>
    <w:rsid w:val="00AF0670"/>
    <w:rsid w:val="00B2683B"/>
    <w:rsid w:val="00B8323F"/>
    <w:rsid w:val="00BD5D63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E142CE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creg/docs/swlicexportcontrol.tsp?form_type=2&amp;prod_no=qt-creator-windows-opensource-2.6.2.zip&amp;ref_url=ref_url=http://software-dl.ti.com/analog/analog_public_sw/dlp/&amp;form_id=920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.com/licreg/docs/swlicexportcontrol.tsp?form_type=2&amp;prod_no=qt-win-opensource-4.8.4-mingw.zip&amp;ref_url=ref_url=http://software-dl.ti.com/analog/analog_public_sw/dlp/&amp;form_id=920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39</cp:revision>
  <dcterms:created xsi:type="dcterms:W3CDTF">2017-11-22T15:12:00Z</dcterms:created>
  <dcterms:modified xsi:type="dcterms:W3CDTF">2017-11-23T15:37:00Z</dcterms:modified>
</cp:coreProperties>
</file>