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920048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46C53718" w14:textId="23F84751" w:rsidR="00EA4DE5" w:rsidRPr="00E0653F" w:rsidRDefault="00EA4DE5">
          <w:pPr>
            <w:pStyle w:val="a7"/>
            <w:rPr>
              <w:rFonts w:ascii="Times New Roman" w:hAnsi="Times New Roman" w:cs="Times New Roman"/>
              <w:color w:val="000000" w:themeColor="text1"/>
            </w:rPr>
          </w:pPr>
          <w:r w:rsidRPr="00E0653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FB0C5D0" w14:textId="72FF4195" w:rsidR="00E0653F" w:rsidRPr="00E0653F" w:rsidRDefault="00EA4DE5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E0653F">
            <w:rPr>
              <w:rFonts w:ascii="Times New Roman" w:hAnsi="Times New Roman" w:cs="Times New Roman"/>
            </w:rPr>
            <w:fldChar w:fldCharType="begin"/>
          </w:r>
          <w:r w:rsidRPr="00E0653F">
            <w:rPr>
              <w:rFonts w:ascii="Times New Roman" w:hAnsi="Times New Roman" w:cs="Times New Roman"/>
            </w:rPr>
            <w:instrText xml:space="preserve"> TOC \o "1-3" \h \z \u </w:instrText>
          </w:r>
          <w:r w:rsidRPr="00E0653F">
            <w:rPr>
              <w:rFonts w:ascii="Times New Roman" w:hAnsi="Times New Roman" w:cs="Times New Roman"/>
            </w:rPr>
            <w:fldChar w:fldCharType="separate"/>
          </w:r>
          <w:hyperlink w:anchor="_Toc200456927" w:history="1">
            <w:r w:rsidR="00E0653F"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Глава 1. Введение</w:t>
            </w:r>
            <w:r w:rsidR="00E0653F" w:rsidRPr="00E0653F">
              <w:rPr>
                <w:noProof/>
                <w:webHidden/>
              </w:rPr>
              <w:tab/>
            </w:r>
            <w:r w:rsidR="00E0653F" w:rsidRPr="00E0653F">
              <w:rPr>
                <w:noProof/>
                <w:webHidden/>
              </w:rPr>
              <w:fldChar w:fldCharType="begin"/>
            </w:r>
            <w:r w:rsidR="00E0653F" w:rsidRPr="00E0653F">
              <w:rPr>
                <w:noProof/>
                <w:webHidden/>
              </w:rPr>
              <w:instrText xml:space="preserve"> PAGEREF _Toc200456927 \h </w:instrText>
            </w:r>
            <w:r w:rsidR="00E0653F" w:rsidRPr="00E0653F">
              <w:rPr>
                <w:noProof/>
                <w:webHidden/>
              </w:rPr>
            </w:r>
            <w:r w:rsidR="00E0653F" w:rsidRPr="00E0653F">
              <w:rPr>
                <w:noProof/>
                <w:webHidden/>
              </w:rPr>
              <w:fldChar w:fldCharType="separate"/>
            </w:r>
            <w:r w:rsidR="00E0653F" w:rsidRPr="00E0653F">
              <w:rPr>
                <w:noProof/>
                <w:webHidden/>
              </w:rPr>
              <w:t>3</w:t>
            </w:r>
            <w:r w:rsidR="00E0653F" w:rsidRPr="00E0653F">
              <w:rPr>
                <w:noProof/>
                <w:webHidden/>
              </w:rPr>
              <w:fldChar w:fldCharType="end"/>
            </w:r>
          </w:hyperlink>
        </w:p>
        <w:p w14:paraId="4BA1AA2F" w14:textId="31A50E04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28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1.1. Актуальность темы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_Toc200456928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140A9CF3" w14:textId="56E613CC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29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1.2. Цели и задачи исследования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_Toc200456929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633E1E1" w14:textId="1A6626CF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0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1.3. Ключевые особенности подхода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_Toc200456930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3F6D5924" w14:textId="17BBD5C3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1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1.4. Предпосылки и исходные данные для работы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_Toc200456931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5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101A333" w14:textId="0B8352A0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2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Глава 2. Конструктивные особенности и принцип работы подпорных стен уголкового типа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_Toc200456932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16DED5AA" w14:textId="5B0EBDCA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3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2.1. Классификация подпорных стен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_Toc200456933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DB79114" w14:textId="52746C2F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4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1.3. Принцип работы и нагрузки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_Toc200456934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8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0645A08F" w14:textId="302977E3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5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Глава 3. Сравнительный анализ методов автоматизированного проектирования подпорных стен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_Toc200456935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382D3DD4" w14:textId="29D81397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6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3.1. Введение и постановка задачи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_Toc200456936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3AA9CA7A" w14:textId="58686DB6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7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3.2. Методология исследования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_Toc200456937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1EC989B5" w14:textId="1A909D7D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8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3.3. Сравнительный анализ методов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_Toc200456938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34B4A0FF" w14:textId="22CCB8DE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39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3.3.1. Чистый код на Python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_Toc200456939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109131FA" w14:textId="24F1A4E5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0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3.3.2. Чистый код на VBA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_Toc200456940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12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D370768" w14:textId="53E0BC4D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1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3.3.3. Grasshopper + экспорт в AutoCAD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_Toc200456941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3323F47A" w14:textId="00E7DD03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2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3.4. Количественное сравнение методов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_Toc200456942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15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0566C20B" w14:textId="7E008279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3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3.5. Выводы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_Toc200456943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15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522ECBAE" w14:textId="4724693E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4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Глава 4. Структурирование исходных данных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_Toc200456944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18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848A814" w14:textId="51856687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5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4.1. Создание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Excel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– файла исходных данных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_Toc200456945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18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4664E740" w14:textId="2A6E1234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6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4.1.1. Параметризация сечения подпорной стенки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_Toc200456946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18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8084FE1" w14:textId="41608183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7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4.1.2. Подсчет объемов работ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_Toc200456947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20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1ED251B" w14:textId="21EB0294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8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4.2. Формирование ведомости объемов работ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_Toc200456948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24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1B569C1" w14:textId="559A53D0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49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Глава 5. Программная реализация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_Toc200456949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26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07A6EF01" w14:textId="1C667DEB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0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5.1. Выгрузка исходных данных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_Toc200456950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26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A2B9D55" w14:textId="6CC7EA75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1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5.2. Отрисовка опалубочного чертежа подпорной стенки в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Autocad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_Toc200456951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27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63F808C" w14:textId="63A12457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2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5.2.1. Описание интерфейса и функционала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_Toc200456952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28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D335D51" w14:textId="3E53A42A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3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5.2.2. Отрисовка видов и обозначений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_Toc200456953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68FB9D4" w14:textId="1210B7B0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4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5.3. Создание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BIM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- модели в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Tekla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Struktures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_Toc200456954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2D8C5D7" w14:textId="22DEE03F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5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5.3.1. Отрисовка секции подпорной стены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_Toc200456955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012AC26B" w14:textId="7EC71366" w:rsidR="00E0653F" w:rsidRPr="00E0653F" w:rsidRDefault="00E0653F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6" w:history="1">
            <w:r w:rsidRPr="00E0653F">
              <w:rPr>
                <w:rStyle w:val="a5"/>
                <w:rFonts w:ascii="Times New Roman" w:hAnsi="Times New Roman" w:cs="Times New Roman"/>
                <w:noProof/>
              </w:rPr>
              <w:t>5.3.1. Корректировка секции подпорной стены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_Toc200456956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35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0713958" w14:textId="2565931B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7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Глава 6. Заключение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_Toc200456957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2B1C0D4" w14:textId="7D7865F7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8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6.1. Итоги работы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_Toc200456958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83F84D8" w14:textId="0DEE15E7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59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6.2. Перспективное развитие программы и ее дальнейшее применение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_Toc200456959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37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7D827D0" w14:textId="5773DD86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0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Список литературы: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_Toc200456960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39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A7C2C22" w14:textId="406C6A93" w:rsidR="00E0653F" w:rsidRPr="00E0653F" w:rsidRDefault="00E0653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1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Приложения: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_Toc200456961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8B5D875" w14:textId="00CE56C5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2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1. Общий вид исходных данных - файл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Data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_Toc200456962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40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33E04F9" w14:textId="73479800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3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2. Ведомость объемов работ - файл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Data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_Toc200456963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41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D51CA0E" w14:textId="713DC44C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4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3.</w:t>
            </w:r>
            <w:r w:rsidRPr="00E0653F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Общий вид вкладки Р1.1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_Toc200456964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42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35C14FD5" w14:textId="1868CE0C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5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4.</w:t>
            </w:r>
            <w:r w:rsidRPr="00E0653F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Общий вид вкладки ВОР в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Excel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файле ВОР_ПСТ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_Toc200456965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54206290" w14:textId="52033859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6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5. Топология всех видов опалубочных чертежей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_Toc200456966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44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79721363" w14:textId="3E8DF9C6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7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6.</w:t>
            </w:r>
            <w:r w:rsidRPr="00E0653F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Макет чертежа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_Toc200456967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45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285EBE71" w14:textId="3394FF49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8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7.  Результат работы модуля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AutocadWork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_Toc200456968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46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55BCCA18" w14:textId="345D12C3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69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8. Результат работы модуля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TeklaWork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_Toc200456969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47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46A1DAC7" w14:textId="54FD8BC0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70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Приложение 9. Файл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Stena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_Toc200456970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48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4A52D8E3" w14:textId="773B42CB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71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10.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Classes.py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_Toc200456971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49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67575913" w14:textId="3937058E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72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11.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Functions.py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_Toc200456972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52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1D011B3A" w14:textId="680F5143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73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12.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AutocadWork.py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_Toc200456973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54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4E7E3412" w14:textId="359495A1" w:rsidR="00E0653F" w:rsidRPr="00E0653F" w:rsidRDefault="00E0653F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00456974" w:history="1"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13. 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</w:rPr>
              <w:t>Файл</w:t>
            </w:r>
            <w:r w:rsidRPr="00E0653F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 TeklaWork.py</w:t>
            </w:r>
            <w:r w:rsidRPr="00E0653F">
              <w:rPr>
                <w:noProof/>
                <w:webHidden/>
              </w:rPr>
              <w:tab/>
            </w:r>
            <w:r w:rsidRPr="00E0653F">
              <w:rPr>
                <w:noProof/>
                <w:webHidden/>
              </w:rPr>
              <w:fldChar w:fldCharType="begin"/>
            </w:r>
            <w:r w:rsidRPr="00E0653F">
              <w:rPr>
                <w:noProof/>
                <w:webHidden/>
              </w:rPr>
              <w:instrText xml:space="preserve"> PAGEREF _Toc200456974 \h </w:instrText>
            </w:r>
            <w:r w:rsidRPr="00E0653F">
              <w:rPr>
                <w:noProof/>
                <w:webHidden/>
              </w:rPr>
            </w:r>
            <w:r w:rsidRPr="00E0653F">
              <w:rPr>
                <w:noProof/>
                <w:webHidden/>
              </w:rPr>
              <w:fldChar w:fldCharType="separate"/>
            </w:r>
            <w:r w:rsidRPr="00E0653F">
              <w:rPr>
                <w:noProof/>
                <w:webHidden/>
              </w:rPr>
              <w:t>63</w:t>
            </w:r>
            <w:r w:rsidRPr="00E0653F">
              <w:rPr>
                <w:noProof/>
                <w:webHidden/>
              </w:rPr>
              <w:fldChar w:fldCharType="end"/>
            </w:r>
          </w:hyperlink>
        </w:p>
        <w:p w14:paraId="16DF6F0F" w14:textId="408BD680" w:rsidR="00EA4DE5" w:rsidRPr="00E0653F" w:rsidRDefault="00EA4DE5">
          <w:pPr>
            <w:rPr>
              <w:rFonts w:ascii="Times New Roman" w:hAnsi="Times New Roman" w:cs="Times New Roman"/>
            </w:rPr>
          </w:pPr>
          <w:r w:rsidRPr="00E0653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D0EF30" w14:textId="29376526" w:rsidR="00EA4DE5" w:rsidRPr="00E0653F" w:rsidRDefault="00EA4DE5" w:rsidP="00EA4DE5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14:paraId="435CA9C6" w14:textId="54CBB05D" w:rsidR="002F6E69" w:rsidRPr="00E0653F" w:rsidRDefault="002476DE" w:rsidP="00EA4DE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0" w:name="_Toc20045692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Глава 1. Введение</w:t>
      </w:r>
      <w:bookmarkEnd w:id="0"/>
    </w:p>
    <w:p w14:paraId="54E9DFAE" w14:textId="1A464EC9" w:rsidR="00B129EF" w:rsidRPr="00E0653F" w:rsidRDefault="002476D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" w:name="_Toc20045692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1.1. </w:t>
      </w:r>
      <w:r w:rsidR="00B129EF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  <w:bookmarkEnd w:id="1"/>
    </w:p>
    <w:p w14:paraId="2B36EC61" w14:textId="77777777" w:rsidR="00B129EF" w:rsidRPr="00E0653F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12695B71" w14:textId="77777777" w:rsidR="00724444" w:rsidRPr="00E0653F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Revit или Tekla Structures) предлагают лишь базовые элементы, не учи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2E3CAFA5" w:rsidR="00724444" w:rsidRPr="00E0653F" w:rsidRDefault="002476D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" w:name="_Toc20045692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1.2. Цели</w:t>
      </w:r>
      <w:r w:rsidR="0072444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и задачи исследования</w:t>
      </w:r>
      <w:bookmarkEnd w:id="2"/>
    </w:p>
    <w:p w14:paraId="7E1A4B3A" w14:textId="77777777" w:rsidR="00724444" w:rsidRPr="00E0653F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E0653F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E0653F" w:rsidRDefault="00724444" w:rsidP="0003473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Анализ конструктивных особенностей 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E0653F" w:rsidRDefault="00724444" w:rsidP="0003473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E0653F" w:rsidRDefault="00724444" w:rsidP="0003473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E0653F" w:rsidRDefault="00724444" w:rsidP="0003473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E0653F" w:rsidRDefault="003901AC" w:rsidP="0003473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on без использования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Grasshopp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er) для автоматизации процесса;</w:t>
      </w:r>
    </w:p>
    <w:p w14:paraId="60B308CA" w14:textId="77777777" w:rsidR="00724444" w:rsidRPr="00E0653F" w:rsidRDefault="003901AC" w:rsidP="0003473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E0653F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E0653F" w:rsidRDefault="003901AC" w:rsidP="00034733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E0653F" w:rsidRDefault="003901AC" w:rsidP="00034733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E0653F" w:rsidRDefault="003901AC" w:rsidP="00034733">
      <w:pPr>
        <w:pStyle w:val="a4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E0653F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6D8994F6" w:rsidR="00ED63E6" w:rsidRPr="00E0653F" w:rsidRDefault="002476D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" w:name="_Toc20045693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1.3. Ключевые особенности подхода</w:t>
      </w:r>
      <w:bookmarkEnd w:id="3"/>
    </w:p>
    <w:p w14:paraId="344E54B1" w14:textId="77777777" w:rsidR="00DE3AB1" w:rsidRPr="00E0653F" w:rsidRDefault="00ED63E6" w:rsidP="00034733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Отказ от Grasshopper в пользу прямого программирования на Python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E0653F" w:rsidRDefault="00ED63E6" w:rsidP="00034733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E0653F" w:rsidRDefault="00ED63E6" w:rsidP="00034733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E0653F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1F6DF915" w:rsidR="00ED63E6" w:rsidRPr="00E0653F" w:rsidRDefault="002476D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" w:name="_Toc20045693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1.4. Предпосылки и исходные данные для </w:t>
      </w:r>
      <w:r w:rsidR="00ED63E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работы</w:t>
      </w:r>
      <w:bookmarkEnd w:id="4"/>
    </w:p>
    <w:p w14:paraId="63F07CC5" w14:textId="77777777" w:rsidR="00387CB0" w:rsidRPr="00E0653F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E0653F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E0653F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77777777" w:rsidR="00B50E6B" w:rsidRPr="00E0653F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6BE4E62D" w14:textId="77777777" w:rsidR="00071C8E" w:rsidRPr="00E0653F" w:rsidRDefault="001F4819" w:rsidP="00071C8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641A6EAA" w14:textId="77777777" w:rsidR="00071C8E" w:rsidRPr="00E0653F" w:rsidRDefault="00071C8E" w:rsidP="00071C8E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5" w:name="_Toc20045693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Глава 2. Конструктивные особенности и принцип работы подпорных стен уголкового типа</w:t>
      </w:r>
      <w:bookmarkEnd w:id="5"/>
    </w:p>
    <w:p w14:paraId="03DAFAFE" w14:textId="569B40F5" w:rsidR="00071C8E" w:rsidRPr="00E0653F" w:rsidRDefault="00071C8E" w:rsidP="009F52BF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6" w:name="_Toc20045693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2.1. Классификация подпорных стен</w:t>
      </w:r>
      <w:bookmarkEnd w:id="6"/>
    </w:p>
    <w:p w14:paraId="184B66EC" w14:textId="65C11B62" w:rsidR="001276D8" w:rsidRPr="00E0653F" w:rsidRDefault="001276D8" w:rsidP="001276D8"/>
    <w:p w14:paraId="68A676DE" w14:textId="72A32732" w:rsidR="00071C8E" w:rsidRPr="00E0653F" w:rsidRDefault="00071C8E" w:rsidP="00E521D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применяются в гражданском и промышленном строительстве для удержания грунтовых масс от обрушения. В зависимости от конструкции и способа восприятия </w:t>
      </w:r>
      <w:r w:rsidR="00E521D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нагрузок их можно разделить на:</w:t>
      </w:r>
    </w:p>
    <w:p w14:paraId="712FEA86" w14:textId="1ADF6AB3" w:rsidR="00071C8E" w:rsidRPr="00E0653F" w:rsidRDefault="00071C8E" w:rsidP="00034733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Массивные – работают за счет собственног</w:t>
      </w:r>
      <w:r w:rsidR="00E521D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 веса (бетон, бутовая кладка).</w:t>
      </w:r>
    </w:p>
    <w:p w14:paraId="080D074F" w14:textId="5666C037" w:rsidR="00CE5100" w:rsidRPr="00E0653F" w:rsidRDefault="00CE5100" w:rsidP="00CE5100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9AE8702" wp14:editId="473265ED">
            <wp:extent cx="3810000" cy="2362200"/>
            <wp:effectExtent l="0" t="0" r="0" b="0"/>
            <wp:docPr id="14" name="Рисунок 14" descr="C:\Users\Ponka\AppData\Local\Microsoft\Windows\INetCache\Content.Word\ris__mehanika_gruntov_10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nka\AppData\Local\Microsoft\Windows\INetCache\Content.Word\ris__mehanika_gruntov_10_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F02C" w14:textId="4D277A82" w:rsidR="00CE5100" w:rsidRPr="00E0653F" w:rsidRDefault="00CE5100" w:rsidP="00CE510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Рис.1 – Массивные подпорные стены</w:t>
      </w:r>
    </w:p>
    <w:p w14:paraId="5644FCA8" w14:textId="25442401" w:rsidR="00071C8E" w:rsidRPr="00E0653F" w:rsidRDefault="00071C8E" w:rsidP="00034733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Тонкостенные (уголковые) – состоят из вертикальной плиты (консоли) и горизонтального фундаментного выступа (анкерной плиты), образуя Г-образную конструкцию.</w:t>
      </w:r>
    </w:p>
    <w:p w14:paraId="5E01CAAB" w14:textId="738EFBD9" w:rsidR="00CE5100" w:rsidRPr="00E0653F" w:rsidRDefault="00CE5100" w:rsidP="00CE5100">
      <w:pPr>
        <w:pStyle w:val="a4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F1437A5" wp14:editId="74EE430B">
            <wp:extent cx="3810000" cy="1447800"/>
            <wp:effectExtent l="0" t="0" r="0" b="0"/>
            <wp:docPr id="16" name="Рисунок 16" descr="C:\Users\Ponka\AppData\Local\Microsoft\Windows\INetCache\Content.Word\ris__mehanika_gruntov_10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onka\AppData\Local\Microsoft\Windows\INetCache\Content.Word\ris__mehanika_gruntov_10_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122E" w14:textId="03CFF3AF" w:rsidR="00CE5100" w:rsidRPr="00E0653F" w:rsidRDefault="00CE5100" w:rsidP="00CE510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Рис.2 – Тонкостенные подпорные стены</w:t>
      </w:r>
    </w:p>
    <w:p w14:paraId="4C547875" w14:textId="57D30BB4" w:rsidR="00071C8E" w:rsidRPr="00E0653F" w:rsidRDefault="00071C8E" w:rsidP="00034733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Анкерные – дополнительно укрепляются тяжами или сваями.</w:t>
      </w:r>
    </w:p>
    <w:p w14:paraId="4B96C842" w14:textId="4ED7A12B" w:rsidR="00071C8E" w:rsidRPr="00E0653F" w:rsidRDefault="00071C8E" w:rsidP="00034733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Гибкие (шпунтовые) – из металлического или железобетонного шпунта.</w:t>
      </w:r>
    </w:p>
    <w:p w14:paraId="389B712A" w14:textId="37F6F369" w:rsidR="00071C8E" w:rsidRPr="00E0653F" w:rsidRDefault="00071C8E" w:rsidP="00E521D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 уголковых стен:</w:t>
      </w:r>
    </w:p>
    <w:p w14:paraId="496C583D" w14:textId="4D8E8250" w:rsidR="00071C8E" w:rsidRPr="00E0653F" w:rsidRDefault="00071C8E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Меньший расход материала по сравнению с массивными.</w:t>
      </w:r>
    </w:p>
    <w:p w14:paraId="038A4FDD" w14:textId="6E6F4EEB" w:rsidR="00071C8E" w:rsidRPr="00E0653F" w:rsidRDefault="00071C8E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устройства на слабых грунтах за счет распределения нагрузки через фундаментную плиту.</w:t>
      </w:r>
    </w:p>
    <w:p w14:paraId="5FF1345C" w14:textId="77777777" w:rsidR="009F52BF" w:rsidRPr="00E0653F" w:rsidRDefault="00071C8E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Удобство армирования и изготовления.</w:t>
      </w:r>
    </w:p>
    <w:p w14:paraId="2C04F5B9" w14:textId="15F20092" w:rsidR="001276D8" w:rsidRPr="00E0653F" w:rsidRDefault="009F52BF" w:rsidP="00CE510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2.2. Конструкция уголковой подпорной стены</w:t>
      </w:r>
      <w:r w:rsidR="00AE68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drawing>
          <wp:inline distT="0" distB="0" distL="0" distR="0" wp14:anchorId="3E38EAED" wp14:editId="13F405E5">
            <wp:extent cx="5538787" cy="4222190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561" cy="42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AF7E" w14:textId="61C2FE8A" w:rsidR="00AE6883" w:rsidRPr="00E0653F" w:rsidRDefault="00AE6883" w:rsidP="00AE688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CE510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устройства подпорной стенки</w:t>
      </w:r>
    </w:p>
    <w:p w14:paraId="6D265501" w14:textId="05EA611D" w:rsidR="009F52BF" w:rsidRPr="00E0653F" w:rsidRDefault="0048511A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Вертикальная</w:t>
      </w:r>
      <w:r w:rsidR="001276D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часть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(стена)</w:t>
      </w:r>
      <w:r w:rsidR="009F52B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 – воспринимает давление грунта.</w:t>
      </w:r>
    </w:p>
    <w:p w14:paraId="7297FFFF" w14:textId="5BC7904A" w:rsidR="009F52BF" w:rsidRPr="00E0653F" w:rsidRDefault="001276D8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Фундаментная часть (ростверк) – </w:t>
      </w:r>
      <w:r w:rsidR="009F52B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обеспечивает устойчивость, предотвращает опрокидывание.</w:t>
      </w:r>
    </w:p>
    <w:p w14:paraId="4C44C48F" w14:textId="77777777" w:rsidR="009F52BF" w:rsidRPr="00E0653F" w:rsidRDefault="009F52BF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Пятка – выступающая часть плиты со стороны обратной засыпки.</w:t>
      </w:r>
    </w:p>
    <w:p w14:paraId="05358396" w14:textId="6206CD6B" w:rsidR="009F52BF" w:rsidRPr="00E0653F" w:rsidRDefault="009F52BF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Носок – часть плиты с лицевой стороны.</w:t>
      </w:r>
    </w:p>
    <w:p w14:paraId="4AF35100" w14:textId="40305F49" w:rsidR="001276D8" w:rsidRPr="00E0653F" w:rsidRDefault="001276D8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Зуб – выступающая снизу часть фундамента плиты</w:t>
      </w:r>
      <w:r w:rsidR="00AE68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(не обязательная часть)</w:t>
      </w:r>
    </w:p>
    <w:p w14:paraId="197A87B0" w14:textId="63B64996" w:rsidR="00AE6883" w:rsidRPr="00E0653F" w:rsidRDefault="00AE6883" w:rsidP="00034733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Свайное основание (не обязательная часть)</w:t>
      </w:r>
    </w:p>
    <w:p w14:paraId="6331E41E" w14:textId="77777777" w:rsidR="00AE6883" w:rsidRPr="00E0653F" w:rsidRDefault="00AE6883" w:rsidP="00AE6883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9B9AE5D" w14:textId="7B1776EE" w:rsidR="00AE6883" w:rsidRPr="00E0653F" w:rsidRDefault="00AE6883" w:rsidP="00CE510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7" w:name="_Toc20045693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1.3. Принцип работы и нагрузки</w:t>
      </w:r>
      <w:bookmarkEnd w:id="7"/>
    </w:p>
    <w:p w14:paraId="00FF0EF8" w14:textId="09338D20" w:rsidR="00AE6883" w:rsidRPr="00E0653F" w:rsidRDefault="00AE6883" w:rsidP="00AE688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Подпорная стена уголкового типа работает как жесткая железобетонная конструкция, удерживающая грунт за счет собственной устойчивости и взаимодействия с основанием. Основные воздействия (СП 43.13330.2018):</w:t>
      </w:r>
    </w:p>
    <w:p w14:paraId="492BCE8E" w14:textId="77777777" w:rsidR="00AE6883" w:rsidRPr="00E0653F" w:rsidRDefault="00AE6883" w:rsidP="00AE688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1. Восприятие давления грунта</w:t>
      </w:r>
    </w:p>
    <w:p w14:paraId="224F3C2D" w14:textId="77777777" w:rsidR="00AE6883" w:rsidRPr="00E0653F" w:rsidRDefault="00AE6883" w:rsidP="00AE688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Грунт, расположенный за стеной, стремится сместиться под действием силы тяжести, создавая горизонтальное давление на вертикальную часть стены (консоль). Это давление:</w:t>
      </w:r>
    </w:p>
    <w:p w14:paraId="30D79E0F" w14:textId="50ECAA54" w:rsidR="00AE6883" w:rsidRPr="00E0653F" w:rsidRDefault="00AE6883" w:rsidP="00034733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Возрастает с глубиной – максимальное значение у основания.</w:t>
      </w:r>
    </w:p>
    <w:p w14:paraId="154CCD50" w14:textId="7DAB3B53" w:rsidR="00AE6883" w:rsidRPr="00E0653F" w:rsidRDefault="00AE6883" w:rsidP="00034733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Зависит от типа грунта (песок, глина, суглинок) и его плотности.</w:t>
      </w:r>
    </w:p>
    <w:p w14:paraId="7D04C31F" w14:textId="0BD65A8B" w:rsidR="00AE6883" w:rsidRPr="00E0653F" w:rsidRDefault="00AE6883" w:rsidP="00034733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Рассчитывается по теории Кулона или Ренкина, учитывая угол внутреннего трения грунта и его сцепление.</w:t>
      </w:r>
    </w:p>
    <w:p w14:paraId="3ABE6CCE" w14:textId="77777777" w:rsidR="00AE6883" w:rsidRPr="00E0653F" w:rsidRDefault="00AE6883" w:rsidP="00AE688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2. Устойчивость против опрокидывания</w:t>
      </w:r>
    </w:p>
    <w:p w14:paraId="3F9A6DE7" w14:textId="201C4F0B" w:rsidR="00AE6883" w:rsidRPr="00E0653F" w:rsidRDefault="00AE6883" w:rsidP="00AE688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Стена должна не только выдерживать давление грунта, но и не опрокинуться под его действием. Это обеспечивается:</w:t>
      </w:r>
    </w:p>
    <w:p w14:paraId="49949923" w14:textId="54F7BB94" w:rsidR="00AE6883" w:rsidRPr="00E0653F" w:rsidRDefault="00AE6883" w:rsidP="00034733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Собственным весом конструкции – бетон и арматура создают стабилизирующий момент.</w:t>
      </w:r>
    </w:p>
    <w:p w14:paraId="403C8566" w14:textId="7A112F1D" w:rsidR="00AE6883" w:rsidRPr="00E0653F" w:rsidRDefault="00AE6883" w:rsidP="00034733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Весом грунта на фундаментной плите – особенно на ее "пятке" (части, выступающей в сторону засыпки).</w:t>
      </w:r>
    </w:p>
    <w:p w14:paraId="7982315C" w14:textId="496075B7" w:rsidR="00AE6883" w:rsidRPr="00E0653F" w:rsidRDefault="00AE6883" w:rsidP="00034733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Длиной фундаментной плиты – чем она больше, тем выше сопротивление опрокидыванию.</w:t>
      </w:r>
    </w:p>
    <w:p w14:paraId="6FB293D5" w14:textId="1CD5157B" w:rsidR="00AE6883" w:rsidRPr="00E0653F" w:rsidRDefault="00AE6883" w:rsidP="00AE6883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Формула проверки на опрокидывание:</w:t>
      </w:r>
    </w:p>
    <w:p w14:paraId="35A5D3A5" w14:textId="5B491B33" w:rsidR="00C45E9B" w:rsidRPr="00E0653F" w:rsidRDefault="00C45E9B" w:rsidP="00AE6883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уд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4"/>
            </w:rPr>
            <m:t>≥</m:t>
          </m:r>
          <m:r>
            <w:rPr>
              <w:rFonts w:ascii="Cambria Math" w:hAnsi="Cambria Math" w:cs="Times New Roman"/>
              <w:color w:val="000000" w:themeColor="text1"/>
              <w:sz w:val="28"/>
              <w:szCs w:val="24"/>
              <w:lang w:val="en-US"/>
            </w:rPr>
            <m:t>k×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опр</m:t>
              </m:r>
            </m:sub>
          </m:sSub>
        </m:oMath>
      </m:oMathPara>
    </w:p>
    <w:p w14:paraId="17E4B8EF" w14:textId="77777777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где:</w:t>
      </w:r>
    </w:p>
    <w:p w14:paraId="00C5070B" w14:textId="44E7AC5F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​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уд</m:t>
            </m:r>
          </m:sub>
        </m:sSub>
      </m:oMath>
      <w:r w:rsidRPr="00E0653F"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удерживающий момент (от веса стены и грунта),</w:t>
      </w:r>
    </w:p>
    <w:p w14:paraId="0CBE0B16" w14:textId="1B2875B8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опр</m:t>
            </m:r>
          </m:sub>
        </m:sSub>
      </m:oMath>
      <w:r w:rsidRPr="00E0653F"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опрокидывающий момент (от давления грунта),</w:t>
      </w:r>
    </w:p>
    <w:p w14:paraId="1EA563D9" w14:textId="3EF4393B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i/>
          <w:color w:val="000000" w:themeColor="text1"/>
          <w:sz w:val="28"/>
          <w:szCs w:val="24"/>
        </w:rPr>
        <w:t>k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коэффициент запаса (обычно 1.2–1.5).</w:t>
      </w:r>
    </w:p>
    <w:p w14:paraId="3A445723" w14:textId="02D0013B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0CBEA89" w14:textId="77777777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AD99FD" w14:textId="77777777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3. Устойчивость против сдвига</w:t>
      </w:r>
    </w:p>
    <w:p w14:paraId="52F13961" w14:textId="37CCFD0C" w:rsidR="00C45E9B" w:rsidRPr="00E0653F" w:rsidRDefault="00C45E9B" w:rsidP="00C45E9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Давление грунта может вызвать горизонтальное смещение стены. Чтобы этого не произошло:</w:t>
      </w:r>
    </w:p>
    <w:p w14:paraId="43ADD7BD" w14:textId="61DD5AA0" w:rsidR="00C45E9B" w:rsidRPr="00E0653F" w:rsidRDefault="00C45E9B" w:rsidP="00034733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Сила трения между основанием и фундаментной плитой должна быть больше горизонтальной составляющей давления.</w:t>
      </w:r>
    </w:p>
    <w:p w14:paraId="781DFEF5" w14:textId="3E3AC8D6" w:rsidR="00C45E9B" w:rsidRPr="00E0653F" w:rsidRDefault="00C45E9B" w:rsidP="00034733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слабых грунтах иногда применяют шпонки или анкеры для дополнительного закрепления.</w:t>
      </w:r>
    </w:p>
    <w:p w14:paraId="14757487" w14:textId="31CAE72E" w:rsidR="00AE6883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Формула проверки на сдвиг:</w:t>
      </w:r>
    </w:p>
    <w:p w14:paraId="4A616D00" w14:textId="1659B991" w:rsidR="00C45E9B" w:rsidRPr="00E0653F" w:rsidRDefault="00C45E9B" w:rsidP="00C45E9B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тр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4"/>
            </w:rPr>
            <m:t>≥</m:t>
          </m:r>
          <m:r>
            <w:rPr>
              <w:rFonts w:ascii="Cambria Math" w:hAnsi="Cambria Math" w:cs="Times New Roman"/>
              <w:color w:val="000000" w:themeColor="text1"/>
              <w:sz w:val="28"/>
              <w:szCs w:val="24"/>
              <w:lang w:val="en-US"/>
            </w:rPr>
            <m:t>k×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4"/>
                </w:rPr>
                <m:t>а</m:t>
              </m:r>
            </m:sub>
          </m:sSub>
        </m:oMath>
      </m:oMathPara>
    </w:p>
    <w:p w14:paraId="021ACBB8" w14:textId="083DC985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где:</w:t>
      </w:r>
    </w:p>
    <w:p w14:paraId="169F71DE" w14:textId="2E9373BE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​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тр</m:t>
            </m:r>
          </m:sub>
        </m:sSub>
      </m:oMath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сила трения (зависит от веса конструкции и коэффициента трения),</w:t>
      </w:r>
    </w:p>
    <w:p w14:paraId="7DE01575" w14:textId="0D2FC41F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4"/>
              </w:rPr>
              <m:t>а</m:t>
            </m:r>
          </m:sub>
        </m:sSub>
      </m:oMath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 горизонтальное давление грунта.</w:t>
      </w:r>
    </w:p>
    <w:p w14:paraId="18A4121B" w14:textId="77777777" w:rsidR="00C45E9B" w:rsidRPr="00E0653F" w:rsidRDefault="00C45E9B" w:rsidP="00C45E9B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i/>
          <w:color w:val="000000" w:themeColor="text1"/>
          <w:sz w:val="28"/>
          <w:szCs w:val="24"/>
        </w:rPr>
        <w:t xml:space="preserve">k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коэффициент запаса (обычно 1.2–1.5).</w:t>
      </w:r>
    </w:p>
    <w:p w14:paraId="7BF91FD2" w14:textId="22D15CB0" w:rsidR="009224A1" w:rsidRPr="00E0653F" w:rsidRDefault="00C45E9B" w:rsidP="00C45E9B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A8D405B" w14:textId="0CF92C7A" w:rsidR="006B3C5B" w:rsidRPr="00E0653F" w:rsidRDefault="0078005C" w:rsidP="00EA4DE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8" w:name="_Toc20045693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Сравнительный анализ методов автоматизированного проектирования подпорных стен</w:t>
      </w:r>
      <w:bookmarkEnd w:id="8"/>
    </w:p>
    <w:p w14:paraId="6C6207C2" w14:textId="765C72B3" w:rsidR="00E7570B" w:rsidRPr="00E0653F" w:rsidRDefault="00071C8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9" w:name="_Toc20045693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Введение и постановка задачи</w:t>
      </w:r>
      <w:bookmarkEnd w:id="9"/>
    </w:p>
    <w:p w14:paraId="4C2F32B4" w14:textId="77777777" w:rsidR="00CE5100" w:rsidRPr="00E0653F" w:rsidRDefault="00E7570B" w:rsidP="00CE510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современной практике проектирования подпорных стен особую актуальность приобретают методы автоматизированного создания чертежей и 3D-моделей. В данной главе проводится сравнительный анализ трех ключевых подходов:</w:t>
      </w:r>
    </w:p>
    <w:p w14:paraId="06B78B09" w14:textId="2014773D" w:rsidR="00E7570B" w:rsidRPr="00E0653F" w:rsidRDefault="00E7570B" w:rsidP="00034733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Чистый код на Python с использованием API AutoCAD</w:t>
      </w:r>
    </w:p>
    <w:p w14:paraId="025C6956" w14:textId="3CF0C364" w:rsidR="00E7570B" w:rsidRPr="00E0653F" w:rsidRDefault="00E7570B" w:rsidP="00034733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Программирование на VBA во встроенной среде AutoCAD</w:t>
      </w:r>
    </w:p>
    <w:p w14:paraId="2D1B78E1" w14:textId="66776497" w:rsidR="00E7570B" w:rsidRPr="00E0653F" w:rsidRDefault="00E7570B" w:rsidP="00034733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Визуальное программирование в Grasshopper (с экспортом в AutoCAD)</w:t>
      </w:r>
    </w:p>
    <w:p w14:paraId="6A617DE9" w14:textId="48991556" w:rsidR="006B3C5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Цель исследования - выявить оптимальный метод для различных сценариев проектирования подпорных стен на основе комплексной оценки по техническим и эргономическим критериям.</w:t>
      </w:r>
    </w:p>
    <w:p w14:paraId="28AB2A0A" w14:textId="40AB28BE" w:rsidR="00E7570B" w:rsidRPr="00E0653F" w:rsidRDefault="00071C8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0" w:name="_Toc20045693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.2. Методология исследования</w:t>
      </w:r>
      <w:bookmarkEnd w:id="10"/>
    </w:p>
    <w:p w14:paraId="2E903511" w14:textId="2491E5B3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объективного сравнения применялись следующие методы:</w:t>
      </w:r>
    </w:p>
    <w:p w14:paraId="49779DE2" w14:textId="21C37615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Функциональное тестирование (создание типовых элементов подпорных стен)</w:t>
      </w:r>
    </w:p>
    <w:p w14:paraId="0DAA9242" w14:textId="4EEFE69B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Хронометраж выполнения операций</w:t>
      </w:r>
    </w:p>
    <w:p w14:paraId="630675BA" w14:textId="646EAF68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Анализ сложности реализации</w:t>
      </w:r>
    </w:p>
    <w:p w14:paraId="54381B29" w14:textId="5571215B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Оценка точности и надежности результатов</w:t>
      </w:r>
    </w:p>
    <w:p w14:paraId="7471AEF3" w14:textId="1ED8E209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возможностей параметризации</w:t>
      </w:r>
    </w:p>
    <w:p w14:paraId="7AA98CEA" w14:textId="7D76994B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Базовые параметры для сравнения:</w:t>
      </w:r>
    </w:p>
    <w:p w14:paraId="0E411A4B" w14:textId="49E3C3EA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Время разработки решения</w:t>
      </w:r>
    </w:p>
    <w:p w14:paraId="2B259E36" w14:textId="3F41FD55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Быстродействие при выполнении</w:t>
      </w:r>
    </w:p>
    <w:p w14:paraId="14F13DB7" w14:textId="61A08590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Гибкость и адаптируемость</w:t>
      </w:r>
    </w:p>
    <w:p w14:paraId="7C43AB80" w14:textId="76DFEFD0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Требования к квалификации пользователя</w:t>
      </w:r>
    </w:p>
    <w:p w14:paraId="56469892" w14:textId="6697FA90" w:rsidR="00E7570B" w:rsidRPr="00E0653F" w:rsidRDefault="00E7570B" w:rsidP="00034733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Интеграционные возможности</w:t>
      </w:r>
    </w:p>
    <w:p w14:paraId="6F7463F7" w14:textId="77777777" w:rsidR="00E0653F" w:rsidRPr="00E0653F" w:rsidRDefault="00E0653F" w:rsidP="00E0653F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D57F858" w14:textId="160BA970" w:rsidR="00E7570B" w:rsidRPr="00E0653F" w:rsidRDefault="00071C8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1" w:name="_Toc20045693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.3. Сравнительный анализ методов</w:t>
      </w:r>
      <w:bookmarkEnd w:id="11"/>
    </w:p>
    <w:p w14:paraId="62DF49F8" w14:textId="425F2E65" w:rsidR="00E7570B" w:rsidRPr="00E0653F" w:rsidRDefault="00071C8E" w:rsidP="00EA4DE5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200456939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.3.1. Чистый код на Python</w:t>
      </w:r>
      <w:bookmarkEnd w:id="12"/>
    </w:p>
    <w:p w14:paraId="5ADD80AA" w14:textId="42C93332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0C886FAF" w14:textId="6B5BCA8A" w:rsidR="00E7570B" w:rsidRPr="00E0653F" w:rsidRDefault="00E7570B" w:rsidP="00034733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Высокая гибкость и контроль над процессом проектирования</w:t>
      </w:r>
    </w:p>
    <w:p w14:paraId="3B75F3DD" w14:textId="437353CB" w:rsidR="00907844" w:rsidRPr="00E0653F" w:rsidRDefault="00907844" w:rsidP="0090784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Можно реализовать любую логику, даже сложные алгоритмы, которые трудно или невозможно сделать в Grasshopper или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VBA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F791B28" w14:textId="6153A1FE" w:rsidR="00E7570B" w:rsidRPr="00E0653F" w:rsidRDefault="00E7570B" w:rsidP="00034733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Доступ к современным библиотекам (numpy для расчетов, pandas для работы с данными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т.д.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006D802C" w14:textId="726D2AC2" w:rsidR="00E7570B" w:rsidRPr="00E0653F" w:rsidRDefault="00E7570B" w:rsidP="00034733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сложной параметризации и оптимизации конструкций</w:t>
      </w:r>
    </w:p>
    <w:p w14:paraId="30309D43" w14:textId="73F95908" w:rsidR="00E7570B" w:rsidRPr="00E0653F" w:rsidRDefault="00E7570B" w:rsidP="00034733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Поддержка Объект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о-Ориентированного Программирования для создания сложных иерархических моделей</w:t>
      </w:r>
    </w:p>
    <w:p w14:paraId="34315C51" w14:textId="323A54F8" w:rsidR="00E7570B" w:rsidRPr="00E0653F" w:rsidRDefault="00E7570B" w:rsidP="00034733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Кроссплатформенность и перспективность развития</w:t>
      </w:r>
    </w:p>
    <w:p w14:paraId="32418B25" w14:textId="77777777" w:rsidR="00907844" w:rsidRPr="00E0653F" w:rsidRDefault="00907844" w:rsidP="00034733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Масштабируемость </w:t>
      </w:r>
    </w:p>
    <w:p w14:paraId="02DA7DF9" w14:textId="54F13882" w:rsidR="00907844" w:rsidRPr="00E0653F" w:rsidRDefault="00907844" w:rsidP="0090784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Легко адаптировать код для больших проектов. </w:t>
      </w:r>
      <w:r w:rsidRPr="00E0653F">
        <w:rPr>
          <w:rFonts w:ascii="Times New Roman" w:hAnsi="Times New Roman" w:cs="Times New Roman"/>
          <w:sz w:val="28"/>
          <w:szCs w:val="28"/>
        </w:rPr>
        <w:t>Легче подключаться к базам данных, внешним сервисам, API Revit/Dynamo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и, например, с расчётными программами.</w:t>
      </w:r>
    </w:p>
    <w:p w14:paraId="517272E4" w14:textId="77777777" w:rsidR="00907844" w:rsidRPr="00E0653F" w:rsidRDefault="00907844" w:rsidP="00034733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Повторное использование</w:t>
      </w:r>
    </w:p>
    <w:p w14:paraId="2A6292D7" w14:textId="308A0361" w:rsidR="00907844" w:rsidRPr="00E0653F" w:rsidRDefault="00907844" w:rsidP="00907844">
      <w:p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Код можно организовать в библиотеки и использовать в разных проектах.</w:t>
      </w:r>
    </w:p>
    <w:p w14:paraId="661C174F" w14:textId="77777777" w:rsidR="00907844" w:rsidRPr="00E0653F" w:rsidRDefault="00907844" w:rsidP="00034733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Версионность и документация</w:t>
      </w:r>
    </w:p>
    <w:p w14:paraId="39B067A5" w14:textId="316A65FA" w:rsidR="00907844" w:rsidRPr="00E0653F" w:rsidRDefault="00907844" w:rsidP="00907844">
      <w:p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Код можно комментировать, хранить в Git, отслеживать изменения.</w:t>
      </w:r>
    </w:p>
    <w:p w14:paraId="36D97939" w14:textId="5A2E741A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03C02DF3" w14:textId="5B1AF34E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Требуется дополнительная настройка среды выполнения</w:t>
      </w:r>
    </w:p>
    <w:p w14:paraId="2E2647DF" w14:textId="1951672F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Более высокий порог входа для программирования</w:t>
      </w:r>
    </w:p>
    <w:p w14:paraId="62F02367" w14:textId="7F73D466" w:rsidR="00C442D1" w:rsidRPr="00E0653F" w:rsidRDefault="00C442D1" w:rsidP="00C44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Для эффективной работы и возможности дополнения программы требуется знание программирования, понимание BIM-логики.</w:t>
      </w:r>
    </w:p>
    <w:p w14:paraId="4D5C9498" w14:textId="415CA996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Необходимость глубокого знания API AutoCAD</w:t>
      </w:r>
    </w:p>
    <w:p w14:paraId="46B4E146" w14:textId="159155FD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Относительно медленное выполнение при использовании COM-интерфейса</w:t>
      </w:r>
    </w:p>
    <w:p w14:paraId="039C7E04" w14:textId="22FC986D" w:rsidR="00C442D1" w:rsidRPr="00E0653F" w:rsidRDefault="00C442D1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отладки и меньшая наглядность</w:t>
      </w:r>
    </w:p>
    <w:p w14:paraId="4F70615E" w14:textId="1BD7C98D" w:rsidR="00C442D1" w:rsidRPr="00E0653F" w:rsidRDefault="00C442D1" w:rsidP="00C44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Визуализация алгоритмов в чистом коде сложнее, чем в Grasshopper. Ошибки не всегда очевидны, особенно для новичков. В следствие этого написание кода занимает больше времени, чем визуальное моделирование в Grasshopper.</w:t>
      </w:r>
    </w:p>
    <w:p w14:paraId="54E88065" w14:textId="6FE03CBA" w:rsidR="00E7570B" w:rsidRPr="00E0653F" w:rsidRDefault="00E7570B" w:rsidP="00C442D1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6E91EA20" w14:textId="2D4E2C95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Комплексные проекты с нестандартными решениями</w:t>
      </w:r>
    </w:p>
    <w:p w14:paraId="32B6AB2E" w14:textId="4B9B0B3E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Системы с интеграцией внешних расчетных модулей</w:t>
      </w:r>
    </w:p>
    <w:p w14:paraId="21DCBF85" w14:textId="428F6D05" w:rsidR="00E7570B" w:rsidRPr="00E0653F" w:rsidRDefault="00E7570B" w:rsidP="00034733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Долгосрочные проекты, требующие дальнейшего развития</w:t>
      </w:r>
    </w:p>
    <w:p w14:paraId="2CAC04A5" w14:textId="541B1BB2" w:rsidR="00E7570B" w:rsidRPr="00E0653F" w:rsidRDefault="00071C8E" w:rsidP="00EA4DE5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200456940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.3.2. Чистый код на VBA</w:t>
      </w:r>
      <w:bookmarkEnd w:id="13"/>
    </w:p>
    <w:p w14:paraId="5E3AF1AD" w14:textId="77777777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20794A71" w14:textId="77777777" w:rsidR="00C442D1" w:rsidRPr="00E0653F" w:rsidRDefault="00E7570B" w:rsidP="00034733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Полная интеграция с AutoCAD </w:t>
      </w:r>
    </w:p>
    <w:p w14:paraId="0A004B2A" w14:textId="1ED331E7" w:rsidR="00E7570B" w:rsidRPr="00E0653F" w:rsidRDefault="00C442D1" w:rsidP="00C442D1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Встроенный редактор VBA позволяет получить быстрый доступ к API 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без дополнительных настроек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7D1EFC3" w14:textId="69089C85" w:rsidR="00E7570B" w:rsidRPr="00E0653F" w:rsidRDefault="00E7570B" w:rsidP="00034733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Высокая скорость выполнения скриптов</w:t>
      </w:r>
    </w:p>
    <w:p w14:paraId="0A69907B" w14:textId="79976B55" w:rsidR="00C442D1" w:rsidRPr="00E0653F" w:rsidRDefault="00C442D1" w:rsidP="00C442D1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Так как код выполняется внутри AutoCAD без внешних вызовов и подключений – время выполнения программы существенно сокращается.</w:t>
      </w:r>
    </w:p>
    <w:p w14:paraId="40FD9424" w14:textId="329BDA05" w:rsidR="00C442D1" w:rsidRPr="00E0653F" w:rsidRDefault="00C442D1" w:rsidP="00034733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Простота развертывания</w:t>
      </w:r>
    </w:p>
    <w:p w14:paraId="1EE220F6" w14:textId="093A0168" w:rsidR="00E7570B" w:rsidRPr="00E0653F" w:rsidRDefault="00E7570B" w:rsidP="00C442D1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Доступ ко всем функциям AutoCAD API</w:t>
      </w:r>
      <w:r w:rsidR="00C442D1" w:rsidRPr="00E0653F">
        <w:rPr>
          <w:rFonts w:ascii="Times New Roman" w:hAnsi="Times New Roman" w:cs="Times New Roman"/>
          <w:sz w:val="28"/>
          <w:szCs w:val="28"/>
        </w:rPr>
        <w:t xml:space="preserve"> без установки дополнительных библиотек</w:t>
      </w:r>
    </w:p>
    <w:p w14:paraId="682426DD" w14:textId="77EEE995" w:rsidR="00E7570B" w:rsidRPr="00E0653F" w:rsidRDefault="00C442D1" w:rsidP="00034733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Достаточно н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изкий порог входа для базовых задач</w:t>
      </w:r>
    </w:p>
    <w:p w14:paraId="021649E7" w14:textId="77777777" w:rsidR="00C442D1" w:rsidRPr="00E0653F" w:rsidRDefault="00C442D1" w:rsidP="0003473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Поддержка старых версий AutoCAD </w:t>
      </w:r>
    </w:p>
    <w:p w14:paraId="2383F2AA" w14:textId="4096C0DA" w:rsidR="00C442D1" w:rsidRPr="00E0653F" w:rsidRDefault="00C442D1" w:rsidP="00C442D1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 Где-то Python может не работать, а VBA поддерживает все версии.</w:t>
      </w:r>
    </w:p>
    <w:p w14:paraId="1F51A547" w14:textId="5503AA68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64BD35D6" w14:textId="51C216E9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Устаревшая среда разработки и язык программирования</w:t>
      </w:r>
    </w:p>
    <w:p w14:paraId="2AEC2831" w14:textId="46307362" w:rsidR="00C442D1" w:rsidRPr="00E0653F" w:rsidRDefault="00C442D1" w:rsidP="00C442D1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Microsoft постепенно отказывается от VBA и прекращает его поддержку. Это так </w:t>
      </w:r>
      <w:r w:rsidR="00CC0BBF" w:rsidRPr="00E0653F">
        <w:rPr>
          <w:rFonts w:ascii="Times New Roman" w:hAnsi="Times New Roman" w:cs="Times New Roman"/>
          <w:sz w:val="28"/>
          <w:szCs w:val="28"/>
        </w:rPr>
        <w:t>же приводит к уменьшению количества людей в сообществе и невозможности обсуждать работу своей программы и получать помощь от более уверенных пользователей.</w:t>
      </w:r>
    </w:p>
    <w:p w14:paraId="7CBAB71F" w14:textId="1CCC36EA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Ограниченные возможности работы с внешними данными</w:t>
      </w:r>
    </w:p>
    <w:p w14:paraId="616363FB" w14:textId="28941AD1" w:rsidR="00CC0BBF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Нет доступа к внешним библиотекам – Только то, что есть в AutoCAD и Windows.</w:t>
      </w:r>
    </w:p>
    <w:p w14:paraId="5D13E57F" w14:textId="4A65864B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Отсутствие современных парадигм программирования</w:t>
      </w:r>
    </w:p>
    <w:p w14:paraId="33DDC982" w14:textId="0E77D6DC" w:rsidR="00CC0BBF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Нет удобных структур данных как в Python.</w:t>
      </w:r>
    </w:p>
    <w:p w14:paraId="53DC4FF6" w14:textId="7EDAA421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Проблемы с поддержкой в новых версиях AutoCAD</w:t>
      </w:r>
    </w:p>
    <w:p w14:paraId="4E5E909F" w14:textId="1BB149A7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сопровождения сложных проектов</w:t>
      </w:r>
    </w:p>
    <w:p w14:paraId="379E1EB7" w14:textId="77777777" w:rsidR="00CC0BBF" w:rsidRPr="00E0653F" w:rsidRDefault="00CC0BBF" w:rsidP="0003473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Сложность отладки –</w:t>
      </w:r>
    </w:p>
    <w:p w14:paraId="7B635252" w14:textId="0E1EAB98" w:rsidR="00CC0BBF" w:rsidRPr="00E0653F" w:rsidRDefault="00CC0BBF" w:rsidP="00A81C5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Примитивный редактор кода, </w:t>
      </w:r>
      <w:r w:rsidR="00A81C54" w:rsidRPr="00E0653F">
        <w:rPr>
          <w:rFonts w:ascii="Times New Roman" w:hAnsi="Times New Roman" w:cs="Times New Roman"/>
          <w:sz w:val="28"/>
          <w:szCs w:val="28"/>
        </w:rPr>
        <w:t>не реализовано удобное управление процессом установки, настройки и обновления различных компонентов программного обеспечения</w:t>
      </w:r>
      <w:r w:rsidRPr="00E0653F">
        <w:rPr>
          <w:rFonts w:ascii="Times New Roman" w:hAnsi="Times New Roman" w:cs="Times New Roman"/>
          <w:sz w:val="28"/>
          <w:szCs w:val="28"/>
        </w:rPr>
        <w:t>.</w:t>
      </w:r>
    </w:p>
    <w:p w14:paraId="3268E679" w14:textId="6AD40A72" w:rsidR="00E7570B" w:rsidRPr="00E0653F" w:rsidRDefault="00E7570B" w:rsidP="00CC0BB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A5E3C62" w14:textId="4BF19275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Быстрое решение стандартных задач</w:t>
      </w:r>
    </w:p>
    <w:p w14:paraId="23E32B8E" w14:textId="613EC574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Простые макросы для рутинных операций</w:t>
      </w:r>
    </w:p>
    <w:p w14:paraId="7BAB1F23" w14:textId="23D6AF3D" w:rsidR="00E7570B" w:rsidRPr="00E0653F" w:rsidRDefault="00E7570B" w:rsidP="00034733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Проекты с жесткими требованиями к скорости выполнения</w:t>
      </w:r>
    </w:p>
    <w:p w14:paraId="6ED66AB0" w14:textId="7F94B800" w:rsidR="00E7570B" w:rsidRPr="00E0653F" w:rsidRDefault="00071C8E" w:rsidP="00EA4DE5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200456941"/>
      <w:r w:rsidRPr="00E0653F">
        <w:rPr>
          <w:rFonts w:ascii="Times New Roman" w:hAnsi="Times New Roman" w:cs="Times New Roman"/>
          <w:color w:val="000000" w:themeColor="text1"/>
          <w:sz w:val="28"/>
        </w:rPr>
        <w:t>3</w:t>
      </w:r>
      <w:r w:rsidR="00E7570B" w:rsidRPr="00E0653F">
        <w:rPr>
          <w:rFonts w:ascii="Times New Roman" w:hAnsi="Times New Roman" w:cs="Times New Roman"/>
          <w:color w:val="000000" w:themeColor="text1"/>
          <w:sz w:val="28"/>
        </w:rPr>
        <w:t>.3.3. Grasshopper + экспорт в AutoCAD</w:t>
      </w:r>
      <w:bookmarkEnd w:id="14"/>
    </w:p>
    <w:p w14:paraId="363EB33A" w14:textId="6FC2E7C7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163B8C9A" w14:textId="171997E4" w:rsidR="00CC0BBF" w:rsidRPr="00E0653F" w:rsidRDefault="00CC0BBF" w:rsidP="0003473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Доступность</w:t>
      </w:r>
    </w:p>
    <w:p w14:paraId="4BE4C465" w14:textId="1372D7C2" w:rsidR="00CC0BBF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Низкий порог входа. Подходит для инженеров и архитекторов без навыков программирования.</w:t>
      </w:r>
    </w:p>
    <w:p w14:paraId="2F54D05C" w14:textId="6D635187" w:rsidR="00CC0BBF" w:rsidRPr="00E0653F" w:rsidRDefault="00CC0BBF" w:rsidP="0003473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Наглядность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167DA43" w14:textId="29086A7A" w:rsidR="00E7570B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lastRenderedPageBreak/>
        <w:t xml:space="preserve">Визуальные связи между компонентами упрощают понимание логики - </w:t>
      </w:r>
      <w:r w:rsidR="00E7570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интуитивно понятная среда разработки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FA85D46" w14:textId="166C70B0" w:rsidR="00CC0BBF" w:rsidRPr="00E0653F" w:rsidRDefault="00CC0BBF" w:rsidP="0003473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 xml:space="preserve">Интерактивность </w:t>
      </w:r>
    </w:p>
    <w:p w14:paraId="42E98BE2" w14:textId="0AFC08C6" w:rsidR="00CC0BBF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Параметры можно менять в ходе разработки, сразу видя изменения</w:t>
      </w:r>
    </w:p>
    <w:p w14:paraId="4F521297" w14:textId="2CA62A9C" w:rsidR="00E7570B" w:rsidRPr="00E0653F" w:rsidRDefault="00E7570B" w:rsidP="0003473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Быстрое прототипирование и итерации</w:t>
      </w:r>
    </w:p>
    <w:p w14:paraId="7DBD74A4" w14:textId="7CB141CE" w:rsidR="00CC0BBF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Можно быстро собрать алгоритм без написания кода и понимания сложного синтаксиса.</w:t>
      </w:r>
    </w:p>
    <w:p w14:paraId="54838F97" w14:textId="71272974" w:rsidR="00E7570B" w:rsidRPr="00E0653F" w:rsidRDefault="00E7570B" w:rsidP="0003473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Широкие возможности параметрического моделирования</w:t>
      </w:r>
    </w:p>
    <w:p w14:paraId="4E62A347" w14:textId="391EC1D2" w:rsidR="00CC0BBF" w:rsidRPr="00E0653F" w:rsidRDefault="00CC0BBF" w:rsidP="0003473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sz w:val="28"/>
          <w:szCs w:val="28"/>
        </w:rPr>
        <w:t>Большое сообщество</w:t>
      </w:r>
    </w:p>
    <w:p w14:paraId="68209067" w14:textId="25352199" w:rsidR="00CC0BBF" w:rsidRPr="00E0653F" w:rsidRDefault="00CC0BBF" w:rsidP="00CC0BB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Большое количество готовых плагинов (например, Karamba для расчётов, Human UI для интерфейсов)</w:t>
      </w:r>
    </w:p>
    <w:p w14:paraId="791898BD" w14:textId="40E9E5C5" w:rsidR="00E7570B" w:rsidRPr="00E0653F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3F9C3557" w14:textId="5DAB767A" w:rsidR="00E7570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Ограниченная производительность при сложных </w:t>
      </w:r>
      <w:r w:rsidR="00A81C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операциях</w:t>
      </w:r>
    </w:p>
    <w:p w14:paraId="1B3498A2" w14:textId="395C715C" w:rsidR="00E7570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Проблемы с организацией больших проектов</w:t>
      </w:r>
    </w:p>
    <w:p w14:paraId="2A75BBCD" w14:textId="2772682F" w:rsidR="00A81C54" w:rsidRPr="00E0653F" w:rsidRDefault="00A81C54" w:rsidP="00A81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Большие графы становятся запутанными. Трудно организовать сложную логику, как в коде.</w:t>
      </w:r>
    </w:p>
    <w:p w14:paraId="0CD9F5AF" w14:textId="0C545E00" w:rsidR="00E7570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Зависимость от сторонних плагинов</w:t>
      </w:r>
    </w:p>
    <w:p w14:paraId="1BA6E398" w14:textId="696246C5" w:rsidR="00A81C54" w:rsidRPr="00E0653F" w:rsidRDefault="00A81C54" w:rsidP="00A81C54">
      <w:pPr>
        <w:ind w:left="360"/>
        <w:rPr>
          <w:rFonts w:ascii="Times New Roman" w:hAnsi="Times New Roman" w:cs="Times New Roman"/>
          <w:sz w:val="28"/>
          <w:szCs w:val="28"/>
        </w:rPr>
      </w:pPr>
      <w:r w:rsidRPr="00E0653F">
        <w:rPr>
          <w:rFonts w:ascii="Times New Roman" w:hAnsi="Times New Roman" w:cs="Times New Roman"/>
          <w:sz w:val="28"/>
          <w:szCs w:val="28"/>
        </w:rPr>
        <w:t>Некоторые функции требуют установки дополнений.</w:t>
      </w:r>
    </w:p>
    <w:p w14:paraId="0ABF61C5" w14:textId="6E59CE82" w:rsidR="00E7570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Необходимость дополнительных операций экспорта</w:t>
      </w:r>
    </w:p>
    <w:p w14:paraId="41FFC918" w14:textId="66E4D1BC" w:rsidR="00A81C54" w:rsidRPr="00E0653F" w:rsidRDefault="00A81C54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Ограниченная гибкость </w:t>
      </w:r>
    </w:p>
    <w:p w14:paraId="036C41AA" w14:textId="17643433" w:rsidR="00A81C54" w:rsidRPr="00E0653F" w:rsidRDefault="00A81C54" w:rsidP="00A81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Сложные алгоритмы могут требовать кастомных компонентов или скриптов (Python/C#).</w:t>
      </w:r>
    </w:p>
    <w:p w14:paraId="04E7DD3F" w14:textId="0CD28606" w:rsidR="00E7570B" w:rsidRPr="00E0653F" w:rsidRDefault="00E7570B" w:rsidP="00CC0BBF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862870F" w14:textId="20D5DF09" w:rsidR="00E7570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Концептуальное проектирование и исследования</w:t>
      </w:r>
    </w:p>
    <w:p w14:paraId="589904D5" w14:textId="139AE410" w:rsidR="00E7570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Параметрические модели средней сложности</w:t>
      </w:r>
    </w:p>
    <w:p w14:paraId="5AB8426B" w14:textId="4D3037B3" w:rsidR="006B3C5B" w:rsidRPr="00E0653F" w:rsidRDefault="00E7570B" w:rsidP="00034733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Быстрая визуализация идей и вариантов</w:t>
      </w:r>
    </w:p>
    <w:p w14:paraId="4DD5A026" w14:textId="77777777" w:rsidR="00EA4DE5" w:rsidRPr="00E0653F" w:rsidRDefault="00EA4DE5" w:rsidP="00EA4DE5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FF7F22" w14:textId="1D2107BE" w:rsidR="006B3C5B" w:rsidRPr="00E0653F" w:rsidRDefault="00071C8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5" w:name="_Toc20045694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E7570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.4. Количественное сравнение методов</w:t>
      </w:r>
      <w:bookmarkEnd w:id="15"/>
    </w:p>
    <w:p w14:paraId="65D1A570" w14:textId="77777777" w:rsidR="00EA4DE5" w:rsidRPr="00E0653F" w:rsidRDefault="00EA4DE5" w:rsidP="00EA4DE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2077"/>
        <w:gridCol w:w="2077"/>
        <w:gridCol w:w="2077"/>
      </w:tblGrid>
      <w:tr w:rsidR="00E7570B" w:rsidRPr="00E0653F" w14:paraId="62CDFED7" w14:textId="77777777" w:rsidTr="00C36681">
        <w:tc>
          <w:tcPr>
            <w:tcW w:w="3397" w:type="dxa"/>
          </w:tcPr>
          <w:p w14:paraId="62517D2A" w14:textId="5FDE5C6D" w:rsidR="00E7570B" w:rsidRPr="00E0653F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Критерий</w:t>
            </w:r>
          </w:p>
        </w:tc>
        <w:tc>
          <w:tcPr>
            <w:tcW w:w="2077" w:type="dxa"/>
          </w:tcPr>
          <w:p w14:paraId="6B3B8C86" w14:textId="6A566E1F" w:rsidR="00E7570B" w:rsidRPr="00E0653F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Python</w:t>
            </w:r>
          </w:p>
        </w:tc>
        <w:tc>
          <w:tcPr>
            <w:tcW w:w="2077" w:type="dxa"/>
          </w:tcPr>
          <w:p w14:paraId="668AD4EF" w14:textId="4A886F1A" w:rsidR="00E7570B" w:rsidRPr="00E0653F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VBA</w:t>
            </w:r>
          </w:p>
        </w:tc>
        <w:tc>
          <w:tcPr>
            <w:tcW w:w="2077" w:type="dxa"/>
          </w:tcPr>
          <w:p w14:paraId="7717B029" w14:textId="46F06A4A" w:rsidR="00E7570B" w:rsidRPr="00E0653F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Grasshopper</w:t>
            </w:r>
          </w:p>
        </w:tc>
      </w:tr>
      <w:tr w:rsidR="00E7570B" w:rsidRPr="00E0653F" w14:paraId="6C3FE8AC" w14:textId="77777777" w:rsidTr="00C36681">
        <w:tc>
          <w:tcPr>
            <w:tcW w:w="3397" w:type="dxa"/>
          </w:tcPr>
          <w:p w14:paraId="13B67851" w14:textId="74E57AE2" w:rsidR="00E7570B" w:rsidRPr="00E0653F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Время разработки</w:t>
            </w:r>
          </w:p>
        </w:tc>
        <w:tc>
          <w:tcPr>
            <w:tcW w:w="2077" w:type="dxa"/>
          </w:tcPr>
          <w:p w14:paraId="5A3278B7" w14:textId="47733831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Высокое</w:t>
            </w:r>
          </w:p>
        </w:tc>
        <w:tc>
          <w:tcPr>
            <w:tcW w:w="2077" w:type="dxa"/>
          </w:tcPr>
          <w:p w14:paraId="5D4DF4A6" w14:textId="03905ABB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Низкое</w:t>
            </w:r>
          </w:p>
        </w:tc>
        <w:tc>
          <w:tcPr>
            <w:tcW w:w="2077" w:type="dxa"/>
          </w:tcPr>
          <w:p w14:paraId="12AF5AED" w14:textId="2C26DE27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Среднее</w:t>
            </w:r>
          </w:p>
        </w:tc>
      </w:tr>
      <w:tr w:rsidR="00E7570B" w:rsidRPr="00E0653F" w14:paraId="290FED63" w14:textId="77777777" w:rsidTr="00C36681">
        <w:tc>
          <w:tcPr>
            <w:tcW w:w="3397" w:type="dxa"/>
          </w:tcPr>
          <w:p w14:paraId="6ACDFFA0" w14:textId="5384BFD2" w:rsidR="00E7570B" w:rsidRPr="00E0653F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Скорость выполнения</w:t>
            </w:r>
          </w:p>
        </w:tc>
        <w:tc>
          <w:tcPr>
            <w:tcW w:w="2077" w:type="dxa"/>
          </w:tcPr>
          <w:p w14:paraId="7BD481C0" w14:textId="6F2001EB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Средняя</w:t>
            </w:r>
          </w:p>
        </w:tc>
        <w:tc>
          <w:tcPr>
            <w:tcW w:w="2077" w:type="dxa"/>
          </w:tcPr>
          <w:p w14:paraId="2282A0DB" w14:textId="53DF9AC4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  <w:tc>
          <w:tcPr>
            <w:tcW w:w="2077" w:type="dxa"/>
          </w:tcPr>
          <w:p w14:paraId="0861C003" w14:textId="74DEA1A9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</w:tr>
      <w:tr w:rsidR="00E7570B" w:rsidRPr="00E0653F" w14:paraId="524EADBA" w14:textId="77777777" w:rsidTr="00C36681">
        <w:tc>
          <w:tcPr>
            <w:tcW w:w="3397" w:type="dxa"/>
          </w:tcPr>
          <w:p w14:paraId="6312AE94" w14:textId="09F17241" w:rsidR="00E7570B" w:rsidRPr="00E0653F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Гибкость</w:t>
            </w:r>
          </w:p>
        </w:tc>
        <w:tc>
          <w:tcPr>
            <w:tcW w:w="2077" w:type="dxa"/>
          </w:tcPr>
          <w:p w14:paraId="5EC045C5" w14:textId="653B4629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высокая</w:t>
            </w:r>
          </w:p>
        </w:tc>
        <w:tc>
          <w:tcPr>
            <w:tcW w:w="2077" w:type="dxa"/>
          </w:tcPr>
          <w:p w14:paraId="114186E3" w14:textId="356D8B02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  <w:tc>
          <w:tcPr>
            <w:tcW w:w="2077" w:type="dxa"/>
          </w:tcPr>
          <w:p w14:paraId="19E070A8" w14:textId="6D91F5BF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</w:tr>
      <w:tr w:rsidR="00E7570B" w:rsidRPr="00E0653F" w14:paraId="485D22DE" w14:textId="77777777" w:rsidTr="00C36681">
        <w:tc>
          <w:tcPr>
            <w:tcW w:w="3397" w:type="dxa"/>
          </w:tcPr>
          <w:p w14:paraId="2F6BAA76" w14:textId="5F4FCF3B" w:rsidR="00E7570B" w:rsidRPr="00E0653F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Параметризация</w:t>
            </w:r>
          </w:p>
        </w:tc>
        <w:tc>
          <w:tcPr>
            <w:tcW w:w="2077" w:type="dxa"/>
          </w:tcPr>
          <w:p w14:paraId="50774E4D" w14:textId="1DD7BC15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  <w:tc>
          <w:tcPr>
            <w:tcW w:w="2077" w:type="dxa"/>
          </w:tcPr>
          <w:p w14:paraId="0C03CD39" w14:textId="009616C3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Ограниченная</w:t>
            </w:r>
          </w:p>
        </w:tc>
        <w:tc>
          <w:tcPr>
            <w:tcW w:w="2077" w:type="dxa"/>
          </w:tcPr>
          <w:p w14:paraId="08E4B0BE" w14:textId="7BFF0F10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</w:tr>
      <w:tr w:rsidR="00E7570B" w:rsidRPr="00E0653F" w14:paraId="5CEE08EF" w14:textId="77777777" w:rsidTr="00C36681">
        <w:tc>
          <w:tcPr>
            <w:tcW w:w="3397" w:type="dxa"/>
          </w:tcPr>
          <w:p w14:paraId="10769DE1" w14:textId="6CF5DF82" w:rsidR="00E7570B" w:rsidRPr="00E0653F" w:rsidRDefault="00C36681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Поддержка сообщества</w:t>
            </w:r>
          </w:p>
        </w:tc>
        <w:tc>
          <w:tcPr>
            <w:tcW w:w="2077" w:type="dxa"/>
          </w:tcPr>
          <w:p w14:paraId="31936E5F" w14:textId="0E14902E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большая</w:t>
            </w:r>
          </w:p>
        </w:tc>
        <w:tc>
          <w:tcPr>
            <w:tcW w:w="2077" w:type="dxa"/>
          </w:tcPr>
          <w:p w14:paraId="7FFDFDBC" w14:textId="54715C61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Малая</w:t>
            </w:r>
          </w:p>
        </w:tc>
        <w:tc>
          <w:tcPr>
            <w:tcW w:w="2077" w:type="dxa"/>
          </w:tcPr>
          <w:p w14:paraId="4DFC2396" w14:textId="4CC67229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Большая</w:t>
            </w:r>
          </w:p>
        </w:tc>
      </w:tr>
      <w:tr w:rsidR="00E7570B" w:rsidRPr="00E0653F" w14:paraId="720C81B0" w14:textId="77777777" w:rsidTr="00C36681">
        <w:tc>
          <w:tcPr>
            <w:tcW w:w="3397" w:type="dxa"/>
          </w:tcPr>
          <w:p w14:paraId="32D991B1" w14:textId="3935D6D4" w:rsidR="00E7570B" w:rsidRPr="00E0653F" w:rsidRDefault="00C36681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Перспективы развития</w:t>
            </w:r>
          </w:p>
        </w:tc>
        <w:tc>
          <w:tcPr>
            <w:tcW w:w="2077" w:type="dxa"/>
          </w:tcPr>
          <w:p w14:paraId="5FB6F71C" w14:textId="54150CEE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Отличные</w:t>
            </w:r>
          </w:p>
        </w:tc>
        <w:tc>
          <w:tcPr>
            <w:tcW w:w="2077" w:type="dxa"/>
          </w:tcPr>
          <w:p w14:paraId="0932D5C7" w14:textId="2ABAE31C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Плохие</w:t>
            </w:r>
          </w:p>
        </w:tc>
        <w:tc>
          <w:tcPr>
            <w:tcW w:w="2077" w:type="dxa"/>
          </w:tcPr>
          <w:p w14:paraId="7E3FD648" w14:textId="382ADD63" w:rsidR="00E7570B" w:rsidRPr="00E0653F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Хорошие</w:t>
            </w:r>
          </w:p>
        </w:tc>
      </w:tr>
    </w:tbl>
    <w:p w14:paraId="3C950274" w14:textId="77777777" w:rsidR="006B3C5B" w:rsidRPr="00E0653F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589CBDFF" w14:textId="48CFAE9F" w:rsidR="00C36681" w:rsidRPr="00E0653F" w:rsidRDefault="00071C8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6" w:name="_Toc20045694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</w:t>
      </w:r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="002476D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Выводы</w:t>
      </w:r>
      <w:bookmarkEnd w:id="16"/>
      <w:r w:rsidR="00C3668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</w:p>
    <w:p w14:paraId="5F7A056C" w14:textId="19A378CF" w:rsidR="00C36681" w:rsidRPr="00E0653F" w:rsidRDefault="00C36681" w:rsidP="008B057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Проведенный анализ позволяет сформулировать следующие заключения:</w:t>
      </w:r>
    </w:p>
    <w:p w14:paraId="0BAA59FE" w14:textId="532C8D48" w:rsidR="00C36681" w:rsidRPr="00E0653F" w:rsidRDefault="00C36681" w:rsidP="0003473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сложных инженерных задач с требованиями к точности расчетов и интеграцией с внешними системами оптимальным выбором является Python, несмотря на более высокие начальные затраты.</w:t>
      </w:r>
    </w:p>
    <w:p w14:paraId="58159A07" w14:textId="5C3F7B17" w:rsidR="00C36681" w:rsidRPr="00E0653F" w:rsidRDefault="00C36681" w:rsidP="0003473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рутинных операций в среде AutoCAD, особенно при работе с устаревшими версиями, VBA сохраняет свою актуальность благодаря простоте и скорости выполнения.</w:t>
      </w:r>
    </w:p>
    <w:p w14:paraId="7FC906B8" w14:textId="6C2DBBFD" w:rsidR="00C36681" w:rsidRPr="00E0653F" w:rsidRDefault="00C36681" w:rsidP="00034733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концептуального проектирования и параметрических исследований Grasshopper предоставляет наиболее эффективный рабочий процесс, хотя и имеет ограничения при работе с большими моделями.</w:t>
      </w:r>
    </w:p>
    <w:p w14:paraId="37CD7081" w14:textId="411B181D" w:rsidR="00C36681" w:rsidRPr="00E0653F" w:rsidRDefault="00C36681" w:rsidP="00C3668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Перспективы дальнейших исследований:</w:t>
      </w:r>
    </w:p>
    <w:p w14:paraId="5F61C633" w14:textId="77777777" w:rsidR="00C36681" w:rsidRPr="00E0653F" w:rsidRDefault="00C36681" w:rsidP="00034733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Разработка гибридных подходов (например, Grasshopper + Python)</w:t>
      </w:r>
    </w:p>
    <w:p w14:paraId="70F4C2CF" w14:textId="041CEA08" w:rsidR="00C36681" w:rsidRPr="00E0653F" w:rsidRDefault="00C36681" w:rsidP="00034733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Автоматизация проверки соот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ветствия нормативным требования</w:t>
      </w:r>
    </w:p>
    <w:p w14:paraId="223BDB3E" w14:textId="28A50A92" w:rsidR="00C36681" w:rsidRPr="00E0653F" w:rsidRDefault="00C36681" w:rsidP="00034733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Интеграция с систем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ами конечно-элементного анализа</w:t>
      </w:r>
    </w:p>
    <w:p w14:paraId="2DADFC30" w14:textId="50FB337C" w:rsidR="00C36681" w:rsidRPr="00E0653F" w:rsidRDefault="00C36681" w:rsidP="00034733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Оптимизация геометрии подпорных стен с ис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пользованием машинного обучения</w:t>
      </w:r>
    </w:p>
    <w:p w14:paraId="06B095C8" w14:textId="00CA0A5C" w:rsidR="00C36681" w:rsidRPr="00E0653F" w:rsidRDefault="00C36681" w:rsidP="00C3668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конкретного метода должен основываться на требованиях проекта, доступных ресурсах и квалификации команды. В перспективе наблюда</w:t>
      </w:r>
      <w:r w:rsidR="008B057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ется четкая тенденция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сторону использования Python и визуального программирования, в то время как значение VBA постепенно снижается.</w:t>
      </w:r>
    </w:p>
    <w:p w14:paraId="61FC214B" w14:textId="5B44920B" w:rsidR="008B0577" w:rsidRPr="00E0653F" w:rsidRDefault="008B0577" w:rsidP="00C3668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рамках настоящей магистерской диссертации для автоматизации проектирования подпорных стен был выбран метод программирования на Python с использованием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API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Данный выбор обусловлен следующими ключевыми факторами:</w:t>
      </w:r>
    </w:p>
    <w:p w14:paraId="415A3388" w14:textId="77777777" w:rsidR="008B0577" w:rsidRPr="00E0653F" w:rsidRDefault="008B0577" w:rsidP="008B057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1. Соответствие целям и задачам исследования</w:t>
      </w:r>
    </w:p>
    <w:p w14:paraId="6057283F" w14:textId="67F5E114" w:rsidR="008B0577" w:rsidRPr="00E0653F" w:rsidRDefault="008B0577" w:rsidP="008B057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Проект требовал реализации сложной параметризации геометрии подпорных стен c возможностью последующего расширения функционала и созданием чертежей и моделей в двух разных САП-комплексах одновременно.</w:t>
      </w:r>
    </w:p>
    <w:p w14:paraId="040AC392" w14:textId="5EC8A790" w:rsidR="006B3C5B" w:rsidRPr="00E0653F" w:rsidRDefault="008B0577" w:rsidP="008B057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Python, в отличие от VBA и Grasshopper, предоставил полный контроль над всеми аспектами проектирования и системный подход к решению инженерных задач.</w:t>
      </w:r>
    </w:p>
    <w:p w14:paraId="19007E43" w14:textId="77777777" w:rsidR="00036961" w:rsidRPr="00E0653F" w:rsidRDefault="00036961" w:rsidP="0003696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2. Технические преимущества</w:t>
      </w:r>
    </w:p>
    <w:p w14:paraId="78F54D55" w14:textId="77777777" w:rsidR="00036961" w:rsidRPr="00E0653F" w:rsidRDefault="00036961" w:rsidP="0003696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Python обусловлен его уникальными техническими характеристиками:</w:t>
      </w:r>
    </w:p>
    <w:p w14:paraId="52D11D59" w14:textId="65012BAC" w:rsidR="008B0577" w:rsidRPr="00E0653F" w:rsidRDefault="00036961" w:rsidP="00034733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реализации ООП-подхода, что критически важно для создания:</w:t>
      </w:r>
    </w:p>
    <w:p w14:paraId="1ED43E59" w14:textId="1692E902" w:rsidR="00036961" w:rsidRPr="00E0653F" w:rsidRDefault="00036961" w:rsidP="00034733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Иерархических классов элементов стены</w:t>
      </w:r>
    </w:p>
    <w:p w14:paraId="7DD6F686" w14:textId="1B8CF660" w:rsidR="00036961" w:rsidRPr="00E0653F" w:rsidRDefault="00036961" w:rsidP="00034733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Системы наследования типов конструкций</w:t>
      </w:r>
    </w:p>
    <w:p w14:paraId="6D567BA2" w14:textId="3C6AC0E5" w:rsidR="00036961" w:rsidRPr="00E0653F" w:rsidRDefault="00036961" w:rsidP="00034733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Инкапсуляции параметров класса стены (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1917A462" w14:textId="77777777" w:rsidR="00036961" w:rsidRPr="00E0653F" w:rsidRDefault="00036961" w:rsidP="00034733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Интеграция с внешними САПР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 через .NET API, обеспечивающая:</w:t>
      </w:r>
    </w:p>
    <w:p w14:paraId="384C5D93" w14:textId="7FC08E14" w:rsidR="00036961" w:rsidRPr="00E0653F" w:rsidRDefault="00036961" w:rsidP="00034733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Высокую производительность</w:t>
      </w:r>
    </w:p>
    <w:p w14:paraId="64AEA0A6" w14:textId="77777777" w:rsidR="00036961" w:rsidRPr="00E0653F" w:rsidRDefault="00036961" w:rsidP="00034733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Прямой доступ к внутренним объектам AutoCAD</w:t>
      </w:r>
    </w:p>
    <w:p w14:paraId="4DD9B288" w14:textId="19A34736" w:rsidR="00036961" w:rsidRPr="00E0653F" w:rsidRDefault="00036961" w:rsidP="00034733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Минимальные накладные расходы</w:t>
      </w:r>
    </w:p>
    <w:p w14:paraId="27EFAD19" w14:textId="7C7163FA" w:rsidR="00036961" w:rsidRPr="00E0653F" w:rsidRDefault="00036961" w:rsidP="000369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данном пункте имеется в виду, что для работы этого приложения не требуется покупать какие-то сторонние приложения, как в случае с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что существенно упрощает работу с ним.</w:t>
      </w:r>
    </w:p>
    <w:p w14:paraId="66CBDA26" w14:textId="76CE6407" w:rsidR="00036961" w:rsidRPr="00E0653F" w:rsidRDefault="00036961" w:rsidP="00034733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Научная новизна и перспективность</w:t>
      </w:r>
    </w:p>
    <w:p w14:paraId="11F68167" w14:textId="60B84C35" w:rsidR="00036961" w:rsidRPr="00E0653F" w:rsidRDefault="00C71334" w:rsidP="000369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дальнейшем развитии приложения, Python позволяет реализовать </w:t>
      </w:r>
      <w:r w:rsidR="0003696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инновационные аспекты исследования:</w:t>
      </w:r>
    </w:p>
    <w:p w14:paraId="7AD0E81D" w14:textId="6D0264CB" w:rsidR="00036961" w:rsidRPr="00E0653F" w:rsidRDefault="00036961" w:rsidP="0003473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Алгоритмы оптимизации формы стены на основе методов машинного обучения</w:t>
      </w:r>
    </w:p>
    <w:p w14:paraId="467231C9" w14:textId="628ABF3A" w:rsidR="00036961" w:rsidRPr="00E0653F" w:rsidRDefault="00036961" w:rsidP="0003473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Автоматическую генерацию расчетной документации</w:t>
      </w:r>
    </w:p>
    <w:p w14:paraId="7A1909DF" w14:textId="495968BF" w:rsidR="00036961" w:rsidRPr="00E0653F" w:rsidRDefault="00036961" w:rsidP="00034733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Параметрическую адаптацию к изменяющимся условиям</w:t>
      </w:r>
    </w:p>
    <w:p w14:paraId="251569AE" w14:textId="2D9CA3ED" w:rsidR="00036961" w:rsidRPr="00E0653F" w:rsidRDefault="00036961" w:rsidP="000369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Эти возможности недостижимы при использовании VBA и требуют сложных обходных решений в Grasshopper.</w:t>
      </w:r>
    </w:p>
    <w:p w14:paraId="7B70B8FB" w14:textId="6F4811CE" w:rsidR="00C71334" w:rsidRPr="00E0653F" w:rsidRDefault="00C71334" w:rsidP="00C7133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Заключение:</w:t>
      </w:r>
    </w:p>
    <w:p w14:paraId="69FA3629" w14:textId="18050D5B" w:rsidR="00C71334" w:rsidRPr="00E0653F" w:rsidRDefault="00C71334" w:rsidP="00C7133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Выбор Python в качестве основного инструмента автоматизации доказал свою эффективность на всех этапах исследования:</w:t>
      </w:r>
    </w:p>
    <w:p w14:paraId="7E0CB355" w14:textId="348078C2" w:rsidR="00C71334" w:rsidRPr="00E0653F" w:rsidRDefault="00C71334" w:rsidP="00034733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 этапе разработки - благодаря богатому инструментарию и современным практикам программирования</w:t>
      </w:r>
    </w:p>
    <w:p w14:paraId="2BADFEC2" w14:textId="47B2F88F" w:rsidR="00C71334" w:rsidRPr="00E0653F" w:rsidRDefault="00C71334" w:rsidP="00034733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процессе тестирования - за счет надежности и предсказуемости результатов</w:t>
      </w:r>
    </w:p>
    <w:p w14:paraId="7202DBAD" w14:textId="04241EC5" w:rsidR="00C71334" w:rsidRPr="00E0653F" w:rsidRDefault="00C71334" w:rsidP="00034733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внедрении - благодаря гибкости и адаптируемости решения</w:t>
      </w:r>
    </w:p>
    <w:p w14:paraId="6676E03D" w14:textId="2E706C76" w:rsidR="00036961" w:rsidRPr="00E0653F" w:rsidRDefault="00C71334" w:rsidP="00C7133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Этот подход не только полностью удовлетворил требования текущего проекта, но и создал надежный фундамент для дальнейших исследований в области автоматизированного проектирования инженерных сооружений. Реализованное решение демонстрирует преимущества системного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программирования перед традиционными методами в САПР и открывает новые возможности для цифровой трансформации в проектировании.</w:t>
      </w:r>
    </w:p>
    <w:p w14:paraId="0BFCCE54" w14:textId="77777777" w:rsidR="00EA4DE5" w:rsidRPr="00E0653F" w:rsidRDefault="00EA4DE5" w:rsidP="00EA4DE5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3377AD37" w14:textId="6F667C6F" w:rsidR="002476DE" w:rsidRPr="00E0653F" w:rsidRDefault="00071C8E" w:rsidP="00EA4DE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7" w:name="_Toc20045694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Глава 4</w:t>
      </w:r>
      <w:r w:rsidR="002476D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Структурирование исходных данных</w:t>
      </w:r>
      <w:bookmarkEnd w:id="17"/>
    </w:p>
    <w:p w14:paraId="3390AFE2" w14:textId="301AC1DE" w:rsidR="00D81884" w:rsidRPr="00E0653F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Расчеты конструкций и получение ключевых производятся в программных комплексах, основанных на методе конечных элементов. Результаты обрабатываются в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EA4D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0226DAB" w14:textId="2D8088D9" w:rsidR="002476DE" w:rsidRPr="00E0653F" w:rsidRDefault="00071C8E" w:rsidP="00EA4DE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18" w:name="_Toc20045694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4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.1.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Создание 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Excel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файла 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исходных данных</w:t>
      </w:r>
      <w:bookmarkEnd w:id="18"/>
    </w:p>
    <w:p w14:paraId="50B847B8" w14:textId="7BDDBA99" w:rsidR="00630373" w:rsidRPr="00E0653F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– и структурирование всех необходимых исходных данных и параметризация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044C7560" w14:textId="142344B0" w:rsidR="00EA4DE5" w:rsidRPr="00E0653F" w:rsidRDefault="00071C8E" w:rsidP="005F08A6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19" w:name="_Toc200456946"/>
      <w:r w:rsidRPr="00E0653F">
        <w:rPr>
          <w:rFonts w:ascii="Times New Roman" w:hAnsi="Times New Roman" w:cs="Times New Roman"/>
          <w:color w:val="000000" w:themeColor="text1"/>
          <w:sz w:val="28"/>
        </w:rPr>
        <w:t>4</w:t>
      </w:r>
      <w:r w:rsidR="005F08A6" w:rsidRPr="00E0653F">
        <w:rPr>
          <w:rFonts w:ascii="Times New Roman" w:hAnsi="Times New Roman" w:cs="Times New Roman"/>
          <w:color w:val="000000" w:themeColor="text1"/>
          <w:sz w:val="28"/>
        </w:rPr>
        <w:t xml:space="preserve">.1.1.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</w:rPr>
        <w:t>Параметризация сечения подпорной стенки</w:t>
      </w:r>
      <w:bookmarkEnd w:id="19"/>
    </w:p>
    <w:p w14:paraId="48A436C9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Параметризация позволяет быстро изменять геометрию стены под конкретные условия, оптимизируя её по несущей способности и внешнему виду.</w:t>
      </w:r>
    </w:p>
    <w:p w14:paraId="5ED687CC" w14:textId="77777777" w:rsidR="001245A1" w:rsidRPr="00E0653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E0653F" w:rsidRDefault="001245A1" w:rsidP="00034733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Вертикальной стеновой части (консоль) – воспринимает давление грунта;</w:t>
      </w:r>
    </w:p>
    <w:p w14:paraId="7E8C4795" w14:textId="3740F46E" w:rsidR="001245A1" w:rsidRPr="00E0653F" w:rsidRDefault="001245A1" w:rsidP="00034733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части </w:t>
      </w:r>
      <w:r w:rsidR="001276D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фундамент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(ростверк) – обеспечивает устойчивость и предотвращает опрокидывание.</w:t>
      </w:r>
    </w:p>
    <w:p w14:paraId="66A31524" w14:textId="77777777" w:rsidR="00630373" w:rsidRPr="00E0653F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lastRenderedPageBreak/>
        <w:drawing>
          <wp:inline distT="0" distB="0" distL="0" distR="0" wp14:anchorId="04A2E326" wp14:editId="77F0EE09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55C9047A" w:rsidR="001245A1" w:rsidRPr="00E0653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E0653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E0653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ширина фундамента подпорной стены;</w:t>
      </w:r>
    </w:p>
    <w:p w14:paraId="1815FC1D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ширина стены наверху подпорной стены;</w:t>
      </w:r>
    </w:p>
    <w:p w14:paraId="1E75AECB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ширина стены на границе с ростверком;</w:t>
      </w:r>
    </w:p>
    <w:p w14:paraId="7E3DDCFD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 – толщина перекрытия 1 у стены;</w:t>
      </w:r>
    </w:p>
    <w:p w14:paraId="2653C94D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2 – толщина перекрытия 1 у насыпи;</w:t>
      </w:r>
    </w:p>
    <w:p w14:paraId="775E5E52" w14:textId="77777777" w:rsidR="001245A1" w:rsidRPr="00E0653F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 – толщина перекрытия 2 у стены;</w:t>
      </w:r>
    </w:p>
    <w:p w14:paraId="7A555756" w14:textId="77777777" w:rsidR="001245A1" w:rsidRPr="00E0653F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4 – толщина перекрытия 2 у насыпи;</w:t>
      </w:r>
    </w:p>
    <w:p w14:paraId="37047FA5" w14:textId="77777777" w:rsidR="001245A1" w:rsidRPr="00E0653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все параметры и необходимые характеристики выглядят вот так: </w:t>
      </w:r>
    </w:p>
    <w:p w14:paraId="42A1AB17" w14:textId="77777777" w:rsidR="00C61E7F" w:rsidRPr="00E0653F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17A07EB5" w:rsidR="00C61E7F" w:rsidRPr="00E0653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10C9550" w:rsidR="004D2E1E" w:rsidRPr="00E0653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0AC90F82" w14:textId="0A60BDA4" w:rsidR="00EA4DE5" w:rsidRPr="00E0653F" w:rsidRDefault="00071C8E" w:rsidP="005F08A6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200456947"/>
      <w:r w:rsidRPr="00E0653F">
        <w:rPr>
          <w:rFonts w:ascii="Times New Roman" w:hAnsi="Times New Roman" w:cs="Times New Roman"/>
          <w:color w:val="000000" w:themeColor="text1"/>
          <w:sz w:val="28"/>
        </w:rPr>
        <w:t>4</w:t>
      </w:r>
      <w:r w:rsidR="005F08A6" w:rsidRPr="00E0653F">
        <w:rPr>
          <w:rFonts w:ascii="Times New Roman" w:hAnsi="Times New Roman" w:cs="Times New Roman"/>
          <w:color w:val="000000" w:themeColor="text1"/>
          <w:sz w:val="28"/>
        </w:rPr>
        <w:t xml:space="preserve">.1.2. </w:t>
      </w:r>
      <w:r w:rsidR="00EA4DE5" w:rsidRPr="00E0653F">
        <w:rPr>
          <w:rFonts w:ascii="Times New Roman" w:hAnsi="Times New Roman" w:cs="Times New Roman"/>
          <w:color w:val="000000" w:themeColor="text1"/>
          <w:sz w:val="28"/>
        </w:rPr>
        <w:t>Подсчет объемов работ</w:t>
      </w:r>
      <w:bookmarkEnd w:id="20"/>
    </w:p>
    <w:p w14:paraId="7E792DDF" w14:textId="77777777" w:rsidR="004A07EF" w:rsidRPr="00E0653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Pr="00E0653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53EE9EE9" w:rsidR="000104B5" w:rsidRPr="00E0653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6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Pr="00E0653F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Pr="00E0653F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предусмотрена связка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еще одним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_ПСТ. 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Pr="00E0653F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Pr="00E0653F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lastRenderedPageBreak/>
        <w:t xml:space="preserve"> </w:t>
      </w:r>
      <w:r w:rsidR="00D870AA" w:rsidRPr="00E0653F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6C0D0A91" w:rsidR="00D870AA" w:rsidRPr="00E0653F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7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_ПСТ</w:t>
      </w:r>
    </w:p>
    <w:p w14:paraId="311EC8EB" w14:textId="77777777" w:rsidR="00D870AA" w:rsidRPr="00E0653F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Pr="00E0653F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Pr="00E0653F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14:paraId="00306EBA" w14:textId="77777777" w:rsidR="006E03A6" w:rsidRPr="00E0653F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$D$55 – ячейка, содержащее в себе название секции, по которой производится поиск столбца (секции)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E0653F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Pr="00E0653F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2D24FC2F" w:rsidR="00D74DF3" w:rsidRPr="00E0653F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8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Pr="00E0653F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Результатом работы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 является расчет массы всех стержней арматуры фундаментной и вертикальной частей каждой секции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ВОР_ПСТ. </w:t>
      </w:r>
    </w:p>
    <w:p w14:paraId="7882793F" w14:textId="77777777" w:rsidR="00CE08B3" w:rsidRPr="00E0653F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Pr="00E0653F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8AF432D" w:rsidR="00D85153" w:rsidRPr="00E0653F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CE6AF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E0653F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собой, так и с программным кодом.</w:t>
      </w:r>
    </w:p>
    <w:p w14:paraId="517F86E4" w14:textId="77777777" w:rsidR="00CE6AFC" w:rsidRPr="00E0653F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Pr="00E0653F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_ПС!E$5)) </w:t>
      </w:r>
    </w:p>
    <w:p w14:paraId="133A37C9" w14:textId="77777777" w:rsidR="00CE6AFC" w:rsidRPr="00E0653F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$5 -  ячейка в которой содержится ссылка на необходимый лист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  <w:r w:rsidR="00425F83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E0653F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1B84D02B" w:rsidR="0084471C" w:rsidRPr="00E0653F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10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_ПСТ</w:t>
      </w:r>
    </w:p>
    <w:p w14:paraId="2A690DBE" w14:textId="77777777" w:rsidR="00152CEB" w:rsidRPr="00E0653F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4E58F308" w14:textId="6C4522EB" w:rsidR="00EA4DE5" w:rsidRPr="00E0653F" w:rsidRDefault="00071C8E" w:rsidP="005F08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1" w:name="_Toc20045694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4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</w:t>
      </w:r>
      <w:r w:rsidR="00EA4DE5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Формирование ведомости объемов работ</w:t>
      </w:r>
      <w:bookmarkEnd w:id="21"/>
    </w:p>
    <w:p w14:paraId="1B410B91" w14:textId="51F56F15" w:rsidR="002120AE" w:rsidRPr="00E0653F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Pr="00E0653F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Pr="00E0653F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64306107" w:rsidR="002120AE" w:rsidRPr="00E0653F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11</w:t>
      </w:r>
      <w:r w:rsidR="005727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13D18BA7" w14:textId="77777777" w:rsidR="00C87310" w:rsidRPr="00E0653F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68E730F9" w14:textId="77777777" w:rsidR="00C87310" w:rsidRPr="00E0653F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84EC037" w14:textId="77777777" w:rsidR="00C87310" w:rsidRPr="00E0653F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030A5D7" w14:textId="77777777" w:rsidR="002120AE" w:rsidRPr="00E0653F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E94D715" w14:textId="21DCC999" w:rsidR="00E97218" w:rsidRPr="00E0653F" w:rsidRDefault="00E97218" w:rsidP="00E97218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2" w:name="_Toc20045694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Программная реализация</w:t>
      </w:r>
      <w:bookmarkEnd w:id="22"/>
    </w:p>
    <w:p w14:paraId="47601D84" w14:textId="276D9668" w:rsidR="00E97218" w:rsidRPr="00E0653F" w:rsidRDefault="00E97218" w:rsidP="00E97218"/>
    <w:p w14:paraId="29BC25B0" w14:textId="46C034C5" w:rsidR="00FF1F9A" w:rsidRPr="00E0653F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Pr="00E0653F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7D06" w14:textId="0D9A40D5" w:rsidR="00E97218" w:rsidRPr="00E0653F" w:rsidRDefault="005727CC" w:rsidP="00E972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12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– Схема взаимодействия модулей программы.</w:t>
      </w:r>
    </w:p>
    <w:p w14:paraId="07654EA3" w14:textId="5F6C45D6" w:rsidR="00E97218" w:rsidRPr="00E0653F" w:rsidRDefault="00071C8E" w:rsidP="00E97218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3" w:name="_Toc20045695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Выгрузка исходных данных</w:t>
      </w:r>
      <w:bookmarkEnd w:id="23"/>
    </w:p>
    <w:p w14:paraId="7B3E7237" w14:textId="77777777" w:rsidR="00E97218" w:rsidRPr="00E0653F" w:rsidRDefault="00E97218" w:rsidP="00E97218"/>
    <w:p w14:paraId="35EA7B9B" w14:textId="322FC95B" w:rsidR="006E5CB9" w:rsidRPr="00E0653F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библиотека для работы с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r w:rsidR="00C34121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penpyxl.</w:t>
      </w:r>
      <w:r w:rsidR="006E5CB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DATA_.xlsm, для успешной выгрузки данных необходимо, чтобы файл находился в одной папке с исполняемым файлом и имел расширение .xlsm (из-за особенностей работы библиотеки).</w:t>
      </w:r>
    </w:p>
    <w:p w14:paraId="7F94B522" w14:textId="77777777" w:rsidR="00D359EA" w:rsidRPr="00E0653F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Число строк в столбце постоянно и каждая переменная имеет свой постоянный адрес. Число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14:paraId="06F5D2AA" w14:textId="77777777" w:rsidR="00A34DE0" w:rsidRPr="00E0653F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Pr="00E0653F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Рис.2, описывающих положение и характеристики конкретной секции. </w:t>
      </w:r>
    </w:p>
    <w:p w14:paraId="4421054C" w14:textId="77777777" w:rsidR="00BF3E8E" w:rsidRPr="00E0653F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E0653F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1. Сlass Walls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:rsidRPr="00E0653F" w14:paraId="644F4912" w14:textId="77777777" w:rsidTr="00BF3E8E">
        <w:tc>
          <w:tcPr>
            <w:tcW w:w="9628" w:type="dxa"/>
          </w:tcPr>
          <w:p w14:paraId="23D1F7E2" w14:textId="77777777" w:rsidR="00BF3E8E" w:rsidRPr="00E0653F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E0653F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Pr="00E0653F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total_count: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 Колличество секций в сооружении</w:t>
            </w:r>
          </w:p>
          <w:p w14:paraId="50B07348" w14:textId="77777777" w:rsidR="00BF3E8E" w:rsidRPr="00E0653F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sections = []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классов(Wall) параметров секции</w:t>
            </w:r>
          </w:p>
          <w:p w14:paraId="1C437E41" w14:textId="77777777" w:rsidR="00BF3E8E" w:rsidRPr="00E0653F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sections_coors = []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Pr="00E0653F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20909AA" w14:textId="29A03CAE" w:rsidR="00E97218" w:rsidRPr="00E0653F" w:rsidRDefault="00071C8E" w:rsidP="00E97218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4" w:name="_Toc20045695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E97218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Отрисовка опалубочного чертежа подпорной стенки в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Autocad</w:t>
      </w:r>
      <w:bookmarkEnd w:id="24"/>
    </w:p>
    <w:p w14:paraId="5FAAAF04" w14:textId="77777777" w:rsidR="00E97218" w:rsidRPr="00E0653F" w:rsidRDefault="00E9721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DF0EB2" w14:textId="08AE66E3" w:rsidR="00A34DE0" w:rsidRPr="00E0653F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выгрузки необходимой информации начинается этап отрисовки чертежа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 Для работы с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была использована библиотека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incert_point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14:paraId="25ADD920" w14:textId="196F5F1E" w:rsidR="00A94DF5" w:rsidRPr="00E0653F" w:rsidRDefault="00A94DF5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0A0C81B" w14:textId="77777777" w:rsidR="00A94DF5" w:rsidRPr="00E0653F" w:rsidRDefault="00A94DF5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F3EAC8" w14:textId="1D54A392" w:rsidR="00A94DF5" w:rsidRPr="00E0653F" w:rsidRDefault="00071C8E" w:rsidP="00A94DF5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200456952"/>
      <w:r w:rsidRPr="00E0653F">
        <w:rPr>
          <w:rFonts w:ascii="Times New Roman" w:hAnsi="Times New Roman" w:cs="Times New Roman"/>
          <w:color w:val="000000" w:themeColor="text1"/>
          <w:sz w:val="28"/>
        </w:rPr>
        <w:lastRenderedPageBreak/>
        <w:t>5</w:t>
      </w:r>
      <w:r w:rsidR="00A94DF5" w:rsidRPr="00E0653F">
        <w:rPr>
          <w:rFonts w:ascii="Times New Roman" w:hAnsi="Times New Roman" w:cs="Times New Roman"/>
          <w:color w:val="000000" w:themeColor="text1"/>
          <w:sz w:val="28"/>
        </w:rPr>
        <w:t xml:space="preserve">.2.1. </w:t>
      </w:r>
      <w:r w:rsidR="00907844" w:rsidRPr="00E0653F">
        <w:rPr>
          <w:rFonts w:ascii="Times New Roman" w:hAnsi="Times New Roman" w:cs="Times New Roman"/>
          <w:color w:val="000000" w:themeColor="text1"/>
          <w:sz w:val="28"/>
        </w:rPr>
        <w:t>Описание интерфейса и функционала</w:t>
      </w:r>
      <w:bookmarkEnd w:id="25"/>
    </w:p>
    <w:p w14:paraId="424377B7" w14:textId="295109DB" w:rsidR="00B62FB8" w:rsidRPr="00E0653F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Pr="00E0653F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записывается отдельный список координат с учетом заданных расстояний между видами и отсчитывается от нуля (см. </w:t>
      </w:r>
      <w:proofErr w:type="gramStart"/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)</w:t>
      </w:r>
      <w:proofErr w:type="gramEnd"/>
      <w:r w:rsidR="00974D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FA7A9DA" w14:textId="77777777" w:rsidR="005C6653" w:rsidRPr="00E0653F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Pr="00E0653F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321B347" w:rsidR="00974DFD" w:rsidRPr="00E0653F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Рис.1</w:t>
      </w:r>
      <w:r w:rsidR="00E0653F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E0653F" w14:paraId="6C11AA29" w14:textId="77777777" w:rsidTr="00E97218">
        <w:trPr>
          <w:trHeight w:val="699"/>
        </w:trPr>
        <w:tc>
          <w:tcPr>
            <w:tcW w:w="10219" w:type="dxa"/>
          </w:tcPr>
          <w:p w14:paraId="15F26F9F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14:paraId="6BD96605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 = 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incert_point.x + input_data.leght + View_l1, incert_point.y) </w:t>
            </w:r>
          </w:p>
          <w:p w14:paraId="3E9489B5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start_coordinates.x, start_coordinates.y))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start_coordinates.x, start_coordinates.y + input_data.t2))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, start_coordinates.y + input_data.t1))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,         start_coordinates.y + input_data.height_start))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+ input_data.top_wall_width, start_coordinates.y + input_data.height_start))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input_data.edge_distance + input_data.bottom_wall_width, start_coordinates.y + input_data.t3))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start_coordinates.x + input_data.foundation_width, start_coordinates.y + input_data.t4))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E0653F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E0653F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SECTION_Coor.append(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(start_coordinates.x + input_data.foundation_width, start_coordinates.y))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023143DA" w14:textId="0D011EDF" w:rsidR="005C6653" w:rsidRPr="00E0653F" w:rsidRDefault="005C6653" w:rsidP="00E972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Листинг 2. Расчет координат вида 1-1</w:t>
      </w:r>
    </w:p>
    <w:p w14:paraId="3704AF3A" w14:textId="77777777" w:rsidR="005C6653" w:rsidRPr="00E0653F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каждого вида задается своя точка start_coordinates. Это необходимо для того чтобы следующие координаты вида можно было отсчитывать не от общего нуля incert_point, а от своего локального – левой нижней точки вида. Каждая точка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art_coordinates 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Pr="00E0653F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:rsidRPr="00E0653F" w14:paraId="6B2A3F0A" w14:textId="77777777" w:rsidTr="00FF5E59">
        <w:tc>
          <w:tcPr>
            <w:tcW w:w="9628" w:type="dxa"/>
          </w:tcPr>
          <w:p w14:paraId="5E53B153" w14:textId="77777777" w:rsidR="00FF5E59" w:rsidRPr="00E0653F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Line_distance = 85000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Pr="00E0653F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Pr="00E0653F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Pr="00E0653F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68C36279" w14:textId="7F09FC3E" w:rsidR="00CF79FB" w:rsidRPr="00E0653F" w:rsidRDefault="00CF79FB" w:rsidP="00E972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производится заполнение массива топологии списками, содержащими в себе начало и конец отрезка.</w:t>
      </w:r>
    </w:p>
    <w:p w14:paraId="2AA5B80A" w14:textId="77777777" w:rsidR="00CF79FB" w:rsidRPr="00E0653F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RPr="00E0653F" w14:paraId="6DF03336" w14:textId="77777777" w:rsidTr="00E97218">
        <w:trPr>
          <w:trHeight w:val="2495"/>
        </w:trPr>
        <w:tc>
          <w:tcPr>
            <w:tcW w:w="9628" w:type="dxa"/>
          </w:tcPr>
          <w:p w14:paraId="329229AE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 = []</w:t>
            </w:r>
          </w:p>
          <w:p w14:paraId="2C55CE15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Topology.append([7,8])</w:t>
            </w:r>
          </w:p>
          <w:p w14:paraId="4DDEE31B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Topology.append([8,9])</w:t>
            </w:r>
          </w:p>
          <w:p w14:paraId="7ABB6FC0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Topology.append([9,10])</w:t>
            </w:r>
          </w:p>
          <w:p w14:paraId="03BB1D01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Topology.append([10,11])</w:t>
            </w:r>
          </w:p>
          <w:p w14:paraId="3C545368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Topology.append([11,12])</w:t>
            </w:r>
          </w:p>
          <w:p w14:paraId="0A107E6C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Topology.append([12,13])</w:t>
            </w:r>
          </w:p>
          <w:p w14:paraId="35CEAD35" w14:textId="77777777" w:rsidR="00CF79FB" w:rsidRPr="00E0653F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Topology.append([13,14])</w:t>
            </w:r>
          </w:p>
          <w:p w14:paraId="54D79807" w14:textId="77777777" w:rsidR="00CF79FB" w:rsidRPr="00E0653F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Topology.append([14,7])</w:t>
            </w:r>
          </w:p>
        </w:tc>
      </w:tr>
    </w:tbl>
    <w:p w14:paraId="435FBF6C" w14:textId="3D1ECF4F" w:rsidR="009224A1" w:rsidRPr="00E0653F" w:rsidRDefault="00974DFD" w:rsidP="00E972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Pr="00E0653F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Pr="00E0653F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2F2F700E" w:rsidR="00AA72AA" w:rsidRPr="00E0653F" w:rsidRDefault="00AA72AA" w:rsidP="00AA72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acad.doc.Layers.Item ("Contur")</w:t>
      </w:r>
    </w:p>
    <w:p w14:paraId="49EA9D15" w14:textId="5BDC0280" w:rsidR="00B23000" w:rsidRPr="00E0653F" w:rsidRDefault="00071C8E" w:rsidP="00B23000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200456953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B23000" w:rsidRPr="00E0653F">
        <w:rPr>
          <w:rFonts w:ascii="Times New Roman" w:hAnsi="Times New Roman" w:cs="Times New Roman"/>
          <w:color w:val="000000" w:themeColor="text1"/>
          <w:sz w:val="28"/>
        </w:rPr>
        <w:t>.2.2. Отрисовка видов</w:t>
      </w:r>
      <w:r w:rsidR="00907844" w:rsidRPr="00E0653F">
        <w:rPr>
          <w:rFonts w:ascii="Times New Roman" w:hAnsi="Times New Roman" w:cs="Times New Roman"/>
          <w:color w:val="000000" w:themeColor="text1"/>
          <w:sz w:val="28"/>
        </w:rPr>
        <w:t xml:space="preserve"> и обозначений</w:t>
      </w:r>
      <w:bookmarkEnd w:id="26"/>
    </w:p>
    <w:p w14:paraId="0A684AC2" w14:textId="34D46BE3" w:rsidR="00974DFD" w:rsidRPr="00E0653F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</w:t>
      </w:r>
      <w:r w:rsidR="0090784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фронтального, профильного и поперечного сечений с учетом масштаба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делится на несколько этапов:</w:t>
      </w:r>
    </w:p>
    <w:p w14:paraId="5E08B211" w14:textId="77777777" w:rsidR="00974DFD" w:rsidRPr="00E0653F" w:rsidRDefault="00974DFD" w:rsidP="0003473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Pr="00E0653F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Pr="00E0653F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 (start_point, end_point)</w:t>
      </w:r>
    </w:p>
    <w:p w14:paraId="0AE96EBE" w14:textId="77777777" w:rsidR="00F23B49" w:rsidRPr="00E0653F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84A2BB7" w14:textId="77777777" w:rsidR="00974DFD" w:rsidRPr="00E0653F" w:rsidRDefault="00C74F2E" w:rsidP="0003473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E0653F" w:rsidRDefault="007A0E34" w:rsidP="00F23B4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'LIN100' и 'LIN50'. Для корректного вывода я создала функцию GetSizePoint. Она принимает две координаты – начало и конец размерной линии, 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7CD703EC" w14:textId="34161077" w:rsidR="00F23B49" w:rsidRPr="00E0653F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AddDimRotated, который принимает</w:t>
      </w:r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отрисовывает </w:t>
      </w:r>
      <w:r w:rsidR="00BF69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размер.</w:t>
      </w:r>
    </w:p>
    <w:p w14:paraId="4D82763A" w14:textId="1177E0C3" w:rsidR="00CF6485" w:rsidRPr="00E0653F" w:rsidRDefault="00CF6485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Простановка отметок уровня производится вставкой в необходимые точки, заранее созданного в автокаде аннотативного блока отметки 'Otmetka'. Поскольку блок аннотативный – менять его масштаб в зависимости от вида нельзя. Он вставляется в чертеж только в масштабе 1:1. Далее уже производится настройка списка его аннотативных масштабов уже внутри автокада, если требуется. Поэтому при вставке, если список аннотативных масштабов не настроен, блок отметки может оказаться очень маленьким и незаметным на чертеже.</w:t>
      </w:r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Вставка блока производится с помощью метода: </w:t>
      </w:r>
      <w:proofErr w:type="gramStart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E64B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.InsertBlock().</w:t>
      </w:r>
    </w:p>
    <w:p w14:paraId="5FBE710A" w14:textId="5A41EE88" w:rsidR="00C74F2E" w:rsidRPr="00E0653F" w:rsidRDefault="00C74F2E" w:rsidP="0003473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E68D031" w14:textId="1EB73D9D" w:rsidR="00BF6928" w:rsidRPr="00E0653F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создается сама таблица. Стоит отметить что первая строка таблицы создается сразу объединенной с помощью метода: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.AddTable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().</w:t>
      </w:r>
    </w:p>
    <w:p w14:paraId="27C37B91" w14:textId="25347859" w:rsidR="00601E6C" w:rsidRPr="00E0653F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Позиционируется таблица в правом верхнем углу ограничивающей рамки в пространстве модели.  Далее пользуемся методами: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table.SetColumnWidth</w:t>
      </w:r>
      <w:proofErr w:type="gramEnd"/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(0, 14500)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table.SetRowHeight (0, 1500)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редактирования размеров строк и столбцов, поскольку при создании таблицы – задать эти параметры нельзя. По тому же принципу </w:t>
      </w:r>
      <w:r w:rsidR="00601E6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таблицы и выставление стиля и высоты текста. Для заполнения таблицы применяется метод: </w:t>
      </w:r>
    </w:p>
    <w:p w14:paraId="3683CC71" w14:textId="68F9B540" w:rsidR="00601E6C" w:rsidRPr="00E0653F" w:rsidRDefault="00601E6C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tabtable.SetText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(1, 1 , '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Ед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изм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.').</w:t>
      </w:r>
    </w:p>
    <w:p w14:paraId="4EAB424F" w14:textId="5244D24D" w:rsidR="00095416" w:rsidRPr="00E0653F" w:rsidRDefault="00095416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Далее циклом проходимся по всей таблице для того, чтобы отредактировать высоту и стиль текста.</w:t>
      </w:r>
    </w:p>
    <w:p w14:paraId="2D028EBC" w14:textId="4E8D8A9A" w:rsidR="00095416" w:rsidRPr="00E0653F" w:rsidRDefault="00CF6485" w:rsidP="0009541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5</w:t>
      </w:r>
      <w:r w:rsidR="00095416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Редактирование высоты текста и стиля в таблице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5416" w:rsidRPr="00E0653F" w14:paraId="390B9623" w14:textId="77777777" w:rsidTr="00095416">
        <w:tc>
          <w:tcPr>
            <w:tcW w:w="9628" w:type="dxa"/>
          </w:tcPr>
          <w:p w14:paraId="417F8F79" w14:textId="77777777" w:rsidR="00095416" w:rsidRPr="00E0653F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table_text_height=350</w:t>
            </w:r>
          </w:p>
          <w:p w14:paraId="55AFEBB9" w14:textId="77777777" w:rsidR="00095416" w:rsidRPr="00E0653F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table.Rows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58F2FF15" w14:textId="77777777" w:rsidR="00095416" w:rsidRPr="00E0653F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table.Columns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7D30B186" w14:textId="77777777" w:rsidR="00095416" w:rsidRPr="00E0653F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table.SetCellTextStyle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176D45" w14:textId="77777777" w:rsidR="00095416" w:rsidRPr="00E0653F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table.SetCellAlignment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(row, col,5)</w:t>
            </w:r>
          </w:p>
          <w:p w14:paraId="72DA3AB8" w14:textId="2DC7D931" w:rsidR="00095416" w:rsidRPr="00E0653F" w:rsidRDefault="00095416" w:rsidP="0009541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table.SetCellTextHeight(row, col, table_text_height)</w:t>
            </w:r>
          </w:p>
        </w:tc>
      </w:tr>
    </w:tbl>
    <w:p w14:paraId="36FC6CE9" w14:textId="1BD81C62" w:rsidR="00BF6928" w:rsidRPr="00E0653F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80373A9" w14:textId="75214B33" w:rsidR="00C74F2E" w:rsidRPr="00E0653F" w:rsidRDefault="00C74F2E" w:rsidP="0003473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194EE215" w14:textId="03826826" w:rsidR="00095416" w:rsidRPr="00E0653F" w:rsidRDefault="00095416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Названия видов выводятся просто многострочным текстом </w:t>
      </w:r>
      <w:r w:rsidR="00CF648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заданном расстоянии от вида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.AddMText()</w:t>
      </w:r>
      <w:r w:rsidR="00CF648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Параметры текста так же задаются отдельно.</w:t>
      </w:r>
    </w:p>
    <w:p w14:paraId="3CE223B1" w14:textId="101FEEBA" w:rsidR="00CF6485" w:rsidRPr="00E0653F" w:rsidRDefault="00CF6485" w:rsidP="00CF648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Редактирование высоты текста и стиля в многострочном тексте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6485" w:rsidRPr="00E0653F" w14:paraId="4E3A974E" w14:textId="77777777" w:rsidTr="00CF6485">
        <w:tc>
          <w:tcPr>
            <w:tcW w:w="9628" w:type="dxa"/>
          </w:tcPr>
          <w:p w14:paraId="352E5F60" w14:textId="77777777" w:rsidR="00CF6485" w:rsidRPr="00E0653F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acad.doc.ActiveLayer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acad.doc.Layers.Item(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"Text_B"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DA75D" w14:textId="42DF092D" w:rsidR="00CF6485" w:rsidRPr="00E0653F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text_style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acad.doc.TextStyles.Item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59DA6B2F" w14:textId="3CAA7EEB" w:rsidR="00CF6485" w:rsidRPr="00E0653F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acad.doc.ActiveTextStyle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text_style</w:t>
            </w:r>
          </w:p>
          <w:p w14:paraId="714A6611" w14:textId="21220DB0" w:rsidR="00CF6485" w:rsidRPr="00E0653F" w:rsidRDefault="00CF6485" w:rsidP="00CF648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to_view_dis = 2500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Расстояние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вида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его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текста</w:t>
            </w:r>
          </w:p>
        </w:tc>
      </w:tr>
    </w:tbl>
    <w:p w14:paraId="74F04F00" w14:textId="3DB1A0D5" w:rsidR="00CF6485" w:rsidRPr="00E0653F" w:rsidRDefault="00CF6485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778EADF" w14:textId="6273DAF3" w:rsidR="00AA72AA" w:rsidRPr="00E0653F" w:rsidRDefault="00AA72AA" w:rsidP="00034733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 Производится в слое “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”, не выводящимся на печать.</w:t>
      </w:r>
    </w:p>
    <w:p w14:paraId="11A398BD" w14:textId="362D2735" w:rsidR="002C40F1" w:rsidRPr="00E0653F" w:rsidRDefault="002C40F1" w:rsidP="002C40F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Рамка рисуется отрезками, но для того чтобы их отрисовать, сначала необходимо рассчитать все необходимые размеры и координаты. Для этого я создала функцию “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GetRecSize ”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которая принимает размеры отступов границ рамки от видов и максимальные размеры самих видов, после чего высчитывает размеры для отрезков.</w:t>
      </w:r>
    </w:p>
    <w:p w14:paraId="3C50BD23" w14:textId="665CBD59" w:rsidR="002C40F1" w:rsidRPr="00E0653F" w:rsidRDefault="002C40F1" w:rsidP="002C40F1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Функция расчета параметров рамки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40F1" w:rsidRPr="00E0653F" w14:paraId="1DC2F161" w14:textId="77777777" w:rsidTr="002C40F1">
        <w:tc>
          <w:tcPr>
            <w:tcW w:w="9628" w:type="dxa"/>
          </w:tcPr>
          <w:p w14:paraId="45404B57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GetRecSize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incert_point, max_width, max_height):</w:t>
            </w:r>
          </w:p>
          <w:p w14:paraId="4E971448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vertical_otstyp = 15000</w:t>
            </w:r>
          </w:p>
          <w:p w14:paraId="14F1F988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horizontal_otstyp_left = 10000  </w:t>
            </w:r>
          </w:p>
          <w:p w14:paraId="21FE950C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horizontal_otstyp_right = horizontal_otstyp_left * 3</w:t>
            </w:r>
          </w:p>
          <w:p w14:paraId="3EA8C181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 = max_height + vertical_otstyp * 2</w:t>
            </w:r>
          </w:p>
          <w:p w14:paraId="6B144B07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  =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max_width + horizontal_otstyp_left + horizontal_otstyp_right</w:t>
            </w:r>
          </w:p>
          <w:p w14:paraId="048F2B3B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Point = </w:t>
            </w:r>
            <w:proofErr w:type="gramStart"/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 - horizontal_otstyp_left, incert_point.y - max_height -  vertical_otstyp )</w:t>
            </w:r>
          </w:p>
          <w:p w14:paraId="037A2844" w14:textId="77777777" w:rsidR="002C40F1" w:rsidRPr="00E0653F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rez = [Point, H, B]</w:t>
            </w:r>
          </w:p>
          <w:p w14:paraId="22A48D06" w14:textId="0067642A" w:rsidR="002C40F1" w:rsidRPr="00E0653F" w:rsidRDefault="002C40F1" w:rsidP="002C40F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rez</w:t>
            </w:r>
          </w:p>
        </w:tc>
      </w:tr>
    </w:tbl>
    <w:p w14:paraId="1ED630D8" w14:textId="77777777" w:rsidR="00D40540" w:rsidRPr="00E0653F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6E08D89E" w14:textId="3C012748" w:rsidR="00D40540" w:rsidRPr="00E0653F" w:rsidRDefault="00C74F2E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отрисует вид 2</w:t>
      </w:r>
      <w:r w:rsidR="00D4054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-2 потому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что в нем нет необходимости.</w:t>
      </w:r>
    </w:p>
    <w:p w14:paraId="7BBBF01D" w14:textId="77777777" w:rsidR="00BD636B" w:rsidRPr="00E0653F" w:rsidRDefault="00D40540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На этом заканчивается работа с Autocad. Далее программа завершает свою работу. </w:t>
      </w:r>
    </w:p>
    <w:p w14:paraId="78CFDD37" w14:textId="77777777" w:rsidR="00BD636B" w:rsidRPr="00E0653F" w:rsidRDefault="00BD636B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E261EC5" w14:textId="444F2E1B" w:rsidR="00BD636B" w:rsidRPr="00E0653F" w:rsidRDefault="00071C8E" w:rsidP="00C9735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27" w:name="_Toc20045695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5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.3. 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Создание 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BIM</w:t>
      </w:r>
      <w:r w:rsidR="005F08A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модели в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Tekla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 w:rsidR="00BD636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Struktures</w:t>
      </w:r>
      <w:bookmarkEnd w:id="27"/>
    </w:p>
    <w:p w14:paraId="646B1A36" w14:textId="59668C6D" w:rsidR="00D40540" w:rsidRPr="00E0653F" w:rsidRDefault="00D40540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Для того чтобы начать работу с Tekla Structures, необходимо инициализировать повторный вызов программы.</w:t>
      </w:r>
    </w:p>
    <w:p w14:paraId="16B2AC7E" w14:textId="77777777" w:rsidR="007B026A" w:rsidRPr="00E0653F" w:rsidRDefault="00C97449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работы модуля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TeklaWork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является подключение библиотек. Для корректной работы программы файлы библиотеки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API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 Tekla.Structures.dll, Tekla.Structures.Drawing.dll, Tekla.Structures.Model.dll- должны находиться в папке вместе с остальными файлами программы. Для подключения библиотек, первым делом необходимо получить полный путь к файлу проекта. Для этого</w:t>
      </w:r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библиотеки pathlib импортируется класс Path из которого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используется метод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Path.cwd(</w:t>
      </w:r>
      <w:proofErr w:type="gramEnd"/>
      <w:r w:rsidR="007B026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). </w:t>
      </w:r>
    </w:p>
    <w:p w14:paraId="606C12F0" w14:textId="1492D223" w:rsidR="00C97449" w:rsidRPr="00E0653F" w:rsidRDefault="007B026A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чего вручную прописывается “адресс” каждого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dll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-файла: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(str(tekla_path)+ "/Tekla.Structures.dll"). Далее производится импорт необходимых элементов модели из библиотек таких как: модель, балка, точка, положение и т.д.</w:t>
      </w:r>
    </w:p>
    <w:p w14:paraId="5F9437C5" w14:textId="3EEC76F4" w:rsidR="00A81C54" w:rsidRPr="00E0653F" w:rsidRDefault="00071C8E" w:rsidP="00A81C54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28" w:name="_Toc200456955"/>
      <w:r w:rsidRPr="00E0653F">
        <w:rPr>
          <w:rFonts w:ascii="Times New Roman" w:hAnsi="Times New Roman" w:cs="Times New Roman"/>
          <w:color w:val="000000" w:themeColor="text1"/>
          <w:sz w:val="28"/>
        </w:rPr>
        <w:t>5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.3.1. Отрисовка секции подпорной стены</w:t>
      </w:r>
      <w:bookmarkEnd w:id="28"/>
    </w:p>
    <w:p w14:paraId="7F8B31D5" w14:textId="4509AB9D" w:rsidR="00566A90" w:rsidRPr="00E0653F" w:rsidRDefault="007B026A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Функция, отвечающая за отрисовку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называется 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InputIKomponent(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). Она принимает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объект класса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список секций подпорной стенки. Для начала отрисовки компонентов необходимо сначала подключиться к пространству модели. В программе предусмотрена проверка на наличие 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566A9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компьютере пользователя и успешное подключение к модели.</w:t>
      </w:r>
    </w:p>
    <w:p w14:paraId="4A140AB4" w14:textId="4B264CFA" w:rsidR="00566A90" w:rsidRPr="00E0653F" w:rsidRDefault="00566A90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7. Подключение к пространству модели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66A90" w:rsidRPr="00E0653F" w14:paraId="0E06551A" w14:textId="77777777" w:rsidTr="00566A90">
        <w:tc>
          <w:tcPr>
            <w:tcW w:w="9628" w:type="dxa"/>
          </w:tcPr>
          <w:p w14:paraId="1C15D0AD" w14:textId="77777777" w:rsidR="00566A90" w:rsidRPr="00E0653F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0653F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InputIKomponent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(input_datas):</w:t>
            </w:r>
          </w:p>
          <w:p w14:paraId="0BF34036" w14:textId="77777777" w:rsidR="00566A90" w:rsidRPr="00E0653F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model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DF31669" w14:textId="77777777" w:rsidR="00566A90" w:rsidRPr="00E0653F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not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model.GetConnectionStatus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():</w:t>
            </w:r>
          </w:p>
          <w:p w14:paraId="41AF75DD" w14:textId="77777777" w:rsidR="00566A90" w:rsidRPr="00E0653F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print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"Не удалось подключиться к модели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Tekla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F04964A" w14:textId="03497036" w:rsidR="00566A90" w:rsidRPr="00E0653F" w:rsidRDefault="00566A90" w:rsidP="00566A9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exit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</w:tc>
      </w:tr>
    </w:tbl>
    <w:p w14:paraId="65160E03" w14:textId="23CEFD85" w:rsidR="00566A90" w:rsidRPr="00E0653F" w:rsidRDefault="00566A90" w:rsidP="00566A9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746354A0" w14:textId="5DAB6D74" w:rsidR="00AB6E94" w:rsidRPr="00E0653F" w:rsidRDefault="00566A90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Следующим этапом необходимо циклом пройтись по каждой секции и создать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секцию подпорной стены. Для этого необходимо создать элемент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Beam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</w:t>
      </w:r>
      <w:r w:rsidR="00A81C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заданным стандартным профилем 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RCRW</w:t>
      </w:r>
      <w:r w:rsidR="00AB6E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Профиль можно изменить, отредактировав каждый параметр по отдельности в строке описания профиля, где каждая цифра обозначает определенный размер поперечного сечения:</w:t>
      </w:r>
    </w:p>
    <w:p w14:paraId="1F097D2E" w14:textId="7A70B500" w:rsidR="00566A90" w:rsidRPr="00E0653F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RCRW5000*4000-400*900-820-1145*700-1000*600</w:t>
      </w:r>
    </w:p>
    <w:p w14:paraId="50DCB86F" w14:textId="4470CF95" w:rsidR="001270CC" w:rsidRPr="00E0653F" w:rsidRDefault="001270CC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 балки, в программе предусмотрена проверка на успешную вставку. Результат проверки выводится пользователю на экран.</w:t>
      </w:r>
    </w:p>
    <w:p w14:paraId="4E189AD2" w14:textId="1DC62E5E" w:rsidR="00C97354" w:rsidRPr="00E0653F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позиционирования балки в пространстве модели, используются две координаты – начальная и конечная по центру балки. Они заданы в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являются координатами локальной системы координат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связано с ограниченностью пространства модели 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тремя километрами. Если превысить это допустимое значения для того, чтобы позиционировать балку в Мировой системе координат, как мы это делаем 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при создании общего плана сооружения –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будут возникать ошибки. Чтобы правильно позиционировать балку в Мировой системе координат, в свойствах проекта 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необходима задать параметры базовой точки, которая является началом локальных координат пространства модели.</w:t>
      </w:r>
    </w:p>
    <w:p w14:paraId="1698411C" w14:textId="629A2209" w:rsidR="00AB6E94" w:rsidRPr="00E0653F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Положение балки по глубине задается отдельным параметром.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63473F19" w14:textId="235E79BB" w:rsidR="00AB6E94" w:rsidRPr="00E0653F" w:rsidRDefault="00AB6E94" w:rsidP="00AB6E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8. </w:t>
      </w:r>
      <w:r w:rsidR="001270C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Установка положения балки по глубине в позицию "Спереди"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B6E94" w:rsidRPr="00E0653F" w14:paraId="7D290419" w14:textId="77777777" w:rsidTr="00AB6E94">
        <w:tc>
          <w:tcPr>
            <w:tcW w:w="9628" w:type="dxa"/>
          </w:tcPr>
          <w:p w14:paraId="491AE66F" w14:textId="77777777" w:rsidR="00AB6E94" w:rsidRPr="00E0653F" w:rsidRDefault="00AB6E94" w:rsidP="00AB6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position = </w:t>
            </w:r>
            <w:proofErr w:type="gramStart"/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getattr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Position.DepthEnum, </w:t>
            </w:r>
            <w:r w:rsidRPr="00E0653F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'FRONT'</w:t>
            </w: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E2BB0C3" w14:textId="280715C7" w:rsidR="00AB6E94" w:rsidRPr="00E0653F" w:rsidRDefault="00AB6E94" w:rsidP="00AB6E9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beam.Position.Depth = position</w:t>
            </w:r>
          </w:p>
        </w:tc>
      </w:tr>
    </w:tbl>
    <w:p w14:paraId="59D7D4F8" w14:textId="36D85701" w:rsidR="00AB6E94" w:rsidRPr="00E0653F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8E8CF8" w14:textId="1F675F91" w:rsidR="001270CC" w:rsidRPr="00E0653F" w:rsidRDefault="001270CC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вставке, балка создается с постоянной высотой, что не всегда соответствует действительности. Поэтому необходимо задать обрезк</w:t>
      </w:r>
      <w:r w:rsidR="0047150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 балки по высоте. Для этого необходимо вставить еще одну балку большего сечения, которая будет выступать обрезающим объектом, а в последствии антителом.</w:t>
      </w:r>
    </w:p>
    <w:p w14:paraId="15B8BDEF" w14:textId="1E43BDDE" w:rsidR="00C97449" w:rsidRPr="00E0653F" w:rsidRDefault="00071C8E" w:rsidP="00CE5100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  <w:bookmarkStart w:id="29" w:name="_Toc200456956"/>
      <w:r w:rsidRPr="00E0653F">
        <w:rPr>
          <w:rFonts w:ascii="Times New Roman" w:hAnsi="Times New Roman" w:cs="Times New Roman"/>
          <w:color w:val="000000" w:themeColor="text1"/>
          <w:sz w:val="28"/>
        </w:rPr>
        <w:lastRenderedPageBreak/>
        <w:t>5</w:t>
      </w:r>
      <w:r w:rsidR="00A81C54" w:rsidRPr="00E0653F">
        <w:rPr>
          <w:rFonts w:ascii="Times New Roman" w:hAnsi="Times New Roman" w:cs="Times New Roman"/>
          <w:color w:val="000000" w:themeColor="text1"/>
          <w:sz w:val="28"/>
        </w:rPr>
        <w:t>.3.1. Корректировка секции подпорной стены</w:t>
      </w:r>
      <w:bookmarkEnd w:id="29"/>
    </w:p>
    <w:p w14:paraId="53DA0544" w14:textId="1460090E" w:rsidR="00D40540" w:rsidRPr="00E0653F" w:rsidRDefault="00CE510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Поскольку подпорная стенка задается через балку – после создания она всегда имеет постоянную высоту. В программной реализации ей присваивается максимальная высота из двух возможных. Для корректного отображения секции – ее необходимо обрезать.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предлагает несколько способов обрезки: через секущую плоскость, фаску и через вычитание одного объекта из другого. Остановимся на последнем варианте, так как он самый простой в реализации и самый удобный по мнению команды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BIM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проектировщиков.</w:t>
      </w:r>
    </w:p>
    <w:p w14:paraId="434807E5" w14:textId="2CFA53CB" w:rsidR="00CE5100" w:rsidRPr="00E0653F" w:rsidRDefault="00CE510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реализации обрезки секции подпорной стенки методом вычитания объекта –необходимо задать этот самый обрезающий объект. В данном случае это будет тоже балка, но с упрощенным вариантом сечения –квадрат. </w:t>
      </w:r>
      <w:r w:rsidR="00C34A8A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Ему присваиваются размеры, превышающие габариты подпорной стены</w:t>
      </w:r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обрезающей балки задаются так же две точки по средней линии - начальная и конечная. По Х и </w:t>
      </w:r>
      <w:proofErr w:type="gramStart"/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D18FD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совпадают с координатами самой стенки, а отметка высоты задается через начальную и конечную высоту секции.</w:t>
      </w:r>
    </w:p>
    <w:p w14:paraId="1A6D665E" w14:textId="66DAA74B" w:rsidR="00AD18FD" w:rsidRPr="00E0653F" w:rsidRDefault="00AD18FD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После создания обрезающей балки и заполнения ее параметров –производится вычитание.</w:t>
      </w:r>
    </w:p>
    <w:p w14:paraId="3C0D3B4A" w14:textId="2EAD1E1E" w:rsidR="00AD18FD" w:rsidRPr="00E0653F" w:rsidRDefault="00AD18FD" w:rsidP="00AD18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9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Обрезка секции подпорной стенки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D18FD" w:rsidRPr="00E0653F" w14:paraId="50374395" w14:textId="77777777" w:rsidTr="00AD18FD">
        <w:tc>
          <w:tcPr>
            <w:tcW w:w="9628" w:type="dxa"/>
          </w:tcPr>
          <w:p w14:paraId="1DE533C7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boolean_part = 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BooleanPart(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D000C8A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part.Father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beam</w:t>
            </w:r>
          </w:p>
          <w:p w14:paraId="05EE13A1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part.SetOperativePart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(cut_beam)</w:t>
            </w:r>
          </w:p>
          <w:p w14:paraId="1973C6F5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part.Type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BooleanPart.BooleanTypeEnum.BOOLEAN_CUT</w:t>
            </w:r>
          </w:p>
          <w:p w14:paraId="09A452B7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part.Insert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0005E251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C7FADD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model.CommitChanges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EEFEE65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model.GetModelObjectSelector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().GetAllObjects().SelectInstances = </w:t>
            </w:r>
            <w:r w:rsidRPr="00E0653F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</w:p>
          <w:p w14:paraId="75994E90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</w:pPr>
          </w:p>
          <w:p w14:paraId="1567DB28" w14:textId="77777777" w:rsidR="00C97354" w:rsidRPr="00E0653F" w:rsidRDefault="00C97354" w:rsidP="00C973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cut_</w:t>
            </w:r>
            <w:proofErr w:type="gramStart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beam.Delete</w:t>
            </w:r>
            <w:proofErr w:type="gramEnd"/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D7A19A8" w14:textId="4C4F5649" w:rsidR="00AD18FD" w:rsidRPr="00E0653F" w:rsidRDefault="00C97354" w:rsidP="00C9735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E0653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model.CommitChanges();</w:t>
            </w:r>
          </w:p>
        </w:tc>
      </w:tr>
    </w:tbl>
    <w:p w14:paraId="1FD9389C" w14:textId="66F133B5" w:rsidR="00AD18FD" w:rsidRPr="00E0653F" w:rsidRDefault="00C97354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После обрезки, секущую балку необходимо стереть.</w:t>
      </w:r>
    </w:p>
    <w:p w14:paraId="4E599CEA" w14:textId="77777777" w:rsidR="00C97354" w:rsidRPr="00E0653F" w:rsidRDefault="00C97354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B89B76E" w14:textId="080864A4" w:rsidR="00C74F2E" w:rsidRPr="00E0653F" w:rsidRDefault="00566A90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DEBA6EC" w14:textId="45125E14" w:rsidR="00A81C54" w:rsidRPr="00E0653F" w:rsidRDefault="00A34DE0" w:rsidP="00C973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46F6FEC" w14:textId="58ECD3AB" w:rsidR="00A81C54" w:rsidRPr="00E0653F" w:rsidRDefault="00A81C54" w:rsidP="00A81C5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0" w:name="_Toc20045695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Глава </w:t>
      </w:r>
      <w:r w:rsidR="00071C8E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6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 Заключение</w:t>
      </w:r>
      <w:bookmarkEnd w:id="30"/>
    </w:p>
    <w:p w14:paraId="5DBCCBBA" w14:textId="5DA27ADD" w:rsidR="00A81C54" w:rsidRPr="00E0653F" w:rsidRDefault="00071C8E" w:rsidP="00A81C5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1" w:name="_Toc20045695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6</w:t>
      </w:r>
      <w:r w:rsidR="00A81C5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.1. Итоги работы</w:t>
      </w:r>
      <w:bookmarkEnd w:id="31"/>
    </w:p>
    <w:p w14:paraId="3DDACF85" w14:textId="65B499A8" w:rsidR="00C97354" w:rsidRPr="00E0653F" w:rsidRDefault="00C97354" w:rsidP="00C973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ходе выполнения магистерской диссертации на тему «Автоматизация проектирования железобетонных подпорных стен уголкового типа» была достигнута поставленная цель – разработана программная система, позволяющая ускорить и стандартизировать процесс проектирования подпорных стен с минимальным участием инженера – проектировщика.</w:t>
      </w:r>
    </w:p>
    <w:p w14:paraId="67B0AB0D" w14:textId="77777777" w:rsidR="00C97354" w:rsidRPr="00E0653F" w:rsidRDefault="00C97354" w:rsidP="00C973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результаты работы:</w:t>
      </w:r>
    </w:p>
    <w:p w14:paraId="11914487" w14:textId="6667F0F9" w:rsidR="00C97354" w:rsidRPr="00E0653F" w:rsidRDefault="00C97354" w:rsidP="0003473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Анализ существующих решений</w:t>
      </w:r>
    </w:p>
    <w:p w14:paraId="1FD5D82E" w14:textId="5DD5815F" w:rsidR="00C97354" w:rsidRPr="00E0653F" w:rsidRDefault="00C97354" w:rsidP="00034733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Изучены нормативные требования (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СП, </w:t>
      </w:r>
      <w:proofErr w:type="gramStart"/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ГОСТ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методы расчёта подпорных стен.</w:t>
      </w:r>
    </w:p>
    <w:p w14:paraId="63E9B309" w14:textId="2E87F4F9" w:rsidR="00C97354" w:rsidRPr="00E0653F" w:rsidRDefault="00C97354" w:rsidP="00034733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Проведён критический обзор современных САПР (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6263E5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), выявлены их ограничения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части автоматизации чертежей.</w:t>
      </w:r>
    </w:p>
    <w:p w14:paraId="156FBED4" w14:textId="0C3F7689" w:rsidR="00C97354" w:rsidRPr="00E0653F" w:rsidRDefault="006263E5" w:rsidP="0003473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Разработка методики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авт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омати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зированного</w:t>
      </w:r>
      <w:r w:rsidR="00C9735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проектирования</w:t>
      </w:r>
    </w:p>
    <w:p w14:paraId="22A43572" w14:textId="604EAD92" w:rsidR="006263E5" w:rsidRPr="00E0653F" w:rsidRDefault="00C97354" w:rsidP="00034733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Обработаны результаты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расчёта устойчивости, прочно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сти и армирования уголковых стен.</w:t>
      </w:r>
    </w:p>
    <w:p w14:paraId="29749604" w14:textId="2410A303" w:rsidR="00C97354" w:rsidRPr="00E0653F" w:rsidRDefault="006263E5" w:rsidP="00034733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Систематизировано хранение и обмен исходными данными между программными комплексами</w:t>
      </w:r>
    </w:p>
    <w:p w14:paraId="7560726B" w14:textId="692438EB" w:rsidR="00C97354" w:rsidRPr="00E0653F" w:rsidRDefault="00C97354" w:rsidP="00034733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Со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здание программного обеспечения</w:t>
      </w:r>
    </w:p>
    <w:p w14:paraId="2CFE06DC" w14:textId="414BD9CB" w:rsidR="00C97354" w:rsidRPr="00E0653F" w:rsidRDefault="00C97354" w:rsidP="00C973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Реализовано приложение, интегри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рующее Excel → AutoCAD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→ Tekla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1E7C5B9C" w14:textId="03AB4A36" w:rsidR="00C97354" w:rsidRPr="00E0653F" w:rsidRDefault="00C97354" w:rsidP="00034733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Excel – ввод исходных данных (высота стены, нагруз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ки, марка бетона, армирование).</w:t>
      </w:r>
    </w:p>
    <w:p w14:paraId="79FA6C4E" w14:textId="1BC5600C" w:rsidR="00C97354" w:rsidRPr="00E0653F" w:rsidRDefault="00C97354" w:rsidP="00034733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Tekla – генерация 3D-модели для ви</w:t>
      </w:r>
      <w:r w:rsidR="00E86A5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зуализации и проверки коллизий.</w:t>
      </w:r>
    </w:p>
    <w:p w14:paraId="5C77B0EC" w14:textId="1719DEAE" w:rsidR="00C97354" w:rsidRPr="00E0653F" w:rsidRDefault="00C97354" w:rsidP="00034733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AutoCAD – автоматическая отрисовка опалубочных чертежей с размерами и спецификациями.</w:t>
      </w:r>
    </w:p>
    <w:p w14:paraId="081C4747" w14:textId="1E1E7666" w:rsidR="00A81C54" w:rsidRPr="00E0653F" w:rsidRDefault="00A81C54" w:rsidP="00A81C54"/>
    <w:p w14:paraId="11B0F6EE" w14:textId="0B4B04D1" w:rsidR="006263E5" w:rsidRPr="00E0653F" w:rsidRDefault="006263E5" w:rsidP="00A81C54"/>
    <w:p w14:paraId="58047FC5" w14:textId="77777777" w:rsidR="006263E5" w:rsidRPr="00E0653F" w:rsidRDefault="006263E5" w:rsidP="00A81C54"/>
    <w:p w14:paraId="7D934AF0" w14:textId="7C0817E2" w:rsidR="00677D2A" w:rsidRPr="00E0653F" w:rsidRDefault="00071C8E" w:rsidP="00A81C5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2" w:name="_Toc20045695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6</w:t>
      </w:r>
      <w:r w:rsidR="00A81C5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.2. </w:t>
      </w:r>
      <w:r w:rsidR="007460C6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Перспективное развитие программы и ее дальнейшее применение</w:t>
      </w:r>
      <w:bookmarkEnd w:id="32"/>
    </w:p>
    <w:p w14:paraId="16AEC96F" w14:textId="77777777" w:rsidR="007460C6" w:rsidRPr="00E0653F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 на базе проектного института Гипростроймост.</w:t>
      </w:r>
    </w:p>
    <w:p w14:paraId="4A725EB2" w14:textId="77777777" w:rsidR="007460C6" w:rsidRPr="00E0653F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 и ее положение в пространстве, расположение закладных элементов и технологические особенности бетонирования.</w:t>
      </w:r>
    </w:p>
    <w:p w14:paraId="20A7B56C" w14:textId="77777777" w:rsidR="004C5A1B" w:rsidRPr="00E0653F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имеют типизированное поперечное сечение лишь с небольшими изменениями (высота, длина, отметка подошвы фундамента, армирование).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Ручное черчение занимает много времени и повышает риск ошибок,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Pr="00E0653F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Таким образом - основным посылом создания этой программы является желание не только увеличить скорость разработки документации, но стремление добиться соответствия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Pr="00E0653F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Pr="00E0653F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Pr="00E0653F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41B59C7D" w14:textId="261A3AF6" w:rsidR="00E62428" w:rsidRPr="00E0653F" w:rsidRDefault="00541DDC" w:rsidP="00DA35F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мультивыно</w:t>
      </w:r>
      <w:r w:rsidR="00E6242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ски и прочие динамические блоки.</w:t>
      </w:r>
      <w:r w:rsidR="00DA35F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439E7224" w14:textId="390C25D9" w:rsidR="00E62428" w:rsidRPr="00E0653F" w:rsidRDefault="00E62428" w:rsidP="00E62428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3" w:name="_Toc20045696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Список литературы:</w:t>
      </w:r>
      <w:bookmarkEnd w:id="33"/>
    </w:p>
    <w:p w14:paraId="4228E9E1" w14:textId="77777777" w:rsidR="00E62428" w:rsidRPr="00E0653F" w:rsidRDefault="00E6242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Программирование на Python в примерах и задачах. Васильев А. Н, 2022.</w:t>
      </w:r>
    </w:p>
    <w:p w14:paraId="36A12E7C" w14:textId="77777777" w:rsidR="00E62428" w:rsidRPr="00E0653F" w:rsidRDefault="00E6242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Python для Excel. Феликс Зумштейн. Перевод СПб: БХВ-Петербург, 2023.</w:t>
      </w:r>
    </w:p>
    <w:p w14:paraId="60812B67" w14:textId="59E05D48" w:rsidR="00E62428" w:rsidRPr="00E0653F" w:rsidRDefault="00E6242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Grasshopper. Учебник для начинающих. Основы. Редакция V3.2. Перевод Д. Булка, 2022. – </w:t>
      </w:r>
      <w:r w:rsidR="00DA35F8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https://free-stl.ru/manual/GrasshopperPrimer_V3-3_RU-low.pdf</w:t>
      </w:r>
    </w:p>
    <w:p w14:paraId="4749F7D0" w14:textId="6E5750E8" w:rsidR="00DA35F8" w:rsidRPr="00E0653F" w:rsidRDefault="00DA35F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Расчет подпорных стен. Методические указания к курсовой работе по дисциплине "Транспортные сооружения</w:t>
      </w:r>
      <w:proofErr w:type="gramStart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".Щуко</w:t>
      </w:r>
      <w:proofErr w:type="gramEnd"/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С.А. , Вихрев А.В.. Владимир 2002г.</w:t>
      </w:r>
    </w:p>
    <w:p w14:paraId="51CC31B3" w14:textId="77777777" w:rsidR="00DA35F8" w:rsidRPr="00E0653F" w:rsidRDefault="00DA35F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СП 22.13330.2016. Свод правил. Основания зданий и сооружений. Актуализированная редакция СНиП 2.02.01-83</w:t>
      </w:r>
    </w:p>
    <w:p w14:paraId="48C07D4A" w14:textId="77777777" w:rsidR="00DA35F8" w:rsidRPr="00E0653F" w:rsidRDefault="00DA35F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СП 381.1325800.2018 «Сооружения подпорные. Правила проектирования»</w:t>
      </w:r>
    </w:p>
    <w:p w14:paraId="1ECFF47C" w14:textId="02BA8658" w:rsidR="00DA35F8" w:rsidRPr="00E0653F" w:rsidRDefault="00DA35F8" w:rsidP="00034733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Основания и фундаменты. Кириллов В.С. 1980</w:t>
      </w:r>
    </w:p>
    <w:p w14:paraId="7282B9CC" w14:textId="77777777" w:rsidR="00DA35F8" w:rsidRPr="00E0653F" w:rsidRDefault="00DA35F8" w:rsidP="00DA35F8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060339" w14:textId="45229AFF" w:rsidR="001F116D" w:rsidRPr="00E0653F" w:rsidRDefault="001F116D" w:rsidP="00E6242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Pr="00E0653F" w:rsidRDefault="001F116D" w:rsidP="00A81C5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4" w:name="_Toc20045696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Приложения:</w:t>
      </w:r>
      <w:bookmarkEnd w:id="34"/>
    </w:p>
    <w:p w14:paraId="5C12EB7E" w14:textId="73B16B8B" w:rsidR="001F116D" w:rsidRPr="00E0653F" w:rsidRDefault="001F116D" w:rsidP="00A81C5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5" w:name="_Toc20045696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 1.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Общий вид исходных данных - файл 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Data</w:t>
      </w:r>
      <w:bookmarkEnd w:id="35"/>
    </w:p>
    <w:p w14:paraId="04637A82" w14:textId="77777777" w:rsidR="004A6BF7" w:rsidRPr="00E0653F" w:rsidRDefault="004A6BF7" w:rsidP="004A6BF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CE1343D" w14:textId="00E5A123" w:rsidR="001F116D" w:rsidRPr="00E0653F" w:rsidRDefault="001F116D" w:rsidP="004A6BF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Excel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файле Data со всеми исходными данными</w:t>
      </w:r>
      <w:r w:rsidR="000B0950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Pr="00E0653F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Pr="00E0653F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0B7E668" w14:textId="39F36970" w:rsidR="001F116D" w:rsidRPr="00E0653F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20C727" w14:textId="77777777" w:rsidR="00A81C54" w:rsidRPr="00E0653F" w:rsidRDefault="00A81C54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A0ED2FD" w14:textId="35B04619" w:rsidR="001F116D" w:rsidRPr="00E0653F" w:rsidRDefault="001F116D" w:rsidP="00A81C5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6" w:name="_Toc20045696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 2.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Ведомость объемов работ - файл </w:t>
      </w:r>
      <w:r w:rsidR="004A6BF7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Data</w:t>
      </w:r>
      <w:bookmarkEnd w:id="36"/>
    </w:p>
    <w:p w14:paraId="535D50F5" w14:textId="77777777" w:rsidR="004A6BF7" w:rsidRPr="00E0653F" w:rsidRDefault="004A6BF7" w:rsidP="004A6BF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C0F806" w14:textId="3B8AB562" w:rsidR="001F116D" w:rsidRPr="00E0653F" w:rsidRDefault="001F116D" w:rsidP="004A6BF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Pr="00E0653F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Pr="00E0653F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Pr="00E0653F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Pr="00E0653F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Pr="00E0653F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2BBB7427" w:rsidR="00152CEB" w:rsidRPr="00E0653F" w:rsidRDefault="000B0950" w:rsidP="007D6D3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7" w:name="_Toc20045696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 3.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Общий вид вкладки Р1.1</w:t>
      </w:r>
      <w:bookmarkEnd w:id="37"/>
    </w:p>
    <w:p w14:paraId="57F15AF4" w14:textId="77777777" w:rsidR="000B0950" w:rsidRPr="00E0653F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_ПСТ </w:t>
      </w:r>
      <w:r w:rsidR="00152CEB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E0653F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Pr="00E0653F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Pr="00E0653F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Pr="00E0653F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Pr="00E0653F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6F7757" w14:textId="6684F85C" w:rsidR="00215569" w:rsidRPr="00E0653F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38CF6B" w14:textId="77777777" w:rsidR="00A81C54" w:rsidRPr="00E0653F" w:rsidRDefault="00A81C54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1421C59" w14:textId="58C44820" w:rsidR="00215569" w:rsidRPr="00E0653F" w:rsidRDefault="00215569" w:rsidP="007D6D3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8" w:name="_Toc200456965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Приложение 4.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Общий вид вкладки ВОР в 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Excel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файле ВОР_ПСТ</w:t>
      </w:r>
      <w:bookmarkEnd w:id="38"/>
    </w:p>
    <w:p w14:paraId="65831AC9" w14:textId="77777777" w:rsidR="007D6D34" w:rsidRPr="00E0653F" w:rsidRDefault="007D6D34" w:rsidP="00A81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4930972" w14:textId="7D0FE2F7" w:rsidR="00215569" w:rsidRPr="00E0653F" w:rsidRDefault="00215569" w:rsidP="00A81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Pr="00E0653F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Pr="00E0653F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F0BA70D" w:rsidR="00735CFE" w:rsidRPr="00E0653F" w:rsidRDefault="00735CFE" w:rsidP="00A81C5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39" w:name="_Toc200456966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5.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Топология всех видов опалубочных чертежей</w:t>
      </w:r>
      <w:bookmarkEnd w:id="39"/>
    </w:p>
    <w:p w14:paraId="1110B0A8" w14:textId="77777777" w:rsidR="00735CFE" w:rsidRPr="00E0653F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4129FDF1" w:rsidR="00EB26D6" w:rsidRPr="00E0653F" w:rsidRDefault="00C9154B" w:rsidP="00C9154B">
      <w:pPr>
        <w:spacing w:line="360" w:lineRule="auto"/>
        <w:ind w:left="-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2FFEABC" wp14:editId="072F0B29">
            <wp:extent cx="6811390" cy="33813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74"/>
                    <a:stretch/>
                  </pic:blipFill>
                  <pic:spPr bwMode="auto">
                    <a:xfrm>
                      <a:off x="0" y="0"/>
                      <a:ext cx="6822681" cy="338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2570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1F0ECED1" w:rsidR="00EB26D6" w:rsidRPr="00E0653F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20E9DE" w14:textId="77777777" w:rsidR="00C9154B" w:rsidRPr="00E0653F" w:rsidRDefault="00C9154B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EB9A0B5" w14:textId="39845732" w:rsidR="00EB26D6" w:rsidRPr="00E0653F" w:rsidRDefault="00EB26D6" w:rsidP="007D6D34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0" w:name="_Toc200456967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6.</w:t>
      </w:r>
      <w:r w:rsidR="007D6D34"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C5AC1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Макет чертежа</w:t>
      </w:r>
      <w:bookmarkEnd w:id="40"/>
    </w:p>
    <w:p w14:paraId="2DC06772" w14:textId="77777777" w:rsidR="007D6D34" w:rsidRPr="00E0653F" w:rsidRDefault="007D6D34" w:rsidP="007D6D34">
      <w:pPr>
        <w:spacing w:line="360" w:lineRule="auto"/>
        <w:jc w:val="both"/>
      </w:pPr>
    </w:p>
    <w:p w14:paraId="72570EBA" w14:textId="3ADF90BD" w:rsidR="00EB26D6" w:rsidRPr="00E0653F" w:rsidRDefault="00EB26D6" w:rsidP="007D6D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6DAC86CA" w:rsidR="00EB26D6" w:rsidRPr="00E0653F" w:rsidRDefault="00EB26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F4DD" w14:textId="5BAD70F7" w:rsidR="00E62428" w:rsidRPr="00E0653F" w:rsidRDefault="00E62428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7D393CA" w14:textId="7AD980F9" w:rsidR="00E62428" w:rsidRPr="00E0653F" w:rsidRDefault="00E62428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535D370" w14:textId="7CFD1047" w:rsidR="00E62428" w:rsidRPr="00E0653F" w:rsidRDefault="00E62428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3667486" w14:textId="5C90EE8D" w:rsidR="00E62428" w:rsidRPr="00E0653F" w:rsidRDefault="00E62428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1C8811" w14:textId="4C031EDF" w:rsidR="00E62428" w:rsidRPr="00E0653F" w:rsidRDefault="00E62428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51CD5084" w14:textId="36B0A87A" w:rsidR="00CB143D" w:rsidRPr="00E0653F" w:rsidRDefault="00E62428" w:rsidP="00E62428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1" w:name="_Toc200456968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 7.</w:t>
      </w:r>
      <w:r w:rsidR="007D6D34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 </w:t>
      </w:r>
      <w:r w:rsidR="00CB143D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Результат</w:t>
      </w:r>
      <w:r w:rsidR="002B46E3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работы модуля </w:t>
      </w:r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AutocadWork</w:t>
      </w:r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="00E96C80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1"/>
    </w:p>
    <w:p w14:paraId="34EC530B" w14:textId="41C8DCD9" w:rsidR="00E62428" w:rsidRPr="00E0653F" w:rsidRDefault="007D6D34" w:rsidP="00CB143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готового чертежа в пространстве листа</w:t>
      </w:r>
    </w:p>
    <w:p w14:paraId="4B923207" w14:textId="77777777" w:rsidR="00CB143D" w:rsidRPr="00E0653F" w:rsidRDefault="00CB143D" w:rsidP="00CB143D"/>
    <w:p w14:paraId="0DFD81D2" w14:textId="77777777" w:rsidR="00C9154B" w:rsidRPr="00E0653F" w:rsidRDefault="00E358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14690E" wp14:editId="5E2E73B0">
            <wp:extent cx="6763271" cy="3214688"/>
            <wp:effectExtent l="254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563" cy="3216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0D23F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B37DD10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3D8C9AF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21F4D2F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8927CA2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C93C2D7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C56310E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DAF1C6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DDCA23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B3B2FC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F072DDA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2362A2" w14:textId="77777777" w:rsidR="00C9154B" w:rsidRPr="00E0653F" w:rsidRDefault="00C9154B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01771ED" w14:textId="1A901BD4" w:rsidR="00C9154B" w:rsidRPr="00E0653F" w:rsidRDefault="00C9154B" w:rsidP="00C9154B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2" w:name="_Toc200456969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Приложение 8. Результат работы модуля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TeklaWork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2"/>
    </w:p>
    <w:p w14:paraId="2EC41F2A" w14:textId="5821CF87" w:rsidR="00E62428" w:rsidRPr="00E0653F" w:rsidRDefault="00E62428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0653F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044D7EA3" w14:textId="05D3565A" w:rsidR="00E62428" w:rsidRPr="00E0653F" w:rsidRDefault="00E62428" w:rsidP="00E62428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43" w:name="_Toc200456970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9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 Файл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Stena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.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</w:t>
      </w:r>
      <w:bookmarkEnd w:id="43"/>
    </w:p>
    <w:p w14:paraId="26CD0374" w14:textId="77777777" w:rsidR="00E62428" w:rsidRPr="00E0653F" w:rsidRDefault="00E62428" w:rsidP="00E62428"/>
    <w:p w14:paraId="74F2F9DB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Classes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28684E08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pathlib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Библиотека для указания пути к текущей папке</w:t>
      </w:r>
    </w:p>
    <w:p w14:paraId="44864BF8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D325F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Functions</w:t>
      </w:r>
    </w:p>
    <w:p w14:paraId="4E225914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openpyxl</w:t>
      </w:r>
    </w:p>
    <w:p w14:paraId="16C023C4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AutocadWork</w:t>
      </w:r>
    </w:p>
    <w:p w14:paraId="6910FE25" w14:textId="5F669D9A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F2B6D2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Описание файла и поожения данных для выгрузки в питон</w:t>
      </w:r>
    </w:p>
    <w:p w14:paraId="395C66EA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file_Name=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.cwd(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"/Excel_Autocad_project/DATA_.xlsm"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#"C:/Users/Ponka/Desktop/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Диплом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/Diplom2/DATA_.xlsm"</w:t>
      </w:r>
    </w:p>
    <w:p w14:paraId="28E4E392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>sheet_Name=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"_ПС"</w:t>
      </w:r>
    </w:p>
    <w:p w14:paraId="6FFB133B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read_row=3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#Стартовая строка</w:t>
      </w:r>
    </w:p>
    <w:p w14:paraId="0E1DAB4F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read_column=5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#Стартовый столбец считывания данных по секции</w:t>
      </w:r>
    </w:p>
    <w:p w14:paraId="2341A654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workbook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openpyxl.load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_workbook(file_Name, data_only=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)</w:t>
      </w:r>
    </w:p>
    <w:p w14:paraId="2896B9F0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sheet=workbook[sheet_Name]</w:t>
      </w:r>
    </w:p>
    <w:p w14:paraId="3967E25D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63C9C6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input_datas=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C408F6A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input_datas.name=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(row=read_row,column=read_column-1)</w:t>
      </w:r>
    </w:p>
    <w:p w14:paraId="63CAB138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>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datas.total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_count=0</w:t>
      </w:r>
    </w:p>
    <w:p w14:paraId="71FD97C5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"Начало считывания данных с Ексель"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8B44605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(row=read_row,column=read_column).value !=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None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#"None"</w:t>
      </w:r>
    </w:p>
    <w:p w14:paraId="26EF058F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input_data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AB50D53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data.SetData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(sheet,read_column)</w:t>
      </w:r>
    </w:p>
    <w:p w14:paraId="4ECD02D7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datas.total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_count += 1</w:t>
      </w:r>
    </w:p>
    <w:p w14:paraId="29F2DC35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.append(input_data)</w:t>
      </w:r>
    </w:p>
    <w:p w14:paraId="64F69885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read_column+=1</w:t>
      </w:r>
    </w:p>
    <w:p w14:paraId="63461A27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3664354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"Отрисовать подпорные стенки?\n1. В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Autocad \n2.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Tekla Structures"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531BC57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choice=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input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701332BD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== 1:</w:t>
      </w:r>
    </w:p>
    <w:p w14:paraId="2B8E7466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AutocadWork.DrawAutocad(input_datas)</w:t>
      </w:r>
    </w:p>
    <w:p w14:paraId="13142AB9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B7C17E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choice == 2:</w:t>
      </w:r>
    </w:p>
    <w:p w14:paraId="2F86C0C9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F9EB9D5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TeklaWork</w:t>
      </w:r>
    </w:p>
    <w:p w14:paraId="674BFFE9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TeklaWork.InputIKomponent(input_datas)</w:t>
      </w:r>
    </w:p>
    <w:p w14:paraId="69A57E2F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CE6CA89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 компьютере отсутствует Текла или в папке нет одного из его модулей"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CF4AE1C" w14:textId="77777777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C80E76" w14:textId="1B27D471" w:rsidR="00E62428" w:rsidRPr="00E0653F" w:rsidRDefault="00E62428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input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"Нажмите Enter для завершения программы"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20DAD91" w14:textId="41C88E8F" w:rsidR="007015CE" w:rsidRPr="00E0653F" w:rsidRDefault="007015CE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5D5674C" w14:textId="22EE94C9" w:rsidR="007015CE" w:rsidRPr="00E0653F" w:rsidRDefault="007015CE" w:rsidP="007015CE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4" w:name="_Toc200456971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10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Classes.py</w:t>
      </w:r>
      <w:bookmarkEnd w:id="44"/>
    </w:p>
    <w:p w14:paraId="4611D998" w14:textId="668929FE" w:rsidR="007015CE" w:rsidRPr="00E0653F" w:rsidRDefault="007015CE" w:rsidP="00E624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0167C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openpyxl</w:t>
      </w:r>
    </w:p>
    <w:p w14:paraId="45ED410E" w14:textId="19E59EB5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E58E0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Coor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36876C0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#pass</w:t>
      </w:r>
    </w:p>
    <w:p w14:paraId="04472FB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39FD5E2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481221F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__init__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7AADB6C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.X=0</w:t>
      </w:r>
    </w:p>
    <w:p w14:paraId="7548E28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=0</w:t>
      </w:r>
    </w:p>
    <w:p w14:paraId="08273BC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2CCF9A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__init__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self,x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,y):</w:t>
      </w:r>
    </w:p>
    <w:p w14:paraId="26253B6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.X=x</w:t>
      </w:r>
    </w:p>
    <w:p w14:paraId="7D6402C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=y</w:t>
      </w:r>
    </w:p>
    <w:p w14:paraId="00CB86E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1B021F8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X)+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",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.Y))</w:t>
      </w:r>
    </w:p>
    <w:p w14:paraId="3B7F99CA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293BBE6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4033EE4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3B909EC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626F13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name_wall: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</w:p>
    <w:p w14:paraId="0F0066B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name_founding: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</w:p>
    <w:p w14:paraId="1D70E92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count: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int</w:t>
      </w:r>
    </w:p>
    <w:p w14:paraId="0FAE186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foundation_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Отметка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подошвы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фундамента</w:t>
      </w:r>
    </w:p>
    <w:p w14:paraId="24EACB9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leght: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Длина секции, м - L</w:t>
      </w:r>
    </w:p>
    <w:p w14:paraId="5E91EF3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height_end: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Высота в конце стенки - H_кон</w:t>
      </w:r>
    </w:p>
    <w:p w14:paraId="1F9419F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height_start: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Высота в начале стенки - H_нач</w:t>
      </w:r>
    </w:p>
    <w:p w14:paraId="0FB580B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foundation_width: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</w:t>
      </w:r>
    </w:p>
    <w:p w14:paraId="4117876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top_wall_width: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#ширина стены наерху - в2</w:t>
      </w:r>
    </w:p>
    <w:p w14:paraId="3EB1761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edge_distance: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от стены до края - в3</w:t>
      </w:r>
    </w:p>
    <w:p w14:paraId="390C591A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bottom_wall_width: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#ширина стены внизу - в4</w:t>
      </w:r>
    </w:p>
    <w:p w14:paraId="29C300E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t1: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#толщина перекрытия 1 у стены </w:t>
      </w:r>
    </w:p>
    <w:p w14:paraId="390587B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t2: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#толщина перекрытия 1 у насыпи</w:t>
      </w:r>
    </w:p>
    <w:p w14:paraId="24333D8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t3: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#толщина перекрытия 2 у стены</w:t>
      </w:r>
    </w:p>
    <w:p w14:paraId="5CCB848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t4: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#олщина перекрытия 2 у насыпи</w:t>
      </w:r>
    </w:p>
    <w:p w14:paraId="06A758B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V1: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#объем ростверка подпорной стены, м3</w:t>
      </w:r>
    </w:p>
    <w:p w14:paraId="5D03A7D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V2: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float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#объем стеновой части подпорной стены, м3</w:t>
      </w:r>
    </w:p>
    <w:p w14:paraId="7049EB5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tek_start_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5ED76B4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tek_start_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093CA0C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tek_end_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75F0950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tek_end_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y: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float</w:t>
      </w:r>
      <w:proofErr w:type="gramEnd"/>
    </w:p>
    <w:p w14:paraId="29934514" w14:textId="1906503C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2240D668" w14:textId="2C6E07A2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27A00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CDE80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SetData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self, sheet,read_column):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#filename, sheetName</w:t>
      </w:r>
    </w:p>
    <w:p w14:paraId="234A631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workbook =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openpyxl.load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_workbook(filename, data_only=True )</w:t>
      </w:r>
    </w:p>
    <w:p w14:paraId="77C8B62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sheet=workbook[sheetName]</w:t>
      </w:r>
    </w:p>
    <w:p w14:paraId="6A00207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read_row=3</w:t>
      </w:r>
    </w:p>
    <w:p w14:paraId="21E9BD6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#read_column=5</w:t>
      </w:r>
    </w:p>
    <w:p w14:paraId="1F14329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4E6D08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(row=read_row,column=read_column).value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секции</w:t>
      </w:r>
    </w:p>
    <w:p w14:paraId="05DBCCC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.name_founding=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(row=read_row+1,column=read_column).value</w:t>
      </w:r>
    </w:p>
    <w:p w14:paraId="5C4BA51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.name_wall=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(row=read_row+3,column=read_column).value</w:t>
      </w:r>
    </w:p>
    <w:p w14:paraId="5D084E8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.count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=sheet.cell(row=read_row+5,column=read_column).value</w:t>
      </w:r>
    </w:p>
    <w:p w14:paraId="22BA34B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_base=sheet.cell(row=read_row+6,column=read_column).value</w:t>
      </w:r>
    </w:p>
    <w:p w14:paraId="5C86155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.leght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=sheet.cell(row=read_row+7,column=read_column).value*1000</w:t>
      </w:r>
    </w:p>
    <w:p w14:paraId="1EEEA7C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_start=sheet.cell(row=read_row+8,column=read_column).value*1000</w:t>
      </w:r>
    </w:p>
    <w:p w14:paraId="44A6E444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_end=sheet.cell(row=read_row+9,column=read_column).value*1000</w:t>
      </w:r>
    </w:p>
    <w:p w14:paraId="518FEB4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_width=sheet.cell(row=read_row+10,column=read_column).value*1000</w:t>
      </w:r>
    </w:p>
    <w:p w14:paraId="1941F62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.top_wall_width=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(row=read_row+11,column=read_column).value*1000</w:t>
      </w:r>
    </w:p>
    <w:p w14:paraId="128E386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.edge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_distance=sheet.cell(row=read_row+12,column=read_column).value*1000</w:t>
      </w:r>
    </w:p>
    <w:p w14:paraId="75176EC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.bottom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_wall_width=sheet.cell(row=read_row+13,column=read_column).value*1000</w:t>
      </w:r>
    </w:p>
    <w:p w14:paraId="1F01EFE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.t1=sheet.cell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(row=read_row+14,column=read_column).value*1000</w:t>
      </w:r>
    </w:p>
    <w:p w14:paraId="285D7DD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.t2=sheet.cell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(row=read_row+15,column=read_column).value*1000</w:t>
      </w:r>
    </w:p>
    <w:p w14:paraId="25B22DF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.t3=sheet.cell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(row=read_row+16,column=read_column).value*1000</w:t>
      </w:r>
    </w:p>
    <w:p w14:paraId="3F9992A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.t4=sheet.cell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(row=read_row+17,column=read_column).value*1000</w:t>
      </w:r>
    </w:p>
    <w:p w14:paraId="019AEBA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.V1=sheet.cell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(row=read_row+18,column=read_column).value</w:t>
      </w:r>
    </w:p>
    <w:p w14:paraId="2F5026B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.V2=sheet.cell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(row=read_row+19,column=read_column).value</w:t>
      </w:r>
    </w:p>
    <w:p w14:paraId="30EAE0C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BEEA0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</w:p>
    <w:p w14:paraId="6025170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.tek_start_x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(row=read_row+25,column=read_column).value+sheet.cell(row=read_row+27,column=read_column).value)/2</w:t>
      </w:r>
    </w:p>
    <w:p w14:paraId="09F128B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.tek_start_y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(row=read_row+26,column=read_column).value+sheet.cell(row=read_row+28,column=read_column).value)/2</w:t>
      </w:r>
    </w:p>
    <w:p w14:paraId="03B468D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.tek_end_x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(row=read_row+29,column=read_column).value+sheet.cell(row=read_row+31,column=read_column).value)/2</w:t>
      </w:r>
    </w:p>
    <w:p w14:paraId="41AAFFCE" w14:textId="777E8F55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.tek_end_y = 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sheet.cell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(row=read_row+30,column=read_column).value+sheet.cell(row=read_row+32,column=read_column).value)/2</w:t>
      </w:r>
    </w:p>
    <w:p w14:paraId="5824554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E97884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C1180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ShowAll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(self):</w:t>
      </w:r>
    </w:p>
    <w:p w14:paraId="09C28CB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секции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.name)</w:t>
      </w:r>
    </w:p>
    <w:p w14:paraId="079E3F9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ростверка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.name_founding)</w:t>
      </w:r>
    </w:p>
    <w:p w14:paraId="5CF9A91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Имя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стенки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.name_wall)</w:t>
      </w:r>
    </w:p>
    <w:p w14:paraId="70D9BF0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Отметка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подошвы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.foundation_base))</w:t>
      </w:r>
    </w:p>
    <w:p w14:paraId="6C81AB2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"Колличество секций: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.count))</w:t>
      </w:r>
    </w:p>
    <w:p w14:paraId="458F177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Длина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.leght))</w:t>
      </w:r>
    </w:p>
    <w:p w14:paraId="1D84CBB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Общая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высота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нач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):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.height_start))</w:t>
      </w:r>
    </w:p>
    <w:p w14:paraId="0A86D80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Общая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высота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кон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):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.height_end))</w:t>
      </w:r>
    </w:p>
    <w:p w14:paraId="721A947A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фундамента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.foundation_width))</w:t>
      </w:r>
    </w:p>
    <w:p w14:paraId="00BF09E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сверху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.top_wall_width))</w:t>
      </w:r>
    </w:p>
    <w:p w14:paraId="3BEBA6E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"Расстояние от стены до края: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.edge_distance))</w:t>
      </w:r>
    </w:p>
    <w:p w14:paraId="5A6DD5E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Ширина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стены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внизу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.bottom_wall_width))</w:t>
      </w:r>
    </w:p>
    <w:p w14:paraId="42B43E9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1 у стены: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.t1))</w:t>
      </w:r>
    </w:p>
    <w:p w14:paraId="17D1CC6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1 у насыпи: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.t2))</w:t>
      </w:r>
    </w:p>
    <w:p w14:paraId="669B189A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2 у стены: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.t3))</w:t>
      </w:r>
    </w:p>
    <w:p w14:paraId="670BCAF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"Толщина перекрытия 2 у насыпи: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.t4))</w:t>
      </w:r>
    </w:p>
    <w:p w14:paraId="4A75A18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"Объем ростверка подпорной стены, м3: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.V1))</w:t>
      </w:r>
    </w:p>
    <w:p w14:paraId="1DC3467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"Объем тела подпорной стены, м3: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self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.V2))</w:t>
      </w:r>
    </w:p>
    <w:p w14:paraId="4EA3ADAE" w14:textId="47D8A7F0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4AD57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object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69ECD7C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name: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Название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сооружения</w:t>
      </w:r>
    </w:p>
    <w:p w14:paraId="3E1DDB8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total_count: 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Колличество секций в сооружении</w:t>
      </w:r>
    </w:p>
    <w:p w14:paraId="1A7CCBA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sections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Список классов(Wall) параметров секции</w:t>
      </w:r>
    </w:p>
    <w:p w14:paraId="0FE94D77" w14:textId="5DAF7C79" w:rsidR="00E62428" w:rsidRPr="00E0653F" w:rsidRDefault="009D057D" w:rsidP="009D057D">
      <w:pPr>
        <w:spacing w:line="360" w:lineRule="auto"/>
        <w:ind w:left="-851"/>
        <w:rPr>
          <w:rFonts w:ascii="Times New Roman" w:hAnsi="Times New Roman" w:cs="Times New Roman"/>
          <w:color w:val="008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sections_coors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Список списков координат секций</w:t>
      </w:r>
    </w:p>
    <w:p w14:paraId="30472971" w14:textId="650F00F4" w:rsidR="009D057D" w:rsidRPr="00E0653F" w:rsidRDefault="009D057D" w:rsidP="009D057D">
      <w:pPr>
        <w:spacing w:line="360" w:lineRule="auto"/>
        <w:ind w:left="-851"/>
        <w:rPr>
          <w:rFonts w:ascii="Times New Roman" w:hAnsi="Times New Roman" w:cs="Times New Roman"/>
          <w:color w:val="008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br w:type="page"/>
      </w:r>
    </w:p>
    <w:p w14:paraId="15799086" w14:textId="60A0BB9D" w:rsidR="009D057D" w:rsidRPr="00E0653F" w:rsidRDefault="009D057D" w:rsidP="009D057D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5" w:name="_Toc200456972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11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Functions.py</w:t>
      </w:r>
      <w:bookmarkEnd w:id="45"/>
    </w:p>
    <w:p w14:paraId="2E887C0E" w14:textId="64AC9D3C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BED1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math</w:t>
      </w:r>
    </w:p>
    <w:p w14:paraId="75937A8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pyautocad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</w:p>
    <w:p w14:paraId="35D13BF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F6CE0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#Функция для работы с размерами. </w:t>
      </w:r>
    </w:p>
    <w:p w14:paraId="354B6F3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7389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PointST - APoint начальной точки размера</w:t>
      </w:r>
    </w:p>
    <w:p w14:paraId="0C4228D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PointEND - APoint конечной точки размера</w:t>
      </w:r>
    </w:p>
    <w:p w14:paraId="61254D84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TypeSizeLine - Int тип - размера (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горизонтальный  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/ вертикальный 1)</w:t>
      </w:r>
    </w:p>
    <w:p w14:paraId="6F1BAE7F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PositionSizeLine - Float отступ - положение размерной линии (&lt;0 - размер идет влево или вниз, &gt;0 вправо или вверх) </w:t>
      </w:r>
    </w:p>
    <w:p w14:paraId="14022D6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94BE9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F601EC4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GetSizePoint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(PointST, PointEND, TypeSizeLine, PositionSizeLine):</w:t>
      </w:r>
    </w:p>
    <w:p w14:paraId="7589075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rez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0,0)</w:t>
      </w:r>
    </w:p>
    <w:p w14:paraId="24EC638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TypeSizeLine - угол в радианах - указатель поаворота размера</w:t>
      </w:r>
    </w:p>
    <w:p w14:paraId="1BB3563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PositionSizeLine - расстояние - местоположение размерной линии</w:t>
      </w:r>
    </w:p>
    <w:p w14:paraId="49FF2E7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A70ED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  or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math.pi: </w:t>
      </w:r>
    </w:p>
    <w:p w14:paraId="6CF1D02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rez.x = (PointEND.x - PointST.x)/2 </w:t>
      </w:r>
    </w:p>
    <w:p w14:paraId="13CB7E4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0:</w:t>
      </w:r>
    </w:p>
    <w:p w14:paraId="00B73080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(PointST.y, PointEND.y) - PositionSizeLine</w:t>
      </w:r>
    </w:p>
    <w:p w14:paraId="0ECC4A69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(PointST.y, PointEND.y) + PositionSizeLine</w:t>
      </w:r>
    </w:p>
    <w:p w14:paraId="4E4F628E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math.pi/2 or TypeSizeLine == 3*math.pi/2:</w:t>
      </w:r>
    </w:p>
    <w:p w14:paraId="5684C0B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(PointEND.y - PointST.y)/2 </w:t>
      </w:r>
    </w:p>
    <w:p w14:paraId="3DE1BD1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TypeSizeLine == math.pi/2:</w:t>
      </w:r>
    </w:p>
    <w:p w14:paraId="1820E7D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rez.x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PointST.x, PointEND.x) - PositionSizeLine</w:t>
      </w:r>
    </w:p>
    <w:p w14:paraId="4169EE14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rez.x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PointST.x, PointEND.x) + PositionSizeLine</w:t>
      </w:r>
    </w:p>
    <w:p w14:paraId="17DF551A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rez</w:t>
      </w:r>
    </w:p>
    <w:p w14:paraId="6DD0862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B6AF5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# Функция расчета параметров рамки</w:t>
      </w:r>
    </w:p>
    <w:p w14:paraId="4270EF6D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9DEE3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GetRecSize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incert_point, max_width, max_height):</w:t>
      </w:r>
    </w:p>
    <w:p w14:paraId="22C8374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vertical_otstyp = 15000</w:t>
      </w:r>
    </w:p>
    <w:p w14:paraId="75FD785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horizontal_otstyp_left = 10000  </w:t>
      </w:r>
    </w:p>
    <w:p w14:paraId="17FE3C8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horizontal_otstyp_right = horizontal_otstyp_left * 3</w:t>
      </w:r>
    </w:p>
    <w:p w14:paraId="0F6572B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H = max_height + vertical_otstyp * 2</w:t>
      </w:r>
    </w:p>
    <w:p w14:paraId="41EDD41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  =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max_width + horizontal_otstyp_left + horizontal_otstyp_right</w:t>
      </w:r>
    </w:p>
    <w:p w14:paraId="5BEEE78C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Point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 - horizontal_otstyp_left, incert_point.y - max_height -  vertical_otstyp )</w:t>
      </w:r>
    </w:p>
    <w:p w14:paraId="7735DA98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rez = [Point, H, B]</w:t>
      </w:r>
    </w:p>
    <w:p w14:paraId="680FF94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rez</w:t>
      </w:r>
    </w:p>
    <w:p w14:paraId="47DAB63D" w14:textId="370530D4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5D2EF99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E2AC3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lastRenderedPageBreak/>
        <w:t>#</w:t>
      </w:r>
    </w:p>
    <w:p w14:paraId="650B443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440555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ConvertAdress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(input_adress):</w:t>
      </w:r>
    </w:p>
    <w:p w14:paraId="588D7F8B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"Convert adress"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762E677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GetStringPoint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point1, point2,up_dist):</w:t>
      </w:r>
    </w:p>
    <w:p w14:paraId="38303D72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rez=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0,0)</w:t>
      </w:r>
    </w:p>
    <w:p w14:paraId="2DB20C91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rez.x=point1.x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+(point2.x-point1.x)/4</w:t>
      </w:r>
    </w:p>
    <w:p w14:paraId="2298DB76" w14:textId="77777777" w:rsidR="009D057D" w:rsidRPr="00E0653F" w:rsidRDefault="009D057D" w:rsidP="009D05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rez.y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(point1.y,point2.y)+up_dist</w:t>
      </w:r>
    </w:p>
    <w:p w14:paraId="0BA46DA1" w14:textId="192D7F92" w:rsidR="009D057D" w:rsidRPr="00E0653F" w:rsidRDefault="009D057D" w:rsidP="009D057D">
      <w:pPr>
        <w:spacing w:line="360" w:lineRule="auto"/>
        <w:ind w:left="-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rez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58B8FF8" w14:textId="129136BC" w:rsidR="009D057D" w:rsidRPr="00E0653F" w:rsidRDefault="009D057D" w:rsidP="009D057D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6" w:name="_Toc200456973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12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AutocadWork.py</w:t>
      </w:r>
      <w:bookmarkEnd w:id="46"/>
    </w:p>
    <w:p w14:paraId="2C77FA6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1CE7A9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pyautocad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</w:p>
    <w:p w14:paraId="3940E02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Classes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08E3D29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math</w:t>
      </w:r>
    </w:p>
    <w:p w14:paraId="2713D5C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Functions</w:t>
      </w:r>
    </w:p>
    <w:p w14:paraId="3EFE3AF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281A19" w14:textId="1AA5390A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DrawAutocad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(input_datas):</w:t>
      </w:r>
    </w:p>
    <w:p w14:paraId="4F89EB0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E162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 --\\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\\--</w:t>
      </w:r>
    </w:p>
    <w:p w14:paraId="1324FE0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acad=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Autocad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(create_if_not_exists=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3167C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"Необходимо ввести точку вставки, пожалуйста перейдите в AutoCad"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B66D0A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start_point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acad.doc.Utility.GetPoint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(0, 0),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"Введите точку вставки: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ввод от пользователя точки вставки картинки в автокад</w:t>
      </w:r>
    </w:p>
    <w:p w14:paraId="725E5EB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64957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Line_distance = 85000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двух видовых рамок секций</w:t>
      </w:r>
    </w:p>
    <w:p w14:paraId="12C6707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View_l1 = 5000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фасадом и сечением 1-1 (по горизонтали)</w:t>
      </w:r>
    </w:p>
    <w:p w14:paraId="61D5393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View_l2 = 3000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сечением 1-1 и сечением 2-2 (по горизонтали)</w:t>
      </w:r>
    </w:p>
    <w:p w14:paraId="4C01688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View_l3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  10000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#расстояние между фасадом и планом (по вертикали)</w:t>
      </w:r>
    </w:p>
    <w:p w14:paraId="6D13993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i=0</w:t>
      </w:r>
    </w:p>
    <w:p w14:paraId="23E9F08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input_data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E512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incert_point=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(start_point[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0]+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Line_distance*i,input_data.foundation_base)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левый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нижний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угол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стены</w:t>
      </w:r>
    </w:p>
    <w:p w14:paraId="003B14C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i+=1</w:t>
      </w:r>
    </w:p>
    <w:p w14:paraId="75994CE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SECTION_Coor = []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#список всех координат видов в одной секции стенки</w:t>
      </w:r>
    </w:p>
    <w:p w14:paraId="1527B9E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14549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0,0))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#0 - фиктивная точка 00 для начала нумерации нормальных точек с единицы</w:t>
      </w:r>
    </w:p>
    <w:p w14:paraId="16FE3E7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SECTION_Coor.append(incert_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1</w:t>
      </w:r>
    </w:p>
    <w:p w14:paraId="32AEF64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</w:t>
      </w:r>
    </w:p>
    <w:p w14:paraId="7D2AF19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incert_point.x, incert_point.y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</w:t>
      </w:r>
    </w:p>
    <w:p w14:paraId="7382E1A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2].x + input_data.leght, SECTION_Coor[2].y))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</w:t>
      </w:r>
    </w:p>
    <w:p w14:paraId="7F16CB1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1].x + input_data.leght, SECTION_Coor[1].y))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#4</w:t>
      </w:r>
    </w:p>
    <w:p w14:paraId="287AC11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incert_point.x, incert_point.y + input_data.height_start))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#5</w:t>
      </w:r>
    </w:p>
    <w:p w14:paraId="084F94E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 + input_data.leght, incert_point.y + input_data.height_end))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#6</w:t>
      </w:r>
    </w:p>
    <w:p w14:paraId="70106F8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9399C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#Вид 1-1</w:t>
      </w:r>
    </w:p>
    <w:p w14:paraId="567F84B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#Задаем точку НК чтобы каждый вид считать от 0.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а не прибавлять все расстояния в каждой точке</w:t>
      </w:r>
    </w:p>
    <w:p w14:paraId="7513525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start_coordinates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incert_point.x + input_data.leght + View_l1, incert_point.y) </w:t>
      </w:r>
    </w:p>
    <w:p w14:paraId="014BE3F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"start coordinate: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(start_coordinates.x) 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(start_coordinates.y))</w:t>
      </w:r>
    </w:p>
    <w:p w14:paraId="5774A83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66E02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#7</w:t>
      </w:r>
    </w:p>
    <w:p w14:paraId="52B26C7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#8</w:t>
      </w:r>
    </w:p>
    <w:p w14:paraId="21F72C4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input_data.t1))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#9</w:t>
      </w:r>
    </w:p>
    <w:p w14:paraId="226B6C7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input_data.height_start))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#10</w:t>
      </w:r>
    </w:p>
    <w:p w14:paraId="0E2D4A6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input_data.top_wall_width, start_coordinates.y + input_data.height_start))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#11</w:t>
      </w:r>
    </w:p>
    <w:p w14:paraId="7A8B3EB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input_data.bottom_wall_width, start_coordinates.y + input_data.t3))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#12</w:t>
      </w:r>
    </w:p>
    <w:p w14:paraId="4AF18CE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 + input_data.t4))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#13</w:t>
      </w:r>
    </w:p>
    <w:p w14:paraId="2FB864F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#14</w:t>
      </w:r>
    </w:p>
    <w:p w14:paraId="500573A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31A78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#Вид 2-2</w:t>
      </w:r>
    </w:p>
    <w:p w14:paraId="17F5B1A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#Задаем точку НК чтобы каждый вид считать от 0.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0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а не прибавлять все расстояния в каждой точке</w:t>
      </w:r>
    </w:p>
    <w:p w14:paraId="47AE119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start_coordinates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incert_point.x + input_data.leght + View_l1+ View_l2+ input_data.foundation_width, incert_point.y) </w:t>
      </w:r>
    </w:p>
    <w:p w14:paraId="7BE59C3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print(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"start coordinate: " + str(start_coordinates.x) +" " + str(start_coordinates.y))</w:t>
      </w:r>
    </w:p>
    <w:p w14:paraId="32A75D2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AC586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#15</w:t>
      </w:r>
    </w:p>
    <w:p w14:paraId="43C982E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 + input_data.t2))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#16</w:t>
      </w:r>
    </w:p>
    <w:p w14:paraId="24B0877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input_data.t1))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#17</w:t>
      </w:r>
    </w:p>
    <w:p w14:paraId="2349405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, start_coordinates.y + input_data.height_end))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#18</w:t>
      </w:r>
    </w:p>
    <w:p w14:paraId="4C35085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input_data.top_wall_width, start_coordinates.y + input_data.height_end))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#19</w:t>
      </w:r>
    </w:p>
    <w:p w14:paraId="298EC6A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input_data.edge_distance + input_data.bottom_wall_width, start_coordinates.y + input_data.t3))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#20</w:t>
      </w:r>
    </w:p>
    <w:p w14:paraId="6568D47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 + input_data.t4))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#21</w:t>
      </w:r>
    </w:p>
    <w:p w14:paraId="01AB5EC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 + input_data.foundation_width,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#22</w:t>
      </w:r>
    </w:p>
    <w:p w14:paraId="265FBCB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D7190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План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73E76DD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start_coordinates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incert_point.x, incert_point.y - View_l3)</w:t>
      </w:r>
    </w:p>
    <w:p w14:paraId="106DC49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1AEB6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#23</w:t>
      </w:r>
    </w:p>
    <w:p w14:paraId="49C6C55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 + input_data.foundation_width))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#24</w:t>
      </w:r>
    </w:p>
    <w:p w14:paraId="698E319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24].x+input_data.leght, SECTION_Coor[24].y))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#25</w:t>
      </w:r>
    </w:p>
    <w:p w14:paraId="0F1044A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23].x+input_data.leght, SECTION_Coor[23].y))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#26</w:t>
      </w:r>
    </w:p>
    <w:p w14:paraId="7E27286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start_coordinates.y+input_data.edge_distance))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#27</w:t>
      </w:r>
    </w:p>
    <w:p w14:paraId="3F46519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start_coordinates.y+input_data.edge_distance+input_data.bottom_wall_width))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#28</w:t>
      </w:r>
    </w:p>
    <w:p w14:paraId="07B5A51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28].x + input_data.leght, SECTION_Coor[28].y))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#29</w:t>
      </w:r>
    </w:p>
    <w:p w14:paraId="5E8C226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27].x + input_data.leght, SECTION_Coor[27].y))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#30</w:t>
      </w:r>
    </w:p>
    <w:p w14:paraId="41108D3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start_coordinates.x, start_coordinates.y+input_data.edge_distance+input_data.top_wall_width))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#31</w:t>
      </w:r>
    </w:p>
    <w:p w14:paraId="3306D2A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SECTION_Coor.append(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31].x+input_data.leght, SECTION_Coor[31].y))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#32</w:t>
      </w:r>
    </w:p>
    <w:p w14:paraId="27CCD9D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6512BAB0" w14:textId="40E8DC0E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_coors.append(SECTION_Coor)</w:t>
      </w:r>
    </w:p>
    <w:p w14:paraId="1A90CC2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#Массив топологии видов стенок</w:t>
      </w:r>
    </w:p>
    <w:p w14:paraId="3FF4C25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#Отрисовка ведется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отрезками.Заполняем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 список мини-спиками - в которых записано начало и конец отрезка</w:t>
      </w:r>
    </w:p>
    <w:p w14:paraId="2BCF889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B73F8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</w:p>
    <w:p w14:paraId="380BF20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500EC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Фасад</w:t>
      </w:r>
    </w:p>
    <w:p w14:paraId="43535F7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1AE5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Topology.append([1,4])</w:t>
      </w:r>
    </w:p>
    <w:p w14:paraId="3A0A519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Topology.append([2,3])</w:t>
      </w:r>
    </w:p>
    <w:p w14:paraId="38E7FB3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Topology.append([5,6])</w:t>
      </w:r>
    </w:p>
    <w:p w14:paraId="369D817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Topology.append([1,5])</w:t>
      </w:r>
    </w:p>
    <w:p w14:paraId="0EA61226" w14:textId="2D18984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Topology.append([4,6])</w:t>
      </w:r>
    </w:p>
    <w:p w14:paraId="1412FC7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1-1</w:t>
      </w:r>
    </w:p>
    <w:p w14:paraId="376C581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Topology.append([7,8])</w:t>
      </w:r>
    </w:p>
    <w:p w14:paraId="527B612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Topology.append([8,9])</w:t>
      </w:r>
    </w:p>
    <w:p w14:paraId="624B4BB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Topology.append([9,10])</w:t>
      </w:r>
    </w:p>
    <w:p w14:paraId="7DA3B16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Topology.append([10,11])</w:t>
      </w:r>
    </w:p>
    <w:p w14:paraId="0BDA5A3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Topology.append([11,12])</w:t>
      </w:r>
    </w:p>
    <w:p w14:paraId="52C3019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Topology.append([12,13])</w:t>
      </w:r>
    </w:p>
    <w:p w14:paraId="1E21A88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Topology.append([13,14])</w:t>
      </w:r>
    </w:p>
    <w:p w14:paraId="0C4AD0E8" w14:textId="2396B901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Topology.append([14,7])</w:t>
      </w:r>
    </w:p>
    <w:p w14:paraId="684433B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3D1EE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#Линии границы ф-та и стены на 1-1</w:t>
      </w:r>
    </w:p>
    <w:p w14:paraId="1CD7A73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Topology.append([9,12])</w:t>
      </w:r>
    </w:p>
    <w:p w14:paraId="1835AE6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70C10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AAA71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План</w:t>
      </w:r>
    </w:p>
    <w:p w14:paraId="7BD95DB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Topology.append([23,24])</w:t>
      </w:r>
    </w:p>
    <w:p w14:paraId="5CEC59E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Topology.append([24,25])</w:t>
      </w:r>
    </w:p>
    <w:p w14:paraId="724267B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Topology.append([25,26])</w:t>
      </w:r>
    </w:p>
    <w:p w14:paraId="789174B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Topology.append([26,23])</w:t>
      </w:r>
    </w:p>
    <w:p w14:paraId="7F36F13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Topology.append([28,29])</w:t>
      </w:r>
    </w:p>
    <w:p w14:paraId="79D16E8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Topology.append([27,30])</w:t>
      </w:r>
    </w:p>
    <w:p w14:paraId="728A01E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Topology.append([31,32])</w:t>
      </w:r>
    </w:p>
    <w:p w14:paraId="3377615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14:paraId="05DF2F6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2-2</w:t>
      </w:r>
    </w:p>
    <w:p w14:paraId="5E29B37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Topology.append([15,16])</w:t>
      </w:r>
    </w:p>
    <w:p w14:paraId="00D5E50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Topology.append([16,17])</w:t>
      </w:r>
    </w:p>
    <w:p w14:paraId="28BFCB0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Topology.append([17,18])</w:t>
      </w:r>
    </w:p>
    <w:p w14:paraId="60DCC00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Topology.append([18,19])</w:t>
      </w:r>
    </w:p>
    <w:p w14:paraId="0FC0CFB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Topology.append([19,20])</w:t>
      </w:r>
    </w:p>
    <w:p w14:paraId="72EE3E0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Topology.append([20,21])</w:t>
      </w:r>
    </w:p>
    <w:p w14:paraId="38CD9CF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Topology.append([21,22])</w:t>
      </w:r>
    </w:p>
    <w:p w14:paraId="430C235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Topology.append([22,15])</w:t>
      </w:r>
    </w:p>
    <w:p w14:paraId="43B3EE5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68CB222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#Линии границы ф-та и стены на 2-2</w:t>
      </w:r>
    </w:p>
    <w:p w14:paraId="53E9DB8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#Topology.append([17,20])</w:t>
      </w:r>
    </w:p>
    <w:p w14:paraId="4D97AE1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FDD52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Создание маcсива топологии для отрисовки размерных линий</w:t>
      </w:r>
    </w:p>
    <w:p w14:paraId="7AE8547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Все размеры создаются строго слева направо или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снизу вверх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!!!    </w:t>
      </w:r>
    </w:p>
    <w:p w14:paraId="3DFC9A9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[[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x,y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,Тип размера, Величина отступа]]   </w:t>
      </w:r>
    </w:p>
    <w:p w14:paraId="1EC3726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08308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SizeTopology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439BE5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473A7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#Размеры видов в масштабе 1:100</w:t>
      </w:r>
    </w:p>
    <w:p w14:paraId="759B9A0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SizeStyle1 =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'LIN100'</w:t>
      </w:r>
    </w:p>
    <w:p w14:paraId="6D722AA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DC518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SizeTopology.append([1, 5,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2301BF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SizeTopology.append([4, 6, 3*math.pi/2,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1AAE3CA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SizeTopology.append([23, 26,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2959D60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74414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SizeTopology.append([23, 24,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1200,SizeStyle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64F8205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SizeTopology.append([23, 27,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1DFEBA8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SizeTopology.append([27, 28,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047652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SizeTopology.append([28, 24,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1])</w:t>
      </w:r>
    </w:p>
    <w:p w14:paraId="5DFF556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7CA6B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#Размеры сечений в масштабе 1:50</w:t>
      </w:r>
    </w:p>
    <w:p w14:paraId="741480D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SizeStyle2 =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'LIN50'</w:t>
      </w:r>
    </w:p>
    <w:p w14:paraId="519F811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27FFD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SizeTopology.append([7, 10,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6C8E7C3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SizeTopology.append([7, 14,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1407BA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D3E97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09B05E7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SizeTopology.append([8, 10,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E25963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SizeTopology.append([7, 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130157D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SizeTopology.append([10, 11,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5927C2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SizeTopology.append([11, 12,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FB11FA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SizeTopology.append([14,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13,math.pi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*1.5, 500,SizeStyle2])</w:t>
      </w:r>
    </w:p>
    <w:p w14:paraId="591955A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F8337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Размерные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линии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2-2</w:t>
      </w:r>
    </w:p>
    <w:p w14:paraId="3BDB853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SizeTopology.append([15, 18,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1000,SizeStyle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6F9199A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SizeTopology.append([16, 18,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3FC0178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SizeTopology.append([15, 16, math.pi/2,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4754302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SizeTopology.append([15, 22, 0,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500,SizeStyle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03C7F6E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SizeTopology.append([18, 19,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2958A2C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SizeTopology.append([19, 20, math.pi,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300,SizeStyle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2])</w:t>
      </w:r>
    </w:p>
    <w:p w14:paraId="7D2A2EFD" w14:textId="1F8E0AAD" w:rsidR="000226C5" w:rsidRPr="00E0653F" w:rsidRDefault="000226C5" w:rsidP="000226C5">
      <w:pPr>
        <w:spacing w:line="360" w:lineRule="auto"/>
        <w:ind w:left="-28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SizeTopology.append([22,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21,math.pi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*1.5, 500,SizeStyle2])</w:t>
      </w:r>
    </w:p>
    <w:p w14:paraId="565990C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#Отрисовка видов</w:t>
      </w:r>
    </w:p>
    <w:p w14:paraId="451304D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index = 0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Индекс для обращения к параметрам секции</w:t>
      </w:r>
    </w:p>
    <w:p w14:paraId="05AEA0C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SECTION_Coor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_coors:</w:t>
      </w:r>
    </w:p>
    <w:p w14:paraId="175B9E6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30D7DB2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"Notes"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FE96C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rec_size=Functions.GetRecSize(SECTION_Coor[1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],(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SECTION_Coor[22].x-SECTION_Coor[1].x),(SECTION_Coor[6].y-SECTION_Coor[26].y))</w:t>
      </w:r>
    </w:p>
    <w:p w14:paraId="38EAE13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14:paraId="25CF49D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#command = f"_-RECTANG _non {rec_size[0].x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},{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rec_size[0].y} _non {rec_size[0].x + rec_size[2]},{rec_size[0].y + rec_size[1]}\n"</w:t>
      </w:r>
    </w:p>
    <w:p w14:paraId="1C5143F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acad.doc.SendCommand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(command)</w:t>
      </w:r>
    </w:p>
    <w:p w14:paraId="74A8C8F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[</w:t>
      </w:r>
    </w:p>
    <w:p w14:paraId="0A32D06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0].x, rec_size[0].y),</w:t>
      </w:r>
    </w:p>
    <w:p w14:paraId="5A72A2A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 + rec_size[2], rec_size[0].y),</w:t>
      </w:r>
    </w:p>
    <w:p w14:paraId="7AD72F0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 + rec_size[2], rec_size[0].y + rec_size[1]),</w:t>
      </w:r>
    </w:p>
    <w:p w14:paraId="2C33B5C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0].x, rec_size[0].y + rec_size[1]),</w:t>
      </w:r>
    </w:p>
    <w:p w14:paraId="56D22B0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(rec_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0].x, rec_size[0].y)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замыкаем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57C87B4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]</w:t>
      </w:r>
    </w:p>
    <w:p w14:paraId="412F7D8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1,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len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(points)):</w:t>
      </w:r>
    </w:p>
    <w:p w14:paraId="55EECF1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.AddLine(points[it-1],points[it])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Создание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полилинии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прямоугольника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)</w:t>
      </w:r>
    </w:p>
    <w:p w14:paraId="458AE67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B93A6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"Contur"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установка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слоя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отрисовки</w:t>
      </w:r>
    </w:p>
    <w:p w14:paraId="690257F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i=0</w:t>
      </w:r>
    </w:p>
    <w:p w14:paraId="19F54A6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item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Topology:</w:t>
      </w:r>
    </w:p>
    <w:p w14:paraId="72349A5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start_point=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(SECTION_Coor[item[0]].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x,SECTION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_Coor[item[0]].y)</w:t>
      </w:r>
    </w:p>
    <w:p w14:paraId="671334D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end_point=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(SECTION_Coor[item[1]].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x,SECTION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_Coor[item[1]].y)</w:t>
      </w:r>
    </w:p>
    <w:p w14:paraId="66DFA99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.AddLine(start_point,end_point)</w:t>
      </w:r>
    </w:p>
    <w:p w14:paraId="2D7B207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#Если высота подпорной стенки постоянная, то вид 2-2 не отрисовываем</w:t>
      </w:r>
    </w:p>
    <w:p w14:paraId="679937B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[index].height_end == input_datas.sections[index].height_start and i == 20:</w:t>
      </w:r>
    </w:p>
    <w:p w14:paraId="7BFA5F8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</w:p>
    <w:p w14:paraId="4F30DE1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i+=1</w:t>
      </w:r>
    </w:p>
    <w:p w14:paraId="20C617C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A8A7F2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размерных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линий</w:t>
      </w:r>
    </w:p>
    <w:p w14:paraId="5E3C3FC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"Size"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установка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слоя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отрисовки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866810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i=0</w:t>
      </w:r>
    </w:p>
    <w:p w14:paraId="1F704F3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item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SizeTopology:</w:t>
      </w:r>
    </w:p>
    <w:p w14:paraId="329CE0B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acad.doc.ActiveDimStyle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acad.doc.DimStyles.Item(item[4])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Выставление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необходимого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размерного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стиля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7662C4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start_point 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0]].x, SECTION_Coor[item[0]].y )</w:t>
      </w:r>
    </w:p>
    <w:p w14:paraId="35BE023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end_point =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item[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1]].x, SECTION_Coor[item[1]].y )</w:t>
      </w:r>
    </w:p>
    <w:p w14:paraId="556841C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dim_position = Functions.GetSizePoint(start_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point,end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_point,item[2],item[3])</w:t>
      </w:r>
    </w:p>
    <w:p w14:paraId="1BAFB5C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dim_obj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.AddDimRotated(start_point, end_point, dim_position,item[2])</w:t>
      </w:r>
    </w:p>
    <w:p w14:paraId="3EDC4D6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#Если высота подпорной стенки постоянная, то вид 2-2 не отрисовываем</w:t>
      </w:r>
    </w:p>
    <w:p w14:paraId="249273A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[index].height_end == input_datas.sections[index].height_start and i == 13:</w:t>
      </w:r>
    </w:p>
    <w:p w14:paraId="216AFA6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</w:p>
    <w:p w14:paraId="2015E2A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i+=1</w:t>
      </w:r>
    </w:p>
    <w:p w14:paraId="02A48C8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блока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отметки</w:t>
      </w:r>
    </w:p>
    <w:p w14:paraId="7DAF5CB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4B85FF7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.InsertBlock(</w:t>
      </w:r>
    </w:p>
    <w:p w14:paraId="6EA5DD7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(SECTION_Coor[1].x+(SECTION_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4].x- SECTION_Coor[1].x)/2  , input_datas.sections[index].foundation_base),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вставки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- SECTION_Coor[4].x)/2</w:t>
      </w:r>
    </w:p>
    <w:p w14:paraId="6C2E977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'Otmetka'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#Имя блока</w:t>
      </w:r>
    </w:p>
    <w:p w14:paraId="5274A94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#Масштаб по Х</w:t>
      </w:r>
    </w:p>
    <w:p w14:paraId="608F2A4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#Y</w:t>
      </w:r>
    </w:p>
    <w:p w14:paraId="6F5536E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1,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#Z</w:t>
      </w:r>
    </w:p>
    <w:p w14:paraId="3327878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0)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#Угол поворота</w:t>
      </w:r>
    </w:p>
    <w:p w14:paraId="0E87BAB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0811A79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.InsertBlock(</w:t>
      </w:r>
    </w:p>
    <w:p w14:paraId="2857016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6], </w:t>
      </w:r>
    </w:p>
    <w:p w14:paraId="2CDEADE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'Otmetka'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</w:p>
    <w:p w14:paraId="75C35C8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62C265F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56CD846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255E141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0)</w:t>
      </w:r>
    </w:p>
    <w:p w14:paraId="25350BE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7F15443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.InsertBlock(</w:t>
      </w:r>
    </w:p>
    <w:p w14:paraId="6DE7333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SECTION_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Coor[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5], </w:t>
      </w:r>
    </w:p>
    <w:p w14:paraId="59A4D69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'Otmetka'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</w:p>
    <w:p w14:paraId="23C84FD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56AAE84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759DE67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1, </w:t>
      </w:r>
    </w:p>
    <w:p w14:paraId="459EB0E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0)</w:t>
      </w:r>
    </w:p>
    <w:p w14:paraId="73F47F2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</w:p>
    <w:p w14:paraId="5ABE52A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Вывод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названий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видов</w:t>
      </w:r>
    </w:p>
    <w:p w14:paraId="527545A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77FDFCF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"Text_B"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5DEA61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text_style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acad.doc.TextStyles.Item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"RS0.7"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29976F4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acad.doc.ActiveTextStyle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=text_style</w:t>
      </w:r>
    </w:p>
    <w:p w14:paraId="3195520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to_view_dis = 2500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Расстояние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от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вида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его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текста</w:t>
      </w:r>
    </w:p>
    <w:p w14:paraId="4878E92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964F3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text_fas=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.AddMText(Functions.GetStringPoint(SECTION_Coor[5],SECTION_Coor[6],to_view_dis),0,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Фасад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input_datas.sections[index].name +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"\n (1 : 100)"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E6AECF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fas.Height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400</w:t>
      </w:r>
    </w:p>
    <w:p w14:paraId="4710B73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505B7E3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fas.AttachmentPoint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5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#ACAttachmentPoint.MiddleCenter </w:t>
      </w:r>
    </w:p>
    <w:p w14:paraId="2FD81DA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5BBE296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43DEEA9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14:paraId="67516E67" w14:textId="2947D5B9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8000"/>
          <w:sz w:val="28"/>
          <w:szCs w:val="28"/>
        </w:rPr>
        <w:t>Выравнивание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текста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центру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</w:t>
      </w:r>
    </w:p>
    <w:p w14:paraId="3A0552D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text_plan=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.AddMText(Functions.GetStringPoint(SECTION_Coor[24],SECTION_Coor[25],to_view_dis),0,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План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(1 : 100)"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946D6E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plan.Height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=400</w:t>
      </w:r>
    </w:p>
    <w:p w14:paraId="2DAEE72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text_1_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1=acad.model.AddMText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(Functions.GetStringPoint(SECTION_Coor[10],SECTION_Coor[11],to_view_dis/2),0,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"1 - 1 (1 : 50)"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9E6CCF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text_1_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1.Height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=200</w:t>
      </w:r>
    </w:p>
    <w:p w14:paraId="1651D4A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#Если высота подпорной стенки постоянная, то вид 2-2 не отрисовываем</w:t>
      </w:r>
    </w:p>
    <w:p w14:paraId="5C57077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[index].height_end != input_datas.sections[index].height_start:</w:t>
      </w:r>
    </w:p>
    <w:p w14:paraId="11C65E6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text_2_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2=acad.model.AddMText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(Functions.GetStringPoint(SECTION_Coor[18],SECTION_Coor[19],to_view_dis/2),0,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"2 - 2 (1 : 50)"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220B77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text_2_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2.Height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=200</w:t>
      </w:r>
    </w:p>
    <w:p w14:paraId="3C2C0BF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00D4604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6E7F125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Создание таблицы ведомости объемов работ</w:t>
      </w:r>
    </w:p>
    <w:p w14:paraId="1BF0299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acad.doc.ActiveLayer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acad.doc.Layers.Item(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"T_Border"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#установка слоя для отрисовки </w:t>
      </w:r>
    </w:p>
    <w:p w14:paraId="677866E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0FF4E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Apoint (точка вставки, кол-во строк, кол-во столбцов, высота строки, ширина столбца) - таблица автоматически создается с объединенной 1-й строкой -типа название таблицы</w:t>
      </w:r>
    </w:p>
    <w:p w14:paraId="2C33CF2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9E3D8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table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.AddTable(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APoint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(points[2].x - 18500, points[2].y),4,3,1000,1000) </w:t>
      </w:r>
    </w:p>
    <w:p w14:paraId="03ABD07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685BC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table.SetTextHeight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</w:rPr>
        <w:t>(5) #высота текста 3 - задается для всей таблицы</w:t>
      </w:r>
    </w:p>
    <w:p w14:paraId="4B970F7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 Задать сразу правильные размеры столбцов и строк - нельзя. Поэтому изменяем их после создания таблицы другим 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</w:rPr>
        <w:t>методом:#</w:t>
      </w:r>
      <w:proofErr w:type="gramEnd"/>
    </w:p>
    <w:p w14:paraId="7D38CDB2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14:paraId="07382FD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table.SetColumnWidth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(0, 14500)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1й столбец ширина = 145000</w:t>
      </w:r>
    </w:p>
    <w:p w14:paraId="118FD62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table.SetColumnWidth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(1, 1500)</w:t>
      </w:r>
    </w:p>
    <w:p w14:paraId="561631A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table.SetColumnWidth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(2, 2500)</w:t>
      </w:r>
    </w:p>
    <w:p w14:paraId="2C7B13E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B76F0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(0, 1500)</w:t>
      </w:r>
    </w:p>
    <w:p w14:paraId="002ACE1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(1, 1500)</w:t>
      </w:r>
    </w:p>
    <w:p w14:paraId="0530EF7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(2, 1300)</w:t>
      </w:r>
    </w:p>
    <w:p w14:paraId="415FA16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table.SetRowHeight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(3, 1300)</w:t>
      </w:r>
    </w:p>
    <w:p w14:paraId="0CBF5687" w14:textId="59DB1253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5AE812" w14:textId="6E85E649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06001" w14:textId="37CFC5FA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EAE9D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673A8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#Заполнение текстом</w:t>
      </w:r>
    </w:p>
    <w:p w14:paraId="4A3D43C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5F0BD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(0, 0 ,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'Ведомость основных объемов работ'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1 строка 1 столбец " заголовок"</w:t>
      </w:r>
    </w:p>
    <w:p w14:paraId="7856981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(1, 0 ,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'Наименование работ'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D167C4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(2, 0 ,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'Ростверк подпорных стен монолитный железобетонный \n - бетон В30 F{\\S1^;}200 W8 ГОСТ 26633-2015'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2AAB7C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(3, 0 ,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'Тело подпорных стен монолитное железобетонное \n - бетон В30 F{\\S1^;}300 W8 ГОСТ 26633-2015'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7A598DD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Ед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изм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A403B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(1, 2 ,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Кол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.'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72F78B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3'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37F52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(3, 1 ,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м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3'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C3C03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(2, 2,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round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(input_datas.sections[index].V1 , 1))</w:t>
      </w:r>
    </w:p>
    <w:p w14:paraId="14B2C86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table.SetText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(3, 2,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round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(input_datas.sections[index].V2 , 1))</w:t>
      </w:r>
    </w:p>
    <w:p w14:paraId="29BF65D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2EB2F96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Редактирование высоты и стиля текста в таблице</w:t>
      </w:r>
    </w:p>
    <w:p w14:paraId="2317519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table_text_height=350</w:t>
      </w:r>
    </w:p>
    <w:p w14:paraId="50A0FD6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row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table.Rows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4B25DDB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range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table.Columns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06B8718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table.SetCellTextStyle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(row, col,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"RS0.7"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CE8280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table.SetCellAlignment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(row, col,5)</w:t>
      </w:r>
    </w:p>
    <w:p w14:paraId="2154622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table.SetCellTextHeight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(row, col, table_text_height)</w:t>
      </w:r>
    </w:p>
    <w:p w14:paraId="3D46EC5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E625A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index+=1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Итератор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смены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секции</w:t>
      </w:r>
    </w:p>
    <w:p w14:paraId="6C3EE27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Exception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e:</w:t>
      </w:r>
    </w:p>
    <w:p w14:paraId="4382B98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(e)</w:t>
      </w:r>
    </w:p>
    <w:p w14:paraId="03A3B202" w14:textId="0CEB95A7" w:rsidR="000226C5" w:rsidRPr="00E0653F" w:rsidRDefault="000226C5" w:rsidP="000226C5">
      <w:pPr>
        <w:spacing w:line="360" w:lineRule="auto"/>
        <w:ind w:left="-851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65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0653F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29EF7744" w14:textId="6B5C3664" w:rsidR="000226C5" w:rsidRPr="00E0653F" w:rsidRDefault="000226C5" w:rsidP="000226C5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  <w:bookmarkStart w:id="47" w:name="_Toc200456974"/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Приложение</w:t>
      </w:r>
      <w:r w:rsidR="00C9154B"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13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. 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Файл</w:t>
      </w:r>
      <w:r w:rsidRPr="00E0653F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 xml:space="preserve"> TeklaWork.py</w:t>
      </w:r>
      <w:bookmarkEnd w:id="47"/>
    </w:p>
    <w:p w14:paraId="13E071E8" w14:textId="77777777" w:rsidR="000226C5" w:rsidRPr="00E0653F" w:rsidRDefault="000226C5" w:rsidP="000226C5">
      <w:pPr>
        <w:rPr>
          <w:lang w:val="en-US"/>
        </w:rPr>
      </w:pPr>
    </w:p>
    <w:p w14:paraId="3F6354B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4B0E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Подключение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бибилиотек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Tekla</w:t>
      </w:r>
    </w:p>
    <w:p w14:paraId="0EF2E33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pathlib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Библиотека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для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указания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пути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текущей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папке</w:t>
      </w:r>
    </w:p>
    <w:p w14:paraId="170353E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clr </w:t>
      </w:r>
    </w:p>
    <w:p w14:paraId="75B7859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Classes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Walls</w:t>
      </w:r>
      <w:proofErr w:type="gramEnd"/>
    </w:p>
    <w:p w14:paraId="1C8D9BB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F9AD66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# tekla_path = r"C:/Program Files/Tekla Structures/2020.0/nt/bin/plugins/</w:t>
      </w:r>
      <w:proofErr w:type="gramStart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  #</w:t>
      </w:r>
      <w:proofErr w:type="gramEnd"/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Укажите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ваш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путь</w:t>
      </w:r>
    </w:p>
    <w:p w14:paraId="722005F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tekla_path = </w:t>
      </w:r>
      <w:proofErr w:type="gramStart"/>
      <w:r w:rsidRPr="00E0653F">
        <w:rPr>
          <w:rFonts w:ascii="Times New Roman" w:hAnsi="Times New Roman" w:cs="Times New Roman"/>
          <w:color w:val="2B91AF"/>
          <w:sz w:val="28"/>
          <w:szCs w:val="28"/>
        </w:rPr>
        <w:t>Path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.cwd(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Узнаем путь к папке, где лежит приложение</w:t>
      </w:r>
    </w:p>
    <w:p w14:paraId="519262F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(tekla_path)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отвечает за работу геометрии в текле</w:t>
      </w:r>
    </w:p>
    <w:p w14:paraId="77ECB15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(tekla_path)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"/Tekla.Structures.Model.dll"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отвечает за работу с балками и прочими компонентами</w:t>
      </w:r>
    </w:p>
    <w:p w14:paraId="4E5D501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clr.AddReference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0653F">
        <w:rPr>
          <w:rFonts w:ascii="Times New Roman" w:hAnsi="Times New Roman" w:cs="Times New Roman"/>
          <w:color w:val="2B91AF"/>
          <w:sz w:val="28"/>
          <w:szCs w:val="28"/>
        </w:rPr>
        <w:t>str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(tekla_path) +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"/Tekla.Structures.Drawing.dll"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 отвечает за работу с чертежом</w:t>
      </w:r>
    </w:p>
    <w:p w14:paraId="6CD686C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FC726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Model, Beam,Position,BooleanPart</w:t>
      </w:r>
    </w:p>
    <w:p w14:paraId="7BBCCC2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Tekla.Structures.Geometry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3d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1B1B3ED6" w14:textId="38F07705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Tekla.Structures.Model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import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</w:t>
      </w:r>
    </w:p>
    <w:p w14:paraId="7F46645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8369B1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def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InputIKomponent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(input_datas):</w:t>
      </w:r>
    </w:p>
    <w:p w14:paraId="2E7A854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model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58477E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not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model.GetConnectionStatus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():</w:t>
      </w:r>
    </w:p>
    <w:p w14:paraId="2EBB7DE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 xml:space="preserve">"Не удалось подключиться к модели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Tekla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9DA95B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exit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1AE2BD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D42D2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wall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input_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datas.sections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3D4C91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beam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532A63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beam.StartPoint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Point(wall.tek_start_x, wall.tek_start_y, wall.foundation_base)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Стартовая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631F23F5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beam.EndPoint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Point(wall.tek_end_x, wall.tek_end_y, wall.foundation_base)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Конечная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CB34CA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beam.Profile.ProfileString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"RCRW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max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(wall.height_start,wall.height_end)}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{wall.top_wall_width}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{wall.edge_distance}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{wall.bottom_wall_width}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{wall.t1}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-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{wall.t3}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{wall.t4}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458FF2D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Материал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3E64E67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beam.Material.MaterialString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oncrete"</w:t>
      </w:r>
    </w:p>
    <w:p w14:paraId="3FEA6FCC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beam.Class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"3"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Задает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цвет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конструкциции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(3 -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зеленый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)</w:t>
      </w:r>
    </w:p>
    <w:p w14:paraId="1FCFB5A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78D1F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 xml:space="preserve">#Установка положения балки по глубине в позицию 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Спереди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>"</w:t>
      </w:r>
    </w:p>
    <w:p w14:paraId="7C1C963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position =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getattr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Position.DepthEnum,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'FRONT'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FBBF54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beam.Position.Depth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= position </w:t>
      </w:r>
    </w:p>
    <w:p w14:paraId="18BD864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D5116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</w:rPr>
        <w:t>beam.Insert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</w:rPr>
        <w:t>():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# Вставляем объект и проверяем: создался или нет</w:t>
      </w:r>
    </w:p>
    <w:p w14:paraId="3E09A4C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(wall.name_wall + 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успешно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A31515"/>
          <w:sz w:val="28"/>
          <w:szCs w:val="28"/>
        </w:rPr>
        <w:t>создана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03A35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D9DFECD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144A8D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0653F">
        <w:rPr>
          <w:rFonts w:ascii="Times New Roman" w:hAnsi="Times New Roman" w:cs="Times New Roman"/>
          <w:color w:val="A31515"/>
          <w:sz w:val="28"/>
          <w:szCs w:val="28"/>
        </w:rPr>
        <w:t>"Ошибка при создании "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wall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20CD8B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None</w:t>
      </w:r>
    </w:p>
    <w:p w14:paraId="01E3350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756014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cut_beam=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5F3844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beam.StartPoint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Point(wall.tek_start_x, wall.tek_start_y, wall.foundation_base+wall.height_start)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Стартовая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0A26A4A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beam.EndPoint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Point(wall.tek_end_x, wall.tek_end_y, wall.foundation_base+wall.height_end)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#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Конечная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точка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подпорной</w:t>
      </w:r>
      <w:r w:rsidRPr="00E0653F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8000"/>
          <w:sz w:val="28"/>
          <w:szCs w:val="28"/>
        </w:rPr>
        <w:t>стенки</w:t>
      </w:r>
    </w:p>
    <w:p w14:paraId="0787517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beam.Profile.ProfileString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{wall.foundation_width*2}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*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{wall.foundation_width*2}</w:t>
      </w:r>
      <w:r w:rsidRPr="00E0653F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</w:p>
    <w:p w14:paraId="6D4D9D5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beam.Class=BooleanPart.BooleanOperativeClassName</w:t>
      </w:r>
      <w:proofErr w:type="gramEnd"/>
    </w:p>
    <w:p w14:paraId="559AA10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beam.Position.Depth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position</w:t>
      </w:r>
    </w:p>
    <w:p w14:paraId="28219B6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beam.Insert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52DDC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124F8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boolean_part =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BooleanPart(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8248D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part.Father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beam</w:t>
      </w:r>
    </w:p>
    <w:p w14:paraId="0830FC3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part.SetOperativePart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(cut_beam)</w:t>
      </w:r>
    </w:p>
    <w:p w14:paraId="5A484C27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part.Type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BooleanPart.BooleanTypeEnum.BOOLEAN_CUT</w:t>
      </w:r>
    </w:p>
    <w:p w14:paraId="229E5846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boolean_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part.Insert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FAD42AF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E3F178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57B33D6B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model.GetModelObjectSelector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().GetAllObjects().SelectInstances =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</w:p>
    <w:p w14:paraId="12480DE3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497309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cut_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beam.Delete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9CF1B9A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model.CommitChanges</w:t>
      </w:r>
      <w:proofErr w:type="gramEnd"/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962BC30" w14:textId="77777777" w:rsidR="000226C5" w:rsidRPr="00E0653F" w:rsidRDefault="000226C5" w:rsidP="000226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except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2B91AF"/>
          <w:sz w:val="28"/>
          <w:szCs w:val="28"/>
          <w:lang w:val="en-US"/>
        </w:rPr>
        <w:t>Exception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0653F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e:</w:t>
      </w:r>
    </w:p>
    <w:p w14:paraId="44D8D201" w14:textId="2BDA3DBA" w:rsidR="000226C5" w:rsidRPr="000226C5" w:rsidRDefault="000226C5" w:rsidP="000226C5">
      <w:pPr>
        <w:spacing w:line="360" w:lineRule="auto"/>
        <w:ind w:left="-85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06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 w:rsidRPr="00E0653F">
        <w:rPr>
          <w:rFonts w:ascii="Times New Roman" w:hAnsi="Times New Roman" w:cs="Times New Roman"/>
          <w:color w:val="0000FF"/>
          <w:sz w:val="28"/>
          <w:szCs w:val="28"/>
        </w:rPr>
        <w:t>print</w:t>
      </w:r>
      <w:r w:rsidRPr="00E0653F">
        <w:rPr>
          <w:rFonts w:ascii="Times New Roman" w:hAnsi="Times New Roman" w:cs="Times New Roman"/>
          <w:color w:val="000000"/>
          <w:sz w:val="28"/>
          <w:szCs w:val="28"/>
        </w:rPr>
        <w:t>(e)</w:t>
      </w:r>
      <w:bookmarkStart w:id="48" w:name="_GoBack"/>
      <w:bookmarkEnd w:id="48"/>
    </w:p>
    <w:sectPr w:rsidR="000226C5" w:rsidRPr="000226C5" w:rsidSect="001F4819">
      <w:footerReference w:type="default" r:id="rId28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8A97F8" w14:textId="77777777" w:rsidR="00034733" w:rsidRDefault="00034733" w:rsidP="007D6D34">
      <w:pPr>
        <w:spacing w:after="0" w:line="240" w:lineRule="auto"/>
      </w:pPr>
      <w:r>
        <w:separator/>
      </w:r>
    </w:p>
  </w:endnote>
  <w:endnote w:type="continuationSeparator" w:id="0">
    <w:p w14:paraId="33DFCB15" w14:textId="77777777" w:rsidR="00034733" w:rsidRDefault="00034733" w:rsidP="007D6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8507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A1F9035" w14:textId="4C81D0E6" w:rsidR="00CE5100" w:rsidRPr="007D6D34" w:rsidRDefault="00CE5100">
        <w:pPr>
          <w:pStyle w:val="ac"/>
          <w:jc w:val="right"/>
          <w:rPr>
            <w:rFonts w:ascii="Times New Roman" w:hAnsi="Times New Roman" w:cs="Times New Roman"/>
          </w:rPr>
        </w:pPr>
        <w:r w:rsidRPr="007D6D34">
          <w:rPr>
            <w:rFonts w:ascii="Times New Roman" w:hAnsi="Times New Roman" w:cs="Times New Roman"/>
          </w:rPr>
          <w:fldChar w:fldCharType="begin"/>
        </w:r>
        <w:r w:rsidRPr="007D6D34">
          <w:rPr>
            <w:rFonts w:ascii="Times New Roman" w:hAnsi="Times New Roman" w:cs="Times New Roman"/>
          </w:rPr>
          <w:instrText>PAGE   \* MERGEFORMAT</w:instrText>
        </w:r>
        <w:r w:rsidRPr="007D6D34">
          <w:rPr>
            <w:rFonts w:ascii="Times New Roman" w:hAnsi="Times New Roman" w:cs="Times New Roman"/>
          </w:rPr>
          <w:fldChar w:fldCharType="separate"/>
        </w:r>
        <w:r w:rsidR="00E0653F">
          <w:rPr>
            <w:rFonts w:ascii="Times New Roman" w:hAnsi="Times New Roman" w:cs="Times New Roman"/>
            <w:noProof/>
          </w:rPr>
          <w:t>40</w:t>
        </w:r>
        <w:r w:rsidRPr="007D6D34">
          <w:rPr>
            <w:rFonts w:ascii="Times New Roman" w:hAnsi="Times New Roman" w:cs="Times New Roman"/>
          </w:rPr>
          <w:fldChar w:fldCharType="end"/>
        </w:r>
      </w:p>
    </w:sdtContent>
  </w:sdt>
  <w:p w14:paraId="75995215" w14:textId="77777777" w:rsidR="00CE5100" w:rsidRDefault="00CE510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356CDF" w14:textId="77777777" w:rsidR="00034733" w:rsidRDefault="00034733" w:rsidP="007D6D34">
      <w:pPr>
        <w:spacing w:after="0" w:line="240" w:lineRule="auto"/>
      </w:pPr>
      <w:r>
        <w:separator/>
      </w:r>
    </w:p>
  </w:footnote>
  <w:footnote w:type="continuationSeparator" w:id="0">
    <w:p w14:paraId="4B34F7B2" w14:textId="77777777" w:rsidR="00034733" w:rsidRDefault="00034733" w:rsidP="007D6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0A87"/>
    <w:multiLevelType w:val="hybridMultilevel"/>
    <w:tmpl w:val="FE7A1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452DC"/>
    <w:multiLevelType w:val="hybridMultilevel"/>
    <w:tmpl w:val="2A464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F7FC0"/>
    <w:multiLevelType w:val="hybridMultilevel"/>
    <w:tmpl w:val="DEF02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52F14"/>
    <w:multiLevelType w:val="hybridMultilevel"/>
    <w:tmpl w:val="8F845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66D45"/>
    <w:multiLevelType w:val="hybridMultilevel"/>
    <w:tmpl w:val="9DC0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12EB1"/>
    <w:multiLevelType w:val="hybridMultilevel"/>
    <w:tmpl w:val="D6BA4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936C2"/>
    <w:multiLevelType w:val="hybridMultilevel"/>
    <w:tmpl w:val="C55E1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C41907"/>
    <w:multiLevelType w:val="hybridMultilevel"/>
    <w:tmpl w:val="A3F69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32AE0"/>
    <w:multiLevelType w:val="hybridMultilevel"/>
    <w:tmpl w:val="3594E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D055D"/>
    <w:multiLevelType w:val="hybridMultilevel"/>
    <w:tmpl w:val="E4460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B0829"/>
    <w:multiLevelType w:val="hybridMultilevel"/>
    <w:tmpl w:val="8A207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907FC"/>
    <w:multiLevelType w:val="hybridMultilevel"/>
    <w:tmpl w:val="FE5EE4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B6D0C93"/>
    <w:multiLevelType w:val="multilevel"/>
    <w:tmpl w:val="31D2B8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405F3843"/>
    <w:multiLevelType w:val="hybridMultilevel"/>
    <w:tmpl w:val="B256F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84D46"/>
    <w:multiLevelType w:val="hybridMultilevel"/>
    <w:tmpl w:val="F706535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7CD45EB"/>
    <w:multiLevelType w:val="hybridMultilevel"/>
    <w:tmpl w:val="15DE58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9230DD"/>
    <w:multiLevelType w:val="hybridMultilevel"/>
    <w:tmpl w:val="B240C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10C30"/>
    <w:multiLevelType w:val="hybridMultilevel"/>
    <w:tmpl w:val="9C62E4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11C3A"/>
    <w:multiLevelType w:val="multilevel"/>
    <w:tmpl w:val="9260C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252316F"/>
    <w:multiLevelType w:val="hybridMultilevel"/>
    <w:tmpl w:val="BA224C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7185FBC"/>
    <w:multiLevelType w:val="hybridMultilevel"/>
    <w:tmpl w:val="850C8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35046B"/>
    <w:multiLevelType w:val="hybridMultilevel"/>
    <w:tmpl w:val="468246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99557D8"/>
    <w:multiLevelType w:val="hybridMultilevel"/>
    <w:tmpl w:val="695E9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61761"/>
    <w:multiLevelType w:val="hybridMultilevel"/>
    <w:tmpl w:val="3732E4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8BC0C36"/>
    <w:multiLevelType w:val="hybridMultilevel"/>
    <w:tmpl w:val="6BA65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045163"/>
    <w:multiLevelType w:val="hybridMultilevel"/>
    <w:tmpl w:val="583A1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0C666E"/>
    <w:multiLevelType w:val="hybridMultilevel"/>
    <w:tmpl w:val="819CA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8"/>
  </w:num>
  <w:num w:numId="5">
    <w:abstractNumId w:val="21"/>
  </w:num>
  <w:num w:numId="6">
    <w:abstractNumId w:val="2"/>
  </w:num>
  <w:num w:numId="7">
    <w:abstractNumId w:val="23"/>
  </w:num>
  <w:num w:numId="8">
    <w:abstractNumId w:val="4"/>
  </w:num>
  <w:num w:numId="9">
    <w:abstractNumId w:val="28"/>
  </w:num>
  <w:num w:numId="10">
    <w:abstractNumId w:val="29"/>
  </w:num>
  <w:num w:numId="11">
    <w:abstractNumId w:val="15"/>
  </w:num>
  <w:num w:numId="12">
    <w:abstractNumId w:val="12"/>
  </w:num>
  <w:num w:numId="13">
    <w:abstractNumId w:val="5"/>
  </w:num>
  <w:num w:numId="14">
    <w:abstractNumId w:val="20"/>
  </w:num>
  <w:num w:numId="15">
    <w:abstractNumId w:val="26"/>
  </w:num>
  <w:num w:numId="16">
    <w:abstractNumId w:val="13"/>
  </w:num>
  <w:num w:numId="17">
    <w:abstractNumId w:val="14"/>
  </w:num>
  <w:num w:numId="18">
    <w:abstractNumId w:val="1"/>
  </w:num>
  <w:num w:numId="19">
    <w:abstractNumId w:val="27"/>
  </w:num>
  <w:num w:numId="20">
    <w:abstractNumId w:val="19"/>
  </w:num>
  <w:num w:numId="21">
    <w:abstractNumId w:val="11"/>
  </w:num>
  <w:num w:numId="22">
    <w:abstractNumId w:val="9"/>
  </w:num>
  <w:num w:numId="23">
    <w:abstractNumId w:val="18"/>
  </w:num>
  <w:num w:numId="24">
    <w:abstractNumId w:val="10"/>
  </w:num>
  <w:num w:numId="25">
    <w:abstractNumId w:val="17"/>
  </w:num>
  <w:num w:numId="26">
    <w:abstractNumId w:val="3"/>
  </w:num>
  <w:num w:numId="27">
    <w:abstractNumId w:val="25"/>
  </w:num>
  <w:num w:numId="28">
    <w:abstractNumId w:val="24"/>
  </w:num>
  <w:num w:numId="29">
    <w:abstractNumId w:val="0"/>
  </w:num>
  <w:num w:numId="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226C5"/>
    <w:rsid w:val="00034733"/>
    <w:rsid w:val="00036961"/>
    <w:rsid w:val="00071C8E"/>
    <w:rsid w:val="00095416"/>
    <w:rsid w:val="000B0950"/>
    <w:rsid w:val="001245A1"/>
    <w:rsid w:val="001270CC"/>
    <w:rsid w:val="001276D8"/>
    <w:rsid w:val="00152CEB"/>
    <w:rsid w:val="00176505"/>
    <w:rsid w:val="001945AC"/>
    <w:rsid w:val="001F116D"/>
    <w:rsid w:val="001F4819"/>
    <w:rsid w:val="0020190E"/>
    <w:rsid w:val="002120AE"/>
    <w:rsid w:val="00215569"/>
    <w:rsid w:val="002476DE"/>
    <w:rsid w:val="002B46E3"/>
    <w:rsid w:val="002C40F1"/>
    <w:rsid w:val="002F6E69"/>
    <w:rsid w:val="00323C7D"/>
    <w:rsid w:val="0034439B"/>
    <w:rsid w:val="00387CB0"/>
    <w:rsid w:val="003901AC"/>
    <w:rsid w:val="003D5BAB"/>
    <w:rsid w:val="003E64BC"/>
    <w:rsid w:val="00425F83"/>
    <w:rsid w:val="00471508"/>
    <w:rsid w:val="0048511A"/>
    <w:rsid w:val="0049012F"/>
    <w:rsid w:val="00492921"/>
    <w:rsid w:val="004A07EF"/>
    <w:rsid w:val="004A6BF7"/>
    <w:rsid w:val="004C5A1B"/>
    <w:rsid w:val="004C5AC1"/>
    <w:rsid w:val="004D2E1E"/>
    <w:rsid w:val="004F577F"/>
    <w:rsid w:val="00541DDC"/>
    <w:rsid w:val="00566A90"/>
    <w:rsid w:val="00567B23"/>
    <w:rsid w:val="005727CC"/>
    <w:rsid w:val="005C6653"/>
    <w:rsid w:val="005D3CD6"/>
    <w:rsid w:val="005F08A6"/>
    <w:rsid w:val="00600F0D"/>
    <w:rsid w:val="00601E6C"/>
    <w:rsid w:val="006263E5"/>
    <w:rsid w:val="00630373"/>
    <w:rsid w:val="00677D2A"/>
    <w:rsid w:val="006B3C5B"/>
    <w:rsid w:val="006E03A6"/>
    <w:rsid w:val="006E5CB9"/>
    <w:rsid w:val="007015CE"/>
    <w:rsid w:val="00724444"/>
    <w:rsid w:val="00735CFE"/>
    <w:rsid w:val="007460C6"/>
    <w:rsid w:val="0078005C"/>
    <w:rsid w:val="007805FA"/>
    <w:rsid w:val="007A0E34"/>
    <w:rsid w:val="007B026A"/>
    <w:rsid w:val="007D6D34"/>
    <w:rsid w:val="008005C3"/>
    <w:rsid w:val="0084471C"/>
    <w:rsid w:val="008B0577"/>
    <w:rsid w:val="008B1E41"/>
    <w:rsid w:val="00907844"/>
    <w:rsid w:val="009224A1"/>
    <w:rsid w:val="00932E71"/>
    <w:rsid w:val="00974DFD"/>
    <w:rsid w:val="00995C8E"/>
    <w:rsid w:val="00995DE9"/>
    <w:rsid w:val="009B733D"/>
    <w:rsid w:val="009D057D"/>
    <w:rsid w:val="009F52BF"/>
    <w:rsid w:val="00A34DE0"/>
    <w:rsid w:val="00A65D0B"/>
    <w:rsid w:val="00A71967"/>
    <w:rsid w:val="00A7310C"/>
    <w:rsid w:val="00A81C54"/>
    <w:rsid w:val="00A94DF5"/>
    <w:rsid w:val="00AA72AA"/>
    <w:rsid w:val="00AB6E94"/>
    <w:rsid w:val="00AD18FD"/>
    <w:rsid w:val="00AE6883"/>
    <w:rsid w:val="00AF764F"/>
    <w:rsid w:val="00B129EF"/>
    <w:rsid w:val="00B23000"/>
    <w:rsid w:val="00B262B5"/>
    <w:rsid w:val="00B50E6B"/>
    <w:rsid w:val="00B62FB8"/>
    <w:rsid w:val="00BD636B"/>
    <w:rsid w:val="00BF3E8E"/>
    <w:rsid w:val="00BF6928"/>
    <w:rsid w:val="00C34121"/>
    <w:rsid w:val="00C34A8A"/>
    <w:rsid w:val="00C36681"/>
    <w:rsid w:val="00C442D1"/>
    <w:rsid w:val="00C45E9B"/>
    <w:rsid w:val="00C61E7F"/>
    <w:rsid w:val="00C6638B"/>
    <w:rsid w:val="00C71334"/>
    <w:rsid w:val="00C74F2E"/>
    <w:rsid w:val="00C87310"/>
    <w:rsid w:val="00C9154B"/>
    <w:rsid w:val="00C97354"/>
    <w:rsid w:val="00C97449"/>
    <w:rsid w:val="00CB143D"/>
    <w:rsid w:val="00CC0BBF"/>
    <w:rsid w:val="00CC197F"/>
    <w:rsid w:val="00CE08B3"/>
    <w:rsid w:val="00CE5100"/>
    <w:rsid w:val="00CE6AFC"/>
    <w:rsid w:val="00CF6485"/>
    <w:rsid w:val="00CF79FB"/>
    <w:rsid w:val="00D359EA"/>
    <w:rsid w:val="00D40540"/>
    <w:rsid w:val="00D74DF3"/>
    <w:rsid w:val="00D81884"/>
    <w:rsid w:val="00D85153"/>
    <w:rsid w:val="00D870AA"/>
    <w:rsid w:val="00DA35F8"/>
    <w:rsid w:val="00DD21C2"/>
    <w:rsid w:val="00DE3AB1"/>
    <w:rsid w:val="00E0653F"/>
    <w:rsid w:val="00E358D6"/>
    <w:rsid w:val="00E521D6"/>
    <w:rsid w:val="00E62428"/>
    <w:rsid w:val="00E7570B"/>
    <w:rsid w:val="00E86A5B"/>
    <w:rsid w:val="00E96C80"/>
    <w:rsid w:val="00E97218"/>
    <w:rsid w:val="00EA4DE5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4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4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D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C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03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A4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A4DE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A4D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A4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EA4D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A4DE5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972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97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97218"/>
    <w:pPr>
      <w:spacing w:after="100"/>
      <w:ind w:left="440"/>
    </w:pPr>
  </w:style>
  <w:style w:type="paragraph" w:customStyle="1" w:styleId="Default">
    <w:name w:val="Default"/>
    <w:rsid w:val="00E624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14:ligatures w14:val="standardContextual"/>
    </w:rPr>
  </w:style>
  <w:style w:type="paragraph" w:styleId="aa">
    <w:name w:val="header"/>
    <w:basedOn w:val="a"/>
    <w:link w:val="ab"/>
    <w:uiPriority w:val="99"/>
    <w:unhideWhenUsed/>
    <w:rsid w:val="007D6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D6D34"/>
  </w:style>
  <w:style w:type="paragraph" w:styleId="ac">
    <w:name w:val="footer"/>
    <w:basedOn w:val="a"/>
    <w:link w:val="ad"/>
    <w:uiPriority w:val="99"/>
    <w:unhideWhenUsed/>
    <w:rsid w:val="007D6D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D6D34"/>
  </w:style>
  <w:style w:type="character" w:customStyle="1" w:styleId="40">
    <w:name w:val="Заголовок 4 Знак"/>
    <w:basedOn w:val="a0"/>
    <w:link w:val="4"/>
    <w:uiPriority w:val="9"/>
    <w:semiHidden/>
    <w:rsid w:val="00071C8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e">
    <w:name w:val="Emphasis"/>
    <w:basedOn w:val="a0"/>
    <w:uiPriority w:val="20"/>
    <w:qFormat/>
    <w:rsid w:val="009F52BF"/>
    <w:rPr>
      <w:i/>
      <w:iCs/>
    </w:rPr>
  </w:style>
  <w:style w:type="character" w:styleId="af">
    <w:name w:val="Placeholder Text"/>
    <w:basedOn w:val="a0"/>
    <w:uiPriority w:val="99"/>
    <w:semiHidden/>
    <w:rsid w:val="00C45E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6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77E"/>
    <w:rsid w:val="000B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277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D290F-35CD-4503-B99F-F883FD5D0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64</Pages>
  <Words>11670</Words>
  <Characters>66524</Characters>
  <Application>Microsoft Office Word</Application>
  <DocSecurity>0</DocSecurity>
  <Lines>554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24</cp:revision>
  <dcterms:created xsi:type="dcterms:W3CDTF">2025-05-17T20:33:00Z</dcterms:created>
  <dcterms:modified xsi:type="dcterms:W3CDTF">2025-06-10T11:10:00Z</dcterms:modified>
</cp:coreProperties>
</file>