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</w:t>
      </w:r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r w:rsidRPr="002905FC">
        <w:rPr>
          <w:rFonts w:ascii="Times New Roman" w:eastAsia="Times New Roman" w:hAnsi="Times New Roman" w:cs="Times New Roman"/>
          <w:b/>
          <w:szCs w:val="28"/>
        </w:rPr>
        <w:t>Тарарушкин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5C89FBE5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иерархий</w:t>
      </w: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DE92AC4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иер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ар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хий</w:t>
      </w:r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</w:t>
      </w:r>
      <w:r w:rsidR="002905FC" w:rsidRPr="002905FC">
        <w:rPr>
          <w:rFonts w:ascii="Times New Roman" w:hAnsi="Times New Roman" w:cs="Times New Roman"/>
        </w:rPr>
        <w:t>Тарарушкин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таких случаях нам необходимо использовать метод анализа иерархий(МАИ) разработанный профессором Пенсивальского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Саати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Разбить проблему на иерархические уровни (цель, критерии, подкритерии, альтернативы), что делает процесс принятия решений юолее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Саати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Попарное сравнение – критерии и варианты сравниваюся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притерию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МАИ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матрицх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Variant</w:t>
      </w:r>
      <w:bookmarkEnd w:id="6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r w:rsidRPr="006A2C0A">
        <w:rPr>
          <w:rFonts w:ascii="Times New Roman" w:hAnsi="Times New Roman" w:cs="Times New Roman"/>
          <w:sz w:val="28"/>
          <w:szCs w:val="28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Тарарушкирнрым.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74D8C95D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прошлые реализации базируется на МАИ.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упрощает процесс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48CC92C0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0EA3D8C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фреймворк Qt</w:t>
      </w:r>
      <w:bookmarkEnd w:id="7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фрейворка было принято решение использовать фреймвор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Qt — это кросс-платформенный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Notation)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4A0A5810" w:rsidR="00A068E4" w:rsidRDefault="00B507FC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E12EE3" wp14:editId="7084AB90">
            <wp:extent cx="4568190" cy="2866717"/>
            <wp:effectExtent l="0" t="0" r="3810" b="0"/>
            <wp:doc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7704" cy="28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как»(рис.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50890D5B" w:rsidR="00A068E4" w:rsidRDefault="00890520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890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232C0" wp14:editId="3037FAB3">
            <wp:extent cx="4789170" cy="3005391"/>
            <wp:effectExtent l="0" t="0" r="0" b="5080"/>
            <wp:doc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903" cy="3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 xml:space="preserve">. Если в процессе работы с существующим файлом пользователь меняет имя задачи(файла) программа </w:t>
      </w:r>
      <w:r w:rsidR="003D1B5C">
        <w:rPr>
          <w:rFonts w:ascii="Times New Roman" w:hAnsi="Times New Roman" w:cs="Times New Roman"/>
          <w:sz w:val="28"/>
          <w:szCs w:val="28"/>
        </w:rPr>
        <w:lastRenderedPageBreak/>
        <w:t>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640517BE" w:rsidR="00B35F26" w:rsidRDefault="00B507FC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CB1AF" wp14:editId="2507240C">
            <wp:extent cx="4994910" cy="3695721"/>
            <wp:effectExtent l="0" t="0" r="0" b="0"/>
            <wp:doc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849" cy="3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46611423" w:rsidR="00B35F26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E4AE0" wp14:editId="1CBC3B81">
            <wp:extent cx="4354830" cy="3222127"/>
            <wp:effectExtent l="0" t="0" r="7620" b="0"/>
            <wp:doc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8340" cy="3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6372C63C" w:rsidR="005D6128" w:rsidRDefault="005D6128" w:rsidP="005D612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«Сравнения» производится сравнения вариантов по критериям.</w:t>
      </w:r>
      <w:r w:rsidR="00890520">
        <w:rPr>
          <w:rFonts w:ascii="Times New Roman" w:hAnsi="Times New Roman" w:cs="Times New Roman"/>
          <w:sz w:val="28"/>
          <w:szCs w:val="28"/>
        </w:rPr>
        <w:t xml:space="preserve"> Сравнение вариантов между собой производится аналогично </w:t>
      </w:r>
      <w:r w:rsidR="00B01D27">
        <w:rPr>
          <w:rFonts w:ascii="Times New Roman" w:hAnsi="Times New Roman" w:cs="Times New Roman"/>
          <w:sz w:val="28"/>
          <w:szCs w:val="28"/>
        </w:rPr>
        <w:t>со сравнением</w:t>
      </w:r>
      <w:r w:rsidR="00890520">
        <w:rPr>
          <w:rFonts w:ascii="Times New Roman" w:hAnsi="Times New Roman" w:cs="Times New Roman"/>
          <w:sz w:val="28"/>
          <w:szCs w:val="28"/>
        </w:rPr>
        <w:t xml:space="preserve"> критериев между собой. Главным отличием является то, что</w:t>
      </w:r>
      <w:r w:rsidR="00F7535E">
        <w:rPr>
          <w:rFonts w:ascii="Times New Roman" w:hAnsi="Times New Roman" w:cs="Times New Roman"/>
          <w:sz w:val="28"/>
          <w:szCs w:val="28"/>
        </w:rPr>
        <w:t xml:space="preserve"> </w:t>
      </w:r>
      <w:r w:rsidR="00B01D27">
        <w:rPr>
          <w:rFonts w:ascii="Times New Roman" w:hAnsi="Times New Roman" w:cs="Times New Roman"/>
          <w:sz w:val="28"/>
          <w:szCs w:val="28"/>
        </w:rPr>
        <w:t xml:space="preserve">сравнение производится по каждому критерию. Критерий необходимый для сравнения выбирается в выпадающем списке «Критерии». В процессе сравнения необходимо так же, как и при сравнении критериев заполнить </w:t>
      </w:r>
      <w:r w:rsidR="00B01D27">
        <w:rPr>
          <w:rFonts w:ascii="Times New Roman" w:hAnsi="Times New Roman" w:cs="Times New Roman"/>
          <w:sz w:val="28"/>
          <w:szCs w:val="28"/>
        </w:rPr>
        <w:lastRenderedPageBreak/>
        <w:t xml:space="preserve">матрицу попарных сравнений. Диапазон значений – от 9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B01D27">
        <w:rPr>
          <w:rFonts w:ascii="Times New Roman" w:eastAsiaTheme="minorEastAsia" w:hAnsi="Times New Roman" w:cs="Times New Roman"/>
          <w:sz w:val="28"/>
          <w:szCs w:val="28"/>
        </w:rPr>
        <w:t>. И аналогично с</w:t>
      </w:r>
      <w:r w:rsidR="006F6968">
        <w:rPr>
          <w:rFonts w:ascii="Times New Roman" w:eastAsiaTheme="minorEastAsia" w:hAnsi="Times New Roman" w:cs="Times New Roman"/>
          <w:sz w:val="28"/>
          <w:szCs w:val="28"/>
        </w:rPr>
        <w:t>о сравнением критериев при вводе некорректного значения в текущую ячейку и противоположную вводится значение -1, что говорит об ошибке ввода.</w:t>
      </w:r>
    </w:p>
    <w:p w14:paraId="5159A03D" w14:textId="6BA56CDB" w:rsidR="006F6968" w:rsidRDefault="006F6968" w:rsidP="006F69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65BB" wp14:editId="074A6AB6">
            <wp:extent cx="219106" cy="257211"/>
            <wp:effectExtent l="0" t="0" r="9525" b="9525"/>
            <wp:docPr id="2135490889" name="Рисунок 213549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вариантов по критериям.</w:t>
      </w:r>
    </w:p>
    <w:p w14:paraId="1907CDC0" w14:textId="55A37A45" w:rsidR="001071BD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67A10" wp14:editId="4A6B4B6D">
            <wp:extent cx="4613829" cy="3413760"/>
            <wp:effectExtent l="0" t="0" r="0" b="0"/>
            <wp:doc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3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FCD5B00" w14:textId="06510476" w:rsidR="006F6968" w:rsidRPr="00877184" w:rsidRDefault="00877184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184">
        <w:rPr>
          <w:rFonts w:ascii="Times New Roman" w:hAnsi="Times New Roman" w:cs="Times New Roman"/>
          <w:sz w:val="28"/>
          <w:szCs w:val="28"/>
          <w:highlight w:val="yellow"/>
        </w:rPr>
        <w:t>Текст про последовательное заполнение всех критериев.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33D83912" w:rsidR="00890520" w:rsidRDefault="00890520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4091A7CD" w14:textId="77777777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1818E951" w:rsidR="00890520" w:rsidRDefault="00890520">
      <w:r>
        <w:br w:type="page"/>
      </w:r>
    </w:p>
    <w:p w14:paraId="30E729FA" w14:textId="77777777" w:rsidR="00FB7DB1" w:rsidRPr="00FB7DB1" w:rsidRDefault="00845BEB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bookmarkEnd w:id="17"/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Файл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Заголовочный файл метода анализа иерархий</w:t>
      </w:r>
    </w:p>
    <w:p w14:paraId="0831668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#ifndef MAI_H</w:t>
      </w:r>
    </w:p>
    <w:p w14:paraId="6A37322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#define MAI_H</w:t>
      </w:r>
    </w:p>
    <w:p w14:paraId="628C6F64" w14:textId="77777777" w:rsidR="00FB7DB1" w:rsidRPr="00FB7DB1" w:rsidRDefault="00FB7DB1" w:rsidP="00FB7DB1">
      <w:pPr>
        <w:rPr>
          <w:lang w:val="en-US"/>
        </w:rPr>
      </w:pPr>
    </w:p>
    <w:p w14:paraId="409A2C0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&lt;QObject&gt;</w:t>
      </w:r>
    </w:p>
    <w:p w14:paraId="7597636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&lt;QVector&gt;</w:t>
      </w:r>
    </w:p>
    <w:p w14:paraId="4BCC567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&lt;QString&gt;</w:t>
      </w:r>
    </w:p>
    <w:p w14:paraId="791E893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&lt;QJsonObject&gt;</w:t>
      </w:r>
    </w:p>
    <w:p w14:paraId="23830FB3" w14:textId="77777777" w:rsidR="00FB7DB1" w:rsidRPr="00FB7DB1" w:rsidRDefault="00FB7DB1" w:rsidP="00FB7DB1">
      <w:pPr>
        <w:rPr>
          <w:lang w:val="en-US"/>
        </w:rPr>
      </w:pPr>
    </w:p>
    <w:p w14:paraId="75FDFE4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class  MAI: public QObject</w:t>
      </w:r>
    </w:p>
    <w:p w14:paraId="2C11934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{</w:t>
      </w:r>
    </w:p>
    <w:p w14:paraId="394B29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Q_OBJECT</w:t>
      </w:r>
    </w:p>
    <w:p w14:paraId="137CAFD7" w14:textId="77777777" w:rsidR="00FB7DB1" w:rsidRPr="00FB7DB1" w:rsidRDefault="00FB7DB1" w:rsidP="00FB7DB1">
      <w:pPr>
        <w:rPr>
          <w:lang w:val="en-US"/>
        </w:rPr>
      </w:pPr>
    </w:p>
    <w:p w14:paraId="317293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public:</w:t>
      </w:r>
    </w:p>
    <w:p w14:paraId="138E07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explicit MAI(QObject *parent = nullptr);</w:t>
      </w:r>
    </w:p>
    <w:p w14:paraId="4ACFEE77" w14:textId="77777777" w:rsidR="00FB7DB1" w:rsidRPr="00FB7DB1" w:rsidRDefault="00FB7DB1" w:rsidP="00FB7DB1">
      <w:pPr>
        <w:rPr>
          <w:lang w:val="en-US"/>
        </w:rPr>
      </w:pPr>
    </w:p>
    <w:p w14:paraId="25FC34E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Установка</w:t>
      </w:r>
      <w:r w:rsidRPr="00FB7DB1">
        <w:rPr>
          <w:lang w:val="en-US"/>
        </w:rPr>
        <w:t xml:space="preserve"> </w:t>
      </w:r>
      <w:r>
        <w:t>критериев</w:t>
      </w:r>
      <w:r w:rsidRPr="00FB7DB1">
        <w:rPr>
          <w:lang w:val="en-US"/>
        </w:rPr>
        <w:t xml:space="preserve"> </w:t>
      </w:r>
      <w:r>
        <w:t>и</w:t>
      </w:r>
      <w:r w:rsidRPr="00FB7DB1">
        <w:rPr>
          <w:lang w:val="en-US"/>
        </w:rPr>
        <w:t xml:space="preserve"> </w:t>
      </w:r>
      <w:r>
        <w:t>альтернатив</w:t>
      </w:r>
    </w:p>
    <w:p w14:paraId="578579E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setCriteria(const QVector&lt;QString&gt;&amp; criteria);</w:t>
      </w:r>
    </w:p>
    <w:p w14:paraId="36A338F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setAlternatives(const QVector&lt;QString&gt;&amp; alternatives);</w:t>
      </w:r>
    </w:p>
    <w:p w14:paraId="2ECC1FBD" w14:textId="77777777" w:rsidR="00FB7DB1" w:rsidRPr="00FB7DB1" w:rsidRDefault="00FB7DB1" w:rsidP="00FB7DB1">
      <w:pPr>
        <w:rPr>
          <w:lang w:val="en-US"/>
        </w:rPr>
      </w:pPr>
    </w:p>
    <w:p w14:paraId="67EA534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Установка</w:t>
      </w:r>
      <w:r w:rsidRPr="00FB7DB1">
        <w:rPr>
          <w:lang w:val="en-US"/>
        </w:rPr>
        <w:t xml:space="preserve"> </w:t>
      </w:r>
      <w:r>
        <w:t>парных</w:t>
      </w:r>
      <w:r w:rsidRPr="00FB7DB1">
        <w:rPr>
          <w:lang w:val="en-US"/>
        </w:rPr>
        <w:t xml:space="preserve"> </w:t>
      </w:r>
      <w:r>
        <w:t>сравнений</w:t>
      </w:r>
    </w:p>
    <w:p w14:paraId="2388A3E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setCriteriaPairwiseComparison(int row, int col, double value);</w:t>
      </w:r>
    </w:p>
    <w:p w14:paraId="4C05A79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setAlternativePairwiseComparison(int criterionIndex, int row, int col, double value);</w:t>
      </w:r>
    </w:p>
    <w:p w14:paraId="0FFB4CA9" w14:textId="77777777" w:rsidR="00FB7DB1" w:rsidRPr="00FB7DB1" w:rsidRDefault="00FB7DB1" w:rsidP="00FB7DB1">
      <w:pPr>
        <w:rPr>
          <w:lang w:val="en-US"/>
        </w:rPr>
      </w:pPr>
    </w:p>
    <w:p w14:paraId="36B8AC16" w14:textId="77777777" w:rsidR="00FB7DB1" w:rsidRDefault="00FB7DB1" w:rsidP="00FB7DB1">
      <w:r w:rsidRPr="00FB7DB1">
        <w:rPr>
          <w:lang w:val="en-US"/>
        </w:rPr>
        <w:t xml:space="preserve">    </w:t>
      </w:r>
      <w:r>
        <w:t>// Расчет весов</w:t>
      </w:r>
    </w:p>
    <w:p w14:paraId="65AEA6C6" w14:textId="77777777" w:rsidR="00FB7DB1" w:rsidRDefault="00FB7DB1" w:rsidP="00FB7DB1">
      <w:r>
        <w:t xml:space="preserve">    bool calculateWeights();</w:t>
      </w:r>
    </w:p>
    <w:p w14:paraId="7840F183" w14:textId="77777777" w:rsidR="00FB7DB1" w:rsidRDefault="00FB7DB1" w:rsidP="00FB7DB1"/>
    <w:p w14:paraId="6E7E2AE5" w14:textId="77777777" w:rsidR="00FB7DB1" w:rsidRDefault="00FB7DB1" w:rsidP="00FB7DB1">
      <w:r>
        <w:t xml:space="preserve">    // Получение результатов</w:t>
      </w:r>
    </w:p>
    <w:p w14:paraId="79407A37" w14:textId="77777777" w:rsidR="00FB7DB1" w:rsidRPr="00FB7DB1" w:rsidRDefault="00FB7DB1" w:rsidP="00FB7DB1">
      <w:pPr>
        <w:rPr>
          <w:lang w:val="en-US"/>
        </w:rPr>
      </w:pPr>
      <w:r>
        <w:t xml:space="preserve">    </w:t>
      </w:r>
      <w:r w:rsidRPr="00FB7DB1">
        <w:rPr>
          <w:lang w:val="en-US"/>
        </w:rPr>
        <w:t>QVector&lt;double&gt; getCriteriaWeights() const;</w:t>
      </w:r>
    </w:p>
    <w:p w14:paraId="399D86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QVector&lt;QVector&lt;double&gt;&gt; getAlternativeWeights() const;</w:t>
      </w:r>
    </w:p>
    <w:p w14:paraId="6B4CBCD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QVector&lt;double&gt; getFinalScores() const;</w:t>
      </w:r>
    </w:p>
    <w:p w14:paraId="79F60A34" w14:textId="77777777" w:rsidR="00FB7DB1" w:rsidRPr="00FB7DB1" w:rsidRDefault="00FB7DB1" w:rsidP="00FB7DB1">
      <w:pPr>
        <w:rPr>
          <w:lang w:val="en-US"/>
        </w:rPr>
      </w:pPr>
    </w:p>
    <w:p w14:paraId="6EF255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Работа</w:t>
      </w:r>
      <w:r w:rsidRPr="00FB7DB1">
        <w:rPr>
          <w:lang w:val="en-US"/>
        </w:rPr>
        <w:t xml:space="preserve"> </w:t>
      </w:r>
      <w:r>
        <w:t>с</w:t>
      </w:r>
      <w:r w:rsidRPr="00FB7DB1">
        <w:rPr>
          <w:lang w:val="en-US"/>
        </w:rPr>
        <w:t xml:space="preserve"> JSON</w:t>
      </w:r>
    </w:p>
    <w:p w14:paraId="61C3AC5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bool saveToJson(const QString&amp; filename);</w:t>
      </w:r>
    </w:p>
    <w:p w14:paraId="2AB7173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bool loadFromJson(const QString&amp; filename);</w:t>
      </w:r>
    </w:p>
    <w:p w14:paraId="4D0266C1" w14:textId="77777777" w:rsidR="00FB7DB1" w:rsidRPr="00FB7DB1" w:rsidRDefault="00FB7DB1" w:rsidP="00FB7DB1">
      <w:pPr>
        <w:rPr>
          <w:lang w:val="en-US"/>
        </w:rPr>
      </w:pPr>
    </w:p>
    <w:p w14:paraId="702CE8C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private:</w:t>
      </w:r>
    </w:p>
    <w:p w14:paraId="05EB25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Вспомогательные</w:t>
      </w:r>
      <w:r w:rsidRPr="00FB7DB1">
        <w:rPr>
          <w:lang w:val="en-US"/>
        </w:rPr>
        <w:t xml:space="preserve"> </w:t>
      </w:r>
      <w:r>
        <w:t>методы</w:t>
      </w:r>
    </w:p>
    <w:p w14:paraId="2905190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bool calculateMatrixWeights(const QVector&lt;QVector&lt;double&gt;&gt;&amp; matrix, QVector&lt;double&gt;&amp; weights);</w:t>
      </w:r>
    </w:p>
    <w:p w14:paraId="439F17B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void calculateFinalScores();</w:t>
      </w:r>
    </w:p>
    <w:p w14:paraId="495E657B" w14:textId="77777777" w:rsidR="00FB7DB1" w:rsidRPr="00FB7DB1" w:rsidRDefault="00FB7DB1" w:rsidP="00FB7DB1">
      <w:pPr>
        <w:rPr>
          <w:lang w:val="en-US"/>
        </w:rPr>
      </w:pPr>
    </w:p>
    <w:p w14:paraId="456805E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Данные</w:t>
      </w:r>
    </w:p>
    <w:p w14:paraId="42B6A60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QVector&lt;QString&gt; m_criteria;</w:t>
      </w:r>
    </w:p>
    <w:p w14:paraId="740BA50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QVector&lt;QString&gt; m_alternatives ;</w:t>
      </w:r>
    </w:p>
    <w:p w14:paraId="7DC77CA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QVector&lt;QVector&lt;double&gt;&gt; m_criteriaMatrix;</w:t>
      </w:r>
    </w:p>
    <w:p w14:paraId="6906BF0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QVector&lt;QVector&lt;QVector&lt;double&gt;&gt;&gt; m_alternativeMatrices;</w:t>
      </w:r>
    </w:p>
    <w:p w14:paraId="42DC5D91" w14:textId="77777777" w:rsidR="00FB7DB1" w:rsidRPr="00FB7DB1" w:rsidRDefault="00FB7DB1" w:rsidP="00FB7DB1">
      <w:pPr>
        <w:rPr>
          <w:lang w:val="en-US"/>
        </w:rPr>
      </w:pPr>
    </w:p>
    <w:p w14:paraId="1AFE699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// </w:t>
      </w:r>
      <w:r>
        <w:t>Результаты</w:t>
      </w:r>
    </w:p>
    <w:p w14:paraId="2D252DC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QVector&lt;double&gt; m_criteriaWeights;</w:t>
      </w:r>
    </w:p>
    <w:p w14:paraId="065B05E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QVector&lt;QVector&lt;double&gt;&gt; m_alternativeWeights;</w:t>
      </w:r>
    </w:p>
    <w:p w14:paraId="6CFE9FD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QVector&lt;double&gt; m_finalScores;</w:t>
      </w:r>
    </w:p>
    <w:p w14:paraId="7F4635D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};</w:t>
      </w:r>
    </w:p>
    <w:p w14:paraId="438D8C25" w14:textId="77777777" w:rsidR="00FB7DB1" w:rsidRPr="00FB7DB1" w:rsidRDefault="00FB7DB1" w:rsidP="00FB7DB1">
      <w:pPr>
        <w:rPr>
          <w:lang w:val="en-US"/>
        </w:rPr>
      </w:pPr>
    </w:p>
    <w:p w14:paraId="284643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#endif // MAI_H</w:t>
      </w:r>
    </w:p>
    <w:p w14:paraId="6D4EAC93" w14:textId="4681E3C8" w:rsidR="00FB7DB1" w:rsidRDefault="00FB7DB1">
      <w:pPr>
        <w:rPr>
          <w:lang w:val="en-US"/>
        </w:rPr>
      </w:pPr>
      <w:r>
        <w:rPr>
          <w:lang w:val="en-US"/>
        </w:rPr>
        <w:br w:type="page"/>
      </w:r>
    </w:p>
    <w:p w14:paraId="35EF8AD9" w14:textId="6C2CD0C5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Исполняемый файл метода анализа иерархий</w:t>
      </w:r>
    </w:p>
    <w:p w14:paraId="5C1268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"MAI.h"</w:t>
      </w:r>
    </w:p>
    <w:p w14:paraId="493E5CD8" w14:textId="77777777" w:rsidR="00FB7DB1" w:rsidRPr="00FB7DB1" w:rsidRDefault="00FB7DB1" w:rsidP="00FB7DB1">
      <w:pPr>
        <w:rPr>
          <w:lang w:val="en-US"/>
        </w:rPr>
      </w:pPr>
    </w:p>
    <w:p w14:paraId="787CAC7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&lt;QJsonArray&gt;</w:t>
      </w:r>
    </w:p>
    <w:p w14:paraId="61F18E4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&lt;QJsonDocument&gt;</w:t>
      </w:r>
    </w:p>
    <w:p w14:paraId="0AEBF81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&lt;QFile&gt;</w:t>
      </w:r>
    </w:p>
    <w:p w14:paraId="19982F1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#include &lt;cmath&gt;</w:t>
      </w:r>
    </w:p>
    <w:p w14:paraId="7E54594D" w14:textId="77777777" w:rsidR="00FB7DB1" w:rsidRPr="00FB7DB1" w:rsidRDefault="00FB7DB1" w:rsidP="00FB7DB1">
      <w:pPr>
        <w:rPr>
          <w:lang w:val="en-US"/>
        </w:rPr>
      </w:pPr>
    </w:p>
    <w:p w14:paraId="04F2E32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MAI::MAI(QObject *parent) : QObject(parent) {}</w:t>
      </w:r>
    </w:p>
    <w:p w14:paraId="7500EC2A" w14:textId="77777777" w:rsidR="00FB7DB1" w:rsidRPr="00FB7DB1" w:rsidRDefault="00FB7DB1" w:rsidP="00FB7DB1">
      <w:pPr>
        <w:rPr>
          <w:lang w:val="en-US"/>
        </w:rPr>
      </w:pPr>
    </w:p>
    <w:p w14:paraId="3F70EC6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void MAI::setCriteria(const QVector&lt;QString&gt;&amp; criteria) {</w:t>
      </w:r>
    </w:p>
    <w:p w14:paraId="6A2A5A6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m_criteria = criteria;</w:t>
      </w:r>
    </w:p>
    <w:p w14:paraId="75D9F3B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m_criteriaWeights.resize(criteria.size());</w:t>
      </w:r>
    </w:p>
    <w:p w14:paraId="45684B7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m_criteriaMatrix.resize(criteria.size(), QVector&lt;double&gt;(criteria.size(), 1.0));</w:t>
      </w:r>
    </w:p>
    <w:p w14:paraId="4D24CC4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17BEBAA2" w14:textId="77777777" w:rsidR="00FB7DB1" w:rsidRPr="00FB7DB1" w:rsidRDefault="00FB7DB1" w:rsidP="00FB7DB1">
      <w:pPr>
        <w:rPr>
          <w:lang w:val="en-US"/>
        </w:rPr>
      </w:pPr>
    </w:p>
    <w:p w14:paraId="0B0A9AB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void MAI::setAlternatives(const QVector&lt;QString&gt;&amp; alternatives) {</w:t>
      </w:r>
    </w:p>
    <w:p w14:paraId="30DE2B5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m_alternatives  = alternatives;</w:t>
      </w:r>
    </w:p>
    <w:p w14:paraId="563229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m_alternativeMatrices.resize(m_criteria.size());</w:t>
      </w:r>
    </w:p>
    <w:p w14:paraId="5D7BC02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(auto&amp; matrix : m_alternativeMatrices) {</w:t>
      </w:r>
    </w:p>
    <w:p w14:paraId="6F88321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matrix.resize(alternatives.size(), QVector&lt;double&gt;(alternatives.size(), 1.0));</w:t>
      </w:r>
    </w:p>
    <w:p w14:paraId="56F7BCC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9131A4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6CE30D45" w14:textId="77777777" w:rsidR="00FB7DB1" w:rsidRPr="00FB7DB1" w:rsidRDefault="00FB7DB1" w:rsidP="00FB7DB1">
      <w:pPr>
        <w:rPr>
          <w:lang w:val="en-US"/>
        </w:rPr>
      </w:pPr>
    </w:p>
    <w:p w14:paraId="5D8112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void MAI::setCriteriaPairwiseComparison(int row, int col, double value) {</w:t>
      </w:r>
    </w:p>
    <w:p w14:paraId="3BAA753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(row &gt;= 0 &amp;&amp; row &lt; m_criteriaMatrix.size() &amp;&amp; col &gt;= 0 &amp;&amp; col &lt; m_criteriaMatrix.size()) {</w:t>
      </w:r>
    </w:p>
    <w:p w14:paraId="155EB8D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m_criteriaMatrix[row][col] = value;</w:t>
      </w:r>
    </w:p>
    <w:p w14:paraId="6DE6A48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m_criteriaMatrix[col][row] = 1.0 / value;</w:t>
      </w:r>
    </w:p>
    <w:p w14:paraId="444238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3B80D9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>}</w:t>
      </w:r>
    </w:p>
    <w:p w14:paraId="5929F637" w14:textId="77777777" w:rsidR="00FB7DB1" w:rsidRPr="00FB7DB1" w:rsidRDefault="00FB7DB1" w:rsidP="00FB7DB1">
      <w:pPr>
        <w:rPr>
          <w:lang w:val="en-US"/>
        </w:rPr>
      </w:pPr>
    </w:p>
    <w:p w14:paraId="39D7781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void MAI::setAlternativePairwiseComparison(int criterionIndex, int row, int col, double value) {</w:t>
      </w:r>
    </w:p>
    <w:p w14:paraId="1A2607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(criterionIndex &gt;= 0 &amp;&amp; criterionIndex &lt; m_alternativeMatrices.size() &amp;&amp;</w:t>
      </w:r>
    </w:p>
    <w:p w14:paraId="3FEA81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row &gt;= 0 &amp;&amp; row &lt; m_alternativeMatrices[criterionIndex].size() &amp;&amp;</w:t>
      </w:r>
    </w:p>
    <w:p w14:paraId="2275FEC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col &gt;= 0 &amp;&amp; col &lt; m_alternativeMatrices[criterionIndex].size()) {</w:t>
      </w:r>
    </w:p>
    <w:p w14:paraId="23BC3A3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m_alternativeMatrices[criterionIndex][row][col] = value;</w:t>
      </w:r>
    </w:p>
    <w:p w14:paraId="0712179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m_alternativeMatrices[criterionIndex][col][row] = 1.0 / value;</w:t>
      </w:r>
    </w:p>
    <w:p w14:paraId="5C20AE6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6CCEE95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58D9FB6E" w14:textId="77777777" w:rsidR="00FB7DB1" w:rsidRPr="00FB7DB1" w:rsidRDefault="00FB7DB1" w:rsidP="00FB7DB1">
      <w:pPr>
        <w:rPr>
          <w:lang w:val="en-US"/>
        </w:rPr>
      </w:pPr>
    </w:p>
    <w:p w14:paraId="3D8F828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bool MAI::calculateWeights() {</w:t>
      </w:r>
    </w:p>
    <w:p w14:paraId="4590420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(!calculateMatrixWeights(m_criteriaMatrix, m_criteriaWeights)) {</w:t>
      </w:r>
    </w:p>
    <w:p w14:paraId="4A41C21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false;</w:t>
      </w:r>
    </w:p>
    <w:p w14:paraId="57C0958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1234F7FF" w14:textId="77777777" w:rsidR="00FB7DB1" w:rsidRPr="00FB7DB1" w:rsidRDefault="00FB7DB1" w:rsidP="00FB7DB1">
      <w:pPr>
        <w:rPr>
          <w:lang w:val="en-US"/>
        </w:rPr>
      </w:pPr>
    </w:p>
    <w:p w14:paraId="151A9B9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m_alternativeWeights.resize(m_alternativeMatrices.size());</w:t>
      </w:r>
    </w:p>
    <w:p w14:paraId="38D00B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i = 0; i &lt; m_alternativeMatrices.size(); ++i) {</w:t>
      </w:r>
    </w:p>
    <w:p w14:paraId="205B118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m_alternativeWeights[i].resize(m_alternatives .size());</w:t>
      </w:r>
    </w:p>
    <w:p w14:paraId="60BC536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if (!calculateMatrixWeights(m_alternativeMatrices[i], m_alternativeWeights[i])) {</w:t>
      </w:r>
    </w:p>
    <w:p w14:paraId="33D8EE8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return false;</w:t>
      </w:r>
    </w:p>
    <w:p w14:paraId="2442EBB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365A64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4CCE28D" w14:textId="77777777" w:rsidR="00FB7DB1" w:rsidRPr="00FB7DB1" w:rsidRDefault="00FB7DB1" w:rsidP="00FB7DB1">
      <w:pPr>
        <w:rPr>
          <w:lang w:val="en-US"/>
        </w:rPr>
      </w:pPr>
    </w:p>
    <w:p w14:paraId="031C135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calculateFinalScores();</w:t>
      </w:r>
    </w:p>
    <w:p w14:paraId="671EBB7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true;</w:t>
      </w:r>
    </w:p>
    <w:p w14:paraId="210A62F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26830741" w14:textId="77777777" w:rsidR="00FB7DB1" w:rsidRPr="00FB7DB1" w:rsidRDefault="00FB7DB1" w:rsidP="00FB7DB1">
      <w:pPr>
        <w:rPr>
          <w:lang w:val="en-US"/>
        </w:rPr>
      </w:pPr>
    </w:p>
    <w:p w14:paraId="0BBA0F9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QVector&lt;double&gt; MAI::getCriteriaWeights() const {</w:t>
      </w:r>
    </w:p>
    <w:p w14:paraId="7BF42E6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m_criteriaWeights;</w:t>
      </w:r>
    </w:p>
    <w:p w14:paraId="61A5018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123794D9" w14:textId="77777777" w:rsidR="00FB7DB1" w:rsidRPr="00FB7DB1" w:rsidRDefault="00FB7DB1" w:rsidP="00FB7DB1">
      <w:pPr>
        <w:rPr>
          <w:lang w:val="en-US"/>
        </w:rPr>
      </w:pPr>
    </w:p>
    <w:p w14:paraId="7955FA4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>QVector&lt;QVector&lt;double&gt;&gt; MAI::getAlternativeWeights() const {</w:t>
      </w:r>
    </w:p>
    <w:p w14:paraId="726F97D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m_alternativeWeights;</w:t>
      </w:r>
    </w:p>
    <w:p w14:paraId="3E21CEE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320C4B9D" w14:textId="77777777" w:rsidR="00FB7DB1" w:rsidRPr="00FB7DB1" w:rsidRDefault="00FB7DB1" w:rsidP="00FB7DB1">
      <w:pPr>
        <w:rPr>
          <w:lang w:val="en-US"/>
        </w:rPr>
      </w:pPr>
    </w:p>
    <w:p w14:paraId="1CBDA6F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QVector&lt;double&gt; MAI::getFinalScores() const {</w:t>
      </w:r>
    </w:p>
    <w:p w14:paraId="32BC39C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m_finalScores;</w:t>
      </w:r>
    </w:p>
    <w:p w14:paraId="7A00BF5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09BA1E3E" w14:textId="77777777" w:rsidR="00FB7DB1" w:rsidRPr="00FB7DB1" w:rsidRDefault="00FB7DB1" w:rsidP="00FB7DB1">
      <w:pPr>
        <w:rPr>
          <w:lang w:val="en-US"/>
        </w:rPr>
      </w:pPr>
    </w:p>
    <w:p w14:paraId="4426E0B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bool MAI::saveToJson(const QString&amp; filename) {</w:t>
      </w:r>
    </w:p>
    <w:p w14:paraId="22872B5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QJsonObject root;</w:t>
      </w:r>
    </w:p>
    <w:p w14:paraId="36975DB0" w14:textId="77777777" w:rsidR="00FB7DB1" w:rsidRPr="00FB7DB1" w:rsidRDefault="00FB7DB1" w:rsidP="00FB7DB1">
      <w:pPr>
        <w:rPr>
          <w:lang w:val="en-US"/>
        </w:rPr>
      </w:pPr>
    </w:p>
    <w:p w14:paraId="67F1E6A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criteriaArray;</w:t>
      </w:r>
    </w:p>
    <w:p w14:paraId="462B6E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criterion : m_criteria) {</w:t>
      </w:r>
    </w:p>
    <w:p w14:paraId="0B39892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criteriaArray.append(criterion);</w:t>
      </w:r>
    </w:p>
    <w:p w14:paraId="394E457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ACB28C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root["criteria"] = criteriaArray;</w:t>
      </w:r>
    </w:p>
    <w:p w14:paraId="2EE8A952" w14:textId="77777777" w:rsidR="00FB7DB1" w:rsidRPr="00FB7DB1" w:rsidRDefault="00FB7DB1" w:rsidP="00FB7DB1">
      <w:pPr>
        <w:rPr>
          <w:lang w:val="en-US"/>
        </w:rPr>
      </w:pPr>
    </w:p>
    <w:p w14:paraId="2EB483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criteriaMatrixArray;</w:t>
      </w:r>
    </w:p>
    <w:p w14:paraId="5E2F82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row : m_criteriaMatrix) {</w:t>
      </w:r>
    </w:p>
    <w:p w14:paraId="5FB0CD6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QJsonArray rowArray;</w:t>
      </w:r>
    </w:p>
    <w:p w14:paraId="1CC4519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(double val : row) {</w:t>
      </w:r>
    </w:p>
    <w:p w14:paraId="3279F22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rowArray.append(val);</w:t>
      </w:r>
    </w:p>
    <w:p w14:paraId="0B4BB12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71D765E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criteriaMatrixArray.append(rowArray);</w:t>
      </w:r>
    </w:p>
    <w:p w14:paraId="6F6E299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03F30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root["criteria_matrix"] = criteriaMatrixArray;</w:t>
      </w:r>
    </w:p>
    <w:p w14:paraId="43439855" w14:textId="77777777" w:rsidR="00FB7DB1" w:rsidRPr="00FB7DB1" w:rsidRDefault="00FB7DB1" w:rsidP="00FB7DB1">
      <w:pPr>
        <w:rPr>
          <w:lang w:val="en-US"/>
        </w:rPr>
      </w:pPr>
    </w:p>
    <w:p w14:paraId="1337D8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alternativesArray;</w:t>
      </w:r>
    </w:p>
    <w:p w14:paraId="607229F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alternative : m_alternatives ) {</w:t>
      </w:r>
    </w:p>
    <w:p w14:paraId="16C0A55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alternativesArray.append(alternative);</w:t>
      </w:r>
    </w:p>
    <w:p w14:paraId="77941F2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87BCA2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root["alternatives"] = alternativesArray;</w:t>
      </w:r>
    </w:p>
    <w:p w14:paraId="1006E973" w14:textId="77777777" w:rsidR="00FB7DB1" w:rsidRPr="00FB7DB1" w:rsidRDefault="00FB7DB1" w:rsidP="00FB7DB1">
      <w:pPr>
        <w:rPr>
          <w:lang w:val="en-US"/>
        </w:rPr>
      </w:pPr>
    </w:p>
    <w:p w14:paraId="7436AB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alternativeMatricesArray;</w:t>
      </w:r>
    </w:p>
    <w:p w14:paraId="706BCA8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matrix : m_alternativeMatrices) {</w:t>
      </w:r>
    </w:p>
    <w:p w14:paraId="72463C8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QJsonArray matrixArray;</w:t>
      </w:r>
    </w:p>
    <w:p w14:paraId="0B8D78B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row : matrix) {</w:t>
      </w:r>
    </w:p>
    <w:p w14:paraId="4D5BC9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QJsonArray rowArray;</w:t>
      </w:r>
    </w:p>
    <w:p w14:paraId="555ADEA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for (double val : row) {</w:t>
      </w:r>
    </w:p>
    <w:p w14:paraId="1A1D54B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    rowArray.append(val);</w:t>
      </w:r>
    </w:p>
    <w:p w14:paraId="724796F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}</w:t>
      </w:r>
    </w:p>
    <w:p w14:paraId="3F78760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matrixArray.append(rowArray);</w:t>
      </w:r>
    </w:p>
    <w:p w14:paraId="0B559A3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6E0A842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alternativeMatricesArray.append(matrixArray);</w:t>
      </w:r>
    </w:p>
    <w:p w14:paraId="247D9BC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1CDC44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root["alternative_matrices"] = alternativeMatricesArray;</w:t>
      </w:r>
    </w:p>
    <w:p w14:paraId="4DEFF7B0" w14:textId="77777777" w:rsidR="00FB7DB1" w:rsidRPr="00FB7DB1" w:rsidRDefault="00FB7DB1" w:rsidP="00FB7DB1">
      <w:pPr>
        <w:rPr>
          <w:lang w:val="en-US"/>
        </w:rPr>
      </w:pPr>
    </w:p>
    <w:p w14:paraId="09FE0C9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QJsonDocument doc(root);</w:t>
      </w:r>
    </w:p>
    <w:p w14:paraId="723675D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QFile file(filename);</w:t>
      </w:r>
    </w:p>
    <w:p w14:paraId="2E53A9A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(!file.open(QIODevice::WriteOnly)) {</w:t>
      </w:r>
    </w:p>
    <w:p w14:paraId="5AA0188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false;</w:t>
      </w:r>
    </w:p>
    <w:p w14:paraId="4ADAAB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1F1EB8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file.write(doc.toJson());</w:t>
      </w:r>
    </w:p>
    <w:p w14:paraId="78E62D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file.close();</w:t>
      </w:r>
    </w:p>
    <w:p w14:paraId="316B966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true;</w:t>
      </w:r>
    </w:p>
    <w:p w14:paraId="0776F69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79DDF522" w14:textId="77777777" w:rsidR="00FB7DB1" w:rsidRPr="00FB7DB1" w:rsidRDefault="00FB7DB1" w:rsidP="00FB7DB1">
      <w:pPr>
        <w:rPr>
          <w:lang w:val="en-US"/>
        </w:rPr>
      </w:pPr>
    </w:p>
    <w:p w14:paraId="53121F1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bool MAI::loadFromJson(const QString&amp; filename) {</w:t>
      </w:r>
    </w:p>
    <w:p w14:paraId="793FE4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QFile file(filename);</w:t>
      </w:r>
    </w:p>
    <w:p w14:paraId="2337EF2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(!file.open(QIODevice::ReadOnly)) {</w:t>
      </w:r>
    </w:p>
    <w:p w14:paraId="33DE444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false;</w:t>
      </w:r>
    </w:p>
    <w:p w14:paraId="70EDDF2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09613E9" w14:textId="77777777" w:rsidR="00FB7DB1" w:rsidRPr="00FB7DB1" w:rsidRDefault="00FB7DB1" w:rsidP="00FB7DB1">
      <w:pPr>
        <w:rPr>
          <w:lang w:val="en-US"/>
        </w:rPr>
      </w:pPr>
    </w:p>
    <w:p w14:paraId="4886B58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QByteArray data = file.readAll();</w:t>
      </w:r>
    </w:p>
    <w:p w14:paraId="72EEB47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file.close();</w:t>
      </w:r>
    </w:p>
    <w:p w14:paraId="4A8E0A74" w14:textId="77777777" w:rsidR="00FB7DB1" w:rsidRPr="00FB7DB1" w:rsidRDefault="00FB7DB1" w:rsidP="00FB7DB1">
      <w:pPr>
        <w:rPr>
          <w:lang w:val="en-US"/>
        </w:rPr>
      </w:pPr>
    </w:p>
    <w:p w14:paraId="4633DA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QJsonDocument doc = QJsonDocument::fromJson(data);</w:t>
      </w:r>
    </w:p>
    <w:p w14:paraId="4E423E9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(doc.isNull()) {</w:t>
      </w:r>
    </w:p>
    <w:p w14:paraId="5E67A3A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return false;</w:t>
      </w:r>
    </w:p>
    <w:p w14:paraId="48FD5EF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3B30C66E" w14:textId="77777777" w:rsidR="00FB7DB1" w:rsidRPr="00FB7DB1" w:rsidRDefault="00FB7DB1" w:rsidP="00FB7DB1">
      <w:pPr>
        <w:rPr>
          <w:lang w:val="en-US"/>
        </w:rPr>
      </w:pPr>
    </w:p>
    <w:p w14:paraId="5939333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QJsonObject root = doc.object();</w:t>
      </w:r>
    </w:p>
    <w:p w14:paraId="026F9DBB" w14:textId="77777777" w:rsidR="00FB7DB1" w:rsidRPr="00FB7DB1" w:rsidRDefault="00FB7DB1" w:rsidP="00FB7DB1">
      <w:pPr>
        <w:rPr>
          <w:lang w:val="en-US"/>
        </w:rPr>
      </w:pPr>
    </w:p>
    <w:p w14:paraId="0F02B7F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criteriaArray = root["criteria"].toArray();</w:t>
      </w:r>
    </w:p>
    <w:p w14:paraId="765979C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m_criteria.clear();</w:t>
      </w:r>
    </w:p>
    <w:p w14:paraId="61A24E8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item : criteriaArray) {</w:t>
      </w:r>
    </w:p>
    <w:p w14:paraId="2AAAFBD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m_criteria.append(item.toString());</w:t>
      </w:r>
    </w:p>
    <w:p w14:paraId="7C8C316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2951505C" w14:textId="77777777" w:rsidR="00FB7DB1" w:rsidRPr="00FB7DB1" w:rsidRDefault="00FB7DB1" w:rsidP="00FB7DB1">
      <w:pPr>
        <w:rPr>
          <w:lang w:val="en-US"/>
        </w:rPr>
      </w:pPr>
    </w:p>
    <w:p w14:paraId="2F84959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criteriaMatrixArray = root["criteria_matrix"].toArray();</w:t>
      </w:r>
    </w:p>
    <w:p w14:paraId="0C6B963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m_criteriaMatrix.clear();</w:t>
      </w:r>
    </w:p>
    <w:p w14:paraId="166EF6C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rowItem : criteriaMatrixArray) {</w:t>
      </w:r>
    </w:p>
    <w:p w14:paraId="39FE039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QJsonArray rowArray = rowItem.toArray();</w:t>
      </w:r>
    </w:p>
    <w:p w14:paraId="60DD7746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QVector&lt;double&gt; row;</w:t>
      </w:r>
    </w:p>
    <w:p w14:paraId="2B359F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valItem : rowArray) {</w:t>
      </w:r>
    </w:p>
    <w:p w14:paraId="4324BCA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row.append(valItem.toDouble());</w:t>
      </w:r>
    </w:p>
    <w:p w14:paraId="7365115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075791A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m_criteriaMatrix.append(row);</w:t>
      </w:r>
    </w:p>
    <w:p w14:paraId="457A583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1969BC2" w14:textId="77777777" w:rsidR="00FB7DB1" w:rsidRPr="00FB7DB1" w:rsidRDefault="00FB7DB1" w:rsidP="00FB7DB1">
      <w:pPr>
        <w:rPr>
          <w:lang w:val="en-US"/>
        </w:rPr>
      </w:pPr>
    </w:p>
    <w:p w14:paraId="09E2254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QJsonArray alternativesArray = root["alternatives"].toArray();</w:t>
      </w:r>
    </w:p>
    <w:p w14:paraId="43BD4A1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m_alternatives .clear();</w:t>
      </w:r>
    </w:p>
    <w:p w14:paraId="4FD15C1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item : alternativesArray) {</w:t>
      </w:r>
    </w:p>
    <w:p w14:paraId="2DC7CCC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m_alternatives .append(item.toString());</w:t>
      </w:r>
    </w:p>
    <w:p w14:paraId="6506EA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555ED091" w14:textId="77777777" w:rsidR="00FB7DB1" w:rsidRPr="00FB7DB1" w:rsidRDefault="00FB7DB1" w:rsidP="00FB7DB1">
      <w:pPr>
        <w:rPr>
          <w:lang w:val="en-US"/>
        </w:rPr>
      </w:pPr>
    </w:p>
    <w:p w14:paraId="317440F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QJsonArray alternativeMatricesArray = root["alternative_matrices"].toArray();</w:t>
      </w:r>
    </w:p>
    <w:p w14:paraId="53EDFC7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m_alternativeMatrices.clear();</w:t>
      </w:r>
    </w:p>
    <w:p w14:paraId="6BFBDAF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(const auto&amp; matrixItem : alternativeMatricesArray) {</w:t>
      </w:r>
    </w:p>
    <w:p w14:paraId="380C1F3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QJsonArray matrixArray = matrixItem.toArray();</w:t>
      </w:r>
    </w:p>
    <w:p w14:paraId="4416EAA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QVector&lt;QVector&lt;double&gt;&gt; matrix;</w:t>
      </w:r>
    </w:p>
    <w:p w14:paraId="3E3603A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(const auto&amp; rowItem : matrixArray) {</w:t>
      </w:r>
    </w:p>
    <w:p w14:paraId="393713D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QJsonArray rowArray = rowItem.toArray();</w:t>
      </w:r>
    </w:p>
    <w:p w14:paraId="1100970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QVector&lt;double&gt; row;</w:t>
      </w:r>
    </w:p>
    <w:p w14:paraId="5EAE369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for (const auto&amp; valItem : rowArray) {</w:t>
      </w:r>
    </w:p>
    <w:p w14:paraId="5C720DC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    row.append(valItem.toDouble());</w:t>
      </w:r>
    </w:p>
    <w:p w14:paraId="1E87AF5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}</w:t>
      </w:r>
    </w:p>
    <w:p w14:paraId="565D5AF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matrix.append(row);</w:t>
      </w:r>
    </w:p>
    <w:p w14:paraId="56788E5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69F8EE0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m_alternativeMatrices.append(matrix);</w:t>
      </w:r>
    </w:p>
    <w:p w14:paraId="0DCF6CC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698C4ADB" w14:textId="77777777" w:rsidR="00FB7DB1" w:rsidRPr="00FB7DB1" w:rsidRDefault="00FB7DB1" w:rsidP="00FB7DB1">
      <w:pPr>
        <w:rPr>
          <w:lang w:val="en-US"/>
        </w:rPr>
      </w:pPr>
    </w:p>
    <w:p w14:paraId="4620A17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calculateWeights();</w:t>
      </w:r>
    </w:p>
    <w:p w14:paraId="6CDFB11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5C98BAA8" w14:textId="77777777" w:rsidR="00FB7DB1" w:rsidRPr="00FB7DB1" w:rsidRDefault="00FB7DB1" w:rsidP="00FB7DB1">
      <w:pPr>
        <w:rPr>
          <w:lang w:val="en-US"/>
        </w:rPr>
      </w:pPr>
    </w:p>
    <w:p w14:paraId="6A3DA50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bool MAI::calculateMatrixWeights(const QVector&lt;QVector&lt;double&gt;&gt;&amp; matrix, QVector&lt;double&gt;&amp; weights) {</w:t>
      </w:r>
    </w:p>
    <w:p w14:paraId="59F01FB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(matrix.isEmpty()) return false;</w:t>
      </w:r>
    </w:p>
    <w:p w14:paraId="6BFE3940" w14:textId="77777777" w:rsidR="00FB7DB1" w:rsidRPr="00FB7DB1" w:rsidRDefault="00FB7DB1" w:rsidP="00FB7DB1">
      <w:pPr>
        <w:rPr>
          <w:lang w:val="en-US"/>
        </w:rPr>
      </w:pPr>
    </w:p>
    <w:p w14:paraId="12E730C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int size = matrix.size();</w:t>
      </w:r>
    </w:p>
    <w:p w14:paraId="4A481FAF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weights.resize(size);</w:t>
      </w:r>
    </w:p>
    <w:p w14:paraId="4BF4560A" w14:textId="77777777" w:rsidR="00FB7DB1" w:rsidRPr="00FB7DB1" w:rsidRDefault="00FB7DB1" w:rsidP="00FB7DB1">
      <w:pPr>
        <w:rPr>
          <w:lang w:val="en-US"/>
        </w:rPr>
      </w:pPr>
    </w:p>
    <w:p w14:paraId="779592D3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QVector&lt;double&gt; geometricMeans(size, 1.0);</w:t>
      </w:r>
    </w:p>
    <w:p w14:paraId="402E96A6" w14:textId="77777777" w:rsidR="00FB7DB1" w:rsidRPr="00FB7DB1" w:rsidRDefault="00FB7DB1" w:rsidP="00FB7DB1">
      <w:pPr>
        <w:rPr>
          <w:lang w:val="en-US"/>
        </w:rPr>
      </w:pPr>
    </w:p>
    <w:p w14:paraId="56562AA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i = 0; i &lt; size; ++i) {</w:t>
      </w:r>
    </w:p>
    <w:p w14:paraId="42AF4C6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(int j = 0; j &lt; size; ++j) {</w:t>
      </w:r>
    </w:p>
    <w:p w14:paraId="5A127E9B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geometricMeans[i] *= matrix[i][j];</w:t>
      </w:r>
    </w:p>
    <w:p w14:paraId="128FD7D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}</w:t>
      </w:r>
    </w:p>
    <w:p w14:paraId="3357997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lastRenderedPageBreak/>
        <w:t xml:space="preserve">        geometricMeans[i] = std::pow(geometricMeans[i], 1.0 / size);</w:t>
      </w:r>
    </w:p>
    <w:p w14:paraId="42A81019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447E780E" w14:textId="77777777" w:rsidR="00FB7DB1" w:rsidRPr="00FB7DB1" w:rsidRDefault="00FB7DB1" w:rsidP="00FB7DB1">
      <w:pPr>
        <w:rPr>
          <w:lang w:val="en-US"/>
        </w:rPr>
      </w:pPr>
    </w:p>
    <w:p w14:paraId="42D09D4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double sum = 0.0;</w:t>
      </w:r>
    </w:p>
    <w:p w14:paraId="582EB815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(double mean : geometricMeans) {</w:t>
      </w:r>
    </w:p>
    <w:p w14:paraId="1358F12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sum += mean;</w:t>
      </w:r>
    </w:p>
    <w:p w14:paraId="5628DBE8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78893296" w14:textId="77777777" w:rsidR="00FB7DB1" w:rsidRPr="00FB7DB1" w:rsidRDefault="00FB7DB1" w:rsidP="00FB7DB1">
      <w:pPr>
        <w:rPr>
          <w:lang w:val="en-US"/>
        </w:rPr>
      </w:pPr>
    </w:p>
    <w:p w14:paraId="4266A67E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if (sum == 0.0) return false;</w:t>
      </w:r>
    </w:p>
    <w:p w14:paraId="770E0F4E" w14:textId="77777777" w:rsidR="00FB7DB1" w:rsidRPr="00FB7DB1" w:rsidRDefault="00FB7DB1" w:rsidP="00FB7DB1">
      <w:pPr>
        <w:rPr>
          <w:lang w:val="en-US"/>
        </w:rPr>
      </w:pPr>
    </w:p>
    <w:p w14:paraId="716E13E0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i = 0; i &lt; size; ++i) {</w:t>
      </w:r>
    </w:p>
    <w:p w14:paraId="26FD71F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weights[i] = geometricMeans[i] / sum;</w:t>
      </w:r>
    </w:p>
    <w:p w14:paraId="640AA2E4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}</w:t>
      </w:r>
    </w:p>
    <w:p w14:paraId="0717F693" w14:textId="77777777" w:rsidR="00FB7DB1" w:rsidRPr="00FB7DB1" w:rsidRDefault="00FB7DB1" w:rsidP="00FB7DB1">
      <w:pPr>
        <w:rPr>
          <w:lang w:val="en-US"/>
        </w:rPr>
      </w:pPr>
    </w:p>
    <w:p w14:paraId="3D5B0E8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return true;</w:t>
      </w:r>
    </w:p>
    <w:p w14:paraId="69499341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}</w:t>
      </w:r>
    </w:p>
    <w:p w14:paraId="46A31D9F" w14:textId="77777777" w:rsidR="00FB7DB1" w:rsidRPr="00FB7DB1" w:rsidRDefault="00FB7DB1" w:rsidP="00FB7DB1">
      <w:pPr>
        <w:rPr>
          <w:lang w:val="en-US"/>
        </w:rPr>
      </w:pPr>
    </w:p>
    <w:p w14:paraId="7AB44402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>void MAI::calculateFinalScores() {</w:t>
      </w:r>
    </w:p>
    <w:p w14:paraId="70A20C77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m_finalScores.resize(m_alternatives .size(), 0.0);</w:t>
      </w:r>
    </w:p>
    <w:p w14:paraId="13C5284B" w14:textId="77777777" w:rsidR="00FB7DB1" w:rsidRPr="00FB7DB1" w:rsidRDefault="00FB7DB1" w:rsidP="00FB7DB1">
      <w:pPr>
        <w:rPr>
          <w:lang w:val="en-US"/>
        </w:rPr>
      </w:pPr>
    </w:p>
    <w:p w14:paraId="0DA790DA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for (int alt = 0; alt &lt; m_alternatives .size(); ++alt) {</w:t>
      </w:r>
    </w:p>
    <w:p w14:paraId="706CB93C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for (int crit = 0; crit &lt; m_criteria.size(); ++crit) {</w:t>
      </w:r>
    </w:p>
    <w:p w14:paraId="160B1BED" w14:textId="77777777" w:rsidR="00FB7DB1" w:rsidRPr="00FB7DB1" w:rsidRDefault="00FB7DB1" w:rsidP="00FB7DB1">
      <w:pPr>
        <w:rPr>
          <w:lang w:val="en-US"/>
        </w:rPr>
      </w:pPr>
      <w:r w:rsidRPr="00FB7DB1">
        <w:rPr>
          <w:lang w:val="en-US"/>
        </w:rPr>
        <w:t xml:space="preserve">            m_finalScores[alt] += m_criteriaWeights[crit] * m_alternativeWeights[crit][alt];</w:t>
      </w:r>
    </w:p>
    <w:p w14:paraId="433B0094" w14:textId="77777777" w:rsidR="00FB7DB1" w:rsidRDefault="00FB7DB1" w:rsidP="00FB7DB1">
      <w:r w:rsidRPr="00FB7DB1">
        <w:rPr>
          <w:lang w:val="en-US"/>
        </w:rPr>
        <w:t xml:space="preserve">        </w:t>
      </w:r>
      <w:r>
        <w:t>}</w:t>
      </w:r>
    </w:p>
    <w:p w14:paraId="4992116C" w14:textId="77777777" w:rsidR="00FB7DB1" w:rsidRDefault="00FB7DB1" w:rsidP="00FB7DB1">
      <w:r>
        <w:t xml:space="preserve">    }</w:t>
      </w:r>
    </w:p>
    <w:p w14:paraId="000C46E1" w14:textId="03B3260B" w:rsidR="004C4FA8" w:rsidRDefault="00FB7DB1" w:rsidP="00FB7DB1">
      <w:r>
        <w:t>}</w:t>
      </w:r>
    </w:p>
    <w:p w14:paraId="04648364" w14:textId="1F1156B1" w:rsidR="00FB7DB1" w:rsidRDefault="00FB7DB1">
      <w:r>
        <w:br w:type="page"/>
      </w:r>
    </w:p>
    <w:p w14:paraId="27ACEB70" w14:textId="7C693E67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060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Файл 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mainwindow.ui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интерфейса программы</w:t>
      </w:r>
    </w:p>
    <w:p w14:paraId="20DF28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>&lt;?xml version="1.0" encoding="UTF-8"?&gt;</w:t>
      </w:r>
    </w:p>
    <w:p w14:paraId="2C14F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>&lt;ui version="4.0"&gt;</w:t>
      </w:r>
    </w:p>
    <w:p w14:paraId="3AF7AE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&lt;class&gt;MainWindow&lt;/class&gt;</w:t>
      </w:r>
    </w:p>
    <w:p w14:paraId="4AE986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&lt;widget class="QMainWindow" name="MainWindow"&gt;</w:t>
      </w:r>
    </w:p>
    <w:p w14:paraId="7BCE06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name="geometry"&gt;</w:t>
      </w:r>
    </w:p>
    <w:p w14:paraId="29DD45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&lt;rect&gt;</w:t>
      </w:r>
    </w:p>
    <w:p w14:paraId="28B1E5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&lt;x&gt;0&lt;/x&gt;</w:t>
      </w:r>
    </w:p>
    <w:p w14:paraId="4BD032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&lt;y&gt;0&lt;/y&gt;</w:t>
      </w:r>
    </w:p>
    <w:p w14:paraId="0D3DE9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1B4664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768986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&lt;/rect&gt;</w:t>
      </w:r>
    </w:p>
    <w:p w14:paraId="1504F7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7AA56B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name="minimumSize"&gt;</w:t>
      </w:r>
    </w:p>
    <w:p w14:paraId="37251F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&lt;size&gt;</w:t>
      </w:r>
    </w:p>
    <w:p w14:paraId="263309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0EF639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171958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&lt;/size&gt;</w:t>
      </w:r>
    </w:p>
    <w:p w14:paraId="425E1B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2F42A2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name="maximumSize"&gt;</w:t>
      </w:r>
    </w:p>
    <w:p w14:paraId="2A5036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&lt;size&gt;</w:t>
      </w:r>
    </w:p>
    <w:p w14:paraId="62365C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&lt;width&gt;650&lt;/width&gt;</w:t>
      </w:r>
    </w:p>
    <w:p w14:paraId="5A80C0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&lt;height&gt;450&lt;/height&gt;</w:t>
      </w:r>
    </w:p>
    <w:p w14:paraId="1867F0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&lt;/size&gt;</w:t>
      </w:r>
    </w:p>
    <w:p w14:paraId="668A49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624166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&lt;property name="windowTitle"&gt;</w:t>
      </w:r>
    </w:p>
    <w:p w14:paraId="01F8B4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&lt;string&gt;</w:t>
      </w:r>
      <w:r>
        <w:t>МАИ</w:t>
      </w:r>
      <w:r w:rsidRPr="00C0060F">
        <w:rPr>
          <w:lang w:val="en-US"/>
        </w:rPr>
        <w:t>&lt;/string&gt;</w:t>
      </w:r>
    </w:p>
    <w:p w14:paraId="3D21D2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&lt;/property&gt;</w:t>
      </w:r>
    </w:p>
    <w:p w14:paraId="55A703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class="QWidget" name="centralwidget"&gt;</w:t>
      </w:r>
    </w:p>
    <w:p w14:paraId="034AD2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&lt;property name="minimumSize"&gt;</w:t>
      </w:r>
    </w:p>
    <w:p w14:paraId="687692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&lt;size&gt;</w:t>
      </w:r>
    </w:p>
    <w:p w14:paraId="27F09D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54CA55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&lt;height&gt;450&lt;/height&gt;</w:t>
      </w:r>
    </w:p>
    <w:p w14:paraId="7130E3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&lt;/size&gt;</w:t>
      </w:r>
    </w:p>
    <w:p w14:paraId="7B8FB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530DE3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&lt;property name="maximumSize"&gt;</w:t>
      </w:r>
    </w:p>
    <w:p w14:paraId="56EC0F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&lt;size&gt;</w:t>
      </w:r>
    </w:p>
    <w:p w14:paraId="390EDC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0A1CF3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&lt;height&gt;450&lt;/height&gt;</w:t>
      </w:r>
    </w:p>
    <w:p w14:paraId="13B498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&lt;/size&gt;</w:t>
      </w:r>
    </w:p>
    <w:p w14:paraId="1244E4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77EB95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class="QPushButton" name="OpenPushBut"&gt;</w:t>
      </w:r>
    </w:p>
    <w:p w14:paraId="23DE2C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1D55FE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&lt;rect&gt;</w:t>
      </w:r>
    </w:p>
    <w:p w14:paraId="071EE7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&lt;x&gt;0&lt;/x&gt;</w:t>
      </w:r>
    </w:p>
    <w:p w14:paraId="47A718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&lt;y&gt;10&lt;/y&gt;</w:t>
      </w:r>
    </w:p>
    <w:p w14:paraId="706A34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356498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6F2937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&lt;/rect&gt;</w:t>
      </w:r>
    </w:p>
    <w:p w14:paraId="1B4AFB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6A190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1F3F48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59BBE5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185D64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51D654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&lt;iconset theme="QIcon::ThemeIcon::DocumentOpen"/&gt;</w:t>
      </w:r>
    </w:p>
    <w:p w14:paraId="266239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142F7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212653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class="QPushButton" name="Save"&gt;</w:t>
      </w:r>
    </w:p>
    <w:p w14:paraId="56534B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54753A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&lt;rect&gt;</w:t>
      </w:r>
    </w:p>
    <w:p w14:paraId="305BBF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&lt;x&gt;80&lt;/x&gt;</w:t>
      </w:r>
    </w:p>
    <w:p w14:paraId="4ADAE6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&lt;y&gt;10&lt;/y&gt;</w:t>
      </w:r>
    </w:p>
    <w:p w14:paraId="4ADB0E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50CE32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1163E4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&lt;/rect&gt;</w:t>
      </w:r>
    </w:p>
    <w:p w14:paraId="4031EA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55EBAD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4D65AF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50FE69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4B3475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369585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&lt;iconset theme="QIcon::ThemeIcon::DocumentSave"/&gt;</w:t>
      </w:r>
    </w:p>
    <w:p w14:paraId="21401D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3B6E0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09C034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class="QPushButton" name="SaveAs"&gt;</w:t>
      </w:r>
    </w:p>
    <w:p w14:paraId="2D9941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6B6D95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&lt;rect&gt;</w:t>
      </w:r>
    </w:p>
    <w:p w14:paraId="661CA8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&lt;x&gt;40&lt;/x&gt;</w:t>
      </w:r>
    </w:p>
    <w:p w14:paraId="746D41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&lt;y&gt;10&lt;/y&gt;</w:t>
      </w:r>
    </w:p>
    <w:p w14:paraId="1E79CC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&lt;width&gt;33&lt;/width&gt;</w:t>
      </w:r>
    </w:p>
    <w:p w14:paraId="41A8BB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&lt;height&gt;27&lt;/height&gt;</w:t>
      </w:r>
    </w:p>
    <w:p w14:paraId="011CB1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&lt;/rect&gt;</w:t>
      </w:r>
    </w:p>
    <w:p w14:paraId="44CA86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289E75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name="text"&gt;</w:t>
      </w:r>
    </w:p>
    <w:p w14:paraId="621E85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&lt;string/&gt;</w:t>
      </w:r>
    </w:p>
    <w:p w14:paraId="47E4E9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3EED4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name="icon"&gt;</w:t>
      </w:r>
    </w:p>
    <w:p w14:paraId="6C5773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&lt;iconset theme="QIcon::ThemeIcon::DocumentSaveAs"/&gt;</w:t>
      </w:r>
    </w:p>
    <w:p w14:paraId="71EA2D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3FD53C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7279D4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&lt;widget class="QTabWidget" name="tabWidget"&gt;</w:t>
      </w:r>
    </w:p>
    <w:p w14:paraId="46DC80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name="geometry"&gt;</w:t>
      </w:r>
    </w:p>
    <w:p w14:paraId="142D9B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&lt;rect&gt;</w:t>
      </w:r>
    </w:p>
    <w:p w14:paraId="34BF11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&lt;x&gt;0&lt;/x&gt;</w:t>
      </w:r>
    </w:p>
    <w:p w14:paraId="211A58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&lt;y&gt;40&lt;/y&gt;</w:t>
      </w:r>
    </w:p>
    <w:p w14:paraId="0AB123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48BCD5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0F51C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&lt;/rect&gt;</w:t>
      </w:r>
    </w:p>
    <w:p w14:paraId="4E5C6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4989AC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name="minimumSize"&gt;</w:t>
      </w:r>
    </w:p>
    <w:p w14:paraId="41BE62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&lt;size&gt;</w:t>
      </w:r>
    </w:p>
    <w:p w14:paraId="3FCAB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600BA0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391297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&lt;/size&gt;</w:t>
      </w:r>
    </w:p>
    <w:p w14:paraId="194F98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1D8E32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name="maximumSize"&gt;</w:t>
      </w:r>
    </w:p>
    <w:p w14:paraId="733C89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&lt;size&gt;</w:t>
      </w:r>
    </w:p>
    <w:p w14:paraId="746260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&lt;width&gt;600&lt;/width&gt;</w:t>
      </w:r>
    </w:p>
    <w:p w14:paraId="7D27C7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&lt;height&gt;350&lt;/height&gt;</w:t>
      </w:r>
    </w:p>
    <w:p w14:paraId="7A10E0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&lt;/size&gt;</w:t>
      </w:r>
    </w:p>
    <w:p w14:paraId="74757F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5AA3B1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&lt;property name="currentIndex"&gt;</w:t>
      </w:r>
    </w:p>
    <w:p w14:paraId="54EBED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&lt;number&gt;3&lt;/number&gt;</w:t>
      </w:r>
    </w:p>
    <w:p w14:paraId="79FA0C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&lt;/property&gt;</w:t>
      </w:r>
    </w:p>
    <w:p w14:paraId="08AEA5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class="QWidget" name="tab"&gt;</w:t>
      </w:r>
    </w:p>
    <w:p w14:paraId="2F159C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6B1A55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Варианты</w:t>
      </w:r>
      <w:r w:rsidRPr="00C0060F">
        <w:rPr>
          <w:lang w:val="en-US"/>
        </w:rPr>
        <w:t>&lt;/string&gt;</w:t>
      </w:r>
    </w:p>
    <w:p w14:paraId="6C5757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6DC773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name="TaskName"&gt;</w:t>
      </w:r>
    </w:p>
    <w:p w14:paraId="179D37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5721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5C0CA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01B75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8694D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AC392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BC674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77AEC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21D98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15B13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name="Var1"&gt;</w:t>
      </w:r>
    </w:p>
    <w:p w14:paraId="0E1389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E9747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C9B72B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628DB6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71A1C6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665540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6F9B42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2649F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348F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06C4D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name="Var2"&gt;</w:t>
      </w:r>
    </w:p>
    <w:p w14:paraId="65D4F8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648DF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4AB6C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F7A0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6680ED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7B21CD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5AE43C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0DFCC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A7FE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BE640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name="label"&gt;</w:t>
      </w:r>
    </w:p>
    <w:p w14:paraId="2B3A18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ED501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CB107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&lt;x&gt;70&lt;/x&gt;</w:t>
      </w:r>
    </w:p>
    <w:p w14:paraId="2E862B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6C3445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&lt;width&gt;91&lt;/width&gt;</w:t>
      </w:r>
    </w:p>
    <w:p w14:paraId="2C6D6A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CA432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22F0C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F914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B9794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&lt;string&gt;</w:t>
      </w:r>
      <w:r>
        <w:t>Имя</w:t>
      </w:r>
      <w:r w:rsidRPr="00C0060F">
        <w:rPr>
          <w:lang w:val="en-US"/>
        </w:rPr>
        <w:t xml:space="preserve"> </w:t>
      </w:r>
      <w:r>
        <w:t>задачи</w:t>
      </w:r>
      <w:r w:rsidRPr="00C0060F">
        <w:rPr>
          <w:lang w:val="en-US"/>
        </w:rPr>
        <w:t>&lt;/string&gt;</w:t>
      </w:r>
    </w:p>
    <w:p w14:paraId="3117ED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0F54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D39A1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name="label_2"&gt;</w:t>
      </w:r>
    </w:p>
    <w:p w14:paraId="16F854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FDFD2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89107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4ECAA9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&lt;y&gt;100&lt;/y&gt;</w:t>
      </w:r>
    </w:p>
    <w:p w14:paraId="4FDBDF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&lt;width&gt;81&lt;/width&gt;</w:t>
      </w:r>
    </w:p>
    <w:p w14:paraId="411C54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6CF89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2CD48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8510A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80C1E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Варианты</w:t>
      </w:r>
      <w:r w:rsidRPr="00C0060F">
        <w:rPr>
          <w:lang w:val="en-US"/>
        </w:rPr>
        <w:t>&lt;/string&gt;</w:t>
      </w:r>
    </w:p>
    <w:p w14:paraId="53E7AF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44C8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BDEBB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name="Var3"&gt;</w:t>
      </w:r>
    </w:p>
    <w:p w14:paraId="6ACCA6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822E7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E1DE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5BACE2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127AA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74FC5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1A62CB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B2D16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BD168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B93AA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name="Var4"&gt;</w:t>
      </w:r>
    </w:p>
    <w:p w14:paraId="4AF830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E7A94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FAE0A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42D5A2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18B58B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&lt;width&gt;301&lt;/width&gt;</w:t>
      </w:r>
    </w:p>
    <w:p w14:paraId="07BA9C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&lt;height&gt;28&lt;/height&gt;</w:t>
      </w:r>
    </w:p>
    <w:p w14:paraId="1D0BC0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6EFFE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0D88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24B09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class="QPushButton" name="VarHelp"&gt;</w:t>
      </w:r>
    </w:p>
    <w:p w14:paraId="53BC05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F1BA9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34580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&lt;x&gt;560&lt;/x&gt;</w:t>
      </w:r>
    </w:p>
    <w:p w14:paraId="6C5B2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7FCA54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01B92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CC47F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962DE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0B09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F72FD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2983DE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00EA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54287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&lt;iconset theme="QIcon::ThemeIcon::DialogQuestion"/&gt;</w:t>
      </w:r>
    </w:p>
    <w:p w14:paraId="34506D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C9607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29EEA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5A261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class="QWidget" name="tab_2"&gt;</w:t>
      </w:r>
    </w:p>
    <w:p w14:paraId="51868A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3179C7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Критерии</w:t>
      </w:r>
      <w:r w:rsidRPr="00C0060F">
        <w:rPr>
          <w:lang w:val="en-US"/>
        </w:rPr>
        <w:t>&lt;/string&gt;</w:t>
      </w:r>
    </w:p>
    <w:p w14:paraId="27E55B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24FAA7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name="label_3"&gt;</w:t>
      </w:r>
    </w:p>
    <w:p w14:paraId="3EFCC2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1B0E1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9C03B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5EB12F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E7664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EFC9F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C83FF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&lt;/rect&gt;</w:t>
      </w:r>
    </w:p>
    <w:p w14:paraId="5EEC18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841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F88AC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794BDB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26A6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BDBBE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816F6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F0F2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D9113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name="NCrit_1"&gt;</w:t>
      </w:r>
    </w:p>
    <w:p w14:paraId="11B4F8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6BE99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9230B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1087E1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47EF6A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46D9F8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3328D7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0D7D6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35925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DF44F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name="label_5"&gt;</w:t>
      </w:r>
    </w:p>
    <w:p w14:paraId="2093CF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17B5D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4B9E7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7AE264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5A24F7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572F2D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7E784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7C6BE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8E47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36AD8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650EA1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D4B18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500E4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&lt;set&gt;Qt::AlignmentFlag::AlignCenter&lt;/set&gt;</w:t>
      </w:r>
    </w:p>
    <w:p w14:paraId="4E3C74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06023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344F4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name="NCrit_2"&gt;</w:t>
      </w:r>
    </w:p>
    <w:p w14:paraId="0772C6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93FEE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49D91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2BF60D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95E5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52B847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28E71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DA3DB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217A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95D14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name="label_6"&gt;</w:t>
      </w:r>
    </w:p>
    <w:p w14:paraId="62E514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95BFB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8D3EC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651949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61740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150C43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27887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4EE83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2982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C83F9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6E150A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8529F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4C8DE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9003D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3EEA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B843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name="Crit_21"&gt;</w:t>
      </w:r>
    </w:p>
    <w:p w14:paraId="010C80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7A322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87BE7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&lt;x&gt;220&lt;/x&gt;</w:t>
      </w:r>
    </w:p>
    <w:p w14:paraId="346BE4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A3175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671CA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66357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C3040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2371E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7994D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F51E6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3F2BC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22F29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name="label_7"&gt;</w:t>
      </w:r>
    </w:p>
    <w:p w14:paraId="46495E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7C8D4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E8062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5E6091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39CA9A1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C866D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C2863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49020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84BD2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FE7BC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282A90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40746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6339A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4A91F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213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178186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name="Crit_11"&gt;</w:t>
      </w:r>
    </w:p>
    <w:p w14:paraId="174C6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8D83F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B137D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45B7DB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397D2C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228B6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&lt;height&gt;31&lt;/height&gt;</w:t>
      </w:r>
    </w:p>
    <w:p w14:paraId="3EF9C6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F37F8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1523D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7B13F8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4833EF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B6C62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name="focusPolicy"&gt;</w:t>
      </w:r>
    </w:p>
    <w:p w14:paraId="580F77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&lt;enum&gt;Qt::FocusPolicy::WheelFocus&lt;/enum&gt;</w:t>
      </w:r>
    </w:p>
    <w:p w14:paraId="6457F8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DE651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name="autoFillBackground"&gt;</w:t>
      </w:r>
    </w:p>
    <w:p w14:paraId="27C10D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&lt;bool&gt;false&lt;/bool&gt;</w:t>
      </w:r>
    </w:p>
    <w:p w14:paraId="34286D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DFDFD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40438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0F5B6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5594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name="echoMode"&gt;</w:t>
      </w:r>
    </w:p>
    <w:p w14:paraId="173EDB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&lt;enum&gt;QLineEdit::EchoMode::Normal&lt;/enum&gt;</w:t>
      </w:r>
    </w:p>
    <w:p w14:paraId="61833E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1138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6B727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B7322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F616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1DD440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72BAA2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CF40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7F360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name="Crit_12"&gt;</w:t>
      </w:r>
    </w:p>
    <w:p w14:paraId="0EC78C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5736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4C5A5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0D795A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0385DF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1CE6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5DF8B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&lt;/rect&gt;</w:t>
      </w:r>
    </w:p>
    <w:p w14:paraId="0BEC01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807A9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8FC75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8327A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84AE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41C46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name="Crit_22"&gt;</w:t>
      </w:r>
    </w:p>
    <w:p w14:paraId="0BC88F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83E075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EAC86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6BB93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AED73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65B5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2EA9E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DE1A4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71A2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366EA3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4D7103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ACD6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8A8EC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37689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580D8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B0D01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D0492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677D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344CD6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02BA7F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7B6CE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B2DA7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name="NCrit_3"&gt;</w:t>
      </w:r>
    </w:p>
    <w:p w14:paraId="31791F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EC1FC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2F633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7A3508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&lt;y&gt;130&lt;/y&gt;</w:t>
      </w:r>
    </w:p>
    <w:p w14:paraId="5F860C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349644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03DE0C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8A418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A4521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914E3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name="label_8"&gt;</w:t>
      </w:r>
    </w:p>
    <w:p w14:paraId="115D11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A6858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0250F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38C1B1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79C990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4B31B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62BD7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B02CA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51DD5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49198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7089DC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ECA9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92D22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3A2A8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2564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F95ED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name="Crit_31"&gt;</w:t>
      </w:r>
    </w:p>
    <w:p w14:paraId="65BEFE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B29A7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7FFC8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6AA9D4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0561D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2BE83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1B612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0E1C9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FE69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B300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&lt;set&gt;Qt::AlignmentFlag::AlignCenter&lt;/set&gt;</w:t>
      </w:r>
    </w:p>
    <w:p w14:paraId="5BA156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9084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E2900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name="Crit_32"&gt;</w:t>
      </w:r>
    </w:p>
    <w:p w14:paraId="6617A3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3D826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655A6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1ED975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78E91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3733A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699E2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898F9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AF80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ADAAA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1BE3E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5F9F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1774B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name="Crit_13"&gt;</w:t>
      </w:r>
    </w:p>
    <w:p w14:paraId="188B94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DD29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20FA2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3CDFBB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6E283D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8C157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C4782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E7690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8D50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96641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2E8EE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D195B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CEC8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name="Crit_23"&gt;</w:t>
      </w:r>
    </w:p>
    <w:p w14:paraId="77FBE6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5C4BD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7B0E8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&lt;x&gt;300&lt;/x&gt;</w:t>
      </w:r>
    </w:p>
    <w:p w14:paraId="18E505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51B34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FB810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35CA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55758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EE19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35C01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BC49E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0258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1FE1D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name="Crit_33"&gt;</w:t>
      </w:r>
    </w:p>
    <w:p w14:paraId="1CC45E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47B2F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4DDD7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7DA3F7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6670F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AD6F8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73F7FC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BA6F6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F48E7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4ADA78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3A4AD2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86D1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627B3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7C123F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1F11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9E491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0B079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D332F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0FBD73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71FE75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A0183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722FF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&lt;widget class="QLabel" name="label_9"&gt;</w:t>
      </w:r>
    </w:p>
    <w:p w14:paraId="54A011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BD141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5C1267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1DEC90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175D06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6CB4B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02D7B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BE3D4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6B0A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B85F6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4D46C5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0774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C09E6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2D39D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B5915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38BE5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name="label_10"&gt;</w:t>
      </w:r>
    </w:p>
    <w:p w14:paraId="48EABC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05188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2FCF7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3D9DB8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66CB95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B3995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5B28CA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6ECA4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5C93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D9761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5387FE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343FE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29051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5A5E2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E76E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49397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&lt;widget class="QLineEdit" name="Crit_41"&gt;</w:t>
      </w:r>
    </w:p>
    <w:p w14:paraId="2D18A3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54264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F130B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18BA7F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45C44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5D008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8F2CF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62265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09996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F2BFA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527C8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25095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88269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name="Crit_42"&gt;</w:t>
      </w:r>
    </w:p>
    <w:p w14:paraId="6E18C5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74F71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DC53E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230987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F8E73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7016C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BEFA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59743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70E52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B856B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87C7B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9BF2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BBDF5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name="Crit_43"&gt;</w:t>
      </w:r>
    </w:p>
    <w:p w14:paraId="518C22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822BD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7DDCD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5315E0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0958AA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97ED6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&lt;height&gt;31&lt;/height&gt;</w:t>
      </w:r>
    </w:p>
    <w:p w14:paraId="020393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E2B2B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935CE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03B3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AF846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BDA6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39F17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name="NCrit_4"&gt;</w:t>
      </w:r>
    </w:p>
    <w:p w14:paraId="695FE7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F4D02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855D2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3F7BF6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1BD55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27848E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2369D6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E4E56C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6318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AB7B5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name="Crit_53"&gt;</w:t>
      </w:r>
    </w:p>
    <w:p w14:paraId="44BA5F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CE1B7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A4ABE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&lt;x&gt;300&lt;/x&gt;</w:t>
      </w:r>
    </w:p>
    <w:p w14:paraId="606C32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1EC95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C3DE8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DFEC6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22062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F6FD4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03C7E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BCDCA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ED77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103C3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name="Crit_52"&gt;</w:t>
      </w:r>
    </w:p>
    <w:p w14:paraId="3864D1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ED811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&lt;rect&gt;</w:t>
      </w:r>
    </w:p>
    <w:p w14:paraId="123399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&lt;x&gt;260&lt;/x&gt;</w:t>
      </w:r>
    </w:p>
    <w:p w14:paraId="60982B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48C681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26255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16A85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E8103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671FF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E5762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95A4F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89AE2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8F250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name="NCrit_5"&gt;</w:t>
      </w:r>
    </w:p>
    <w:p w14:paraId="630931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2C853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A3CE5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&lt;x&gt;40&lt;/x&gt;</w:t>
      </w:r>
    </w:p>
    <w:p w14:paraId="5D4CEBE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6B0278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&lt;width&gt;161&lt;/width&gt;</w:t>
      </w:r>
    </w:p>
    <w:p w14:paraId="58CCE5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&lt;height&gt;28&lt;/height&gt;</w:t>
      </w:r>
    </w:p>
    <w:p w14:paraId="4782CD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004CD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4F3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223FD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name="Crit_51"&gt;</w:t>
      </w:r>
    </w:p>
    <w:p w14:paraId="59CC03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2B4EC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1D8DB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&lt;x&gt;220&lt;/x&gt;</w:t>
      </w:r>
    </w:p>
    <w:p w14:paraId="2761D0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6E82B9B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81BF4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38A58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D7E6B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5DC8C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915B3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0A1DF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1CFCB7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61447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name="label_11"&gt;</w:t>
      </w:r>
    </w:p>
    <w:p w14:paraId="730AC0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E9514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8454F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560A10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5B2883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3C4B8B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93DCC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2D54C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BE944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F0452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&lt;string&gt;5&lt;/string&gt;</w:t>
      </w:r>
    </w:p>
    <w:p w14:paraId="43E7F9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5623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5115B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5E3B9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C4F0E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FEE2E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name="Crit_54"&gt;</w:t>
      </w:r>
    </w:p>
    <w:p w14:paraId="0F8971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C162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3FCC1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729C81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792585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F8270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A1A5B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02922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2C78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61B2B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B4F3E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1613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BEA5A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name="Crit_44"&gt;</w:t>
      </w:r>
    </w:p>
    <w:p w14:paraId="28AC04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6A47FC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6A818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59D30F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0FFE1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37CE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AE35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DA53F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8258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5E7BFE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55E208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67FC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F4DB7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3895C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7A5AE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1C23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49BFD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F5F3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336DEDB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1B453A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9D4DE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66CC4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name="label_12"&gt;</w:t>
      </w:r>
    </w:p>
    <w:p w14:paraId="15BAC3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8EFD7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42FCA5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1871AA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5BAC43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7A9DAB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DC063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8C5C6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65FC2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2B885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5BD523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1AADC5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78044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EE22E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613CB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067277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name="Crit_14"&gt;</w:t>
      </w:r>
    </w:p>
    <w:p w14:paraId="0062B6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60359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99163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4998A11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&lt;y&gt;50&lt;/y&gt;</w:t>
      </w:r>
    </w:p>
    <w:p w14:paraId="7F6863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2BEA4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6B321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11BF6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8C478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45698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92393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DBE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FBF01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name="Crit_34"&gt;</w:t>
      </w:r>
    </w:p>
    <w:p w14:paraId="6D9F77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9C2AF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CC0D6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6CE010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ADA7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AB430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DB7B5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BB0D6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A1FEC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5B4FB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B2706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2090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34895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name="Crit_24"&gt;</w:t>
      </w:r>
    </w:p>
    <w:p w14:paraId="32A49F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708B4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9EFDA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719098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533674C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B2A1A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95332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7D812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4371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15ED3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DDBC3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2E034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E4B9A1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name="label_13"&gt;</w:t>
      </w:r>
    </w:p>
    <w:p w14:paraId="15638B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E690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64757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29F533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&lt;y&gt;20&lt;/y&gt;</w:t>
      </w:r>
    </w:p>
    <w:p w14:paraId="3EC2B9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F5C32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F10AE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DF014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E5754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74C9A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&lt;string&gt;5&lt;/string&gt;</w:t>
      </w:r>
    </w:p>
    <w:p w14:paraId="30D2DF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76D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D557F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41B0E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CFFBB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9B77B7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name="Crit_15"&gt;</w:t>
      </w:r>
    </w:p>
    <w:p w14:paraId="1F09A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FD478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51C880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529C12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&lt;y&gt;50&lt;/y&gt;</w:t>
      </w:r>
    </w:p>
    <w:p w14:paraId="4888E4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6AB95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F8976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7A5BC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C4A7F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10AA4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05B48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9087C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5904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name="lineEdit_27"&gt;</w:t>
      </w:r>
    </w:p>
    <w:p w14:paraId="1AA3BC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677F9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3BC97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45147F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3E6290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6428E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26B4B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940CD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618B7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D3C5B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F822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F0A4C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91DA1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name="Crit_45"&gt;</w:t>
      </w:r>
    </w:p>
    <w:p w14:paraId="70C5C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DDDC8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072FB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061DB2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C5684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E1DDA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A63CF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22887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E130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51443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&lt;set&gt;Qt::AlignmentFlag::AlignCenter&lt;/set&gt;</w:t>
      </w:r>
    </w:p>
    <w:p w14:paraId="556A53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B135A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738A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name="Crit_55"&gt;</w:t>
      </w:r>
    </w:p>
    <w:p w14:paraId="4B9B1D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C118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2D99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300800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E10D6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7124F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48E9E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E5952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C06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36C1B0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3F9A10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47037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00D5D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0BD80F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AE4189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B90849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23B7A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E9DF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3D21B6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516AD6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AD44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42B04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name="Crit_25"&gt;</w:t>
      </w:r>
    </w:p>
    <w:p w14:paraId="715690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103F7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036C9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&lt;x&gt;380&lt;/x&gt;</w:t>
      </w:r>
    </w:p>
    <w:p w14:paraId="40D20F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55ABAC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361301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1E67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&lt;/rect&gt;</w:t>
      </w:r>
    </w:p>
    <w:p w14:paraId="33816B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1298F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F839D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73AC9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54732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76396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class="QPushButton" name="KritHelp"&gt;</w:t>
      </w:r>
    </w:p>
    <w:p w14:paraId="72A252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84E4AB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E9672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&lt;x&gt;550&lt;/x&gt;</w:t>
      </w:r>
    </w:p>
    <w:p w14:paraId="7CC2E8D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5C6CB4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16353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A95D7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17A02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0AC91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766DA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4FCEFE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31676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FC84E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&lt;iconset theme="QIcon::ThemeIcon::DialogQuestion"/&gt;</w:t>
      </w:r>
    </w:p>
    <w:p w14:paraId="6277F6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437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9C63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3F713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class="QWidget" name="tab_4"&gt;</w:t>
      </w:r>
    </w:p>
    <w:p w14:paraId="48A3AC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4A27FE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Сравнение</w:t>
      </w:r>
      <w:r w:rsidRPr="00C0060F">
        <w:rPr>
          <w:lang w:val="en-US"/>
        </w:rPr>
        <w:t>&lt;/string&gt;</w:t>
      </w:r>
    </w:p>
    <w:p w14:paraId="7B6899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76CD3F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class="QComboBox" name="comboBox"&gt;</w:t>
      </w:r>
    </w:p>
    <w:p w14:paraId="3B15F4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458F3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393C6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&lt;x&gt;170&lt;/x&gt;</w:t>
      </w:r>
    </w:p>
    <w:p w14:paraId="073A08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586EC49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&lt;width&gt;221&lt;/width&gt;</w:t>
      </w:r>
    </w:p>
    <w:p w14:paraId="2C7854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F4530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C5FDE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4EB90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C0D1D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name="label_4"&gt;</w:t>
      </w:r>
    </w:p>
    <w:p w14:paraId="3E36F3B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D30BD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1D721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25395C6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249A3F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&lt;width&gt;81&lt;/width&gt;</w:t>
      </w:r>
    </w:p>
    <w:p w14:paraId="4C8D41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21403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4C917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A8B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0346D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Критерий</w:t>
      </w:r>
      <w:r w:rsidRPr="00C0060F">
        <w:rPr>
          <w:lang w:val="en-US"/>
        </w:rPr>
        <w:t>&lt;/string&gt;</w:t>
      </w:r>
    </w:p>
    <w:p w14:paraId="566569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B8D42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538EF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name="VarCom_43"&gt;</w:t>
      </w:r>
    </w:p>
    <w:p w14:paraId="34599C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CD41F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0C0BA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1CBC43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7D6D11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C378D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A4CED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43C71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DDF95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56938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0A0F07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9358B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62DD7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name="VarCom_13"&gt;</w:t>
      </w:r>
    </w:p>
    <w:p w14:paraId="17BC8A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371064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AE31B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5B07F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F0F44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7BCD7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B1AC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53DF4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4EB2A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CC4A6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F2A99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5FE7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A3747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name="label_14"&gt;</w:t>
      </w:r>
    </w:p>
    <w:p w14:paraId="75ACF4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7279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564F7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5D6757C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609FA9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839CB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C3104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F95D9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CD82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10D32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5258E5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6A16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BE0B3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645C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3B97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F3D64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name="VarCom_44"&gt;</w:t>
      </w:r>
    </w:p>
    <w:p w14:paraId="713B03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00CA2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FCCF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75780BA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1964BB5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87414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8447F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6C9C5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BBBAA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6DF4FF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6AF004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4D73D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06365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026E7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F92AB8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8CBC9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CF3150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47A83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4B1033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478646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54FD5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2C8AD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name="VarCom_41"&gt;</w:t>
      </w:r>
    </w:p>
    <w:p w14:paraId="47A768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C6818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085B9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652B05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3E8C2A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223BD4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57C4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E29AB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F9804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5E833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7F9EE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4095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AA97F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name="label_17"&gt;</w:t>
      </w:r>
    </w:p>
    <w:p w14:paraId="239D87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6D59BD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6DAB8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2FD691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5594AD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43D0F1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1C2FC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06B66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350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418A1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4009D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B1DA7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317B6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FB731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EA58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66301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name="VarCom_24"&gt;</w:t>
      </w:r>
    </w:p>
    <w:p w14:paraId="7F49C1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B8517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BE31A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627CCFF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943B9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662E9F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59EAF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3AEC77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327D5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3A9B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56422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D9220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9E4AC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name="VarCom_31"&gt;</w:t>
      </w:r>
    </w:p>
    <w:p w14:paraId="44BC73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CA958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7B767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20D556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&lt;y&gt;170&lt;/y&gt;</w:t>
      </w:r>
    </w:p>
    <w:p w14:paraId="449168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195FA63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578618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64322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888F4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92B6D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206F9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08F8A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CAD0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name="label_19"&gt;</w:t>
      </w:r>
    </w:p>
    <w:p w14:paraId="48BED5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BFED3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9F235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BEC929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7DC1A59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8FB7F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35D212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6CEB0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25D14A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7EDED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DBA9F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B972B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1653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3E6129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C6521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EB487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name="label_20"&gt;</w:t>
      </w:r>
    </w:p>
    <w:p w14:paraId="5EBEAF7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45E0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76596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4F5BF6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15F9AA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61C5E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29590DD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&lt;/rect&gt;</w:t>
      </w:r>
    </w:p>
    <w:p w14:paraId="587532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30DC5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263B8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26A759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D1AF80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EA92E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B624E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6CB7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6BC94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name="label_22"&gt;</w:t>
      </w:r>
    </w:p>
    <w:p w14:paraId="4B8ECB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01E55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6BA98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1F80FA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320F0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54C71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0BABD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71515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E59D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9E26E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0EA6A5B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2F9E1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7FD0BE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639A3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C4FB1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85B09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name="VarCom_11"&gt;</w:t>
      </w:r>
    </w:p>
    <w:p w14:paraId="6776EC6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857D3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C4B7D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370DAED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2F94E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13B55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C5472B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&lt;/rect&gt;</w:t>
      </w:r>
    </w:p>
    <w:p w14:paraId="7EC104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DD114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69033C4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3C2B9BB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001E9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name="focusPolicy"&gt;</w:t>
      </w:r>
    </w:p>
    <w:p w14:paraId="146EEA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&lt;enum&gt;Qt::FocusPolicy::WheelFocus&lt;/enum&gt;</w:t>
      </w:r>
    </w:p>
    <w:p w14:paraId="7E3415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1BFA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name="autoFillBackground"&gt;</w:t>
      </w:r>
    </w:p>
    <w:p w14:paraId="5F667E4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&lt;bool&gt;false&lt;/bool&gt;</w:t>
      </w:r>
    </w:p>
    <w:p w14:paraId="7A0772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B93E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FB0F3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42682B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16B3C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name="echoMode"&gt;</w:t>
      </w:r>
    </w:p>
    <w:p w14:paraId="7A05AC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&lt;enum&gt;QLineEdit::EchoMode::Normal&lt;/enum&gt;</w:t>
      </w:r>
    </w:p>
    <w:p w14:paraId="46C6B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0F3CDC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429D9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4853D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69F9F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74A7C8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63BAC3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E713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1D36C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name="VarCom_42"&gt;</w:t>
      </w:r>
    </w:p>
    <w:p w14:paraId="36F2CD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BD3493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3AC21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4D934A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26A0B38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7E134E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5B1C1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F59B14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EF3DAB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2C19C4F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3A529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2551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CA19F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name="VarCom_34"&gt;</w:t>
      </w:r>
    </w:p>
    <w:p w14:paraId="2F7E5E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EE4C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A04C6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044717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3660EA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3F205A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5745CEB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C1721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E6B78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BF879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652F25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27CC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CD362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name="label_23"&gt;</w:t>
      </w:r>
    </w:p>
    <w:p w14:paraId="746967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AA64B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8AE70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472CB1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1890B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29F66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83ECC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C328D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A744B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A813E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4B3636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9CE8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2337E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C980F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40A6DC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C5E36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name="VarCom_32"&gt;</w:t>
      </w:r>
    </w:p>
    <w:p w14:paraId="254E60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ADC05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5CBE3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9DEDE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661BDA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59B6D7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6C37B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45914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86186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06F5E3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B7F253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C2E3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AA26F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name="VarCom_33"&gt;</w:t>
      </w:r>
    </w:p>
    <w:p w14:paraId="548DF2D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4AA28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EE4778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DC98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4874F0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931A5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0961A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976EF2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2C0F3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0F55AA0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6468D5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CD3B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0774A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2B670F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BBDFA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2309F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E6776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23985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63BBF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3C0FF9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BEDFC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404E5E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name="VarCom_12"&gt;</w:t>
      </w:r>
    </w:p>
    <w:p w14:paraId="4AF3A3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FDC2E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CF92C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3E1E95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647F95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023684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008459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0615A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DD88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0AD222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A7143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639A1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C0637A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name="VarCom_22"&gt;</w:t>
      </w:r>
    </w:p>
    <w:p w14:paraId="6590BA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C5E4E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8E58D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96348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60D410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8352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4306152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B6730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0C206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name="cursor"&gt;</w:t>
      </w:r>
    </w:p>
    <w:p w14:paraId="4E8DBC0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&lt;cursorShape&gt;ArrowCursor&lt;/cursorShape&gt;</w:t>
      </w:r>
    </w:p>
    <w:p w14:paraId="2E7322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1FC66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B015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1E110C5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0F12AD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A87E6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AA8B2E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4E4ACD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name="readOnly"&gt;</w:t>
      </w:r>
    </w:p>
    <w:p w14:paraId="73C6F1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&lt;bool&gt;true&lt;/bool&gt;</w:t>
      </w:r>
    </w:p>
    <w:p w14:paraId="321CFD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D2CEC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F8538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name="VarCom_23"&gt;</w:t>
      </w:r>
    </w:p>
    <w:p w14:paraId="14E129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0F63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25858F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&lt;x&gt;310&lt;/x&gt;</w:t>
      </w:r>
    </w:p>
    <w:p w14:paraId="4259F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110332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42C54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24776D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149EE4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EBAD54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09590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14E42A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04CFD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4B777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name="VarCom_14"&gt;</w:t>
      </w:r>
    </w:p>
    <w:p w14:paraId="3D62A9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D18CB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B45D5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&lt;x&gt;350&lt;/x&gt;</w:t>
      </w:r>
    </w:p>
    <w:p w14:paraId="11133A8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29B999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04C178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122F08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16DD4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D8BAB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524D93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052C21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08FE9F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2900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name="label_24"&gt;</w:t>
      </w:r>
    </w:p>
    <w:p w14:paraId="5F09F5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C28C1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2A54B6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&lt;x&gt;20&lt;/x&gt;</w:t>
      </w:r>
    </w:p>
    <w:p w14:paraId="7A49F3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01FEFF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2E8EB6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3FA91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E9B9B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B4FF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4C956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0B1A48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A4BF4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EFEAF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BA1EDE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3048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D49F1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name="label_25"&gt;</w:t>
      </w:r>
    </w:p>
    <w:p w14:paraId="38C6354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6F5BA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C087F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&lt;x&gt;270&lt;/x&gt;</w:t>
      </w:r>
    </w:p>
    <w:p w14:paraId="2D02ED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&lt;y&gt;60&lt;/y&gt;</w:t>
      </w:r>
    </w:p>
    <w:p w14:paraId="6458B55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3A32B3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62CC68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EC96E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09790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18D67A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08CDCC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A2E26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379A1D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E5D8D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56101E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37898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class="QLineEdit" name="VarCom_21"&gt;</w:t>
      </w:r>
    </w:p>
    <w:p w14:paraId="048C82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D6F39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EF753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&lt;x&gt;230&lt;/x&gt;</w:t>
      </w:r>
    </w:p>
    <w:p w14:paraId="015155D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&lt;y&gt;130&lt;/y&gt;</w:t>
      </w:r>
    </w:p>
    <w:p w14:paraId="2855B0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7A6AAB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949608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F091E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EB4B9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CC07B4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F47652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00994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F0437C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name="VarName1"&gt;</w:t>
      </w:r>
    </w:p>
    <w:p w14:paraId="0FDC3C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0F018D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99EE85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7044B8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1754137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0F7BCE6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1BAAA0F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BEDB8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9D6D2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153B6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1&lt;/string&gt;</w:t>
      </w:r>
    </w:p>
    <w:p w14:paraId="339BA5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521C4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74C0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name="VarName2"&gt;</w:t>
      </w:r>
    </w:p>
    <w:p w14:paraId="391531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D1E511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F1AE5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15DDBED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&lt;y&gt;130&lt;/y&gt;</w:t>
      </w:r>
    </w:p>
    <w:p w14:paraId="76EEC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41085F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94E1E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507D2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82C55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37E5968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2&lt;/string&gt;</w:t>
      </w:r>
    </w:p>
    <w:p w14:paraId="7DCDBF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26F3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65FC0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name="VarName3"&gt;</w:t>
      </w:r>
    </w:p>
    <w:p w14:paraId="6261B64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599B57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774E36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1A45EB1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&lt;y&gt;170&lt;/y&gt;</w:t>
      </w:r>
    </w:p>
    <w:p w14:paraId="0757F1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53E7CE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EEFF58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6AADE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418B1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24DB68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3&lt;/string&gt;</w:t>
      </w:r>
    </w:p>
    <w:p w14:paraId="2A608C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4EF3F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96B47D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name="VarName4"&gt;</w:t>
      </w:r>
    </w:p>
    <w:p w14:paraId="23B0A5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ACDE7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83047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&lt;x&gt;50&lt;/x&gt;</w:t>
      </w:r>
    </w:p>
    <w:p w14:paraId="4F45053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25E654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&lt;width&gt;171&lt;/width&gt;</w:t>
      </w:r>
    </w:p>
    <w:p w14:paraId="1049F7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00B69C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89BAB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70E7C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1BCD95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&lt;string&gt;</w:t>
      </w:r>
      <w:r>
        <w:t>Вариант</w:t>
      </w:r>
      <w:r w:rsidRPr="00C0060F">
        <w:rPr>
          <w:lang w:val="en-US"/>
        </w:rPr>
        <w:t xml:space="preserve"> 4&lt;/string&gt;</w:t>
      </w:r>
    </w:p>
    <w:p w14:paraId="54EA2F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71DCC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D2D56C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class="QPushButton" name="CompHelp"&gt;</w:t>
      </w:r>
    </w:p>
    <w:p w14:paraId="1F67A22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65C4AE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45635F0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&lt;x&gt;560&lt;/x&gt;</w:t>
      </w:r>
    </w:p>
    <w:p w14:paraId="1041D0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47DF54B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DC190B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65D900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5104DB5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25F534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E0A86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54E57F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3673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292EA2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&lt;iconset theme="QIcon::ThemeIcon::DialogQuestion"/&gt;</w:t>
      </w:r>
    </w:p>
    <w:p w14:paraId="7D13E7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FA395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419CBE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355162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&lt;widget class="QWidget" name="tab_3"&gt;</w:t>
      </w:r>
    </w:p>
    <w:p w14:paraId="0E2FEA5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&lt;attribute name="title"&gt;</w:t>
      </w:r>
    </w:p>
    <w:p w14:paraId="5F3D89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&lt;string&gt;</w:t>
      </w:r>
      <w:r>
        <w:t>Результат</w:t>
      </w:r>
      <w:r w:rsidRPr="00C0060F">
        <w:rPr>
          <w:lang w:val="en-US"/>
        </w:rPr>
        <w:t>&lt;/string&gt;</w:t>
      </w:r>
    </w:p>
    <w:p w14:paraId="56C2B7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&lt;/attribute&gt;</w:t>
      </w:r>
    </w:p>
    <w:p w14:paraId="0703441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class="QPushButton" name="StartCompare"&gt;</w:t>
      </w:r>
    </w:p>
    <w:p w14:paraId="2357CD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A61082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77831A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7BA852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&lt;y&gt;30&lt;/y&gt;</w:t>
      </w:r>
    </w:p>
    <w:p w14:paraId="0367BC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&lt;width&gt;211&lt;/width&gt;</w:t>
      </w:r>
    </w:p>
    <w:p w14:paraId="3DB00D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&lt;height&gt;51&lt;/height&gt;</w:t>
      </w:r>
    </w:p>
    <w:p w14:paraId="2612EDC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F39AD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22CFA9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3A02E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Произвести</w:t>
      </w:r>
      <w:r w:rsidRPr="00C0060F">
        <w:rPr>
          <w:lang w:val="en-US"/>
        </w:rPr>
        <w:t xml:space="preserve"> </w:t>
      </w:r>
      <w:r>
        <w:t>сравнение</w:t>
      </w:r>
      <w:r w:rsidRPr="00C0060F">
        <w:rPr>
          <w:lang w:val="en-US"/>
        </w:rPr>
        <w:t>&lt;/string&gt;</w:t>
      </w:r>
    </w:p>
    <w:p w14:paraId="0336BB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5B2F5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D8330E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name="VinVar"&gt;</w:t>
      </w:r>
    </w:p>
    <w:p w14:paraId="4CF75F5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9105AA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37283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B23D1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181B97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75820EF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98570E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F4A01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522979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B1E30A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победитель</w:t>
      </w:r>
      <w:r w:rsidRPr="00C0060F">
        <w:rPr>
          <w:lang w:val="en-US"/>
        </w:rPr>
        <w:t>&lt;/string&gt;</w:t>
      </w:r>
    </w:p>
    <w:p w14:paraId="303E5F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3D7E9A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D2B33E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name="label_15"&gt;</w:t>
      </w:r>
    </w:p>
    <w:p w14:paraId="2D734A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B06E7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2DC1A3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0E5DC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2D57B97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197221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4A6CE8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F28A18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4C8905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D56B94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&lt;string&gt;1&lt;/string&gt;</w:t>
      </w:r>
    </w:p>
    <w:p w14:paraId="030E471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5CADC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26AD6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7C5CC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&lt;/property&gt;</w:t>
      </w:r>
    </w:p>
    <w:p w14:paraId="3A4E8CB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27A3E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name="label_16"&gt;</w:t>
      </w:r>
    </w:p>
    <w:p w14:paraId="56C32AA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848C86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B3CC89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5E768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39AF19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0D6163C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C3E02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1E7DC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712A3E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1266C7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&lt;string&gt;2&lt;/string&gt;</w:t>
      </w:r>
    </w:p>
    <w:p w14:paraId="3A1B2C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F8AEBF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F8AFD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22284BB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EEE33A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3415F8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name="LoseVar"&gt;</w:t>
      </w:r>
    </w:p>
    <w:p w14:paraId="4DFA4BE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63ECD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26E3A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59BB15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79312C0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6E739D1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645ED91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25BA4D4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343A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9B7C4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09F3F43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EED3E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1E91B6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name="label_18"&gt;</w:t>
      </w:r>
    </w:p>
    <w:p w14:paraId="571D81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2201C9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3990F5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&lt;x&gt;340&lt;/x&gt;</w:t>
      </w:r>
    </w:p>
    <w:p w14:paraId="092379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&lt;y&gt;90&lt;/y&gt;</w:t>
      </w:r>
    </w:p>
    <w:p w14:paraId="310BA5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&lt;width&gt;201&lt;/width&gt;</w:t>
      </w:r>
    </w:p>
    <w:p w14:paraId="26D011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172AD00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607C62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EE0A78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B870B1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Рейтинг</w:t>
      </w:r>
      <w:r w:rsidRPr="00C0060F">
        <w:rPr>
          <w:lang w:val="en-US"/>
        </w:rPr>
        <w:t>&lt;/string&gt;</w:t>
      </w:r>
    </w:p>
    <w:p w14:paraId="76C0EAD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1FDF52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6B291B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B8DDED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CA9EBF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5DCF30A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name="RatWin"&gt;</w:t>
      </w:r>
    </w:p>
    <w:p w14:paraId="708B995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3687854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08112F2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64A47F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&lt;y&gt;120&lt;/y&gt;</w:t>
      </w:r>
    </w:p>
    <w:p w14:paraId="3AB727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1F6959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27ABC23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346D8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FEB9D0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1CF323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36ABAAE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2C8A6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6A49D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43FE5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625A326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394C612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name="RatWin_2"&gt;</w:t>
      </w:r>
    </w:p>
    <w:p w14:paraId="4236DB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4DA0AC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7F93A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F525E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&lt;y&gt;150&lt;/y&gt;</w:t>
      </w:r>
    </w:p>
    <w:p w14:paraId="35F7E1C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019C44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62F588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07FB5D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3E708C5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7EC3DF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3B6737D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1D64C3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535847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41267C9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C870E7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442C1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name="label_35"&gt;</w:t>
      </w:r>
    </w:p>
    <w:p w14:paraId="70193A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12EC5C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09B209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2A3D526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0D8F6A0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51E346E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723631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439CF6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7B0CAE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463E6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&lt;string&gt;3&lt;/string&gt;</w:t>
      </w:r>
    </w:p>
    <w:p w14:paraId="1798BC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98654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116F0AD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6BFEDA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B0E74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485B7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name="RatWin_5"&gt;</w:t>
      </w:r>
    </w:p>
    <w:p w14:paraId="78D832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&lt;property name="geometry"&gt;</w:t>
      </w:r>
    </w:p>
    <w:p w14:paraId="1918BEF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562DE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1D0EF1B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615C5F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2FC050E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7FEBAE0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F7FA6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F3557E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2C7B052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06816B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E109D7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4E76A95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394B3BC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64144F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0FEB0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name="LoseVar_3"&gt;</w:t>
      </w:r>
    </w:p>
    <w:p w14:paraId="25D3C39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802246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153B93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990E1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&lt;y&gt;180&lt;/y&gt;</w:t>
      </w:r>
    </w:p>
    <w:p w14:paraId="361F24C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63D1D0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0330680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7312758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634B33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4ECBFB4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0274AD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127B9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C0765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name="RatWin_6"&gt;</w:t>
      </w:r>
    </w:p>
    <w:p w14:paraId="42D1483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1CD4C0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BEBDDF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&lt;x&gt;410&lt;/x&gt;</w:t>
      </w:r>
    </w:p>
    <w:p w14:paraId="52AF837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3253E0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&lt;width&gt;63&lt;/width&gt;</w:t>
      </w:r>
    </w:p>
    <w:p w14:paraId="56D567C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&lt;height&gt;20&lt;/height&gt;</w:t>
      </w:r>
    </w:p>
    <w:p w14:paraId="53FBF1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3770BA8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0906CD8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65076E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&lt;string&gt;0&lt;/string&gt;</w:t>
      </w:r>
    </w:p>
    <w:p w14:paraId="6937BE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1A87F87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D542D4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51599EC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762E570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6ACD434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name="label_36"&gt;</w:t>
      </w:r>
    </w:p>
    <w:p w14:paraId="5F9A69A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41D355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637B4E1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&lt;x&gt;10&lt;/x&gt;</w:t>
      </w:r>
    </w:p>
    <w:p w14:paraId="0C6EFB1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&lt;y&gt;210&lt;/y&gt;</w:t>
      </w:r>
    </w:p>
    <w:p w14:paraId="18A40A3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&lt;width&gt;21&lt;/width&gt;</w:t>
      </w:r>
    </w:p>
    <w:p w14:paraId="682967F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1785D2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03E5C6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10303E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BBAA6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&lt;string&gt;4&lt;/string&gt;</w:t>
      </w:r>
    </w:p>
    <w:p w14:paraId="129996F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94234B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name="alignment"&gt;</w:t>
      </w:r>
    </w:p>
    <w:p w14:paraId="6BED0A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&lt;set&gt;Qt::AlignmentFlag::AlignCenter&lt;/set&gt;</w:t>
      </w:r>
    </w:p>
    <w:p w14:paraId="7FC8F3A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B38012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0E90BA3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class="QLabel" name="LoseVar_4"&gt;</w:t>
      </w:r>
    </w:p>
    <w:p w14:paraId="6143A3C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7AEF933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53EF711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&lt;x&gt;60&lt;/x&gt;</w:t>
      </w:r>
    </w:p>
    <w:p w14:paraId="23D307A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   &lt;y&gt;210&lt;/y&gt;</w:t>
      </w:r>
    </w:p>
    <w:p w14:paraId="71D877C3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&lt;width&gt;250&lt;/width&gt;</w:t>
      </w:r>
    </w:p>
    <w:p w14:paraId="1877709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&lt;height&gt;21&lt;/height&gt;</w:t>
      </w:r>
    </w:p>
    <w:p w14:paraId="392761B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6DBA16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2CC186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0AD015E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&lt;string&gt;</w:t>
      </w:r>
      <w:r>
        <w:t>Вариант</w:t>
      </w:r>
      <w:r w:rsidRPr="00C0060F">
        <w:rPr>
          <w:lang w:val="en-US"/>
        </w:rPr>
        <w:t xml:space="preserve"> </w:t>
      </w:r>
      <w:r>
        <w:t>проигравший</w:t>
      </w:r>
      <w:r w:rsidRPr="00C0060F">
        <w:rPr>
          <w:lang w:val="en-US"/>
        </w:rPr>
        <w:t>&lt;/string&gt;</w:t>
      </w:r>
    </w:p>
    <w:p w14:paraId="6BE548D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5629091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7F4FC4F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&lt;widget class="QPushButton" name="RezHelp"&gt;</w:t>
      </w:r>
    </w:p>
    <w:p w14:paraId="3245699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name="geometry"&gt;</w:t>
      </w:r>
    </w:p>
    <w:p w14:paraId="2BEFAE21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&lt;rect&gt;</w:t>
      </w:r>
    </w:p>
    <w:p w14:paraId="24F7E2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&lt;x&gt;550&lt;/x&gt;</w:t>
      </w:r>
    </w:p>
    <w:p w14:paraId="54B0CA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&lt;y&gt;10&lt;/y&gt;</w:t>
      </w:r>
    </w:p>
    <w:p w14:paraId="1D475C5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&lt;width&gt;31&lt;/width&gt;</w:t>
      </w:r>
    </w:p>
    <w:p w14:paraId="55AEFF6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 &lt;height&gt;31&lt;/height&gt;</w:t>
      </w:r>
    </w:p>
    <w:p w14:paraId="3587EA6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&lt;/rect&gt;</w:t>
      </w:r>
    </w:p>
    <w:p w14:paraId="3A394EA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38B74E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name="text"&gt;</w:t>
      </w:r>
    </w:p>
    <w:p w14:paraId="58115F2B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&lt;string/&gt;</w:t>
      </w:r>
    </w:p>
    <w:p w14:paraId="2D7CE1DE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2AF1D50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&lt;property name="icon"&gt;</w:t>
      </w:r>
    </w:p>
    <w:p w14:paraId="1A86E73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 &lt;iconset theme="QIcon::ThemeIcon::DialogQuestion"/&gt;</w:t>
      </w:r>
    </w:p>
    <w:p w14:paraId="4460986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 &lt;/property&gt;</w:t>
      </w:r>
    </w:p>
    <w:p w14:paraId="48C43B9A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&lt;/widget&gt;</w:t>
      </w:r>
    </w:p>
    <w:p w14:paraId="2B2F710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&lt;/widget&gt;</w:t>
      </w:r>
    </w:p>
    <w:p w14:paraId="560F79C6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&lt;/widget&gt;</w:t>
      </w:r>
    </w:p>
    <w:p w14:paraId="2ABF7A2C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&lt;/widget&gt;</w:t>
      </w:r>
    </w:p>
    <w:p w14:paraId="0EBEAA4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class="QMenuBar" name="menubar"&gt;</w:t>
      </w:r>
    </w:p>
    <w:p w14:paraId="4397136D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&lt;property name="geometry"&gt;</w:t>
      </w:r>
    </w:p>
    <w:p w14:paraId="15D107D4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&lt;rect&gt;</w:t>
      </w:r>
    </w:p>
    <w:p w14:paraId="0F261195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&lt;x&gt;0&lt;/x&gt;</w:t>
      </w:r>
    </w:p>
    <w:p w14:paraId="427D3222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lastRenderedPageBreak/>
        <w:t xml:space="preserve">     &lt;y&gt;0&lt;/y&gt;</w:t>
      </w:r>
    </w:p>
    <w:p w14:paraId="57F9143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&lt;width&gt;650&lt;/width&gt;</w:t>
      </w:r>
    </w:p>
    <w:p w14:paraId="098AA32F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 &lt;height&gt;25&lt;/height&gt;</w:t>
      </w:r>
    </w:p>
    <w:p w14:paraId="26A303F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 &lt;/rect&gt;</w:t>
      </w:r>
    </w:p>
    <w:p w14:paraId="56DADB10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 &lt;/property&gt;</w:t>
      </w:r>
    </w:p>
    <w:p w14:paraId="2512DC97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&lt;/widget&gt;</w:t>
      </w:r>
    </w:p>
    <w:p w14:paraId="5FA55649" w14:textId="77777777" w:rsidR="00C0060F" w:rsidRPr="00C0060F" w:rsidRDefault="00C0060F" w:rsidP="00C0060F">
      <w:pPr>
        <w:rPr>
          <w:lang w:val="en-US"/>
        </w:rPr>
      </w:pPr>
      <w:r w:rsidRPr="00C0060F">
        <w:rPr>
          <w:lang w:val="en-US"/>
        </w:rPr>
        <w:t xml:space="preserve">  &lt;widget class="QStatusBar" name="statusbar"/&gt;</w:t>
      </w:r>
    </w:p>
    <w:p w14:paraId="64EC08A8" w14:textId="77777777" w:rsidR="00C0060F" w:rsidRDefault="00C0060F" w:rsidP="00C0060F">
      <w:r w:rsidRPr="00C0060F">
        <w:rPr>
          <w:lang w:val="en-US"/>
        </w:rPr>
        <w:t xml:space="preserve"> </w:t>
      </w:r>
      <w:r>
        <w:t>&lt;/widget&gt;</w:t>
      </w:r>
    </w:p>
    <w:p w14:paraId="4E150293" w14:textId="77777777" w:rsidR="00C0060F" w:rsidRDefault="00C0060F" w:rsidP="00C0060F">
      <w:r>
        <w:t xml:space="preserve"> &lt;resources/&gt;</w:t>
      </w:r>
    </w:p>
    <w:p w14:paraId="1710B0AC" w14:textId="77777777" w:rsidR="00C0060F" w:rsidRDefault="00C0060F" w:rsidP="00C0060F">
      <w:r>
        <w:t xml:space="preserve"> &lt;connections/&gt;</w:t>
      </w:r>
    </w:p>
    <w:p w14:paraId="77378316" w14:textId="76568635" w:rsidR="00FB7DB1" w:rsidRPr="00FB7DB1" w:rsidRDefault="00C0060F" w:rsidP="00C0060F">
      <w:r>
        <w:t>&lt;/ui&gt;</w:t>
      </w:r>
    </w:p>
    <w:sectPr w:rsidR="00FB7DB1" w:rsidRPr="00FB7DB1" w:rsidSect="00556D61">
      <w:footerReference w:type="defaul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8142E" w14:textId="77777777" w:rsidR="00B9091A" w:rsidRDefault="00B9091A" w:rsidP="00556D61">
      <w:pPr>
        <w:spacing w:after="0" w:line="240" w:lineRule="auto"/>
      </w:pPr>
      <w:r>
        <w:separator/>
      </w:r>
    </w:p>
  </w:endnote>
  <w:endnote w:type="continuationSeparator" w:id="0">
    <w:p w14:paraId="34D7F78F" w14:textId="77777777" w:rsidR="00B9091A" w:rsidRDefault="00B9091A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6FC0B" w14:textId="77777777" w:rsidR="00B9091A" w:rsidRDefault="00B9091A" w:rsidP="00556D61">
      <w:pPr>
        <w:spacing w:after="0" w:line="240" w:lineRule="auto"/>
      </w:pPr>
      <w:r>
        <w:separator/>
      </w:r>
    </w:p>
  </w:footnote>
  <w:footnote w:type="continuationSeparator" w:id="0">
    <w:p w14:paraId="0BD3AFAA" w14:textId="77777777" w:rsidR="00B9091A" w:rsidRDefault="00B9091A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8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5CE5BED"/>
    <w:multiLevelType w:val="hybridMultilevel"/>
    <w:tmpl w:val="BD60A9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0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7"/>
  </w:num>
  <w:num w:numId="6" w16cid:durableId="1564369490">
    <w:abstractNumId w:val="6"/>
  </w:num>
  <w:num w:numId="7" w16cid:durableId="277297625">
    <w:abstractNumId w:val="5"/>
  </w:num>
  <w:num w:numId="8" w16cid:durableId="588579843">
    <w:abstractNumId w:val="4"/>
  </w:num>
  <w:num w:numId="9" w16cid:durableId="853961135">
    <w:abstractNumId w:val="3"/>
  </w:num>
  <w:num w:numId="10" w16cid:durableId="639959315">
    <w:abstractNumId w:val="11"/>
  </w:num>
  <w:num w:numId="11" w16cid:durableId="259487428">
    <w:abstractNumId w:val="1"/>
  </w:num>
  <w:num w:numId="12" w16cid:durableId="916477272">
    <w:abstractNumId w:val="13"/>
  </w:num>
  <w:num w:numId="13" w16cid:durableId="111440422">
    <w:abstractNumId w:val="14"/>
  </w:num>
  <w:num w:numId="14" w16cid:durableId="1172793111">
    <w:abstractNumId w:val="8"/>
  </w:num>
  <w:num w:numId="15" w16cid:durableId="734543960">
    <w:abstractNumId w:val="12"/>
  </w:num>
  <w:num w:numId="16" w16cid:durableId="1190266511">
    <w:abstractNumId w:val="9"/>
  </w:num>
  <w:num w:numId="17" w16cid:durableId="196368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C2FB8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4085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4E06B9"/>
    <w:rsid w:val="00556D61"/>
    <w:rsid w:val="00573883"/>
    <w:rsid w:val="005C27CF"/>
    <w:rsid w:val="005D6128"/>
    <w:rsid w:val="00670CED"/>
    <w:rsid w:val="00687D36"/>
    <w:rsid w:val="00697E9B"/>
    <w:rsid w:val="006A2C0A"/>
    <w:rsid w:val="006A6FF9"/>
    <w:rsid w:val="006D0B13"/>
    <w:rsid w:val="006F6968"/>
    <w:rsid w:val="00733CAD"/>
    <w:rsid w:val="00734DFF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77184"/>
    <w:rsid w:val="00890520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B01D27"/>
    <w:rsid w:val="00B1469D"/>
    <w:rsid w:val="00B35F26"/>
    <w:rsid w:val="00B507FC"/>
    <w:rsid w:val="00B9091A"/>
    <w:rsid w:val="00B92DED"/>
    <w:rsid w:val="00BA00C5"/>
    <w:rsid w:val="00BA5779"/>
    <w:rsid w:val="00BD1563"/>
    <w:rsid w:val="00BD3262"/>
    <w:rsid w:val="00BF2127"/>
    <w:rsid w:val="00BF4270"/>
    <w:rsid w:val="00C0060F"/>
    <w:rsid w:val="00C139F8"/>
    <w:rsid w:val="00C5701A"/>
    <w:rsid w:val="00CA60BD"/>
    <w:rsid w:val="00CB3DB4"/>
    <w:rsid w:val="00CB6247"/>
    <w:rsid w:val="00CC573A"/>
    <w:rsid w:val="00D06579"/>
    <w:rsid w:val="00D12FCC"/>
    <w:rsid w:val="00D33A58"/>
    <w:rsid w:val="00DE60FC"/>
    <w:rsid w:val="00DF0BEC"/>
    <w:rsid w:val="00E575FD"/>
    <w:rsid w:val="00E57C48"/>
    <w:rsid w:val="00E92D9C"/>
    <w:rsid w:val="00EE2F2D"/>
    <w:rsid w:val="00EE71E4"/>
    <w:rsid w:val="00F009E1"/>
    <w:rsid w:val="00F14296"/>
    <w:rsid w:val="00F17D21"/>
    <w:rsid w:val="00F42BC7"/>
    <w:rsid w:val="00F57DF0"/>
    <w:rsid w:val="00F65213"/>
    <w:rsid w:val="00F7535E"/>
    <w:rsid w:val="00F86944"/>
    <w:rsid w:val="00F87ECE"/>
    <w:rsid w:val="00FA56C2"/>
    <w:rsid w:val="00FB7DB1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84</Pages>
  <Words>9909</Words>
  <Characters>56485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36</cp:revision>
  <dcterms:created xsi:type="dcterms:W3CDTF">2025-03-31T18:29:00Z</dcterms:created>
  <dcterms:modified xsi:type="dcterms:W3CDTF">2025-06-07T10:48:00Z</dcterms:modified>
</cp:coreProperties>
</file>