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4C666" w14:textId="2884FB40" w:rsidR="00A544AF" w:rsidRDefault="00BF4584" w:rsidP="00BF4584">
      <w:pPr>
        <w:pStyle w:val="Titolo"/>
        <w:jc w:val="center"/>
      </w:pPr>
      <w:r>
        <w:t xml:space="preserve">S2: </w:t>
      </w:r>
      <w:r>
        <w:br/>
        <w:t>INSERIMENTO E CATALOGAZIONE DI UN LIBRO</w:t>
      </w:r>
    </w:p>
    <w:p w14:paraId="10A780EC" w14:textId="77777777" w:rsidR="00BF4584" w:rsidRPr="00BF4584" w:rsidRDefault="00BF4584" w:rsidP="00BF458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F4584" w14:paraId="587CA3F8" w14:textId="77777777" w:rsidTr="00CF0622">
        <w:tc>
          <w:tcPr>
            <w:tcW w:w="2407" w:type="dxa"/>
          </w:tcPr>
          <w:p w14:paraId="79EC78EB" w14:textId="77777777" w:rsidR="00BF4584" w:rsidRDefault="00BF4584" w:rsidP="00CF0622">
            <w:r>
              <w:t>Versione</w:t>
            </w:r>
          </w:p>
        </w:tc>
        <w:tc>
          <w:tcPr>
            <w:tcW w:w="2407" w:type="dxa"/>
          </w:tcPr>
          <w:p w14:paraId="7FE7C109" w14:textId="77777777" w:rsidR="00BF4584" w:rsidRDefault="00BF4584" w:rsidP="00CF0622">
            <w:r>
              <w:t>Data</w:t>
            </w:r>
          </w:p>
        </w:tc>
        <w:tc>
          <w:tcPr>
            <w:tcW w:w="2407" w:type="dxa"/>
          </w:tcPr>
          <w:p w14:paraId="78E5653C" w14:textId="77777777" w:rsidR="00BF4584" w:rsidRDefault="00BF4584" w:rsidP="00CF0622">
            <w:r>
              <w:t>Persone</w:t>
            </w:r>
          </w:p>
        </w:tc>
        <w:tc>
          <w:tcPr>
            <w:tcW w:w="2407" w:type="dxa"/>
          </w:tcPr>
          <w:p w14:paraId="1369AF74" w14:textId="77777777" w:rsidR="00BF4584" w:rsidRDefault="00BF4584" w:rsidP="00CF0622">
            <w:r>
              <w:t>Note</w:t>
            </w:r>
          </w:p>
        </w:tc>
      </w:tr>
      <w:tr w:rsidR="00BF4584" w14:paraId="0537E315" w14:textId="77777777" w:rsidTr="00CF0622">
        <w:tc>
          <w:tcPr>
            <w:tcW w:w="2407" w:type="dxa"/>
          </w:tcPr>
          <w:p w14:paraId="40AB4F17" w14:textId="77777777" w:rsidR="00BF4584" w:rsidRDefault="00BF4584" w:rsidP="00CF0622">
            <w:r>
              <w:t>1.0</w:t>
            </w:r>
          </w:p>
        </w:tc>
        <w:tc>
          <w:tcPr>
            <w:tcW w:w="2407" w:type="dxa"/>
          </w:tcPr>
          <w:p w14:paraId="0705F1B6" w14:textId="77777777" w:rsidR="00BF4584" w:rsidRDefault="00BF4584" w:rsidP="00CF0622">
            <w:r>
              <w:t>17/04/2018</w:t>
            </w:r>
          </w:p>
        </w:tc>
        <w:tc>
          <w:tcPr>
            <w:tcW w:w="2407" w:type="dxa"/>
          </w:tcPr>
          <w:p w14:paraId="0A168A1E" w14:textId="77777777" w:rsidR="00BF4584" w:rsidRDefault="00BF4584" w:rsidP="00CF0622">
            <w:r>
              <w:t>ECIPA Team</w:t>
            </w:r>
          </w:p>
        </w:tc>
        <w:tc>
          <w:tcPr>
            <w:tcW w:w="2407" w:type="dxa"/>
          </w:tcPr>
          <w:p w14:paraId="1DBD60D1" w14:textId="77777777" w:rsidR="00BF4584" w:rsidRDefault="00BF4584" w:rsidP="00CF0622">
            <w:r>
              <w:t>Prima versione del documento.</w:t>
            </w:r>
          </w:p>
        </w:tc>
      </w:tr>
      <w:tr w:rsidR="00BF4584" w14:paraId="0D32DF44" w14:textId="77777777" w:rsidTr="00CF0622">
        <w:tc>
          <w:tcPr>
            <w:tcW w:w="2407" w:type="dxa"/>
          </w:tcPr>
          <w:p w14:paraId="4C0F5619" w14:textId="77777777" w:rsidR="00BF4584" w:rsidRDefault="00BF4584" w:rsidP="00CF0622"/>
        </w:tc>
        <w:tc>
          <w:tcPr>
            <w:tcW w:w="2407" w:type="dxa"/>
          </w:tcPr>
          <w:p w14:paraId="0366E323" w14:textId="77777777" w:rsidR="00BF4584" w:rsidRDefault="00BF4584" w:rsidP="00CF0622"/>
        </w:tc>
        <w:tc>
          <w:tcPr>
            <w:tcW w:w="2407" w:type="dxa"/>
          </w:tcPr>
          <w:p w14:paraId="1D247854" w14:textId="77777777" w:rsidR="00BF4584" w:rsidRDefault="00BF4584" w:rsidP="00CF0622"/>
        </w:tc>
        <w:tc>
          <w:tcPr>
            <w:tcW w:w="2407" w:type="dxa"/>
          </w:tcPr>
          <w:p w14:paraId="1B28F45A" w14:textId="77777777" w:rsidR="00BF4584" w:rsidRDefault="00BF4584" w:rsidP="00CF0622"/>
        </w:tc>
      </w:tr>
      <w:tr w:rsidR="00BF4584" w14:paraId="1487C9C9" w14:textId="77777777" w:rsidTr="00CF0622">
        <w:tc>
          <w:tcPr>
            <w:tcW w:w="2407" w:type="dxa"/>
          </w:tcPr>
          <w:p w14:paraId="73ABDA83" w14:textId="77777777" w:rsidR="00BF4584" w:rsidRDefault="00BF4584" w:rsidP="00CF0622"/>
        </w:tc>
        <w:tc>
          <w:tcPr>
            <w:tcW w:w="2407" w:type="dxa"/>
          </w:tcPr>
          <w:p w14:paraId="22EAD73E" w14:textId="77777777" w:rsidR="00BF4584" w:rsidRDefault="00BF4584" w:rsidP="00CF0622"/>
        </w:tc>
        <w:tc>
          <w:tcPr>
            <w:tcW w:w="2407" w:type="dxa"/>
          </w:tcPr>
          <w:p w14:paraId="26501E8C" w14:textId="77777777" w:rsidR="00BF4584" w:rsidRDefault="00BF4584" w:rsidP="00CF0622"/>
        </w:tc>
        <w:tc>
          <w:tcPr>
            <w:tcW w:w="2407" w:type="dxa"/>
          </w:tcPr>
          <w:p w14:paraId="6AB09D19" w14:textId="77777777" w:rsidR="00BF4584" w:rsidRDefault="00BF4584" w:rsidP="00CF0622"/>
        </w:tc>
      </w:tr>
      <w:tr w:rsidR="00BF4584" w14:paraId="68C136B7" w14:textId="77777777" w:rsidTr="00CF0622">
        <w:tc>
          <w:tcPr>
            <w:tcW w:w="2407" w:type="dxa"/>
          </w:tcPr>
          <w:p w14:paraId="3854E79B" w14:textId="77777777" w:rsidR="00BF4584" w:rsidRDefault="00BF4584" w:rsidP="00CF0622"/>
        </w:tc>
        <w:tc>
          <w:tcPr>
            <w:tcW w:w="2407" w:type="dxa"/>
          </w:tcPr>
          <w:p w14:paraId="2C45F901" w14:textId="77777777" w:rsidR="00BF4584" w:rsidRDefault="00BF4584" w:rsidP="00CF0622"/>
        </w:tc>
        <w:tc>
          <w:tcPr>
            <w:tcW w:w="2407" w:type="dxa"/>
          </w:tcPr>
          <w:p w14:paraId="136E7116" w14:textId="77777777" w:rsidR="00BF4584" w:rsidRDefault="00BF4584" w:rsidP="00CF0622"/>
        </w:tc>
        <w:tc>
          <w:tcPr>
            <w:tcW w:w="2407" w:type="dxa"/>
          </w:tcPr>
          <w:p w14:paraId="0EF504AE" w14:textId="77777777" w:rsidR="00BF4584" w:rsidRDefault="00BF4584" w:rsidP="00CF0622"/>
        </w:tc>
      </w:tr>
      <w:tr w:rsidR="00BF4584" w14:paraId="55CCAFE6" w14:textId="77777777" w:rsidTr="00CF0622">
        <w:tc>
          <w:tcPr>
            <w:tcW w:w="2407" w:type="dxa"/>
          </w:tcPr>
          <w:p w14:paraId="575CEA76" w14:textId="77777777" w:rsidR="00BF4584" w:rsidRDefault="00BF4584" w:rsidP="00CF0622"/>
        </w:tc>
        <w:tc>
          <w:tcPr>
            <w:tcW w:w="2407" w:type="dxa"/>
          </w:tcPr>
          <w:p w14:paraId="229BA4DC" w14:textId="77777777" w:rsidR="00BF4584" w:rsidRDefault="00BF4584" w:rsidP="00CF0622"/>
        </w:tc>
        <w:tc>
          <w:tcPr>
            <w:tcW w:w="2407" w:type="dxa"/>
          </w:tcPr>
          <w:p w14:paraId="4810464A" w14:textId="77777777" w:rsidR="00BF4584" w:rsidRDefault="00BF4584" w:rsidP="00CF0622"/>
        </w:tc>
        <w:tc>
          <w:tcPr>
            <w:tcW w:w="2407" w:type="dxa"/>
          </w:tcPr>
          <w:p w14:paraId="336571D4" w14:textId="77777777" w:rsidR="00BF4584" w:rsidRDefault="00BF4584" w:rsidP="00CF0622"/>
        </w:tc>
      </w:tr>
    </w:tbl>
    <w:p w14:paraId="4BE060C0" w14:textId="050999D5" w:rsidR="00BF4584" w:rsidRDefault="00BF4584" w:rsidP="00BF4584"/>
    <w:p w14:paraId="5C5F276A" w14:textId="4977FFB3" w:rsidR="00BF4584" w:rsidRDefault="00BF4584" w:rsidP="00BF4584"/>
    <w:p w14:paraId="1B9948FA" w14:textId="62915537" w:rsidR="00BF4584" w:rsidRDefault="00BF4584" w:rsidP="00BF4584"/>
    <w:p w14:paraId="7C7F1A3C" w14:textId="331E6848" w:rsidR="00BF4584" w:rsidRDefault="00BF4584" w:rsidP="00BF4584"/>
    <w:p w14:paraId="30936EFE" w14:textId="2315E223" w:rsidR="00BF4584" w:rsidRDefault="00BF4584" w:rsidP="00BF4584"/>
    <w:p w14:paraId="199126B8" w14:textId="708717B0" w:rsidR="00BF4584" w:rsidRDefault="00BF4584" w:rsidP="00BF4584"/>
    <w:p w14:paraId="09A4B9A5" w14:textId="0F72A86A" w:rsidR="00BF4584" w:rsidRDefault="00BF4584" w:rsidP="00BF4584"/>
    <w:p w14:paraId="3CB3AA33" w14:textId="53952923" w:rsidR="00BF4584" w:rsidRDefault="00BF4584" w:rsidP="00BF4584"/>
    <w:p w14:paraId="1C580FEA" w14:textId="79674292" w:rsidR="00BF4584" w:rsidRDefault="00BF4584" w:rsidP="00BF4584"/>
    <w:p w14:paraId="0971CE95" w14:textId="6E0EE133" w:rsidR="00BF4584" w:rsidRDefault="00BF4584" w:rsidP="00BF4584"/>
    <w:p w14:paraId="4BE24EC6" w14:textId="43F4D57A" w:rsidR="00BF4584" w:rsidRDefault="00BF4584" w:rsidP="00BF4584"/>
    <w:p w14:paraId="22AE711B" w14:textId="1935CCBD" w:rsidR="00BF4584" w:rsidRDefault="00BF4584" w:rsidP="00BF4584"/>
    <w:p w14:paraId="3FFC1D6A" w14:textId="46015289" w:rsidR="00BF4584" w:rsidRDefault="00BF4584" w:rsidP="00BF4584"/>
    <w:p w14:paraId="3BC8223E" w14:textId="07D68183" w:rsidR="00BF4584" w:rsidRDefault="00BF4584" w:rsidP="00BF4584"/>
    <w:p w14:paraId="4B334206" w14:textId="0878CC4E" w:rsidR="00BF4584" w:rsidRDefault="00BF4584" w:rsidP="00BF4584"/>
    <w:p w14:paraId="1D4283EF" w14:textId="1BCC3920" w:rsidR="00BF4584" w:rsidRDefault="00BF4584" w:rsidP="00BF4584"/>
    <w:p w14:paraId="04B8372D" w14:textId="2A2975D1" w:rsidR="00BF4584" w:rsidRDefault="00BF4584" w:rsidP="00BF4584"/>
    <w:p w14:paraId="13999CCF" w14:textId="0721686D" w:rsidR="00BF4584" w:rsidRDefault="00BF4584" w:rsidP="00BF4584"/>
    <w:p w14:paraId="27AFCC0E" w14:textId="1E34003E" w:rsidR="00BF4584" w:rsidRDefault="00BF4584" w:rsidP="00BF4584"/>
    <w:p w14:paraId="4BFA051E" w14:textId="51A32B63" w:rsidR="00BF4584" w:rsidRDefault="00BF4584" w:rsidP="00BF4584"/>
    <w:p w14:paraId="7BC4467C" w14:textId="33D0F4DD" w:rsidR="00BF4584" w:rsidRDefault="00BF4584" w:rsidP="00BF4584"/>
    <w:p w14:paraId="724E98D3" w14:textId="4C49CEFD" w:rsidR="00BF4584" w:rsidRDefault="00BF4584" w:rsidP="00BF4584"/>
    <w:p w14:paraId="3C3949EC" w14:textId="7E880F4B" w:rsidR="000B343A" w:rsidRDefault="000B343A" w:rsidP="000B343A">
      <w:pPr>
        <w:pStyle w:val="Titolo2"/>
      </w:pPr>
      <w:r>
        <w:lastRenderedPageBreak/>
        <w:t>STORY CARD</w:t>
      </w:r>
    </w:p>
    <w:p w14:paraId="44BFAB5A" w14:textId="77777777" w:rsidR="000B343A" w:rsidRPr="000B343A" w:rsidRDefault="000B343A" w:rsidP="000B343A"/>
    <w:p w14:paraId="603A745E" w14:textId="2E77926E" w:rsidR="00BF4584" w:rsidRDefault="00AA1287" w:rsidP="00AA1287">
      <w:pPr>
        <w:pStyle w:val="Paragrafoelenco"/>
        <w:numPr>
          <w:ilvl w:val="0"/>
          <w:numId w:val="1"/>
        </w:numPr>
      </w:pPr>
      <w:r>
        <w:t xml:space="preserve">L’utente seleziona il tasto “Nuovo libro” e il sistema mostra un </w:t>
      </w:r>
      <w:proofErr w:type="spellStart"/>
      <w:r>
        <w:t>form</w:t>
      </w:r>
      <w:proofErr w:type="spellEnd"/>
      <w:r>
        <w:t xml:space="preserve"> da compilare.</w:t>
      </w:r>
    </w:p>
    <w:p w14:paraId="3D2E44EC" w14:textId="7D661814" w:rsidR="00AA1287" w:rsidRDefault="00AA1287" w:rsidP="00AA1287">
      <w:pPr>
        <w:pStyle w:val="Paragrafoelenco"/>
        <w:numPr>
          <w:ilvl w:val="0"/>
          <w:numId w:val="1"/>
        </w:numPr>
      </w:pPr>
      <w:r>
        <w:t xml:space="preserve">Il </w:t>
      </w:r>
      <w:proofErr w:type="spellStart"/>
      <w:r>
        <w:t>form</w:t>
      </w:r>
      <w:proofErr w:type="spellEnd"/>
      <w:r>
        <w:t xml:space="preserve"> richiede le informazioni descritte in Tabella 1.</w:t>
      </w:r>
    </w:p>
    <w:p w14:paraId="50B6AE67" w14:textId="4EB45A80" w:rsidR="00B952AA" w:rsidRDefault="00B952AA" w:rsidP="00B952AA">
      <w:pPr>
        <w:pStyle w:val="Paragrafoelenco"/>
        <w:numPr>
          <w:ilvl w:val="1"/>
          <w:numId w:val="1"/>
        </w:numPr>
      </w:pPr>
      <w:r>
        <w:t>Il titolo viene inserito come testo libero.</w:t>
      </w:r>
    </w:p>
    <w:p w14:paraId="7800AE46" w14:textId="1B6A9C86" w:rsidR="00B952AA" w:rsidRDefault="00B952AA" w:rsidP="00B952AA">
      <w:pPr>
        <w:pStyle w:val="Paragrafoelenco"/>
        <w:numPr>
          <w:ilvl w:val="1"/>
          <w:numId w:val="1"/>
        </w:numPr>
      </w:pPr>
      <w:r>
        <w:t>Gli autori vengono inseriti uno alla volta, premendo su un pulsante ‘Aggiungi autore’.</w:t>
      </w:r>
    </w:p>
    <w:p w14:paraId="640383E3" w14:textId="6F428B6F" w:rsidR="00B952AA" w:rsidRDefault="00B952AA" w:rsidP="00B952AA">
      <w:pPr>
        <w:pStyle w:val="Paragrafoelenco"/>
        <w:numPr>
          <w:ilvl w:val="2"/>
          <w:numId w:val="1"/>
        </w:numPr>
      </w:pPr>
      <w:r>
        <w:t>Un autore può essere rimosso se inserito per errore.</w:t>
      </w:r>
    </w:p>
    <w:p w14:paraId="66EC1B4E" w14:textId="27DFF5A6" w:rsidR="00B952AA" w:rsidRDefault="00B952AA" w:rsidP="00B952AA">
      <w:pPr>
        <w:pStyle w:val="Paragrafoelenco"/>
        <w:numPr>
          <w:ilvl w:val="1"/>
          <w:numId w:val="1"/>
        </w:numPr>
      </w:pPr>
      <w:r>
        <w:t>La casa editrice viene inserita come testo libero.</w:t>
      </w:r>
    </w:p>
    <w:p w14:paraId="55DFA9FC" w14:textId="46EE1193" w:rsidR="00B952AA" w:rsidRDefault="00B952AA" w:rsidP="00B952AA">
      <w:pPr>
        <w:pStyle w:val="Paragrafoelenco"/>
        <w:numPr>
          <w:ilvl w:val="1"/>
          <w:numId w:val="1"/>
        </w:numPr>
      </w:pPr>
      <w:r>
        <w:t xml:space="preserve">L’anno di pubblicazione viene </w:t>
      </w:r>
      <w:r w:rsidR="007E4DA6">
        <w:t>inserito come testo libero</w:t>
      </w:r>
      <w:r w:rsidR="002A09E6">
        <w:t>.</w:t>
      </w:r>
    </w:p>
    <w:p w14:paraId="6DFD61D4" w14:textId="3CF755FB" w:rsidR="002A09E6" w:rsidRDefault="002A09E6" w:rsidP="00B952AA">
      <w:pPr>
        <w:pStyle w:val="Paragrafoelenco"/>
        <w:numPr>
          <w:ilvl w:val="1"/>
          <w:numId w:val="1"/>
        </w:numPr>
      </w:pPr>
      <w:r>
        <w:t>Lo stato del libero viene selezionato da un menu di possibili scelte.</w:t>
      </w:r>
    </w:p>
    <w:p w14:paraId="77AA5F23" w14:textId="006D67D1" w:rsidR="002A09E6" w:rsidRDefault="002A09E6" w:rsidP="00B952AA">
      <w:pPr>
        <w:pStyle w:val="Paragrafoelenco"/>
        <w:numPr>
          <w:ilvl w:val="1"/>
          <w:numId w:val="1"/>
        </w:numPr>
      </w:pPr>
      <w:r>
        <w:t>Il codice ISBN viene inserito liberamente.</w:t>
      </w:r>
    </w:p>
    <w:p w14:paraId="00346A1D" w14:textId="1EE5C657" w:rsidR="002A09E6" w:rsidRDefault="002A09E6" w:rsidP="002A09E6">
      <w:pPr>
        <w:pStyle w:val="Paragrafoelenco"/>
        <w:numPr>
          <w:ilvl w:val="2"/>
          <w:numId w:val="1"/>
        </w:numPr>
      </w:pPr>
      <w:r>
        <w:t>Il sistema indica se il codice inserito è valido oppure no.</w:t>
      </w:r>
    </w:p>
    <w:p w14:paraId="6FF6C71A" w14:textId="1EBD195F" w:rsidR="002A09E6" w:rsidRDefault="002A09E6" w:rsidP="002A09E6">
      <w:pPr>
        <w:pStyle w:val="Paragrafoelenco"/>
        <w:numPr>
          <w:ilvl w:val="0"/>
          <w:numId w:val="1"/>
        </w:numPr>
      </w:pPr>
      <w:r>
        <w:t>L’utente preme il tasto “Inserisci libro” oppure il tasto “Annulla”.</w:t>
      </w:r>
    </w:p>
    <w:p w14:paraId="5783042A" w14:textId="5CCBC16E" w:rsidR="002A09E6" w:rsidRDefault="002A09E6" w:rsidP="002A09E6">
      <w:pPr>
        <w:pStyle w:val="Paragrafoelenco"/>
        <w:numPr>
          <w:ilvl w:val="0"/>
          <w:numId w:val="1"/>
        </w:numPr>
      </w:pPr>
      <w:r>
        <w:t xml:space="preserve">Se l’utente preme “Inserisci libro”, il sistema verifica che tutti i dati obbligatori siano stati inseriti e che tutti i dati inseriti siano formalmente corretti. </w:t>
      </w:r>
    </w:p>
    <w:p w14:paraId="0FC87B7F" w14:textId="5CEEB975" w:rsidR="002A09E6" w:rsidRDefault="002A09E6" w:rsidP="002A09E6">
      <w:pPr>
        <w:pStyle w:val="Paragrafoelenco"/>
        <w:numPr>
          <w:ilvl w:val="0"/>
          <w:numId w:val="1"/>
        </w:numPr>
      </w:pPr>
      <w:r>
        <w:t>Se i dati inseriti sono corretti, il sistema registra il libro e restituisce un messaggio all’utente.</w:t>
      </w:r>
    </w:p>
    <w:p w14:paraId="4D4D9DC9" w14:textId="7A12F766" w:rsidR="002A09E6" w:rsidRDefault="002A09E6" w:rsidP="002A09E6">
      <w:pPr>
        <w:pStyle w:val="Paragrafoelenco"/>
        <w:numPr>
          <w:ilvl w:val="0"/>
          <w:numId w:val="1"/>
        </w:numPr>
      </w:pPr>
      <w:r>
        <w:t>Se i dati non sono corretti, il sistema indica all’utente i dati da correggere.</w:t>
      </w:r>
    </w:p>
    <w:p w14:paraId="0B21F88E" w14:textId="57D4456D" w:rsidR="00AA1287" w:rsidRDefault="002A09E6" w:rsidP="00AA1287">
      <w:pPr>
        <w:pStyle w:val="Paragrafoelenco"/>
        <w:numPr>
          <w:ilvl w:val="0"/>
          <w:numId w:val="1"/>
        </w:numPr>
      </w:pPr>
      <w:r>
        <w:t xml:space="preserve">Se l’utente preme “Annulla”, il sistema chiede prima conferma all’utente e poi, eventualmente, chiude il </w:t>
      </w:r>
      <w:proofErr w:type="spellStart"/>
      <w:r>
        <w:t>form</w:t>
      </w:r>
      <w:proofErr w:type="spellEnd"/>
      <w:r>
        <w:t>.</w:t>
      </w:r>
    </w:p>
    <w:p w14:paraId="05783EF1" w14:textId="77777777" w:rsidR="000B343A" w:rsidRDefault="000B343A" w:rsidP="000B343A">
      <w:pPr>
        <w:pStyle w:val="Paragrafoelenco"/>
      </w:pPr>
    </w:p>
    <w:p w14:paraId="740657D1" w14:textId="72EBE5E8" w:rsidR="00AA1287" w:rsidRDefault="00AA1287" w:rsidP="00AA1287">
      <w:pPr>
        <w:pStyle w:val="Didascalia"/>
        <w:keepNext/>
      </w:pPr>
      <w:r>
        <w:t xml:space="preserve">Tabella </w:t>
      </w:r>
      <w:fldSimple w:instr=" SEQ Tabella \* ARABIC ">
        <w:r w:rsidR="00ED0DD8">
          <w:rPr>
            <w:noProof/>
          </w:rPr>
          <w:t>1</w:t>
        </w:r>
      </w:fldSimple>
      <w:r>
        <w:t>: informazioni per inserimento di un 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A1287" w14:paraId="6AFB2F0D" w14:textId="77777777" w:rsidTr="00AA1287">
        <w:tc>
          <w:tcPr>
            <w:tcW w:w="2407" w:type="dxa"/>
          </w:tcPr>
          <w:p w14:paraId="2904D052" w14:textId="2F609554" w:rsidR="00AA1287" w:rsidRPr="00AA1287" w:rsidRDefault="00AA1287" w:rsidP="00AA1287">
            <w:pPr>
              <w:rPr>
                <w:b/>
              </w:rPr>
            </w:pPr>
            <w:r w:rsidRPr="00AA1287">
              <w:rPr>
                <w:b/>
              </w:rPr>
              <w:t>Nome campo</w:t>
            </w:r>
          </w:p>
        </w:tc>
        <w:tc>
          <w:tcPr>
            <w:tcW w:w="2407" w:type="dxa"/>
          </w:tcPr>
          <w:p w14:paraId="38B8B128" w14:textId="762E37C2" w:rsidR="00AA1287" w:rsidRPr="00AA1287" w:rsidRDefault="00AA1287" w:rsidP="00AA1287">
            <w:pPr>
              <w:rPr>
                <w:b/>
              </w:rPr>
            </w:pPr>
            <w:r w:rsidRPr="00AA1287">
              <w:rPr>
                <w:b/>
              </w:rPr>
              <w:t>Descrizione campo</w:t>
            </w:r>
          </w:p>
        </w:tc>
        <w:tc>
          <w:tcPr>
            <w:tcW w:w="2407" w:type="dxa"/>
          </w:tcPr>
          <w:p w14:paraId="20711D6E" w14:textId="00C3EF4D" w:rsidR="00AA1287" w:rsidRPr="00AA1287" w:rsidRDefault="00AA1287" w:rsidP="00AA1287">
            <w:pPr>
              <w:rPr>
                <w:b/>
              </w:rPr>
            </w:pPr>
            <w:r w:rsidRPr="00AA1287">
              <w:rPr>
                <w:b/>
              </w:rPr>
              <w:t>Obbligatorio (Sì/No)</w:t>
            </w:r>
          </w:p>
        </w:tc>
        <w:tc>
          <w:tcPr>
            <w:tcW w:w="2407" w:type="dxa"/>
          </w:tcPr>
          <w:p w14:paraId="2E82CCE5" w14:textId="0F1756A1" w:rsidR="00AA1287" w:rsidRPr="00AA1287" w:rsidRDefault="00AA1287" w:rsidP="00AA1287">
            <w:pPr>
              <w:rPr>
                <w:b/>
              </w:rPr>
            </w:pPr>
            <w:r w:rsidRPr="00AA1287">
              <w:rPr>
                <w:b/>
              </w:rPr>
              <w:t>Tipo di dato</w:t>
            </w:r>
          </w:p>
        </w:tc>
      </w:tr>
      <w:tr w:rsidR="00AA1287" w14:paraId="465B95C1" w14:textId="77777777" w:rsidTr="00AA1287">
        <w:tc>
          <w:tcPr>
            <w:tcW w:w="2407" w:type="dxa"/>
          </w:tcPr>
          <w:p w14:paraId="4148F8F6" w14:textId="2BF5F9E4" w:rsidR="00AA1287" w:rsidRDefault="005C7C1C" w:rsidP="00AA1287">
            <w:r>
              <w:t>Titolo</w:t>
            </w:r>
          </w:p>
        </w:tc>
        <w:tc>
          <w:tcPr>
            <w:tcW w:w="2407" w:type="dxa"/>
          </w:tcPr>
          <w:p w14:paraId="2783DD4B" w14:textId="2A3A28E7" w:rsidR="00AA1287" w:rsidRDefault="005C7C1C" w:rsidP="00AA1287">
            <w:r>
              <w:t>Titolo del libro.</w:t>
            </w:r>
          </w:p>
        </w:tc>
        <w:tc>
          <w:tcPr>
            <w:tcW w:w="2407" w:type="dxa"/>
          </w:tcPr>
          <w:p w14:paraId="08CD5D9E" w14:textId="7696E365" w:rsidR="00AA1287" w:rsidRDefault="005C7C1C" w:rsidP="00AA1287">
            <w:r>
              <w:t>Sì</w:t>
            </w:r>
          </w:p>
        </w:tc>
        <w:tc>
          <w:tcPr>
            <w:tcW w:w="2407" w:type="dxa"/>
          </w:tcPr>
          <w:p w14:paraId="498D21EE" w14:textId="6D9BEE14" w:rsidR="00AA1287" w:rsidRDefault="005C7C1C" w:rsidP="00AA1287">
            <w:r>
              <w:t>Stringa di lunghezza variabile.</w:t>
            </w:r>
          </w:p>
        </w:tc>
      </w:tr>
      <w:tr w:rsidR="00AA1287" w14:paraId="576A8EBF" w14:textId="77777777" w:rsidTr="00AA1287">
        <w:tc>
          <w:tcPr>
            <w:tcW w:w="2407" w:type="dxa"/>
          </w:tcPr>
          <w:p w14:paraId="428CF557" w14:textId="500203E1" w:rsidR="00AA1287" w:rsidRDefault="00E31A74" w:rsidP="00AA1287">
            <w:r>
              <w:t>Autori</w:t>
            </w:r>
          </w:p>
        </w:tc>
        <w:tc>
          <w:tcPr>
            <w:tcW w:w="2407" w:type="dxa"/>
          </w:tcPr>
          <w:p w14:paraId="34ACD77C" w14:textId="085D9F73" w:rsidR="00AA1287" w:rsidRDefault="00E31A74" w:rsidP="00AA1287">
            <w:r>
              <w:t>Nome e cognome di tutti gli autori del libro.</w:t>
            </w:r>
          </w:p>
        </w:tc>
        <w:tc>
          <w:tcPr>
            <w:tcW w:w="2407" w:type="dxa"/>
          </w:tcPr>
          <w:p w14:paraId="65D37175" w14:textId="39C7DD18" w:rsidR="00AA1287" w:rsidRDefault="00E31A74" w:rsidP="00AA1287">
            <w:r>
              <w:t>Sì</w:t>
            </w:r>
          </w:p>
        </w:tc>
        <w:tc>
          <w:tcPr>
            <w:tcW w:w="2407" w:type="dxa"/>
          </w:tcPr>
          <w:p w14:paraId="7BB4854B" w14:textId="31F70BB7" w:rsidR="00AA1287" w:rsidRDefault="00E31A74" w:rsidP="00AA1287">
            <w:r>
              <w:t>Insieme di una o più coppie di stringhe che rappresentano nomi e cognomi.</w:t>
            </w:r>
          </w:p>
        </w:tc>
      </w:tr>
      <w:tr w:rsidR="00AA1287" w14:paraId="39022C77" w14:textId="77777777" w:rsidTr="00AA1287">
        <w:tc>
          <w:tcPr>
            <w:tcW w:w="2407" w:type="dxa"/>
          </w:tcPr>
          <w:p w14:paraId="2DF32302" w14:textId="61ED207D" w:rsidR="00AA1287" w:rsidRDefault="00607030" w:rsidP="00AA1287">
            <w:r>
              <w:t>Casa editrice / Editore</w:t>
            </w:r>
          </w:p>
        </w:tc>
        <w:tc>
          <w:tcPr>
            <w:tcW w:w="2407" w:type="dxa"/>
          </w:tcPr>
          <w:p w14:paraId="6392D399" w14:textId="14D84FB9" w:rsidR="00AA1287" w:rsidRDefault="00607030" w:rsidP="00AA1287">
            <w:r>
              <w:t>Casa editrici o editore del libro.</w:t>
            </w:r>
          </w:p>
        </w:tc>
        <w:tc>
          <w:tcPr>
            <w:tcW w:w="2407" w:type="dxa"/>
          </w:tcPr>
          <w:p w14:paraId="12CC868D" w14:textId="7B717DF3" w:rsidR="00AA1287" w:rsidRDefault="00607030" w:rsidP="00AA1287">
            <w:r>
              <w:t>No</w:t>
            </w:r>
          </w:p>
        </w:tc>
        <w:tc>
          <w:tcPr>
            <w:tcW w:w="2407" w:type="dxa"/>
          </w:tcPr>
          <w:p w14:paraId="4B528D43" w14:textId="3A8EBC96" w:rsidR="00AA1287" w:rsidRDefault="00607030" w:rsidP="00AA1287">
            <w:r>
              <w:t>Stringa di lunghezza variabile.</w:t>
            </w:r>
          </w:p>
        </w:tc>
      </w:tr>
      <w:tr w:rsidR="00AA1287" w14:paraId="66801194" w14:textId="77777777" w:rsidTr="00AA1287">
        <w:tc>
          <w:tcPr>
            <w:tcW w:w="2407" w:type="dxa"/>
          </w:tcPr>
          <w:p w14:paraId="2370A501" w14:textId="2F768196" w:rsidR="00AA1287" w:rsidRDefault="005A1F9C" w:rsidP="00AA1287">
            <w:r>
              <w:t>Anno di pubblicazione</w:t>
            </w:r>
          </w:p>
        </w:tc>
        <w:tc>
          <w:tcPr>
            <w:tcW w:w="2407" w:type="dxa"/>
          </w:tcPr>
          <w:p w14:paraId="3376CDB0" w14:textId="5B2F90F8" w:rsidR="00AA1287" w:rsidRDefault="005A1F9C" w:rsidP="00AA1287">
            <w:r>
              <w:t>Anno di pubblicazione del libro.</w:t>
            </w:r>
          </w:p>
        </w:tc>
        <w:tc>
          <w:tcPr>
            <w:tcW w:w="2407" w:type="dxa"/>
          </w:tcPr>
          <w:p w14:paraId="6FBDA6DC" w14:textId="321467B1" w:rsidR="00AA1287" w:rsidRDefault="004D4B76" w:rsidP="00AA1287">
            <w:r>
              <w:t>No</w:t>
            </w:r>
          </w:p>
        </w:tc>
        <w:tc>
          <w:tcPr>
            <w:tcW w:w="2407" w:type="dxa"/>
          </w:tcPr>
          <w:p w14:paraId="59B74287" w14:textId="03490A3A" w:rsidR="00AA1287" w:rsidRDefault="008557F6" w:rsidP="00AA1287">
            <w:r>
              <w:t>Intero</w:t>
            </w:r>
            <w:r w:rsidR="004D4B76">
              <w:t xml:space="preserve"> di 4 cifre che rappresenta un anno.</w:t>
            </w:r>
          </w:p>
        </w:tc>
      </w:tr>
      <w:tr w:rsidR="00AA1287" w14:paraId="7AD51CDC" w14:textId="77777777" w:rsidTr="00AA1287">
        <w:tc>
          <w:tcPr>
            <w:tcW w:w="2407" w:type="dxa"/>
          </w:tcPr>
          <w:p w14:paraId="5A2F411E" w14:textId="2BB7A7C7" w:rsidR="00AA1287" w:rsidRDefault="00ED0DD8" w:rsidP="00AA1287">
            <w:r>
              <w:t>Stato del libro</w:t>
            </w:r>
          </w:p>
        </w:tc>
        <w:tc>
          <w:tcPr>
            <w:tcW w:w="2407" w:type="dxa"/>
          </w:tcPr>
          <w:p w14:paraId="61E1FA62" w14:textId="09F220BA" w:rsidR="00AA1287" w:rsidRDefault="00ED0DD8" w:rsidP="00AA1287">
            <w:r>
              <w:t>Stato del libro dichiarato dall’utente</w:t>
            </w:r>
          </w:p>
        </w:tc>
        <w:tc>
          <w:tcPr>
            <w:tcW w:w="2407" w:type="dxa"/>
          </w:tcPr>
          <w:p w14:paraId="354F5D51" w14:textId="71644D7E" w:rsidR="00AA1287" w:rsidRDefault="00ED0DD8" w:rsidP="00AA1287">
            <w:r>
              <w:t>No</w:t>
            </w:r>
          </w:p>
        </w:tc>
        <w:tc>
          <w:tcPr>
            <w:tcW w:w="2407" w:type="dxa"/>
          </w:tcPr>
          <w:p w14:paraId="40BBAC7D" w14:textId="1A85D58E" w:rsidR="00AA1287" w:rsidRDefault="00ED0DD8" w:rsidP="00AA1287">
            <w:r>
              <w:t>Assume uno dei possibili valori in Tabella 2.</w:t>
            </w:r>
          </w:p>
        </w:tc>
      </w:tr>
      <w:tr w:rsidR="00AA1287" w14:paraId="5FFEBFF4" w14:textId="77777777" w:rsidTr="00AA1287">
        <w:tc>
          <w:tcPr>
            <w:tcW w:w="2407" w:type="dxa"/>
          </w:tcPr>
          <w:p w14:paraId="5CC121E0" w14:textId="44373627" w:rsidR="00AA1287" w:rsidRDefault="008557F6" w:rsidP="00AA1287">
            <w:r>
              <w:t>ISBN</w:t>
            </w:r>
          </w:p>
        </w:tc>
        <w:tc>
          <w:tcPr>
            <w:tcW w:w="2407" w:type="dxa"/>
          </w:tcPr>
          <w:p w14:paraId="783D7540" w14:textId="6A26F662" w:rsidR="00AA1287" w:rsidRDefault="008557F6" w:rsidP="00AA1287">
            <w:r>
              <w:t>Codice di classificazione del libro</w:t>
            </w:r>
          </w:p>
        </w:tc>
        <w:tc>
          <w:tcPr>
            <w:tcW w:w="2407" w:type="dxa"/>
          </w:tcPr>
          <w:p w14:paraId="68C80126" w14:textId="311F94CF" w:rsidR="00AA1287" w:rsidRDefault="008557F6" w:rsidP="00AA1287">
            <w:r>
              <w:t>No</w:t>
            </w:r>
          </w:p>
        </w:tc>
        <w:tc>
          <w:tcPr>
            <w:tcW w:w="2407" w:type="dxa"/>
          </w:tcPr>
          <w:p w14:paraId="5BE0F408" w14:textId="5AEE327A" w:rsidR="00AA1287" w:rsidRDefault="008557F6" w:rsidP="00AA1287">
            <w:r>
              <w:t>Intero di 13 cifre.</w:t>
            </w:r>
          </w:p>
        </w:tc>
      </w:tr>
    </w:tbl>
    <w:p w14:paraId="5C9DD0C6" w14:textId="1B5E71A5" w:rsidR="00AA1287" w:rsidRDefault="00AA1287" w:rsidP="00AA1287"/>
    <w:p w14:paraId="19FDB19E" w14:textId="394F7148" w:rsidR="00ED0DD8" w:rsidRDefault="00ED0DD8" w:rsidP="00ED0DD8">
      <w:pPr>
        <w:pStyle w:val="Didascalia"/>
        <w:keepNext/>
      </w:pPr>
      <w:r>
        <w:t xml:space="preserve">Tabella </w:t>
      </w:r>
      <w:fldSimple w:instr=" SEQ Tabella \* ARABIC ">
        <w:r>
          <w:rPr>
            <w:noProof/>
          </w:rPr>
          <w:t>2</w:t>
        </w:r>
      </w:fldSimple>
      <w:r>
        <w:t xml:space="preserve">: Valori per campo 'Stato del </w:t>
      </w:r>
      <w:proofErr w:type="spellStart"/>
      <w:r>
        <w:t>libro'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0DD8" w14:paraId="064BF9A8" w14:textId="77777777" w:rsidTr="00ED0DD8">
        <w:tc>
          <w:tcPr>
            <w:tcW w:w="4814" w:type="dxa"/>
          </w:tcPr>
          <w:p w14:paraId="099996EF" w14:textId="48BF5099" w:rsidR="00ED0DD8" w:rsidRPr="00ED0DD8" w:rsidRDefault="00ED0DD8" w:rsidP="00AA1287">
            <w:pPr>
              <w:rPr>
                <w:b/>
              </w:rPr>
            </w:pPr>
            <w:r w:rsidRPr="00ED0DD8">
              <w:rPr>
                <w:b/>
              </w:rPr>
              <w:t>Valore</w:t>
            </w:r>
          </w:p>
        </w:tc>
        <w:tc>
          <w:tcPr>
            <w:tcW w:w="4814" w:type="dxa"/>
          </w:tcPr>
          <w:p w14:paraId="643FFFFA" w14:textId="20AEA10D" w:rsidR="00ED0DD8" w:rsidRPr="00ED0DD8" w:rsidRDefault="00ED0DD8" w:rsidP="00AA1287">
            <w:pPr>
              <w:rPr>
                <w:b/>
              </w:rPr>
            </w:pPr>
            <w:r w:rsidRPr="00ED0DD8">
              <w:rPr>
                <w:b/>
              </w:rPr>
              <w:t>Descrizione</w:t>
            </w:r>
          </w:p>
        </w:tc>
      </w:tr>
      <w:tr w:rsidR="00ED0DD8" w14:paraId="14291620" w14:textId="77777777" w:rsidTr="00ED0DD8">
        <w:tc>
          <w:tcPr>
            <w:tcW w:w="4814" w:type="dxa"/>
          </w:tcPr>
          <w:p w14:paraId="2BB561B9" w14:textId="02B53E38" w:rsidR="00ED0DD8" w:rsidRDefault="00ED0DD8" w:rsidP="00AA1287">
            <w:r>
              <w:t>Pessimo</w:t>
            </w:r>
          </w:p>
        </w:tc>
        <w:tc>
          <w:tcPr>
            <w:tcW w:w="4814" w:type="dxa"/>
          </w:tcPr>
          <w:p w14:paraId="6872B8D1" w14:textId="29200D1C" w:rsidR="00ED0DD8" w:rsidRDefault="00ED0DD8" w:rsidP="00AA1287">
            <w:r>
              <w:t>Pessime condizioni, pagine mancanti, libro deteriorato,</w:t>
            </w:r>
            <w:r w:rsidR="00F27FD8">
              <w:t xml:space="preserve"> scritte a penna o evidenziatore,</w:t>
            </w:r>
            <w:r>
              <w:t xml:space="preserve"> ecc.</w:t>
            </w:r>
          </w:p>
        </w:tc>
      </w:tr>
      <w:tr w:rsidR="00ED0DD8" w14:paraId="3880301B" w14:textId="77777777" w:rsidTr="00ED0DD8">
        <w:tc>
          <w:tcPr>
            <w:tcW w:w="4814" w:type="dxa"/>
          </w:tcPr>
          <w:p w14:paraId="07428832" w14:textId="594BBEC5" w:rsidR="00ED0DD8" w:rsidRDefault="00ED0DD8" w:rsidP="00AA1287">
            <w:r>
              <w:t>Discreto</w:t>
            </w:r>
          </w:p>
        </w:tc>
        <w:tc>
          <w:tcPr>
            <w:tcW w:w="4814" w:type="dxa"/>
          </w:tcPr>
          <w:p w14:paraId="1E6F8CFB" w14:textId="0F3F2D19" w:rsidR="00ED0DD8" w:rsidRDefault="00ED0DD8" w:rsidP="00AA1287">
            <w:r>
              <w:t>Nessuna pagina mancante, ma libro deteriorato</w:t>
            </w:r>
            <w:r w:rsidR="00F27FD8">
              <w:t xml:space="preserve"> o con scritte a penna/evidenziatore</w:t>
            </w:r>
            <w:r>
              <w:t>.</w:t>
            </w:r>
          </w:p>
        </w:tc>
      </w:tr>
      <w:tr w:rsidR="00ED0DD8" w14:paraId="66938C3A" w14:textId="77777777" w:rsidTr="00ED0DD8">
        <w:tc>
          <w:tcPr>
            <w:tcW w:w="4814" w:type="dxa"/>
          </w:tcPr>
          <w:p w14:paraId="28C25B1E" w14:textId="4C9CCAE0" w:rsidR="00ED0DD8" w:rsidRDefault="00ED0DD8" w:rsidP="00AA1287">
            <w:r>
              <w:t>Buono</w:t>
            </w:r>
          </w:p>
        </w:tc>
        <w:tc>
          <w:tcPr>
            <w:tcW w:w="4814" w:type="dxa"/>
          </w:tcPr>
          <w:p w14:paraId="432E6989" w14:textId="17F390C7" w:rsidR="00ED0DD8" w:rsidRDefault="00ED0DD8" w:rsidP="00AA1287">
            <w:r>
              <w:t>Nessuna pagina mancante, libro in buono stato complessivo</w:t>
            </w:r>
            <w:r w:rsidR="00F27FD8">
              <w:t>, possibili scritte a matita</w:t>
            </w:r>
            <w:r>
              <w:t>.</w:t>
            </w:r>
          </w:p>
        </w:tc>
      </w:tr>
      <w:tr w:rsidR="00ED0DD8" w14:paraId="52283BDB" w14:textId="77777777" w:rsidTr="00ED0DD8">
        <w:tc>
          <w:tcPr>
            <w:tcW w:w="4814" w:type="dxa"/>
          </w:tcPr>
          <w:p w14:paraId="457776A5" w14:textId="35D25418" w:rsidR="00ED0DD8" w:rsidRDefault="00ED0DD8" w:rsidP="00AA1287">
            <w:r>
              <w:t>Ottimo</w:t>
            </w:r>
          </w:p>
        </w:tc>
        <w:tc>
          <w:tcPr>
            <w:tcW w:w="4814" w:type="dxa"/>
          </w:tcPr>
          <w:p w14:paraId="130F6F29" w14:textId="67DF24D1" w:rsidR="00ED0DD8" w:rsidRDefault="00ED0DD8" w:rsidP="00AA1287">
            <w:r>
              <w:t>Libro come nuovo.</w:t>
            </w:r>
          </w:p>
        </w:tc>
      </w:tr>
    </w:tbl>
    <w:p w14:paraId="113A7E3E" w14:textId="3A175B80" w:rsidR="00ED0DD8" w:rsidRDefault="000B343A" w:rsidP="000B343A">
      <w:pPr>
        <w:pStyle w:val="Titolo2"/>
      </w:pPr>
      <w:r>
        <w:lastRenderedPageBreak/>
        <w:t>TASK</w:t>
      </w:r>
    </w:p>
    <w:p w14:paraId="14EC798B" w14:textId="77777777" w:rsidR="00FE647F" w:rsidRDefault="007E4DA6" w:rsidP="007E4DA6">
      <w:pPr>
        <w:pStyle w:val="Paragrafoelenco"/>
        <w:numPr>
          <w:ilvl w:val="0"/>
          <w:numId w:val="3"/>
        </w:numPr>
      </w:pPr>
      <w:r>
        <w:t xml:space="preserve">Creazione di un </w:t>
      </w:r>
      <w:proofErr w:type="spellStart"/>
      <w:r>
        <w:t>form</w:t>
      </w:r>
      <w:proofErr w:type="spellEnd"/>
      <w:r>
        <w:t xml:space="preserve"> per l’inserimento di un nuovo libro. </w:t>
      </w:r>
    </w:p>
    <w:p w14:paraId="2D1E19D0" w14:textId="0F53979F" w:rsidR="000B343A" w:rsidRDefault="007E4DA6" w:rsidP="00FE647F">
      <w:pPr>
        <w:pStyle w:val="Paragrafoelenco"/>
        <w:numPr>
          <w:ilvl w:val="1"/>
          <w:numId w:val="3"/>
        </w:numPr>
      </w:pPr>
      <w:r>
        <w:t xml:space="preserve">Il </w:t>
      </w:r>
      <w:proofErr w:type="spellStart"/>
      <w:r>
        <w:t>form</w:t>
      </w:r>
      <w:proofErr w:type="spellEnd"/>
      <w:r>
        <w:t xml:space="preserve"> viene generato quando l’utente seleziona il tasto “Nuovo libro”.</w:t>
      </w:r>
    </w:p>
    <w:p w14:paraId="0BCBAB12" w14:textId="22E739CE" w:rsidR="007E4DA6" w:rsidRDefault="007E4DA6" w:rsidP="007E4DA6">
      <w:pPr>
        <w:pStyle w:val="Paragrafoelenco"/>
        <w:numPr>
          <w:ilvl w:val="1"/>
          <w:numId w:val="3"/>
        </w:numPr>
      </w:pPr>
      <w:r>
        <w:t>Il titolo viene inserito mediante una casella di testo.</w:t>
      </w:r>
    </w:p>
    <w:p w14:paraId="1BA16669" w14:textId="7F096129" w:rsidR="007E4DA6" w:rsidRDefault="007E4DA6" w:rsidP="007E4DA6">
      <w:pPr>
        <w:pStyle w:val="Paragrafoelenco"/>
        <w:numPr>
          <w:ilvl w:val="1"/>
          <w:numId w:val="3"/>
        </w:numPr>
      </w:pPr>
      <w:r>
        <w:t xml:space="preserve">Inizialmente il </w:t>
      </w:r>
      <w:proofErr w:type="spellStart"/>
      <w:r>
        <w:t>form</w:t>
      </w:r>
      <w:proofErr w:type="spellEnd"/>
      <w:r>
        <w:t xml:space="preserve"> mostra due caselle di testo per il nome e il cognome di un autore. L’utente può selezionare il tasto “Aggiungi autore” per far comparire due nuove caselle di testo relative ad un ulteriore autore. Non vi è un limite massimo per il numero di autori. Ogni autore può essere rimosso se inserito erroneamente.</w:t>
      </w:r>
    </w:p>
    <w:p w14:paraId="25E1580F" w14:textId="57CD7644" w:rsidR="007E4DA6" w:rsidRDefault="007E4DA6" w:rsidP="007E4DA6">
      <w:pPr>
        <w:pStyle w:val="Paragrafoelenco"/>
        <w:numPr>
          <w:ilvl w:val="1"/>
          <w:numId w:val="3"/>
        </w:numPr>
      </w:pPr>
      <w:r>
        <w:t>La casa editrice viene inserita mediante casella di testo.</w:t>
      </w:r>
    </w:p>
    <w:p w14:paraId="003F053E" w14:textId="23B7A44A" w:rsidR="007E4DA6" w:rsidRDefault="007E4DA6" w:rsidP="007E4DA6">
      <w:pPr>
        <w:pStyle w:val="Paragrafoelenco"/>
        <w:numPr>
          <w:ilvl w:val="1"/>
          <w:numId w:val="3"/>
        </w:numPr>
      </w:pPr>
      <w:r>
        <w:t>L’anno di pubblicazione viene inserito come testo libero, tramite una casella di testo che accetta al massimo 4 cifre.</w:t>
      </w:r>
    </w:p>
    <w:p w14:paraId="5726804D" w14:textId="2EDA56ED" w:rsidR="007E4DA6" w:rsidRDefault="007E4DA6" w:rsidP="007E4DA6">
      <w:pPr>
        <w:pStyle w:val="Paragrafoelenco"/>
        <w:numPr>
          <w:ilvl w:val="1"/>
          <w:numId w:val="3"/>
        </w:numPr>
      </w:pPr>
      <w:r>
        <w:t>Lo stato del libero viene inserito mediante un menu di possibili scelte.</w:t>
      </w:r>
    </w:p>
    <w:p w14:paraId="0945811E" w14:textId="4E77E261" w:rsidR="007E4DA6" w:rsidRDefault="007E4DA6" w:rsidP="007E4DA6">
      <w:pPr>
        <w:pStyle w:val="Paragrafoelenco"/>
        <w:numPr>
          <w:ilvl w:val="1"/>
          <w:numId w:val="3"/>
        </w:numPr>
      </w:pPr>
      <w:r>
        <w:t>Il codice ISBN viene inserito mediante una casella di testo che accetta al massimo 13 cifre.</w:t>
      </w:r>
    </w:p>
    <w:p w14:paraId="6834750F" w14:textId="5EBC923D" w:rsidR="00CA216B" w:rsidRDefault="00CA216B" w:rsidP="007E4DA6">
      <w:pPr>
        <w:pStyle w:val="Paragrafoelenco"/>
        <w:numPr>
          <w:ilvl w:val="1"/>
          <w:numId w:val="3"/>
        </w:numPr>
      </w:pPr>
      <w:r>
        <w:t xml:space="preserve">Il </w:t>
      </w:r>
      <w:proofErr w:type="spellStart"/>
      <w:r>
        <w:t>form</w:t>
      </w:r>
      <w:proofErr w:type="spellEnd"/>
      <w:r>
        <w:t xml:space="preserve"> termina con due tasti “Inserisci libro” e “Annulla”.</w:t>
      </w:r>
    </w:p>
    <w:p w14:paraId="034319C3" w14:textId="0DBE335C" w:rsidR="007E23B0" w:rsidRDefault="007E23B0" w:rsidP="007E4DA6">
      <w:pPr>
        <w:pStyle w:val="Paragrafoelenco"/>
        <w:numPr>
          <w:ilvl w:val="1"/>
          <w:numId w:val="3"/>
        </w:numPr>
      </w:pPr>
      <w:r>
        <w:t xml:space="preserve">Se l’utente preme il tasto “Annulla”, il sistema chiede conferma. Se l’annullamento è confermato, il </w:t>
      </w:r>
      <w:proofErr w:type="spellStart"/>
      <w:r>
        <w:t>form</w:t>
      </w:r>
      <w:proofErr w:type="spellEnd"/>
      <w:r>
        <w:t xml:space="preserve"> viene chiuso e eventuali dati immessi dall’utente non vengono salvati.</w:t>
      </w:r>
    </w:p>
    <w:p w14:paraId="155B6C4A" w14:textId="77777777" w:rsidR="00FE647F" w:rsidRDefault="00FE647F" w:rsidP="00FE647F">
      <w:pPr>
        <w:pStyle w:val="Paragrafoelenco"/>
      </w:pPr>
    </w:p>
    <w:p w14:paraId="42FF6313" w14:textId="4EFF879C" w:rsidR="00FE647F" w:rsidRDefault="00FE647F" w:rsidP="00FE647F">
      <w:pPr>
        <w:pStyle w:val="Paragrafoelenco"/>
        <w:numPr>
          <w:ilvl w:val="0"/>
          <w:numId w:val="3"/>
        </w:numPr>
      </w:pPr>
      <w:r>
        <w:t>Verifica dei dati inseriti da un utente.</w:t>
      </w:r>
    </w:p>
    <w:p w14:paraId="3C025BC4" w14:textId="062CBB67" w:rsidR="00FE647F" w:rsidRDefault="00FE647F" w:rsidP="00FE647F">
      <w:pPr>
        <w:pStyle w:val="Paragrafoelenco"/>
        <w:numPr>
          <w:ilvl w:val="1"/>
          <w:numId w:val="3"/>
        </w:numPr>
      </w:pPr>
      <w:r>
        <w:t>Questa procedura viene eseguita quando l’utente preme il tasto “Inserisci libro”.</w:t>
      </w:r>
    </w:p>
    <w:p w14:paraId="3D1AC710" w14:textId="48F17955" w:rsidR="00FE647F" w:rsidRDefault="00FE647F" w:rsidP="00FE647F">
      <w:pPr>
        <w:pStyle w:val="Paragrafoelenco"/>
        <w:numPr>
          <w:ilvl w:val="1"/>
          <w:numId w:val="3"/>
        </w:numPr>
      </w:pPr>
      <w:r>
        <w:t>Viene verificato che tutti i campi obbligatori (vedi Tabella 1) siano stati valorizzati. In caso contrario, i campi non valorizzati sono segnalati all’utente.</w:t>
      </w:r>
    </w:p>
    <w:p w14:paraId="72C88100" w14:textId="2A5D4548" w:rsidR="00FE647F" w:rsidRDefault="00FE647F" w:rsidP="00FE647F">
      <w:pPr>
        <w:pStyle w:val="Paragrafoelenco"/>
        <w:numPr>
          <w:ilvl w:val="1"/>
          <w:numId w:val="3"/>
        </w:numPr>
      </w:pPr>
      <w:r>
        <w:t>Viene verificato che ogni valore inserito rispetta il suo dominio.</w:t>
      </w:r>
      <w:r w:rsidR="00304230">
        <w:t xml:space="preserve"> In caso contrario, i campi errati vengono segnalati all’utente.</w:t>
      </w:r>
      <w:bookmarkStart w:id="0" w:name="_GoBack"/>
      <w:bookmarkEnd w:id="0"/>
    </w:p>
    <w:p w14:paraId="3DBDEF86" w14:textId="452953BB" w:rsidR="00193554" w:rsidRDefault="00193554" w:rsidP="00193554">
      <w:pPr>
        <w:pStyle w:val="Paragrafoelenco"/>
        <w:numPr>
          <w:ilvl w:val="2"/>
          <w:numId w:val="3"/>
        </w:numPr>
      </w:pPr>
      <w:r>
        <w:t>Il titolo deve essere una stringa e può contenere numeri e caratteri speciali.</w:t>
      </w:r>
    </w:p>
    <w:p w14:paraId="5D7DF4CA" w14:textId="46D358DF" w:rsidR="00193554" w:rsidRDefault="00193554" w:rsidP="00193554">
      <w:pPr>
        <w:pStyle w:val="Paragrafoelenco"/>
        <w:numPr>
          <w:ilvl w:val="2"/>
          <w:numId w:val="3"/>
        </w:numPr>
      </w:pPr>
      <w:r>
        <w:t>Nome e cognome di ogni autore deve essere una stringa di sole lettere.</w:t>
      </w:r>
    </w:p>
    <w:p w14:paraId="3505386E" w14:textId="1616CC15" w:rsidR="00193554" w:rsidRDefault="00193554" w:rsidP="00193554">
      <w:pPr>
        <w:pStyle w:val="Paragrafoelenco"/>
        <w:numPr>
          <w:ilvl w:val="2"/>
          <w:numId w:val="3"/>
        </w:numPr>
      </w:pPr>
      <w:r>
        <w:t>La casa editrice deve essere una stringa che non deve contenere caratteri speciali.</w:t>
      </w:r>
    </w:p>
    <w:p w14:paraId="03850D46" w14:textId="1BE79EA1" w:rsidR="00193554" w:rsidRDefault="00193554" w:rsidP="00193554">
      <w:pPr>
        <w:pStyle w:val="Paragrafoelenco"/>
        <w:numPr>
          <w:ilvl w:val="2"/>
          <w:numId w:val="3"/>
        </w:numPr>
      </w:pPr>
      <w:r>
        <w:t>L’anno di pubblicazione deve essere un numero intero di al più 4 cifre e inferiore o uguale all’anno corrente.</w:t>
      </w:r>
    </w:p>
    <w:p w14:paraId="1FBD4BF3" w14:textId="45FDCC65" w:rsidR="00193554" w:rsidRDefault="00193554" w:rsidP="00193554">
      <w:pPr>
        <w:pStyle w:val="Paragrafoelenco"/>
        <w:numPr>
          <w:ilvl w:val="2"/>
          <w:numId w:val="3"/>
        </w:numPr>
      </w:pPr>
      <w:r>
        <w:t>Lo stato del libro, se indicato, deve coincidere con uno dei valori indicati in Tabella 2.</w:t>
      </w:r>
    </w:p>
    <w:p w14:paraId="1CE2A3D3" w14:textId="1415467E" w:rsidR="006979F0" w:rsidRDefault="00193554" w:rsidP="006979F0">
      <w:pPr>
        <w:pStyle w:val="Paragrafoelenco"/>
        <w:numPr>
          <w:ilvl w:val="2"/>
          <w:numId w:val="3"/>
        </w:numPr>
      </w:pPr>
      <w:r>
        <w:t>Il codice ISBN deve essere un codice corretto, ovvero un numero di 13 cifre…</w:t>
      </w:r>
    </w:p>
    <w:p w14:paraId="0F3E0BCB" w14:textId="77777777" w:rsidR="006979F0" w:rsidRDefault="006979F0" w:rsidP="006979F0">
      <w:pPr>
        <w:pStyle w:val="Paragrafoelenco"/>
        <w:ind w:left="1080"/>
      </w:pPr>
    </w:p>
    <w:p w14:paraId="30790F5A" w14:textId="5A57312D" w:rsidR="006979F0" w:rsidRDefault="006979F0" w:rsidP="006979F0">
      <w:pPr>
        <w:pStyle w:val="Paragrafoelenco"/>
        <w:numPr>
          <w:ilvl w:val="0"/>
          <w:numId w:val="3"/>
        </w:numPr>
      </w:pPr>
      <w:r>
        <w:t>Inserimento del libro.</w:t>
      </w:r>
    </w:p>
    <w:p w14:paraId="5E0681A8" w14:textId="3F0CAE87" w:rsidR="006979F0" w:rsidRDefault="006979F0" w:rsidP="006979F0">
      <w:pPr>
        <w:pStyle w:val="Paragrafoelenco"/>
        <w:numPr>
          <w:ilvl w:val="1"/>
          <w:numId w:val="3"/>
        </w:numPr>
      </w:pPr>
      <w:r>
        <w:t>Questa procedura viene eseguita quando l’utente seleziona il tasto “Inserisci libro” e a valle della verifica dei dati inseriti dall’utente.</w:t>
      </w:r>
    </w:p>
    <w:p w14:paraId="64903DB1" w14:textId="6D318DC1" w:rsidR="006979F0" w:rsidRDefault="006979F0" w:rsidP="006979F0">
      <w:pPr>
        <w:pStyle w:val="Paragrafoelenco"/>
        <w:numPr>
          <w:ilvl w:val="1"/>
          <w:numId w:val="3"/>
        </w:numPr>
      </w:pPr>
      <w:r>
        <w:t xml:space="preserve">Il sistema verifica che non vi sia un libro già esistente e con lo stesso titolo. </w:t>
      </w:r>
      <w:r w:rsidR="00F748B1">
        <w:t xml:space="preserve">Se un libro con lo stesso titolo esiste già, viene chiesto all’utente di confermare l’inserimento. </w:t>
      </w:r>
    </w:p>
    <w:p w14:paraId="21181C1A" w14:textId="5586646B" w:rsidR="00F748B1" w:rsidRDefault="00F748B1" w:rsidP="006979F0">
      <w:pPr>
        <w:pStyle w:val="Paragrafoelenco"/>
        <w:numPr>
          <w:ilvl w:val="1"/>
          <w:numId w:val="3"/>
        </w:numPr>
      </w:pPr>
      <w:r>
        <w:t>Se l’inserimento è confermato (non esiste già un libro con lo stesso titolo, o l’utente ha esplicitamente confermato l’inserimento), i dati del libro vengono registrati nel database.</w:t>
      </w:r>
    </w:p>
    <w:p w14:paraId="17BAE9D4" w14:textId="77777777" w:rsidR="00304230" w:rsidRPr="000B343A" w:rsidRDefault="00304230" w:rsidP="006979F0">
      <w:pPr>
        <w:pStyle w:val="Paragrafoelenco"/>
        <w:ind w:left="708"/>
      </w:pPr>
    </w:p>
    <w:sectPr w:rsidR="00304230" w:rsidRPr="000B34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63F9"/>
    <w:multiLevelType w:val="hybridMultilevel"/>
    <w:tmpl w:val="211C82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A3AAD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78A2A6A"/>
    <w:multiLevelType w:val="hybridMultilevel"/>
    <w:tmpl w:val="C270B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7C"/>
    <w:rsid w:val="000B343A"/>
    <w:rsid w:val="00193554"/>
    <w:rsid w:val="002A09E6"/>
    <w:rsid w:val="00304230"/>
    <w:rsid w:val="004D4B76"/>
    <w:rsid w:val="005A1F9C"/>
    <w:rsid w:val="005C7C1C"/>
    <w:rsid w:val="00607030"/>
    <w:rsid w:val="006979F0"/>
    <w:rsid w:val="007E23B0"/>
    <w:rsid w:val="007E4DA6"/>
    <w:rsid w:val="008557F6"/>
    <w:rsid w:val="008B0E7C"/>
    <w:rsid w:val="00A544AF"/>
    <w:rsid w:val="00AA1287"/>
    <w:rsid w:val="00B952AA"/>
    <w:rsid w:val="00BF4584"/>
    <w:rsid w:val="00C23CA8"/>
    <w:rsid w:val="00CA216B"/>
    <w:rsid w:val="00E31A74"/>
    <w:rsid w:val="00ED0DD8"/>
    <w:rsid w:val="00F27FD8"/>
    <w:rsid w:val="00F748B1"/>
    <w:rsid w:val="00FE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4FA1"/>
  <w15:chartTrackingRefBased/>
  <w15:docId w15:val="{B59E9D40-5D38-4D5B-A338-11A3D7BA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3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F4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F4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BF4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A1287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AA12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3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</dc:creator>
  <cp:keywords/>
  <dc:description/>
  <cp:lastModifiedBy>Fabrizio</cp:lastModifiedBy>
  <cp:revision>18</cp:revision>
  <dcterms:created xsi:type="dcterms:W3CDTF">2018-04-17T09:33:00Z</dcterms:created>
  <dcterms:modified xsi:type="dcterms:W3CDTF">2018-04-17T10:41:00Z</dcterms:modified>
</cp:coreProperties>
</file>