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Irisbus Iliade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F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:lang w:val="en-US"/>
          <w14:textFill>
            <w14:solidFill>
              <w14:srgbClr w14:val="333333"/>
            </w14:solidFill>
          </w14:textFill>
        </w:rPr>
        <w:t xml:space="preserve">HELY: 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57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+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EXTR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K: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kl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ma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>, tv, cd, dvd, d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nthet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ő ü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sek, biztons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 xml:space="preserve">gi 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Egyik sem">
    <w:name w:val="Egyik sem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