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2B97" w14:textId="54C0ADC9" w:rsidR="00A36EE0" w:rsidRPr="00F36AC2" w:rsidRDefault="00921DD6">
      <w:pPr>
        <w:rPr>
          <w:rFonts w:ascii="Times New Roman" w:hAnsi="Times New Roman" w:cs="Times New Roman"/>
          <w:sz w:val="24"/>
          <w:szCs w:val="24"/>
        </w:rPr>
      </w:pPr>
      <w:r w:rsidRPr="00F36AC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739835C" wp14:editId="08C86B67">
                <wp:simplePos x="0" y="0"/>
                <wp:positionH relativeFrom="column">
                  <wp:posOffset>-63500</wp:posOffset>
                </wp:positionH>
                <wp:positionV relativeFrom="paragraph">
                  <wp:posOffset>-95250</wp:posOffset>
                </wp:positionV>
                <wp:extent cx="6216650" cy="146050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0" cy="146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ED1ED" id="Rectangle 13" o:spid="_x0000_s1026" style="position:absolute;margin-left:-5pt;margin-top:-7.5pt;width:489.5pt;height:11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" filled="f" strokecolor="black [3213]" strokeweight="1pt"/>
            </w:pict>
          </mc:Fallback>
        </mc:AlternateContent>
      </w:r>
      <w:proofErr w:type="spellStart"/>
      <w:r w:rsidR="00A36EE0" w:rsidRPr="00F36AC2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="00A36EE0" w:rsidRPr="00F36AC2">
        <w:rPr>
          <w:rFonts w:ascii="Times New Roman" w:hAnsi="Times New Roman" w:cs="Times New Roman"/>
          <w:sz w:val="24"/>
          <w:szCs w:val="24"/>
        </w:rPr>
        <w:tab/>
      </w:r>
      <w:r w:rsidR="006166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166E6">
        <w:rPr>
          <w:rFonts w:ascii="Times New Roman" w:hAnsi="Times New Roman" w:cs="Times New Roman"/>
          <w:sz w:val="24"/>
          <w:szCs w:val="24"/>
        </w:rPr>
        <w:t xml:space="preserve">  </w:t>
      </w:r>
      <w:r w:rsidR="00A36EE0" w:rsidRPr="00F36AC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36EE0"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EE0" w:rsidRPr="00F36AC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A36EE0"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EE0" w:rsidRPr="00F36AC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36EE0"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EE0" w:rsidRPr="00F36AC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36EE0" w:rsidRPr="00F36AC2">
        <w:rPr>
          <w:rFonts w:ascii="Times New Roman" w:hAnsi="Times New Roman" w:cs="Times New Roman"/>
          <w:sz w:val="24"/>
          <w:szCs w:val="24"/>
        </w:rPr>
        <w:tab/>
      </w:r>
      <w:r w:rsidR="00E3283B">
        <w:rPr>
          <w:rFonts w:ascii="Times New Roman" w:hAnsi="Times New Roman" w:cs="Times New Roman"/>
          <w:sz w:val="24"/>
          <w:szCs w:val="24"/>
        </w:rPr>
        <w:tab/>
      </w:r>
      <w:r w:rsidR="00A36EE0" w:rsidRPr="00F36AC2">
        <w:rPr>
          <w:rFonts w:ascii="Times New Roman" w:hAnsi="Times New Roman" w:cs="Times New Roman"/>
          <w:b/>
          <w:bCs/>
          <w:sz w:val="24"/>
          <w:szCs w:val="24"/>
        </w:rPr>
        <w:t>Semester</w:t>
      </w:r>
      <w:r w:rsidR="00F36AC2">
        <w:rPr>
          <w:rFonts w:ascii="Times New Roman" w:hAnsi="Times New Roman" w:cs="Times New Roman"/>
          <w:sz w:val="24"/>
          <w:szCs w:val="24"/>
        </w:rPr>
        <w:t xml:space="preserve"> </w:t>
      </w:r>
      <w:r w:rsidR="006166E6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3283B">
        <w:rPr>
          <w:rFonts w:ascii="Times New Roman" w:hAnsi="Times New Roman" w:cs="Times New Roman"/>
          <w:sz w:val="24"/>
          <w:szCs w:val="24"/>
        </w:rPr>
        <w:tab/>
      </w:r>
      <w:r w:rsidR="006166E6">
        <w:rPr>
          <w:rFonts w:ascii="Times New Roman" w:hAnsi="Times New Roman" w:cs="Times New Roman"/>
          <w:sz w:val="24"/>
          <w:szCs w:val="24"/>
        </w:rPr>
        <w:t xml:space="preserve"> </w:t>
      </w:r>
      <w:r w:rsidR="00A36EE0" w:rsidRPr="00F36AC2">
        <w:rPr>
          <w:rFonts w:ascii="Times New Roman" w:hAnsi="Times New Roman" w:cs="Times New Roman"/>
          <w:sz w:val="24"/>
          <w:szCs w:val="24"/>
        </w:rPr>
        <w:t>:</w:t>
      </w:r>
      <w:r w:rsid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EE0" w:rsidRPr="00F36AC2">
        <w:rPr>
          <w:rFonts w:ascii="Times New Roman" w:hAnsi="Times New Roman" w:cs="Times New Roman"/>
          <w:sz w:val="24"/>
          <w:szCs w:val="24"/>
        </w:rPr>
        <w:t>Genap</w:t>
      </w:r>
      <w:proofErr w:type="spellEnd"/>
    </w:p>
    <w:p w14:paraId="732F0ABE" w14:textId="7ED7E94F" w:rsidR="00A36EE0" w:rsidRPr="00F36AC2" w:rsidRDefault="00A36EE0">
      <w:pPr>
        <w:rPr>
          <w:rFonts w:ascii="Times New Roman" w:hAnsi="Times New Roman" w:cs="Times New Roman"/>
          <w:sz w:val="24"/>
          <w:szCs w:val="24"/>
        </w:rPr>
      </w:pPr>
      <w:r w:rsidRPr="00F36AC2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proofErr w:type="gramStart"/>
      <w:r w:rsidRPr="00F36AC2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="006166E6">
        <w:rPr>
          <w:rFonts w:ascii="Times New Roman" w:hAnsi="Times New Roman" w:cs="Times New Roman"/>
          <w:sz w:val="24"/>
          <w:szCs w:val="24"/>
        </w:rPr>
        <w:t xml:space="preserve"> </w:t>
      </w:r>
      <w:r w:rsidRPr="00F36AC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36AC2">
        <w:rPr>
          <w:rFonts w:ascii="Times New Roman" w:hAnsi="Times New Roman" w:cs="Times New Roman"/>
          <w:sz w:val="24"/>
          <w:szCs w:val="24"/>
        </w:rPr>
        <w:t xml:space="preserve"> S1 Teknik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ab/>
      </w:r>
      <w:r w:rsidRPr="00F36AC2">
        <w:rPr>
          <w:rFonts w:ascii="Times New Roman" w:hAnsi="Times New Roman" w:cs="Times New Roman"/>
          <w:sz w:val="24"/>
          <w:szCs w:val="24"/>
        </w:rPr>
        <w:tab/>
      </w:r>
      <w:r w:rsidR="00E328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6AC2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F36A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b/>
          <w:bCs/>
          <w:sz w:val="24"/>
          <w:szCs w:val="24"/>
        </w:rPr>
        <w:t>Akademik</w:t>
      </w:r>
      <w:proofErr w:type="spellEnd"/>
      <w:r w:rsidR="00E328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36A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6AC2">
        <w:rPr>
          <w:rFonts w:ascii="Times New Roman" w:hAnsi="Times New Roman" w:cs="Times New Roman"/>
          <w:sz w:val="24"/>
          <w:szCs w:val="24"/>
        </w:rPr>
        <w:t>: 2021/2022</w:t>
      </w:r>
    </w:p>
    <w:p w14:paraId="714C8903" w14:textId="1473C6B6" w:rsidR="00A36EE0" w:rsidRPr="00F36AC2" w:rsidRDefault="00A36EE0">
      <w:pPr>
        <w:rPr>
          <w:rFonts w:ascii="Times New Roman" w:hAnsi="Times New Roman" w:cs="Times New Roman"/>
          <w:sz w:val="24"/>
          <w:szCs w:val="24"/>
        </w:rPr>
      </w:pPr>
      <w:r w:rsidRPr="00F36AC2"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 w:rsidRPr="00F36AC2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Data Science (TC358A)</w:t>
      </w:r>
      <w:r w:rsidRPr="00F36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6AC2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F36AC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3283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36AC2">
        <w:rPr>
          <w:rFonts w:ascii="Times New Roman" w:hAnsi="Times New Roman" w:cs="Times New Roman"/>
          <w:sz w:val="24"/>
          <w:szCs w:val="24"/>
        </w:rPr>
        <w:t>: 8 April 2022</w:t>
      </w:r>
    </w:p>
    <w:p w14:paraId="51151953" w14:textId="389AF648" w:rsidR="00A36EE0" w:rsidRPr="00F36AC2" w:rsidRDefault="00A36E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F36A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ab/>
        <w:t>: Mini Project</w:t>
      </w:r>
      <w:r w:rsidRPr="00F36AC2">
        <w:rPr>
          <w:rFonts w:ascii="Times New Roman" w:hAnsi="Times New Roman" w:cs="Times New Roman"/>
          <w:sz w:val="24"/>
          <w:szCs w:val="24"/>
        </w:rPr>
        <w:tab/>
      </w:r>
      <w:r w:rsidRPr="00F36AC2">
        <w:rPr>
          <w:rFonts w:ascii="Times New Roman" w:hAnsi="Times New Roman" w:cs="Times New Roman"/>
          <w:sz w:val="24"/>
          <w:szCs w:val="24"/>
        </w:rPr>
        <w:tab/>
      </w:r>
      <w:r w:rsidRPr="00F36AC2">
        <w:rPr>
          <w:rFonts w:ascii="Times New Roman" w:hAnsi="Times New Roman" w:cs="Times New Roman"/>
          <w:sz w:val="24"/>
          <w:szCs w:val="24"/>
        </w:rPr>
        <w:tab/>
      </w:r>
      <w:r w:rsidRPr="00F36AC2">
        <w:rPr>
          <w:rFonts w:ascii="Times New Roman" w:hAnsi="Times New Roman" w:cs="Times New Roman"/>
          <w:sz w:val="24"/>
          <w:szCs w:val="24"/>
        </w:rPr>
        <w:tab/>
      </w:r>
      <w:r w:rsidRPr="00F36AC2">
        <w:rPr>
          <w:rFonts w:ascii="Times New Roman" w:hAnsi="Times New Roman" w:cs="Times New Roman"/>
          <w:sz w:val="24"/>
          <w:szCs w:val="24"/>
        </w:rPr>
        <w:tab/>
      </w:r>
      <w:r w:rsidRPr="00F36AC2">
        <w:rPr>
          <w:rFonts w:ascii="Times New Roman" w:hAnsi="Times New Roman" w:cs="Times New Roman"/>
          <w:b/>
          <w:bCs/>
          <w:sz w:val="24"/>
          <w:szCs w:val="24"/>
        </w:rPr>
        <w:t>Ruang</w:t>
      </w:r>
      <w:r w:rsidRPr="00F36AC2">
        <w:rPr>
          <w:rFonts w:ascii="Times New Roman" w:hAnsi="Times New Roman" w:cs="Times New Roman"/>
          <w:sz w:val="24"/>
          <w:szCs w:val="24"/>
        </w:rPr>
        <w:tab/>
      </w:r>
      <w:r w:rsidRPr="00F36AC2">
        <w:rPr>
          <w:rFonts w:ascii="Times New Roman" w:hAnsi="Times New Roman" w:cs="Times New Roman"/>
          <w:sz w:val="24"/>
          <w:szCs w:val="24"/>
        </w:rPr>
        <w:tab/>
      </w:r>
      <w:r w:rsidR="00E3283B">
        <w:rPr>
          <w:rFonts w:ascii="Times New Roman" w:hAnsi="Times New Roman" w:cs="Times New Roman"/>
          <w:sz w:val="24"/>
          <w:szCs w:val="24"/>
        </w:rPr>
        <w:tab/>
      </w:r>
      <w:r w:rsidRPr="00F36AC2">
        <w:rPr>
          <w:rFonts w:ascii="Times New Roman" w:hAnsi="Times New Roman" w:cs="Times New Roman"/>
          <w:sz w:val="24"/>
          <w:szCs w:val="24"/>
        </w:rPr>
        <w:t>: Online</w:t>
      </w:r>
    </w:p>
    <w:p w14:paraId="5E139E8B" w14:textId="2BE6EA8B" w:rsidR="00A36EE0" w:rsidRPr="00F36AC2" w:rsidRDefault="00A36EE0">
      <w:pPr>
        <w:rPr>
          <w:rFonts w:ascii="Times New Roman" w:hAnsi="Times New Roman" w:cs="Times New Roman"/>
          <w:sz w:val="24"/>
          <w:szCs w:val="24"/>
        </w:rPr>
      </w:pPr>
      <w:r w:rsidRPr="00F36AC2">
        <w:rPr>
          <w:rFonts w:ascii="Times New Roman" w:hAnsi="Times New Roman" w:cs="Times New Roman"/>
          <w:b/>
          <w:bCs/>
          <w:sz w:val="24"/>
          <w:szCs w:val="24"/>
        </w:rPr>
        <w:t>Sifat</w:t>
      </w:r>
      <w:r w:rsidRPr="00F36AC2">
        <w:rPr>
          <w:rFonts w:ascii="Times New Roman" w:hAnsi="Times New Roman" w:cs="Times New Roman"/>
          <w:sz w:val="24"/>
          <w:szCs w:val="24"/>
        </w:rPr>
        <w:tab/>
      </w:r>
      <w:r w:rsidRPr="00F36AC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ab/>
      </w:r>
      <w:r w:rsidRPr="00F36AC2">
        <w:rPr>
          <w:rFonts w:ascii="Times New Roman" w:hAnsi="Times New Roman" w:cs="Times New Roman"/>
          <w:sz w:val="24"/>
          <w:szCs w:val="24"/>
        </w:rPr>
        <w:tab/>
      </w:r>
      <w:r w:rsidRPr="00F36AC2">
        <w:rPr>
          <w:rFonts w:ascii="Times New Roman" w:hAnsi="Times New Roman" w:cs="Times New Roman"/>
          <w:sz w:val="24"/>
          <w:szCs w:val="24"/>
        </w:rPr>
        <w:tab/>
      </w:r>
      <w:r w:rsidRPr="00F36AC2">
        <w:rPr>
          <w:rFonts w:ascii="Times New Roman" w:hAnsi="Times New Roman" w:cs="Times New Roman"/>
          <w:sz w:val="24"/>
          <w:szCs w:val="24"/>
        </w:rPr>
        <w:tab/>
      </w:r>
      <w:r w:rsidRPr="00F36AC2">
        <w:rPr>
          <w:rFonts w:ascii="Times New Roman" w:hAnsi="Times New Roman" w:cs="Times New Roman"/>
          <w:sz w:val="24"/>
          <w:szCs w:val="24"/>
        </w:rPr>
        <w:tab/>
      </w:r>
      <w:r w:rsidRPr="00F36AC2">
        <w:rPr>
          <w:rFonts w:ascii="Times New Roman" w:hAnsi="Times New Roman" w:cs="Times New Roman"/>
          <w:b/>
          <w:bCs/>
          <w:sz w:val="24"/>
          <w:szCs w:val="24"/>
        </w:rPr>
        <w:t>Waktu</w:t>
      </w:r>
      <w:r w:rsidRPr="00F36AC2">
        <w:rPr>
          <w:rFonts w:ascii="Times New Roman" w:hAnsi="Times New Roman" w:cs="Times New Roman"/>
          <w:sz w:val="24"/>
          <w:szCs w:val="24"/>
        </w:rPr>
        <w:tab/>
      </w:r>
      <w:r w:rsidRPr="00F36AC2">
        <w:rPr>
          <w:rFonts w:ascii="Times New Roman" w:hAnsi="Times New Roman" w:cs="Times New Roman"/>
          <w:sz w:val="24"/>
          <w:szCs w:val="24"/>
        </w:rPr>
        <w:tab/>
      </w:r>
      <w:r w:rsidR="00E3283B">
        <w:rPr>
          <w:rFonts w:ascii="Times New Roman" w:hAnsi="Times New Roman" w:cs="Times New Roman"/>
          <w:sz w:val="24"/>
          <w:szCs w:val="24"/>
        </w:rPr>
        <w:tab/>
      </w:r>
      <w:r w:rsidRPr="00F36AC2">
        <w:rPr>
          <w:rFonts w:ascii="Times New Roman" w:hAnsi="Times New Roman" w:cs="Times New Roman"/>
          <w:sz w:val="24"/>
          <w:szCs w:val="24"/>
        </w:rPr>
        <w:t xml:space="preserve">: 3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Minggu</w:t>
      </w:r>
      <w:proofErr w:type="spellEnd"/>
    </w:p>
    <w:p w14:paraId="199BE784" w14:textId="31B61B74" w:rsidR="00A36EE0" w:rsidRPr="00F36AC2" w:rsidRDefault="00A36EE0">
      <w:pPr>
        <w:rPr>
          <w:rFonts w:ascii="Times New Roman" w:hAnsi="Times New Roman" w:cs="Times New Roman"/>
          <w:sz w:val="24"/>
          <w:szCs w:val="24"/>
        </w:rPr>
      </w:pPr>
      <w:r w:rsidRPr="00F36AC2">
        <w:rPr>
          <w:rFonts w:ascii="Times New Roman" w:hAnsi="Times New Roman" w:cs="Times New Roman"/>
          <w:sz w:val="24"/>
          <w:szCs w:val="24"/>
        </w:rPr>
        <w:tab/>
      </w:r>
    </w:p>
    <w:p w14:paraId="32480CA1" w14:textId="43980455" w:rsidR="00A36EE0" w:rsidRPr="00F36AC2" w:rsidRDefault="00A36EE0">
      <w:pPr>
        <w:rPr>
          <w:rFonts w:ascii="Times New Roman" w:hAnsi="Times New Roman" w:cs="Times New Roman"/>
          <w:sz w:val="24"/>
          <w:szCs w:val="24"/>
        </w:rPr>
      </w:pPr>
      <w:r w:rsidRPr="00F36AC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F36AC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36AC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F36AC2">
        <w:rPr>
          <w:rFonts w:ascii="Times New Roman" w:hAnsi="Times New Roman" w:cs="Times New Roman"/>
          <w:sz w:val="24"/>
          <w:szCs w:val="24"/>
        </w:rPr>
        <w:t xml:space="preserve">Elifas Gavra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Harnanda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ab/>
      </w:r>
      <w:r w:rsidR="006166E6">
        <w:rPr>
          <w:rFonts w:ascii="Times New Roman" w:hAnsi="Times New Roman" w:cs="Times New Roman"/>
          <w:sz w:val="24"/>
          <w:szCs w:val="24"/>
        </w:rPr>
        <w:t xml:space="preserve">- </w:t>
      </w:r>
      <w:r w:rsidRPr="00F36AC2">
        <w:rPr>
          <w:rFonts w:ascii="Times New Roman" w:hAnsi="Times New Roman" w:cs="Times New Roman"/>
          <w:sz w:val="24"/>
          <w:szCs w:val="24"/>
        </w:rPr>
        <w:t>672019223</w:t>
      </w:r>
    </w:p>
    <w:p w14:paraId="47EED25D" w14:textId="5D8AA756" w:rsidR="00A36EE0" w:rsidRPr="00F36AC2" w:rsidRDefault="00A36EE0">
      <w:pPr>
        <w:rPr>
          <w:rFonts w:ascii="Times New Roman" w:hAnsi="Times New Roman" w:cs="Times New Roman"/>
          <w:sz w:val="24"/>
          <w:szCs w:val="24"/>
        </w:rPr>
      </w:pPr>
      <w:r w:rsidRPr="00F36AC2">
        <w:rPr>
          <w:rFonts w:ascii="Times New Roman" w:hAnsi="Times New Roman" w:cs="Times New Roman"/>
          <w:sz w:val="24"/>
          <w:szCs w:val="24"/>
        </w:rPr>
        <w:tab/>
      </w:r>
      <w:r w:rsidRPr="00F36AC2">
        <w:rPr>
          <w:rFonts w:ascii="Times New Roman" w:hAnsi="Times New Roman" w:cs="Times New Roman"/>
          <w:sz w:val="24"/>
          <w:szCs w:val="24"/>
        </w:rPr>
        <w:tab/>
        <w:t xml:space="preserve">  Arya Damar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ab/>
      </w:r>
      <w:r w:rsidR="0044708E" w:rsidRPr="00F36AC2">
        <w:rPr>
          <w:rFonts w:ascii="Times New Roman" w:hAnsi="Times New Roman" w:cs="Times New Roman"/>
          <w:sz w:val="24"/>
          <w:szCs w:val="24"/>
        </w:rPr>
        <w:tab/>
      </w:r>
      <w:r w:rsidRPr="00F36AC2">
        <w:rPr>
          <w:rFonts w:ascii="Times New Roman" w:hAnsi="Times New Roman" w:cs="Times New Roman"/>
          <w:sz w:val="24"/>
          <w:szCs w:val="24"/>
        </w:rPr>
        <w:t>- 672019227</w:t>
      </w:r>
    </w:p>
    <w:p w14:paraId="53CEBC4B" w14:textId="2B4285FB" w:rsidR="00A36EE0" w:rsidRPr="00F36AC2" w:rsidRDefault="00A36EE0">
      <w:pPr>
        <w:rPr>
          <w:rFonts w:ascii="Times New Roman" w:hAnsi="Times New Roman" w:cs="Times New Roman"/>
          <w:sz w:val="24"/>
          <w:szCs w:val="24"/>
        </w:rPr>
      </w:pPr>
      <w:r w:rsidRPr="00F36AC2">
        <w:rPr>
          <w:rFonts w:ascii="Times New Roman" w:hAnsi="Times New Roman" w:cs="Times New Roman"/>
          <w:sz w:val="24"/>
          <w:szCs w:val="24"/>
        </w:rPr>
        <w:tab/>
      </w:r>
      <w:r w:rsidRPr="00F36AC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Deffa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Ferdian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Alif Utama</w:t>
      </w:r>
      <w:r w:rsidRPr="00F36AC2">
        <w:rPr>
          <w:rFonts w:ascii="Times New Roman" w:hAnsi="Times New Roman" w:cs="Times New Roman"/>
          <w:sz w:val="24"/>
          <w:szCs w:val="24"/>
        </w:rPr>
        <w:tab/>
        <w:t>- 672019163</w:t>
      </w:r>
    </w:p>
    <w:p w14:paraId="1C67AF1F" w14:textId="77777777" w:rsidR="006166E6" w:rsidRDefault="0044708E" w:rsidP="0044708E">
      <w:pPr>
        <w:pStyle w:val="NormalWeb"/>
        <w:spacing w:before="240" w:beforeAutospacing="0" w:after="240" w:afterAutospacing="0"/>
        <w:rPr>
          <w:color w:val="000000"/>
        </w:rPr>
      </w:pPr>
      <w:proofErr w:type="spellStart"/>
      <w:r w:rsidRPr="00F36AC2">
        <w:rPr>
          <w:b/>
          <w:bCs/>
        </w:rPr>
        <w:t>Topik</w:t>
      </w:r>
      <w:proofErr w:type="spellEnd"/>
      <w:r w:rsidRPr="00F36AC2">
        <w:rPr>
          <w:b/>
          <w:bCs/>
        </w:rPr>
        <w:tab/>
      </w:r>
      <w:r w:rsidRPr="00F36AC2">
        <w:rPr>
          <w:b/>
          <w:bCs/>
        </w:rPr>
        <w:tab/>
        <w:t xml:space="preserve">: </w:t>
      </w:r>
      <w:proofErr w:type="spellStart"/>
      <w:r w:rsidRPr="00F36AC2">
        <w:rPr>
          <w:color w:val="000000"/>
        </w:rPr>
        <w:t>Keefisienan</w:t>
      </w:r>
      <w:proofErr w:type="spellEnd"/>
      <w:r w:rsidRPr="00F36AC2">
        <w:rPr>
          <w:color w:val="000000"/>
        </w:rPr>
        <w:t xml:space="preserve"> Pawang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Terhadap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Pengenalan</w:t>
      </w:r>
      <w:proofErr w:type="spellEnd"/>
      <w:r w:rsidRPr="00F36AC2">
        <w:rPr>
          <w:color w:val="000000"/>
        </w:rPr>
        <w:t xml:space="preserve"> MotoGP di Indonesia </w:t>
      </w:r>
    </w:p>
    <w:p w14:paraId="7418F40D" w14:textId="25DCA30B" w:rsidR="0044708E" w:rsidRPr="00F36AC2" w:rsidRDefault="0044708E" w:rsidP="0044708E">
      <w:pPr>
        <w:pStyle w:val="NormalWeb"/>
        <w:spacing w:before="240" w:beforeAutospacing="0" w:after="240" w:afterAutospacing="0"/>
        <w:rPr>
          <w:color w:val="000000"/>
        </w:rPr>
      </w:pPr>
      <w:r w:rsidRPr="00F36AC2">
        <w:rPr>
          <w:color w:val="000000"/>
        </w:rPr>
        <w:t xml:space="preserve">(GP </w:t>
      </w:r>
      <w:proofErr w:type="spellStart"/>
      <w:r w:rsidRPr="00F36AC2">
        <w:rPr>
          <w:color w:val="000000"/>
        </w:rPr>
        <w:t>Mandalika</w:t>
      </w:r>
      <w:proofErr w:type="spellEnd"/>
      <w:r w:rsidRPr="00F36AC2">
        <w:rPr>
          <w:color w:val="000000"/>
        </w:rPr>
        <w:t>) </w:t>
      </w:r>
    </w:p>
    <w:p w14:paraId="4A6A44A9" w14:textId="77777777" w:rsidR="006166E6" w:rsidRDefault="005C5320" w:rsidP="0044708E">
      <w:pPr>
        <w:pStyle w:val="NormalWeb"/>
        <w:spacing w:before="240" w:beforeAutospacing="0" w:after="240" w:afterAutospacing="0"/>
        <w:rPr>
          <w:color w:val="000000"/>
        </w:rPr>
      </w:pPr>
      <w:proofErr w:type="spellStart"/>
      <w:r w:rsidRPr="00F36AC2">
        <w:rPr>
          <w:b/>
          <w:bCs/>
          <w:color w:val="000000"/>
        </w:rPr>
        <w:t>Judul</w:t>
      </w:r>
      <w:proofErr w:type="spellEnd"/>
      <w:r w:rsidRPr="00F36AC2">
        <w:rPr>
          <w:b/>
          <w:bCs/>
          <w:color w:val="000000"/>
        </w:rPr>
        <w:tab/>
      </w:r>
      <w:r w:rsidRPr="00F36AC2">
        <w:rPr>
          <w:b/>
          <w:bCs/>
          <w:color w:val="000000"/>
        </w:rPr>
        <w:tab/>
        <w:t xml:space="preserve">: </w:t>
      </w:r>
      <w:proofErr w:type="spellStart"/>
      <w:r w:rsidR="00F36AC2" w:rsidRPr="00F36AC2">
        <w:rPr>
          <w:color w:val="000000"/>
        </w:rPr>
        <w:t>Pengaruh</w:t>
      </w:r>
      <w:proofErr w:type="spellEnd"/>
      <w:r w:rsidR="00F36AC2" w:rsidRPr="00F36AC2">
        <w:rPr>
          <w:color w:val="000000"/>
        </w:rPr>
        <w:t xml:space="preserve"> </w:t>
      </w:r>
      <w:proofErr w:type="spellStart"/>
      <w:r w:rsidR="00F36AC2" w:rsidRPr="00F36AC2">
        <w:rPr>
          <w:color w:val="000000"/>
        </w:rPr>
        <w:t>Viralnya</w:t>
      </w:r>
      <w:proofErr w:type="spellEnd"/>
      <w:r w:rsidR="00F36AC2" w:rsidRPr="00F36AC2">
        <w:rPr>
          <w:color w:val="000000"/>
        </w:rPr>
        <w:t xml:space="preserve"> Pawang </w:t>
      </w:r>
      <w:proofErr w:type="spellStart"/>
      <w:r w:rsidR="00F36AC2" w:rsidRPr="00F36AC2">
        <w:rPr>
          <w:color w:val="000000"/>
        </w:rPr>
        <w:t>Hujan</w:t>
      </w:r>
      <w:proofErr w:type="spellEnd"/>
      <w:r w:rsidR="00F36AC2" w:rsidRPr="00F36AC2">
        <w:rPr>
          <w:color w:val="000000"/>
        </w:rPr>
        <w:t xml:space="preserve"> MotoGP </w:t>
      </w:r>
      <w:proofErr w:type="spellStart"/>
      <w:r w:rsidR="00F36AC2" w:rsidRPr="00F36AC2">
        <w:rPr>
          <w:color w:val="000000"/>
        </w:rPr>
        <w:t>Mandalika</w:t>
      </w:r>
      <w:proofErr w:type="spellEnd"/>
      <w:r w:rsidR="00F36AC2" w:rsidRPr="00F36AC2">
        <w:rPr>
          <w:color w:val="000000"/>
        </w:rPr>
        <w:t xml:space="preserve"> </w:t>
      </w:r>
      <w:proofErr w:type="spellStart"/>
      <w:r w:rsidR="00F36AC2" w:rsidRPr="00F36AC2">
        <w:rPr>
          <w:color w:val="000000"/>
        </w:rPr>
        <w:t>Terhadap</w:t>
      </w:r>
      <w:proofErr w:type="spellEnd"/>
      <w:r w:rsidR="00F36AC2" w:rsidRPr="00F36AC2">
        <w:rPr>
          <w:color w:val="000000"/>
        </w:rPr>
        <w:t xml:space="preserve"> </w:t>
      </w:r>
      <w:r w:rsidR="006166E6">
        <w:rPr>
          <w:color w:val="000000"/>
        </w:rPr>
        <w:t xml:space="preserve"> </w:t>
      </w:r>
    </w:p>
    <w:p w14:paraId="0A5AD9D2" w14:textId="3F3D185E" w:rsidR="005C5320" w:rsidRPr="00F36AC2" w:rsidRDefault="00F36AC2" w:rsidP="0044708E">
      <w:pPr>
        <w:pStyle w:val="NormalWeb"/>
        <w:spacing w:before="240" w:beforeAutospacing="0" w:after="240" w:afterAutospacing="0"/>
        <w:rPr>
          <w:color w:val="000000"/>
        </w:rPr>
      </w:pPr>
      <w:proofErr w:type="spellStart"/>
      <w:r w:rsidRPr="00F36AC2">
        <w:rPr>
          <w:color w:val="000000"/>
        </w:rPr>
        <w:t>Memperkenalkannya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Kepada</w:t>
      </w:r>
      <w:proofErr w:type="spellEnd"/>
      <w:r w:rsidRPr="00F36AC2">
        <w:rPr>
          <w:color w:val="000000"/>
        </w:rPr>
        <w:t xml:space="preserve"> Masyarakat</w:t>
      </w:r>
    </w:p>
    <w:p w14:paraId="18A6CB20" w14:textId="209E8D2C" w:rsidR="0044708E" w:rsidRPr="00F36AC2" w:rsidRDefault="0044708E" w:rsidP="0044708E">
      <w:pPr>
        <w:pStyle w:val="NormalWeb"/>
        <w:spacing w:before="240" w:beforeAutospacing="0" w:after="240" w:afterAutospacing="0"/>
        <w:rPr>
          <w:color w:val="000000"/>
        </w:rPr>
      </w:pPr>
    </w:p>
    <w:p w14:paraId="7D9A9431" w14:textId="62121ED3" w:rsidR="0044708E" w:rsidRPr="00F36AC2" w:rsidRDefault="0044708E" w:rsidP="0044708E">
      <w:pPr>
        <w:pStyle w:val="NormalWeb"/>
        <w:numPr>
          <w:ilvl w:val="0"/>
          <w:numId w:val="2"/>
        </w:numPr>
        <w:spacing w:before="240" w:beforeAutospacing="0" w:after="240" w:afterAutospacing="0"/>
        <w:rPr>
          <w:b/>
          <w:bCs/>
        </w:rPr>
      </w:pPr>
      <w:r w:rsidRPr="00F36AC2">
        <w:rPr>
          <w:b/>
          <w:bCs/>
          <w:color w:val="000000"/>
        </w:rPr>
        <w:t>Business Understanding</w:t>
      </w:r>
    </w:p>
    <w:p w14:paraId="5A18AB2F" w14:textId="7B3D6EAD" w:rsidR="0044708E" w:rsidRPr="00F36AC2" w:rsidRDefault="0044708E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  <w:r w:rsidRPr="00F36AC2">
        <w:rPr>
          <w:i/>
          <w:iCs/>
          <w:color w:val="000000"/>
        </w:rPr>
        <w:t>Grand Prix</w:t>
      </w:r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Sepeda</w:t>
      </w:r>
      <w:proofErr w:type="spellEnd"/>
      <w:r w:rsidRPr="00F36AC2">
        <w:rPr>
          <w:color w:val="000000"/>
        </w:rPr>
        <w:t xml:space="preserve"> Motor </w:t>
      </w:r>
      <w:proofErr w:type="spellStart"/>
      <w:r w:rsidRPr="00F36AC2">
        <w:rPr>
          <w:color w:val="000000"/>
        </w:rPr>
        <w:t>atau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biasa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disebut</w:t>
      </w:r>
      <w:proofErr w:type="spellEnd"/>
      <w:r w:rsidRPr="00F36AC2">
        <w:rPr>
          <w:color w:val="000000"/>
        </w:rPr>
        <w:t xml:space="preserve"> juga MotoGP </w:t>
      </w:r>
      <w:proofErr w:type="spellStart"/>
      <w:r w:rsidRPr="00F36AC2">
        <w:rPr>
          <w:color w:val="000000"/>
        </w:rPr>
        <w:t>adalah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seri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kejuaraan</w:t>
      </w:r>
      <w:proofErr w:type="spellEnd"/>
      <w:r w:rsidRPr="00F36AC2">
        <w:fldChar w:fldCharType="begin"/>
      </w:r>
      <w:r w:rsidRPr="00F36AC2">
        <w:instrText xml:space="preserve"> HYPERLINK "https://id.wikipedia.org/wiki/Balap_motor" </w:instrText>
      </w:r>
      <w:r w:rsidRPr="00F36AC2">
        <w:fldChar w:fldCharType="separate"/>
      </w:r>
      <w:r w:rsidRPr="00F36AC2">
        <w:rPr>
          <w:rStyle w:val="Hyperlink"/>
          <w:color w:val="000000"/>
        </w:rPr>
        <w:t xml:space="preserve"> </w:t>
      </w:r>
      <w:proofErr w:type="spellStart"/>
      <w:r w:rsidRPr="00F36AC2">
        <w:rPr>
          <w:rStyle w:val="Hyperlink"/>
          <w:color w:val="000000"/>
        </w:rPr>
        <w:t>balap</w:t>
      </w:r>
      <w:proofErr w:type="spellEnd"/>
      <w:r w:rsidRPr="00F36AC2">
        <w:rPr>
          <w:rStyle w:val="Hyperlink"/>
          <w:color w:val="000000"/>
        </w:rPr>
        <w:t xml:space="preserve"> motor</w:t>
      </w:r>
      <w:r w:rsidRPr="00F36AC2">
        <w:fldChar w:fldCharType="end"/>
      </w:r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kelas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utama</w:t>
      </w:r>
      <w:proofErr w:type="spellEnd"/>
      <w:r w:rsidRPr="00F36AC2">
        <w:rPr>
          <w:color w:val="000000"/>
        </w:rPr>
        <w:t xml:space="preserve"> yang </w:t>
      </w:r>
      <w:proofErr w:type="spellStart"/>
      <w:r w:rsidRPr="00F36AC2">
        <w:rPr>
          <w:color w:val="000000"/>
        </w:rPr>
        <w:t>diselenggarakan</w:t>
      </w:r>
      <w:proofErr w:type="spellEnd"/>
      <w:r w:rsidRPr="00F36AC2">
        <w:rPr>
          <w:color w:val="000000"/>
        </w:rPr>
        <w:t xml:space="preserve"> di</w:t>
      </w:r>
      <w:hyperlink r:id="rId5" w:history="1">
        <w:r w:rsidRPr="00F36AC2">
          <w:rPr>
            <w:rStyle w:val="Hyperlink"/>
            <w:color w:val="000000"/>
          </w:rPr>
          <w:t xml:space="preserve"> </w:t>
        </w:r>
        <w:proofErr w:type="spellStart"/>
        <w:r w:rsidRPr="00F36AC2">
          <w:rPr>
            <w:rStyle w:val="Hyperlink"/>
            <w:color w:val="000000"/>
          </w:rPr>
          <w:t>sirkuit</w:t>
        </w:r>
        <w:proofErr w:type="spellEnd"/>
        <w:r w:rsidRPr="00F36AC2">
          <w:rPr>
            <w:rStyle w:val="Hyperlink"/>
            <w:color w:val="000000"/>
          </w:rPr>
          <w:t xml:space="preserve"> </w:t>
        </w:r>
        <w:proofErr w:type="spellStart"/>
        <w:r w:rsidRPr="00F36AC2">
          <w:rPr>
            <w:rStyle w:val="Hyperlink"/>
            <w:color w:val="000000"/>
          </w:rPr>
          <w:t>jalanan</w:t>
        </w:r>
        <w:proofErr w:type="spellEnd"/>
      </w:hyperlink>
      <w:r w:rsidRPr="00F36AC2">
        <w:rPr>
          <w:color w:val="000000"/>
        </w:rPr>
        <w:t xml:space="preserve"> yang </w:t>
      </w:r>
      <w:proofErr w:type="spellStart"/>
      <w:r w:rsidRPr="00F36AC2">
        <w:rPr>
          <w:color w:val="000000"/>
        </w:rPr>
        <w:t>disetujui</w:t>
      </w:r>
      <w:proofErr w:type="spellEnd"/>
      <w:r w:rsidRPr="00F36AC2">
        <w:rPr>
          <w:color w:val="000000"/>
        </w:rPr>
        <w:t xml:space="preserve"> dan </w:t>
      </w:r>
      <w:proofErr w:type="spellStart"/>
      <w:r w:rsidRPr="00F36AC2">
        <w:rPr>
          <w:color w:val="000000"/>
        </w:rPr>
        <w:t>diatur</w:t>
      </w:r>
      <w:proofErr w:type="spellEnd"/>
      <w:r w:rsidRPr="00F36AC2">
        <w:rPr>
          <w:color w:val="000000"/>
        </w:rPr>
        <w:t xml:space="preserve"> oleh</w:t>
      </w:r>
      <w:hyperlink r:id="rId6" w:history="1">
        <w:r w:rsidRPr="00F36AC2">
          <w:rPr>
            <w:rStyle w:val="Hyperlink"/>
            <w:i/>
            <w:iCs/>
            <w:color w:val="000000"/>
          </w:rPr>
          <w:t xml:space="preserve"> Fédération </w:t>
        </w:r>
        <w:proofErr w:type="spellStart"/>
        <w:r w:rsidRPr="00F36AC2">
          <w:rPr>
            <w:rStyle w:val="Hyperlink"/>
            <w:i/>
            <w:iCs/>
            <w:color w:val="000000"/>
          </w:rPr>
          <w:t>Internationale</w:t>
        </w:r>
        <w:proofErr w:type="spellEnd"/>
        <w:r w:rsidRPr="00F36AC2">
          <w:rPr>
            <w:rStyle w:val="Hyperlink"/>
            <w:i/>
            <w:iCs/>
            <w:color w:val="000000"/>
          </w:rPr>
          <w:t xml:space="preserve"> de </w:t>
        </w:r>
        <w:proofErr w:type="spellStart"/>
        <w:r w:rsidRPr="00F36AC2">
          <w:rPr>
            <w:rStyle w:val="Hyperlink"/>
            <w:i/>
            <w:iCs/>
            <w:color w:val="000000"/>
          </w:rPr>
          <w:t>Motocyclisme</w:t>
        </w:r>
        <w:proofErr w:type="spellEnd"/>
      </w:hyperlink>
      <w:r w:rsidRPr="00F36AC2">
        <w:rPr>
          <w:color w:val="000000"/>
        </w:rPr>
        <w:t xml:space="preserve"> (FIM). </w:t>
      </w:r>
      <w:proofErr w:type="spellStart"/>
      <w:r w:rsidRPr="00F36AC2">
        <w:rPr>
          <w:color w:val="000000"/>
        </w:rPr>
        <w:t>Dinamika</w:t>
      </w:r>
      <w:proofErr w:type="spellEnd"/>
      <w:r w:rsidRPr="00F36AC2">
        <w:rPr>
          <w:color w:val="000000"/>
        </w:rPr>
        <w:t xml:space="preserve"> di MotoGP </w:t>
      </w:r>
      <w:proofErr w:type="spellStart"/>
      <w:r w:rsidRPr="00F36AC2">
        <w:rPr>
          <w:color w:val="000000"/>
        </w:rPr>
        <w:t>Mandalika</w:t>
      </w:r>
      <w:proofErr w:type="spellEnd"/>
      <w:r w:rsidRPr="00F36AC2">
        <w:rPr>
          <w:color w:val="000000"/>
        </w:rPr>
        <w:t xml:space="preserve"> 2022 yang </w:t>
      </w:r>
      <w:proofErr w:type="spellStart"/>
      <w:r w:rsidRPr="00F36AC2">
        <w:rPr>
          <w:color w:val="000000"/>
        </w:rPr>
        <w:t>digelar</w:t>
      </w:r>
      <w:proofErr w:type="spellEnd"/>
      <w:r w:rsidRPr="00F36AC2">
        <w:rPr>
          <w:color w:val="000000"/>
        </w:rPr>
        <w:t xml:space="preserve"> di </w:t>
      </w:r>
      <w:proofErr w:type="spellStart"/>
      <w:r w:rsidRPr="00F36AC2">
        <w:rPr>
          <w:color w:val="000000"/>
        </w:rPr>
        <w:t>Sirkuit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Mandalika</w:t>
      </w:r>
      <w:proofErr w:type="spellEnd"/>
      <w:r w:rsidRPr="00F36AC2">
        <w:rPr>
          <w:color w:val="000000"/>
        </w:rPr>
        <w:t xml:space="preserve">, </w:t>
      </w:r>
      <w:proofErr w:type="spellStart"/>
      <w:r w:rsidRPr="00F36AC2">
        <w:rPr>
          <w:color w:val="000000"/>
        </w:rPr>
        <w:t>akhir</w:t>
      </w:r>
      <w:proofErr w:type="spellEnd"/>
      <w:r w:rsidRPr="00F36AC2">
        <w:rPr>
          <w:color w:val="000000"/>
        </w:rPr>
        <w:t xml:space="preserve"> pekan </w:t>
      </w:r>
      <w:proofErr w:type="spellStart"/>
      <w:r w:rsidRPr="00F36AC2">
        <w:rPr>
          <w:color w:val="000000"/>
        </w:rPr>
        <w:t>lalu</w:t>
      </w:r>
      <w:proofErr w:type="spellEnd"/>
      <w:r w:rsidRPr="00F36AC2">
        <w:rPr>
          <w:color w:val="000000"/>
        </w:rPr>
        <w:t xml:space="preserve">, </w:t>
      </w:r>
      <w:proofErr w:type="spellStart"/>
      <w:r w:rsidRPr="00F36AC2">
        <w:rPr>
          <w:color w:val="000000"/>
        </w:rPr>
        <w:t>jadi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sorotan</w:t>
      </w:r>
      <w:proofErr w:type="spellEnd"/>
      <w:r w:rsidRPr="00F36AC2">
        <w:rPr>
          <w:color w:val="000000"/>
        </w:rPr>
        <w:t xml:space="preserve"> media </w:t>
      </w:r>
      <w:proofErr w:type="spellStart"/>
      <w:r w:rsidRPr="00F36AC2">
        <w:rPr>
          <w:color w:val="000000"/>
        </w:rPr>
        <w:t>asing</w:t>
      </w:r>
      <w:proofErr w:type="spellEnd"/>
      <w:r w:rsidRPr="00F36AC2">
        <w:rPr>
          <w:color w:val="000000"/>
        </w:rPr>
        <w:t xml:space="preserve">. MotoGP </w:t>
      </w:r>
      <w:proofErr w:type="spellStart"/>
      <w:r w:rsidRPr="00F36AC2">
        <w:rPr>
          <w:color w:val="000000"/>
        </w:rPr>
        <w:t>Mandalika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adalah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ajang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balap</w:t>
      </w:r>
      <w:proofErr w:type="spellEnd"/>
      <w:r w:rsidRPr="00F36AC2">
        <w:rPr>
          <w:color w:val="000000"/>
        </w:rPr>
        <w:t xml:space="preserve"> motor level </w:t>
      </w:r>
      <w:r w:rsidRPr="00F36AC2">
        <w:rPr>
          <w:i/>
          <w:iCs/>
          <w:color w:val="000000"/>
        </w:rPr>
        <w:t>elite</w:t>
      </w:r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pertama</w:t>
      </w:r>
      <w:proofErr w:type="spellEnd"/>
      <w:r w:rsidRPr="00F36AC2">
        <w:rPr>
          <w:color w:val="000000"/>
        </w:rPr>
        <w:t xml:space="preserve"> yang </w:t>
      </w:r>
      <w:proofErr w:type="spellStart"/>
      <w:r w:rsidRPr="00F36AC2">
        <w:rPr>
          <w:color w:val="000000"/>
        </w:rPr>
        <w:t>digelar</w:t>
      </w:r>
      <w:proofErr w:type="spellEnd"/>
      <w:r w:rsidRPr="00F36AC2">
        <w:rPr>
          <w:color w:val="000000"/>
        </w:rPr>
        <w:t xml:space="preserve"> di Indonesia </w:t>
      </w:r>
      <w:proofErr w:type="spellStart"/>
      <w:r w:rsidRPr="00F36AC2">
        <w:rPr>
          <w:color w:val="000000"/>
        </w:rPr>
        <w:t>setelah</w:t>
      </w:r>
      <w:proofErr w:type="spellEnd"/>
      <w:r w:rsidRPr="00F36AC2">
        <w:rPr>
          <w:color w:val="000000"/>
        </w:rPr>
        <w:t xml:space="preserve"> 25 </w:t>
      </w:r>
      <w:proofErr w:type="spellStart"/>
      <w:r w:rsidRPr="00F36AC2">
        <w:rPr>
          <w:color w:val="000000"/>
        </w:rPr>
        <w:t>tahun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usai</w:t>
      </w:r>
      <w:proofErr w:type="spellEnd"/>
      <w:r w:rsidRPr="00F36AC2">
        <w:rPr>
          <w:color w:val="000000"/>
        </w:rPr>
        <w:t xml:space="preserve"> </w:t>
      </w:r>
      <w:r w:rsidRPr="00F36AC2">
        <w:rPr>
          <w:i/>
          <w:iCs/>
          <w:color w:val="000000"/>
        </w:rPr>
        <w:t>Grand Prix</w:t>
      </w:r>
      <w:r w:rsidRPr="00F36AC2">
        <w:rPr>
          <w:color w:val="000000"/>
        </w:rPr>
        <w:t xml:space="preserve"> Sentul 1996 dan 1997. Demi </w:t>
      </w:r>
      <w:proofErr w:type="spellStart"/>
      <w:r w:rsidRPr="00F36AC2">
        <w:rPr>
          <w:color w:val="000000"/>
        </w:rPr>
        <w:t>mendapatkan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sensasi</w:t>
      </w:r>
      <w:proofErr w:type="spellEnd"/>
      <w:r w:rsidRPr="00F36AC2">
        <w:rPr>
          <w:color w:val="000000"/>
        </w:rPr>
        <w:t xml:space="preserve"> lain </w:t>
      </w:r>
      <w:proofErr w:type="spellStart"/>
      <w:r w:rsidRPr="00F36AC2">
        <w:rPr>
          <w:color w:val="000000"/>
        </w:rPr>
        <w:t>berupa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keindahan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alam</w:t>
      </w:r>
      <w:proofErr w:type="spellEnd"/>
      <w:r w:rsidRPr="00F36AC2">
        <w:rPr>
          <w:color w:val="000000"/>
        </w:rPr>
        <w:t xml:space="preserve">, </w:t>
      </w:r>
      <w:proofErr w:type="spellStart"/>
      <w:r w:rsidRPr="00F36AC2">
        <w:rPr>
          <w:color w:val="000000"/>
        </w:rPr>
        <w:t>Sirkuit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Mandalika</w:t>
      </w:r>
      <w:proofErr w:type="spellEnd"/>
      <w:r w:rsidRPr="00F36AC2">
        <w:rPr>
          <w:color w:val="000000"/>
        </w:rPr>
        <w:t xml:space="preserve"> di </w:t>
      </w:r>
      <w:proofErr w:type="spellStart"/>
      <w:r w:rsidRPr="00F36AC2">
        <w:rPr>
          <w:color w:val="000000"/>
        </w:rPr>
        <w:t>bangun</w:t>
      </w:r>
      <w:proofErr w:type="spellEnd"/>
      <w:r w:rsidRPr="00F36AC2">
        <w:rPr>
          <w:color w:val="000000"/>
        </w:rPr>
        <w:t xml:space="preserve"> di Lombok, Nusa Tenggara Barat. Pembangunan </w:t>
      </w:r>
      <w:proofErr w:type="spellStart"/>
      <w:r w:rsidRPr="00F36AC2">
        <w:rPr>
          <w:color w:val="000000"/>
        </w:rPr>
        <w:t>Sirkuit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Mandalika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itu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mengundang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decak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kagum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karena</w:t>
      </w:r>
      <w:proofErr w:type="spellEnd"/>
      <w:r w:rsidRPr="00F36AC2">
        <w:rPr>
          <w:color w:val="000000"/>
        </w:rPr>
        <w:t xml:space="preserve"> MotoGP </w:t>
      </w:r>
      <w:proofErr w:type="spellStart"/>
      <w:r w:rsidRPr="00F36AC2">
        <w:rPr>
          <w:color w:val="000000"/>
        </w:rPr>
        <w:t>Mandalika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memiliki</w:t>
      </w:r>
      <w:proofErr w:type="spellEnd"/>
      <w:r w:rsidRPr="00F36AC2">
        <w:rPr>
          <w:color w:val="000000"/>
        </w:rPr>
        <w:t xml:space="preserve"> panorama yang </w:t>
      </w:r>
      <w:proofErr w:type="spellStart"/>
      <w:r w:rsidRPr="00F36AC2">
        <w:rPr>
          <w:color w:val="000000"/>
        </w:rPr>
        <w:t>tidak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banyak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didapat</w:t>
      </w:r>
      <w:proofErr w:type="spellEnd"/>
      <w:r w:rsidRPr="00F36AC2">
        <w:rPr>
          <w:color w:val="000000"/>
        </w:rPr>
        <w:t xml:space="preserve"> di </w:t>
      </w:r>
      <w:proofErr w:type="spellStart"/>
      <w:r w:rsidRPr="00F36AC2">
        <w:rPr>
          <w:color w:val="000000"/>
        </w:rPr>
        <w:t>sirkuit</w:t>
      </w:r>
      <w:proofErr w:type="spellEnd"/>
      <w:r w:rsidRPr="00F36AC2">
        <w:rPr>
          <w:color w:val="000000"/>
        </w:rPr>
        <w:t xml:space="preserve"> MotoGP lain. </w:t>
      </w:r>
      <w:proofErr w:type="spellStart"/>
      <w:r w:rsidRPr="00F36AC2">
        <w:rPr>
          <w:color w:val="000000"/>
        </w:rPr>
        <w:t>Persoalan</w:t>
      </w:r>
      <w:proofErr w:type="spellEnd"/>
      <w:r w:rsidRPr="00F36AC2">
        <w:rPr>
          <w:color w:val="000000"/>
        </w:rPr>
        <w:t xml:space="preserve"> lain </w:t>
      </w:r>
      <w:proofErr w:type="spellStart"/>
      <w:r w:rsidRPr="00F36AC2">
        <w:rPr>
          <w:color w:val="000000"/>
        </w:rPr>
        <w:t>hadir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ketika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deras</w:t>
      </w:r>
      <w:proofErr w:type="spellEnd"/>
      <w:r w:rsidRPr="00F36AC2">
        <w:rPr>
          <w:color w:val="000000"/>
        </w:rPr>
        <w:t xml:space="preserve">. </w:t>
      </w:r>
      <w:proofErr w:type="spellStart"/>
      <w:r w:rsidRPr="00F36AC2">
        <w:rPr>
          <w:color w:val="000000"/>
        </w:rPr>
        <w:t>Balapan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ditunda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hingga</w:t>
      </w:r>
      <w:proofErr w:type="spellEnd"/>
      <w:r w:rsidRPr="00F36AC2">
        <w:rPr>
          <w:color w:val="000000"/>
        </w:rPr>
        <w:t xml:space="preserve"> 75 </w:t>
      </w:r>
      <w:proofErr w:type="spellStart"/>
      <w:r w:rsidRPr="00F36AC2">
        <w:rPr>
          <w:color w:val="000000"/>
        </w:rPr>
        <w:t>menit</w:t>
      </w:r>
      <w:proofErr w:type="spellEnd"/>
      <w:r w:rsidRPr="00F36AC2">
        <w:rPr>
          <w:color w:val="000000"/>
        </w:rPr>
        <w:t xml:space="preserve">. </w:t>
      </w:r>
      <w:proofErr w:type="spellStart"/>
      <w:r w:rsidRPr="00F36AC2">
        <w:rPr>
          <w:color w:val="000000"/>
        </w:rPr>
        <w:t>Sehingga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tampilah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seorang</w:t>
      </w:r>
      <w:proofErr w:type="spellEnd"/>
      <w:r w:rsidRPr="00F36AC2">
        <w:rPr>
          <w:color w:val="000000"/>
        </w:rPr>
        <w:t xml:space="preserve"> pawang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yang </w:t>
      </w:r>
      <w:proofErr w:type="spellStart"/>
      <w:r w:rsidRPr="00F36AC2">
        <w:rPr>
          <w:color w:val="000000"/>
        </w:rPr>
        <w:t>bernama</w:t>
      </w:r>
      <w:proofErr w:type="spellEnd"/>
      <w:r w:rsidRPr="00F36AC2">
        <w:rPr>
          <w:color w:val="000000"/>
        </w:rPr>
        <w:t xml:space="preserve"> Roro </w:t>
      </w:r>
      <w:proofErr w:type="spellStart"/>
      <w:r w:rsidRPr="00F36AC2">
        <w:rPr>
          <w:color w:val="000000"/>
        </w:rPr>
        <w:t>Istiati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Wulandari</w:t>
      </w:r>
      <w:proofErr w:type="spellEnd"/>
      <w:r w:rsidRPr="00F36AC2">
        <w:rPr>
          <w:color w:val="000000"/>
        </w:rPr>
        <w:t xml:space="preserve"> alias Rara </w:t>
      </w:r>
      <w:proofErr w:type="spellStart"/>
      <w:r w:rsidRPr="00F36AC2">
        <w:rPr>
          <w:color w:val="000000"/>
        </w:rPr>
        <w:t>beraksi</w:t>
      </w:r>
      <w:proofErr w:type="spellEnd"/>
      <w:r w:rsidRPr="00F36AC2">
        <w:rPr>
          <w:color w:val="000000"/>
        </w:rPr>
        <w:t xml:space="preserve">. </w:t>
      </w:r>
      <w:proofErr w:type="spellStart"/>
      <w:r w:rsidRPr="00F36AC2">
        <w:rPr>
          <w:color w:val="000000"/>
        </w:rPr>
        <w:t>Aksi</w:t>
      </w:r>
      <w:proofErr w:type="spellEnd"/>
      <w:r w:rsidRPr="00F36AC2">
        <w:rPr>
          <w:color w:val="000000"/>
        </w:rPr>
        <w:t xml:space="preserve"> Rara </w:t>
      </w:r>
      <w:proofErr w:type="spellStart"/>
      <w:r w:rsidRPr="00F36AC2">
        <w:rPr>
          <w:color w:val="000000"/>
        </w:rPr>
        <w:t>itu</w:t>
      </w:r>
      <w:proofErr w:type="spellEnd"/>
      <w:r w:rsidRPr="00F36AC2">
        <w:rPr>
          <w:color w:val="000000"/>
        </w:rPr>
        <w:t xml:space="preserve"> juga </w:t>
      </w:r>
      <w:proofErr w:type="spellStart"/>
      <w:r w:rsidRPr="00F36AC2">
        <w:rPr>
          <w:color w:val="000000"/>
        </w:rPr>
        <w:t>menjadi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sorotan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karena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awam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terlihat</w:t>
      </w:r>
      <w:proofErr w:type="spellEnd"/>
      <w:r w:rsidRPr="00F36AC2">
        <w:rPr>
          <w:color w:val="000000"/>
        </w:rPr>
        <w:t xml:space="preserve"> pada </w:t>
      </w:r>
      <w:proofErr w:type="spellStart"/>
      <w:r w:rsidRPr="00F36AC2">
        <w:rPr>
          <w:color w:val="000000"/>
        </w:rPr>
        <w:t>ajang</w:t>
      </w:r>
      <w:proofErr w:type="spellEnd"/>
      <w:r w:rsidRPr="00F36AC2">
        <w:rPr>
          <w:color w:val="000000"/>
        </w:rPr>
        <w:t xml:space="preserve"> MotoGP.</w:t>
      </w:r>
    </w:p>
    <w:p w14:paraId="7ECBE78B" w14:textId="77777777" w:rsidR="0044708E" w:rsidRPr="00F36AC2" w:rsidRDefault="0044708E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</w:pPr>
    </w:p>
    <w:p w14:paraId="7F6BFE84" w14:textId="6F7EB3B5" w:rsidR="0044708E" w:rsidRPr="00F36AC2" w:rsidRDefault="0044708E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  <w:proofErr w:type="spellStart"/>
      <w:r w:rsidRPr="00F36AC2">
        <w:rPr>
          <w:color w:val="000000"/>
        </w:rPr>
        <w:lastRenderedPageBreak/>
        <w:t>Mengutip</w:t>
      </w:r>
      <w:proofErr w:type="spellEnd"/>
      <w:r w:rsidRPr="00F36AC2">
        <w:rPr>
          <w:color w:val="000000"/>
        </w:rPr>
        <w:t xml:space="preserve"> KBBI Daring, yang </w:t>
      </w:r>
      <w:proofErr w:type="spellStart"/>
      <w:r w:rsidRPr="00F36AC2">
        <w:rPr>
          <w:color w:val="000000"/>
        </w:rPr>
        <w:t>dimaksud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dengan</w:t>
      </w:r>
      <w:proofErr w:type="spellEnd"/>
      <w:r w:rsidRPr="00F36AC2">
        <w:rPr>
          <w:color w:val="000000"/>
        </w:rPr>
        <w:t xml:space="preserve"> pawang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yakni</w:t>
      </w:r>
      <w:proofErr w:type="spellEnd"/>
      <w:r w:rsidRPr="00F36AC2">
        <w:rPr>
          <w:color w:val="000000"/>
        </w:rPr>
        <w:t xml:space="preserve"> orang yang </w:t>
      </w:r>
      <w:proofErr w:type="spellStart"/>
      <w:r w:rsidRPr="00F36AC2">
        <w:rPr>
          <w:color w:val="000000"/>
        </w:rPr>
        <w:t>pandai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menolak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. Di Indonesia, pawang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banyak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dipercaya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dapat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menghentikan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atau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memindahkan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ke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tempat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lain</w:t>
      </w:r>
      <w:proofErr w:type="spellEnd"/>
      <w:r w:rsidRPr="00F36AC2">
        <w:rPr>
          <w:color w:val="000000"/>
        </w:rPr>
        <w:t xml:space="preserve">. Jasa pawang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biasanya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dipakai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dalam</w:t>
      </w:r>
      <w:proofErr w:type="spellEnd"/>
      <w:r w:rsidRPr="00F36AC2">
        <w:rPr>
          <w:color w:val="000000"/>
        </w:rPr>
        <w:t xml:space="preserve"> acara-acara </w:t>
      </w:r>
      <w:proofErr w:type="spellStart"/>
      <w:r w:rsidRPr="00F36AC2">
        <w:rPr>
          <w:color w:val="000000"/>
        </w:rPr>
        <w:t>khusus</w:t>
      </w:r>
      <w:proofErr w:type="spellEnd"/>
      <w:r w:rsidRPr="00F36AC2">
        <w:rPr>
          <w:color w:val="000000"/>
        </w:rPr>
        <w:t xml:space="preserve"> di </w:t>
      </w:r>
      <w:proofErr w:type="spellStart"/>
      <w:r w:rsidRPr="00F36AC2">
        <w:rPr>
          <w:color w:val="000000"/>
        </w:rPr>
        <w:t>musim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, </w:t>
      </w:r>
      <w:proofErr w:type="spellStart"/>
      <w:r w:rsidRPr="00F36AC2">
        <w:rPr>
          <w:color w:val="000000"/>
        </w:rPr>
        <w:t>seperti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pernikahan</w:t>
      </w:r>
      <w:proofErr w:type="spellEnd"/>
      <w:r w:rsidRPr="00F36AC2">
        <w:rPr>
          <w:color w:val="000000"/>
        </w:rPr>
        <w:t xml:space="preserve">, ritual </w:t>
      </w:r>
      <w:proofErr w:type="spellStart"/>
      <w:r w:rsidRPr="00F36AC2">
        <w:rPr>
          <w:color w:val="000000"/>
        </w:rPr>
        <w:t>kematian</w:t>
      </w:r>
      <w:proofErr w:type="spellEnd"/>
      <w:r w:rsidRPr="00F36AC2">
        <w:rPr>
          <w:color w:val="000000"/>
        </w:rPr>
        <w:t xml:space="preserve">, </w:t>
      </w:r>
      <w:proofErr w:type="spellStart"/>
      <w:r w:rsidRPr="00F36AC2">
        <w:rPr>
          <w:color w:val="000000"/>
        </w:rPr>
        <w:t>hingga</w:t>
      </w:r>
      <w:proofErr w:type="spellEnd"/>
      <w:r w:rsidRPr="00F36AC2">
        <w:rPr>
          <w:color w:val="000000"/>
        </w:rPr>
        <w:t xml:space="preserve"> acara </w:t>
      </w:r>
      <w:proofErr w:type="spellStart"/>
      <w:r w:rsidRPr="00F36AC2">
        <w:rPr>
          <w:color w:val="000000"/>
        </w:rPr>
        <w:t>nasional</w:t>
      </w:r>
      <w:proofErr w:type="spellEnd"/>
      <w:r w:rsidRPr="00F36AC2">
        <w:rPr>
          <w:color w:val="000000"/>
        </w:rPr>
        <w:t xml:space="preserve">. </w:t>
      </w:r>
      <w:proofErr w:type="spellStart"/>
      <w:r w:rsidRPr="00F36AC2">
        <w:rPr>
          <w:color w:val="000000"/>
        </w:rPr>
        <w:t>Tidak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hanya</w:t>
      </w:r>
      <w:proofErr w:type="spellEnd"/>
      <w:r w:rsidRPr="00F36AC2">
        <w:rPr>
          <w:color w:val="000000"/>
        </w:rPr>
        <w:t xml:space="preserve"> di </w:t>
      </w:r>
      <w:proofErr w:type="spellStart"/>
      <w:r w:rsidRPr="00F36AC2">
        <w:rPr>
          <w:color w:val="000000"/>
        </w:rPr>
        <w:t>Mandalika</w:t>
      </w:r>
      <w:proofErr w:type="spellEnd"/>
      <w:r w:rsidRPr="00F36AC2">
        <w:rPr>
          <w:color w:val="000000"/>
        </w:rPr>
        <w:t xml:space="preserve">, </w:t>
      </w:r>
      <w:proofErr w:type="spellStart"/>
      <w:r w:rsidRPr="00F36AC2">
        <w:rPr>
          <w:color w:val="000000"/>
        </w:rPr>
        <w:t>jenis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pekerjaan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ini</w:t>
      </w:r>
      <w:proofErr w:type="spellEnd"/>
      <w:r w:rsidRPr="00F36AC2">
        <w:rPr>
          <w:color w:val="000000"/>
        </w:rPr>
        <w:t xml:space="preserve"> juga </w:t>
      </w:r>
      <w:proofErr w:type="spellStart"/>
      <w:r w:rsidRPr="00F36AC2">
        <w:rPr>
          <w:color w:val="000000"/>
        </w:rPr>
        <w:t>umum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dijumpai</w:t>
      </w:r>
      <w:proofErr w:type="spellEnd"/>
      <w:r w:rsidRPr="00F36AC2">
        <w:rPr>
          <w:color w:val="000000"/>
        </w:rPr>
        <w:t xml:space="preserve"> di </w:t>
      </w:r>
      <w:proofErr w:type="spellStart"/>
      <w:r w:rsidRPr="00F36AC2">
        <w:rPr>
          <w:color w:val="000000"/>
        </w:rPr>
        <w:t>daerah-daerah</w:t>
      </w:r>
      <w:proofErr w:type="spellEnd"/>
      <w:r w:rsidRPr="00F36AC2">
        <w:rPr>
          <w:color w:val="000000"/>
        </w:rPr>
        <w:t xml:space="preserve"> lain. </w:t>
      </w:r>
      <w:proofErr w:type="spellStart"/>
      <w:r w:rsidRPr="00F36AC2">
        <w:rPr>
          <w:color w:val="000000"/>
        </w:rPr>
        <w:t>Melansir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postingan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Ditjen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Kebudayaan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Kemdikbud</w:t>
      </w:r>
      <w:proofErr w:type="spellEnd"/>
      <w:r w:rsidRPr="00F36AC2">
        <w:rPr>
          <w:color w:val="000000"/>
        </w:rPr>
        <w:t xml:space="preserve"> RI pada </w:t>
      </w:r>
      <w:proofErr w:type="spellStart"/>
      <w:r w:rsidRPr="00F36AC2">
        <w:rPr>
          <w:color w:val="000000"/>
        </w:rPr>
        <w:t>akun</w:t>
      </w:r>
      <w:proofErr w:type="spellEnd"/>
      <w:r w:rsidRPr="00F36AC2">
        <w:rPr>
          <w:color w:val="000000"/>
        </w:rPr>
        <w:t xml:space="preserve"> Instagram @budayasaya, </w:t>
      </w:r>
      <w:proofErr w:type="spellStart"/>
      <w:r w:rsidRPr="00F36AC2">
        <w:rPr>
          <w:color w:val="000000"/>
        </w:rPr>
        <w:t>beberapa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kebudayaan</w:t>
      </w:r>
      <w:proofErr w:type="spellEnd"/>
      <w:r w:rsidRPr="00F36AC2">
        <w:rPr>
          <w:color w:val="000000"/>
        </w:rPr>
        <w:t xml:space="preserve"> di Indonesia </w:t>
      </w:r>
      <w:proofErr w:type="spellStart"/>
      <w:r w:rsidRPr="00F36AC2">
        <w:rPr>
          <w:color w:val="000000"/>
        </w:rPr>
        <w:t>memiliki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sebutan</w:t>
      </w:r>
      <w:proofErr w:type="spellEnd"/>
      <w:r w:rsidRPr="00F36AC2">
        <w:rPr>
          <w:color w:val="000000"/>
        </w:rPr>
        <w:t xml:space="preserve"> yang </w:t>
      </w:r>
      <w:proofErr w:type="spellStart"/>
      <w:r w:rsidRPr="00F36AC2">
        <w:rPr>
          <w:color w:val="000000"/>
        </w:rPr>
        <w:t>berbeda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bagi</w:t>
      </w:r>
      <w:proofErr w:type="spellEnd"/>
      <w:r w:rsidRPr="00F36AC2">
        <w:rPr>
          <w:color w:val="000000"/>
        </w:rPr>
        <w:t xml:space="preserve"> pawang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, </w:t>
      </w:r>
      <w:proofErr w:type="spellStart"/>
      <w:r w:rsidRPr="00F36AC2">
        <w:rPr>
          <w:color w:val="000000"/>
        </w:rPr>
        <w:t>seperti</w:t>
      </w:r>
      <w:proofErr w:type="spellEnd"/>
      <w:r w:rsidRPr="00F36AC2">
        <w:rPr>
          <w:color w:val="000000"/>
        </w:rPr>
        <w:t xml:space="preserve"> dukun </w:t>
      </w:r>
      <w:proofErr w:type="spellStart"/>
      <w:r w:rsidRPr="00F36AC2">
        <w:rPr>
          <w:color w:val="000000"/>
        </w:rPr>
        <w:t>pangkeng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bagi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masyarakat</w:t>
      </w:r>
      <w:proofErr w:type="spellEnd"/>
      <w:r w:rsidRPr="00F36AC2">
        <w:rPr>
          <w:color w:val="000000"/>
        </w:rPr>
        <w:t xml:space="preserve"> </w:t>
      </w:r>
      <w:proofErr w:type="gramStart"/>
      <w:r w:rsidRPr="00F36AC2">
        <w:rPr>
          <w:color w:val="000000"/>
        </w:rPr>
        <w:t xml:space="preserve">Betawi,  </w:t>
      </w:r>
      <w:proofErr w:type="spellStart"/>
      <w:r w:rsidRPr="00F36AC2">
        <w:rPr>
          <w:color w:val="000000"/>
        </w:rPr>
        <w:t>Nerang</w:t>
      </w:r>
      <w:proofErr w:type="spellEnd"/>
      <w:proofErr w:type="gram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bagi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masyarakat</w:t>
      </w:r>
      <w:proofErr w:type="spellEnd"/>
      <w:r w:rsidRPr="00F36AC2">
        <w:rPr>
          <w:color w:val="000000"/>
        </w:rPr>
        <w:t xml:space="preserve"> Bali dan </w:t>
      </w:r>
      <w:proofErr w:type="spellStart"/>
      <w:r w:rsidRPr="00F36AC2">
        <w:rPr>
          <w:color w:val="000000"/>
        </w:rPr>
        <w:t>Bomoh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bagi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masyarakat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Melayu</w:t>
      </w:r>
      <w:proofErr w:type="spellEnd"/>
      <w:r w:rsidRPr="00F36AC2">
        <w:rPr>
          <w:color w:val="000000"/>
        </w:rPr>
        <w:t xml:space="preserve"> di Riau.</w:t>
      </w:r>
    </w:p>
    <w:p w14:paraId="6AC11C77" w14:textId="77777777" w:rsidR="0044708E" w:rsidRPr="00F36AC2" w:rsidRDefault="0044708E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</w:pPr>
    </w:p>
    <w:p w14:paraId="6D1002FD" w14:textId="0D6DE8DC" w:rsidR="0044708E" w:rsidRPr="00F36AC2" w:rsidRDefault="0044708E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  <w:proofErr w:type="spellStart"/>
      <w:r w:rsidRPr="00F36AC2">
        <w:rPr>
          <w:color w:val="000000"/>
        </w:rPr>
        <w:t>Fenomena</w:t>
      </w:r>
      <w:proofErr w:type="spellEnd"/>
      <w:r w:rsidRPr="00F36AC2">
        <w:rPr>
          <w:color w:val="000000"/>
        </w:rPr>
        <w:t xml:space="preserve"> pawang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Rara </w:t>
      </w:r>
      <w:proofErr w:type="spellStart"/>
      <w:r w:rsidRPr="00F36AC2">
        <w:rPr>
          <w:color w:val="000000"/>
        </w:rPr>
        <w:t>Istiani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Wulandari</w:t>
      </w:r>
      <w:proofErr w:type="spellEnd"/>
      <w:r w:rsidRPr="00F36AC2">
        <w:rPr>
          <w:color w:val="000000"/>
        </w:rPr>
        <w:t xml:space="preserve"> di </w:t>
      </w:r>
      <w:r w:rsidRPr="00F36AC2">
        <w:rPr>
          <w:i/>
          <w:iCs/>
          <w:color w:val="000000"/>
        </w:rPr>
        <w:t>paddock</w:t>
      </w:r>
      <w:r w:rsidRPr="00F36AC2">
        <w:rPr>
          <w:color w:val="000000"/>
        </w:rPr>
        <w:t xml:space="preserve"> dan </w:t>
      </w:r>
      <w:proofErr w:type="spellStart"/>
      <w:r w:rsidRPr="00F36AC2">
        <w:rPr>
          <w:color w:val="000000"/>
        </w:rPr>
        <w:t>lintasan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Pertamina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Mandalika</w:t>
      </w:r>
      <w:proofErr w:type="spellEnd"/>
      <w:r w:rsidRPr="00F36AC2">
        <w:rPr>
          <w:color w:val="000000"/>
        </w:rPr>
        <w:t xml:space="preserve"> International </w:t>
      </w:r>
      <w:r w:rsidRPr="00F36AC2">
        <w:rPr>
          <w:i/>
          <w:iCs/>
          <w:color w:val="000000"/>
        </w:rPr>
        <w:t>Street Circuit</w:t>
      </w:r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turut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mengundang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perhatian</w:t>
      </w:r>
      <w:proofErr w:type="spellEnd"/>
      <w:r w:rsidRPr="00F36AC2">
        <w:rPr>
          <w:color w:val="000000"/>
        </w:rPr>
        <w:t xml:space="preserve"> para </w:t>
      </w:r>
      <w:proofErr w:type="spellStart"/>
      <w:r w:rsidRPr="00F36AC2">
        <w:rPr>
          <w:color w:val="000000"/>
        </w:rPr>
        <w:t>jurnalis</w:t>
      </w:r>
      <w:proofErr w:type="spellEnd"/>
      <w:r w:rsidRPr="00F36AC2">
        <w:rPr>
          <w:color w:val="000000"/>
        </w:rPr>
        <w:t xml:space="preserve"> MotoGP </w:t>
      </w:r>
      <w:proofErr w:type="spellStart"/>
      <w:r w:rsidRPr="00F36AC2">
        <w:rPr>
          <w:color w:val="000000"/>
        </w:rPr>
        <w:t>mancanegara</w:t>
      </w:r>
      <w:proofErr w:type="spellEnd"/>
      <w:r w:rsidRPr="00F36AC2">
        <w:rPr>
          <w:color w:val="000000"/>
        </w:rPr>
        <w:t xml:space="preserve"> yang </w:t>
      </w:r>
      <w:proofErr w:type="spellStart"/>
      <w:r w:rsidRPr="00F36AC2">
        <w:rPr>
          <w:color w:val="000000"/>
        </w:rPr>
        <w:t>hadir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untuk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pagelaran</w:t>
      </w:r>
      <w:proofErr w:type="spellEnd"/>
      <w:r w:rsidRPr="00F36AC2">
        <w:rPr>
          <w:color w:val="000000"/>
        </w:rPr>
        <w:t xml:space="preserve"> MotoGP Indonesia 2022. Pawang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Rara </w:t>
      </w:r>
      <w:proofErr w:type="spellStart"/>
      <w:r w:rsidRPr="00F36AC2">
        <w:rPr>
          <w:color w:val="000000"/>
        </w:rPr>
        <w:t>Wulandari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menjadi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perhatian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seluruh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penggemar</w:t>
      </w:r>
      <w:proofErr w:type="spellEnd"/>
      <w:r w:rsidRPr="00F36AC2">
        <w:rPr>
          <w:color w:val="000000"/>
        </w:rPr>
        <w:t xml:space="preserve"> MotoGP di dunia </w:t>
      </w:r>
      <w:proofErr w:type="spellStart"/>
      <w:r w:rsidRPr="00F36AC2">
        <w:rPr>
          <w:color w:val="000000"/>
        </w:rPr>
        <w:t>karena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ia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melakukan</w:t>
      </w:r>
      <w:proofErr w:type="spellEnd"/>
      <w:r w:rsidRPr="00F36AC2">
        <w:rPr>
          <w:color w:val="000000"/>
        </w:rPr>
        <w:t xml:space="preserve"> ritual di </w:t>
      </w:r>
      <w:proofErr w:type="spellStart"/>
      <w:r w:rsidRPr="00F36AC2">
        <w:rPr>
          <w:color w:val="000000"/>
        </w:rPr>
        <w:t>saat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semua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kegiatan</w:t>
      </w:r>
      <w:proofErr w:type="spellEnd"/>
      <w:r w:rsidRPr="00F36AC2">
        <w:rPr>
          <w:color w:val="000000"/>
        </w:rPr>
        <w:t xml:space="preserve"> di </w:t>
      </w:r>
      <w:r w:rsidRPr="00F36AC2">
        <w:rPr>
          <w:i/>
          <w:iCs/>
          <w:color w:val="000000"/>
        </w:rPr>
        <w:t>paddock</w:t>
      </w:r>
      <w:r w:rsidRPr="00F36AC2">
        <w:rPr>
          <w:color w:val="000000"/>
        </w:rPr>
        <w:t xml:space="preserve"> dan </w:t>
      </w:r>
      <w:proofErr w:type="spellStart"/>
      <w:r w:rsidRPr="00F36AC2">
        <w:rPr>
          <w:color w:val="000000"/>
        </w:rPr>
        <w:t>lintasan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berhenti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karena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deras</w:t>
      </w:r>
      <w:proofErr w:type="spellEnd"/>
      <w:r w:rsidRPr="00F36AC2">
        <w:rPr>
          <w:color w:val="000000"/>
        </w:rPr>
        <w:t xml:space="preserve"> yang </w:t>
      </w:r>
      <w:proofErr w:type="spellStart"/>
      <w:r w:rsidRPr="00F36AC2">
        <w:rPr>
          <w:color w:val="000000"/>
        </w:rPr>
        <w:t>mengguyur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Sirkuit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Mandalika</w:t>
      </w:r>
      <w:proofErr w:type="spellEnd"/>
      <w:r w:rsidRPr="00F36AC2">
        <w:rPr>
          <w:color w:val="000000"/>
        </w:rPr>
        <w:t xml:space="preserve">. </w:t>
      </w:r>
      <w:proofErr w:type="spellStart"/>
      <w:r w:rsidRPr="00F36AC2">
        <w:rPr>
          <w:color w:val="000000"/>
        </w:rPr>
        <w:t>Kamera-kamera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menyorot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ke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aksi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wanita</w:t>
      </w:r>
      <w:proofErr w:type="spellEnd"/>
      <w:r w:rsidRPr="00F36AC2">
        <w:rPr>
          <w:color w:val="000000"/>
        </w:rPr>
        <w:t xml:space="preserve"> yang </w:t>
      </w:r>
      <w:proofErr w:type="spellStart"/>
      <w:r w:rsidRPr="00F36AC2">
        <w:rPr>
          <w:color w:val="000000"/>
        </w:rPr>
        <w:t>kerap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mengawal</w:t>
      </w:r>
      <w:proofErr w:type="spellEnd"/>
      <w:r w:rsidRPr="00F36AC2">
        <w:rPr>
          <w:color w:val="000000"/>
        </w:rPr>
        <w:t xml:space="preserve"> acara </w:t>
      </w:r>
      <w:proofErr w:type="spellStart"/>
      <w:r w:rsidRPr="00F36AC2">
        <w:rPr>
          <w:color w:val="000000"/>
        </w:rPr>
        <w:t>kenegaraan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Presiden</w:t>
      </w:r>
      <w:proofErr w:type="spellEnd"/>
      <w:r w:rsidRPr="00F36AC2">
        <w:rPr>
          <w:color w:val="000000"/>
        </w:rPr>
        <w:t xml:space="preserve"> Joko Widodo dan </w:t>
      </w:r>
      <w:proofErr w:type="spellStart"/>
      <w:r w:rsidRPr="00F36AC2">
        <w:rPr>
          <w:color w:val="000000"/>
        </w:rPr>
        <w:t>pembukaan</w:t>
      </w:r>
      <w:proofErr w:type="spellEnd"/>
      <w:r w:rsidRPr="00F36AC2">
        <w:rPr>
          <w:color w:val="000000"/>
        </w:rPr>
        <w:t xml:space="preserve"> </w:t>
      </w:r>
      <w:r w:rsidRPr="00F36AC2">
        <w:rPr>
          <w:i/>
          <w:iCs/>
          <w:color w:val="000000"/>
        </w:rPr>
        <w:t>Asian Games</w:t>
      </w:r>
      <w:r w:rsidRPr="00F36AC2">
        <w:rPr>
          <w:color w:val="000000"/>
        </w:rPr>
        <w:t xml:space="preserve"> 2018 </w:t>
      </w:r>
      <w:proofErr w:type="spellStart"/>
      <w:r w:rsidRPr="00F36AC2">
        <w:rPr>
          <w:color w:val="000000"/>
        </w:rPr>
        <w:t>tersebut</w:t>
      </w:r>
      <w:proofErr w:type="spellEnd"/>
      <w:r w:rsidRPr="00F36AC2">
        <w:rPr>
          <w:color w:val="000000"/>
        </w:rPr>
        <w:t xml:space="preserve">. </w:t>
      </w:r>
      <w:proofErr w:type="spellStart"/>
      <w:r w:rsidRPr="00F36AC2">
        <w:rPr>
          <w:color w:val="000000"/>
        </w:rPr>
        <w:t>Akun</w:t>
      </w:r>
      <w:proofErr w:type="spellEnd"/>
      <w:r w:rsidRPr="00F36AC2">
        <w:rPr>
          <w:color w:val="000000"/>
        </w:rPr>
        <w:t xml:space="preserve"> twitter </w:t>
      </w:r>
      <w:proofErr w:type="spellStart"/>
      <w:r w:rsidRPr="00F36AC2">
        <w:rPr>
          <w:color w:val="000000"/>
        </w:rPr>
        <w:t>resmi</w:t>
      </w:r>
      <w:proofErr w:type="spellEnd"/>
      <w:r w:rsidRPr="00F36AC2">
        <w:rPr>
          <w:color w:val="000000"/>
        </w:rPr>
        <w:t xml:space="preserve"> MotoGP </w:t>
      </w:r>
      <w:proofErr w:type="spellStart"/>
      <w:r w:rsidRPr="00F36AC2">
        <w:rPr>
          <w:color w:val="000000"/>
        </w:rPr>
        <w:t>bahkan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membuat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konten-konten</w:t>
      </w:r>
      <w:proofErr w:type="spellEnd"/>
      <w:r w:rsidRPr="00F36AC2">
        <w:rPr>
          <w:color w:val="000000"/>
        </w:rPr>
        <w:t xml:space="preserve"> yang </w:t>
      </w:r>
      <w:proofErr w:type="spellStart"/>
      <w:r w:rsidRPr="00F36AC2">
        <w:rPr>
          <w:color w:val="000000"/>
        </w:rPr>
        <w:t>menarik</w:t>
      </w:r>
      <w:proofErr w:type="spellEnd"/>
      <w:r w:rsidRPr="00F36AC2">
        <w:rPr>
          <w:color w:val="000000"/>
        </w:rPr>
        <w:t xml:space="preserve"> dan </w:t>
      </w:r>
      <w:proofErr w:type="spellStart"/>
      <w:r w:rsidRPr="00F36AC2">
        <w:rPr>
          <w:color w:val="000000"/>
        </w:rPr>
        <w:t>penuh</w:t>
      </w:r>
      <w:proofErr w:type="spellEnd"/>
      <w:r w:rsidRPr="00F36AC2">
        <w:rPr>
          <w:color w:val="000000"/>
        </w:rPr>
        <w:t xml:space="preserve"> </w:t>
      </w:r>
      <w:r w:rsidRPr="00F36AC2">
        <w:rPr>
          <w:i/>
          <w:iCs/>
          <w:color w:val="000000"/>
        </w:rPr>
        <w:t>engagement</w:t>
      </w:r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dengan</w:t>
      </w:r>
      <w:proofErr w:type="spellEnd"/>
      <w:r w:rsidRPr="00F36AC2">
        <w:rPr>
          <w:color w:val="000000"/>
        </w:rPr>
        <w:t xml:space="preserve"> para </w:t>
      </w:r>
      <w:proofErr w:type="spellStart"/>
      <w:r w:rsidRPr="00F36AC2">
        <w:rPr>
          <w:color w:val="000000"/>
        </w:rPr>
        <w:t>pencinta</w:t>
      </w:r>
      <w:proofErr w:type="spellEnd"/>
      <w:r w:rsidRPr="00F36AC2">
        <w:rPr>
          <w:color w:val="000000"/>
        </w:rPr>
        <w:t xml:space="preserve"> MotoGP </w:t>
      </w:r>
      <w:proofErr w:type="spellStart"/>
      <w:r w:rsidRPr="00F36AC2">
        <w:rPr>
          <w:color w:val="000000"/>
        </w:rPr>
        <w:t>terkait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aksi</w:t>
      </w:r>
      <w:proofErr w:type="spellEnd"/>
      <w:r w:rsidRPr="00F36AC2">
        <w:rPr>
          <w:color w:val="000000"/>
        </w:rPr>
        <w:t xml:space="preserve"> Rara. </w:t>
      </w:r>
      <w:proofErr w:type="spellStart"/>
      <w:r w:rsidRPr="00F36AC2">
        <w:rPr>
          <w:color w:val="000000"/>
        </w:rPr>
        <w:t>Pemandangan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tak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biasa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tersebut</w:t>
      </w:r>
      <w:proofErr w:type="spellEnd"/>
      <w:r w:rsidRPr="00F36AC2">
        <w:rPr>
          <w:color w:val="000000"/>
        </w:rPr>
        <w:t xml:space="preserve"> pun </w:t>
      </w:r>
      <w:proofErr w:type="spellStart"/>
      <w:r w:rsidRPr="00F36AC2">
        <w:rPr>
          <w:color w:val="000000"/>
        </w:rPr>
        <w:t>mengundang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perhatian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dari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wartawan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peliput</w:t>
      </w:r>
      <w:proofErr w:type="spellEnd"/>
      <w:r w:rsidRPr="00F36AC2">
        <w:rPr>
          <w:color w:val="000000"/>
        </w:rPr>
        <w:t xml:space="preserve"> MotoGP </w:t>
      </w:r>
      <w:proofErr w:type="spellStart"/>
      <w:r w:rsidRPr="00F36AC2">
        <w:rPr>
          <w:color w:val="000000"/>
        </w:rPr>
        <w:t>asal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Irlandia</w:t>
      </w:r>
      <w:proofErr w:type="spellEnd"/>
      <w:r w:rsidRPr="00F36AC2">
        <w:rPr>
          <w:color w:val="000000"/>
        </w:rPr>
        <w:t xml:space="preserve">, Neil Morrison. </w:t>
      </w:r>
      <w:proofErr w:type="spellStart"/>
      <w:r w:rsidRPr="00F36AC2">
        <w:rPr>
          <w:color w:val="000000"/>
        </w:rPr>
        <w:t>Ia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mengatakan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bahwa</w:t>
      </w:r>
      <w:proofErr w:type="spellEnd"/>
      <w:r w:rsidRPr="00F36AC2">
        <w:rPr>
          <w:color w:val="000000"/>
        </w:rPr>
        <w:t xml:space="preserve"> sang pawang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yang </w:t>
      </w:r>
      <w:proofErr w:type="spellStart"/>
      <w:r w:rsidRPr="00F36AC2">
        <w:rPr>
          <w:color w:val="000000"/>
        </w:rPr>
        <w:t>dirinya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sebut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sebagai</w:t>
      </w:r>
      <w:proofErr w:type="spellEnd"/>
      <w:r w:rsidRPr="00F36AC2">
        <w:rPr>
          <w:color w:val="000000"/>
        </w:rPr>
        <w:t xml:space="preserve"> "</w:t>
      </w:r>
      <w:r w:rsidRPr="00F36AC2">
        <w:rPr>
          <w:i/>
          <w:iCs/>
          <w:color w:val="000000"/>
        </w:rPr>
        <w:t>shaman</w:t>
      </w:r>
      <w:r w:rsidRPr="00F36AC2">
        <w:rPr>
          <w:color w:val="000000"/>
        </w:rPr>
        <w:t xml:space="preserve">" </w:t>
      </w:r>
      <w:proofErr w:type="spellStart"/>
      <w:r w:rsidRPr="00F36AC2">
        <w:rPr>
          <w:color w:val="000000"/>
        </w:rPr>
        <w:t>atau</w:t>
      </w:r>
      <w:proofErr w:type="spellEnd"/>
      <w:r w:rsidRPr="00F36AC2">
        <w:rPr>
          <w:color w:val="000000"/>
        </w:rPr>
        <w:t xml:space="preserve"> "dukun" </w:t>
      </w:r>
      <w:proofErr w:type="spellStart"/>
      <w:r w:rsidRPr="00F36AC2">
        <w:rPr>
          <w:color w:val="000000"/>
        </w:rPr>
        <w:t>dalam</w:t>
      </w:r>
      <w:proofErr w:type="spellEnd"/>
      <w:r w:rsidRPr="00F36AC2">
        <w:rPr>
          <w:color w:val="000000"/>
        </w:rPr>
        <w:t xml:space="preserve"> Bahasa </w:t>
      </w:r>
      <w:proofErr w:type="spellStart"/>
      <w:r w:rsidRPr="00F36AC2">
        <w:rPr>
          <w:color w:val="000000"/>
        </w:rPr>
        <w:t>Inggris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membuat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balapan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jadi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lebih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menarik</w:t>
      </w:r>
      <w:proofErr w:type="spellEnd"/>
      <w:r w:rsidRPr="00F36AC2">
        <w:rPr>
          <w:color w:val="000000"/>
        </w:rPr>
        <w:t>. "</w:t>
      </w:r>
      <w:proofErr w:type="spellStart"/>
      <w:r w:rsidRPr="00F36AC2">
        <w:rPr>
          <w:color w:val="000000"/>
        </w:rPr>
        <w:t>Ya</w:t>
      </w:r>
      <w:proofErr w:type="spellEnd"/>
      <w:r w:rsidRPr="00F36AC2">
        <w:rPr>
          <w:color w:val="000000"/>
        </w:rPr>
        <w:t xml:space="preserve">, </w:t>
      </w:r>
      <w:proofErr w:type="spellStart"/>
      <w:r w:rsidRPr="00F36AC2">
        <w:rPr>
          <w:color w:val="000000"/>
        </w:rPr>
        <w:t>kehadiran</w:t>
      </w:r>
      <w:proofErr w:type="spellEnd"/>
      <w:r w:rsidRPr="00F36AC2">
        <w:rPr>
          <w:color w:val="000000"/>
        </w:rPr>
        <w:t xml:space="preserve"> shaman </w:t>
      </w:r>
      <w:proofErr w:type="spellStart"/>
      <w:r w:rsidRPr="00F36AC2">
        <w:rPr>
          <w:color w:val="000000"/>
        </w:rPr>
        <w:t>tersebut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sesuatu</w:t>
      </w:r>
      <w:proofErr w:type="spellEnd"/>
      <w:r w:rsidRPr="00F36AC2">
        <w:rPr>
          <w:color w:val="000000"/>
        </w:rPr>
        <w:t xml:space="preserve"> yang </w:t>
      </w:r>
      <w:proofErr w:type="spellStart"/>
      <w:r w:rsidRPr="00F36AC2">
        <w:rPr>
          <w:color w:val="000000"/>
        </w:rPr>
        <w:t>menarik</w:t>
      </w:r>
      <w:proofErr w:type="spellEnd"/>
      <w:r w:rsidRPr="00F36AC2">
        <w:rPr>
          <w:color w:val="000000"/>
        </w:rPr>
        <w:t xml:space="preserve"> dan </w:t>
      </w:r>
      <w:proofErr w:type="spellStart"/>
      <w:r w:rsidRPr="00F36AC2">
        <w:rPr>
          <w:color w:val="000000"/>
        </w:rPr>
        <w:t>menghibur</w:t>
      </w:r>
      <w:proofErr w:type="spellEnd"/>
      <w:r w:rsidRPr="00F36AC2">
        <w:rPr>
          <w:color w:val="000000"/>
        </w:rPr>
        <w:t xml:space="preserve">," </w:t>
      </w:r>
      <w:proofErr w:type="spellStart"/>
      <w:r w:rsidRPr="00F36AC2">
        <w:rPr>
          <w:color w:val="000000"/>
        </w:rPr>
        <w:t>tuturnya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saat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ditemui</w:t>
      </w:r>
      <w:proofErr w:type="spellEnd"/>
      <w:r w:rsidRPr="00F36AC2">
        <w:rPr>
          <w:color w:val="000000"/>
        </w:rPr>
        <w:t xml:space="preserve"> Kompas.com di </w:t>
      </w:r>
      <w:proofErr w:type="spellStart"/>
      <w:r w:rsidRPr="00F36AC2">
        <w:rPr>
          <w:color w:val="000000"/>
        </w:rPr>
        <w:t>dekat</w:t>
      </w:r>
      <w:proofErr w:type="spellEnd"/>
      <w:r w:rsidRPr="00F36AC2">
        <w:rPr>
          <w:color w:val="000000"/>
        </w:rPr>
        <w:t xml:space="preserve"> </w:t>
      </w:r>
      <w:r w:rsidRPr="00F36AC2">
        <w:rPr>
          <w:i/>
          <w:iCs/>
          <w:color w:val="000000"/>
        </w:rPr>
        <w:t>paddock</w:t>
      </w:r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setelah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balapan</w:t>
      </w:r>
      <w:proofErr w:type="spellEnd"/>
      <w:r w:rsidRPr="00F36AC2">
        <w:rPr>
          <w:color w:val="000000"/>
        </w:rPr>
        <w:t xml:space="preserve">. </w:t>
      </w:r>
      <w:proofErr w:type="spellStart"/>
      <w:r w:rsidRPr="00F36AC2">
        <w:rPr>
          <w:color w:val="000000"/>
        </w:rPr>
        <w:t>aku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hanya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mengomentari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soal</w:t>
      </w:r>
      <w:proofErr w:type="spellEnd"/>
      <w:r w:rsidRPr="00F36AC2">
        <w:rPr>
          <w:color w:val="000000"/>
        </w:rPr>
        <w:t xml:space="preserve"> pawang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, Neil juga </w:t>
      </w:r>
      <w:proofErr w:type="spellStart"/>
      <w:r w:rsidRPr="00F36AC2">
        <w:rPr>
          <w:color w:val="000000"/>
        </w:rPr>
        <w:t>mengutarakan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soal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kondisi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lintasan</w:t>
      </w:r>
      <w:proofErr w:type="spellEnd"/>
      <w:r w:rsidRPr="00F36AC2">
        <w:rPr>
          <w:color w:val="000000"/>
        </w:rPr>
        <w:t xml:space="preserve"> yang </w:t>
      </w:r>
      <w:proofErr w:type="spellStart"/>
      <w:r w:rsidRPr="00F36AC2">
        <w:rPr>
          <w:color w:val="000000"/>
        </w:rPr>
        <w:t>kembali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layak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dipakai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membalap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hanya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kurang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dari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setengah</w:t>
      </w:r>
      <w:proofErr w:type="spellEnd"/>
      <w:r w:rsidRPr="00F36AC2">
        <w:rPr>
          <w:color w:val="000000"/>
        </w:rPr>
        <w:t xml:space="preserve"> jam </w:t>
      </w:r>
      <w:proofErr w:type="spellStart"/>
      <w:r w:rsidRPr="00F36AC2">
        <w:rPr>
          <w:color w:val="000000"/>
        </w:rPr>
        <w:t>setelah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dengan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intensitas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tinggi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mengguyur</w:t>
      </w:r>
      <w:proofErr w:type="spellEnd"/>
      <w:r w:rsidRPr="00F36AC2">
        <w:rPr>
          <w:color w:val="000000"/>
        </w:rPr>
        <w:t xml:space="preserve"> dan </w:t>
      </w:r>
      <w:proofErr w:type="spellStart"/>
      <w:r w:rsidRPr="00F36AC2">
        <w:rPr>
          <w:color w:val="000000"/>
        </w:rPr>
        <w:t>menyebabkan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beberapa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bagian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lintasan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tergenang</w:t>
      </w:r>
      <w:proofErr w:type="spellEnd"/>
      <w:r w:rsidRPr="00F36AC2">
        <w:rPr>
          <w:color w:val="000000"/>
        </w:rPr>
        <w:t xml:space="preserve">. Hal </w:t>
      </w:r>
      <w:proofErr w:type="spellStart"/>
      <w:r w:rsidRPr="00F36AC2">
        <w:rPr>
          <w:color w:val="000000"/>
        </w:rPr>
        <w:t>ini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menurutnya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berbeda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dengan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saat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terakhir</w:t>
      </w:r>
      <w:proofErr w:type="spellEnd"/>
      <w:r w:rsidRPr="00F36AC2">
        <w:rPr>
          <w:color w:val="000000"/>
        </w:rPr>
        <w:t xml:space="preserve"> kali </w:t>
      </w:r>
      <w:proofErr w:type="spellStart"/>
      <w:r w:rsidRPr="00F36AC2">
        <w:rPr>
          <w:color w:val="000000"/>
        </w:rPr>
        <w:t>balapan</w:t>
      </w:r>
      <w:proofErr w:type="spellEnd"/>
      <w:r w:rsidRPr="00F36AC2">
        <w:rPr>
          <w:color w:val="000000"/>
        </w:rPr>
        <w:t xml:space="preserve"> MotoGP </w:t>
      </w:r>
      <w:proofErr w:type="spellStart"/>
      <w:r w:rsidRPr="00F36AC2">
        <w:rPr>
          <w:color w:val="000000"/>
        </w:rPr>
        <w:t>dihentikan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karena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turun</w:t>
      </w:r>
      <w:proofErr w:type="spellEnd"/>
      <w:r w:rsidRPr="00F36AC2">
        <w:rPr>
          <w:color w:val="000000"/>
        </w:rPr>
        <w:t xml:space="preserve">, </w:t>
      </w:r>
      <w:proofErr w:type="spellStart"/>
      <w:r w:rsidRPr="00F36AC2">
        <w:rPr>
          <w:color w:val="000000"/>
        </w:rPr>
        <w:t>yakni</w:t>
      </w:r>
      <w:proofErr w:type="spellEnd"/>
      <w:r w:rsidRPr="00F36AC2">
        <w:rPr>
          <w:color w:val="000000"/>
        </w:rPr>
        <w:t xml:space="preserve"> pada Silverstone 2018.</w:t>
      </w:r>
    </w:p>
    <w:p w14:paraId="4C8AFB6A" w14:textId="0ADBF3E4" w:rsidR="0044708E" w:rsidRPr="00F36AC2" w:rsidRDefault="0044708E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33283843" w14:textId="2903324A" w:rsidR="0044708E" w:rsidRPr="00F36AC2" w:rsidRDefault="0044708E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7AAD1373" w14:textId="5CD0296C" w:rsidR="0044708E" w:rsidRPr="00F36AC2" w:rsidRDefault="0044708E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</w:pPr>
      <w:r w:rsidRPr="00F36AC2">
        <w:rPr>
          <w:color w:val="000000"/>
        </w:rPr>
        <w:tab/>
      </w:r>
    </w:p>
    <w:p w14:paraId="1A4F99A0" w14:textId="26AEBBA4" w:rsidR="0044708E" w:rsidRPr="00F36AC2" w:rsidRDefault="0044708E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  <w:r w:rsidRPr="00F36AC2">
        <w:rPr>
          <w:color w:val="000000"/>
        </w:rPr>
        <w:t xml:space="preserve">Akan </w:t>
      </w:r>
      <w:proofErr w:type="spellStart"/>
      <w:r w:rsidRPr="00F36AC2">
        <w:rPr>
          <w:color w:val="000000"/>
        </w:rPr>
        <w:t>tetapi</w:t>
      </w:r>
      <w:proofErr w:type="spellEnd"/>
      <w:r w:rsidRPr="00F36AC2">
        <w:rPr>
          <w:color w:val="000000"/>
        </w:rPr>
        <w:t xml:space="preserve"> di Indonesia </w:t>
      </w:r>
      <w:proofErr w:type="spellStart"/>
      <w:r w:rsidRPr="00F36AC2">
        <w:rPr>
          <w:color w:val="000000"/>
        </w:rPr>
        <w:t>sendiri</w:t>
      </w:r>
      <w:proofErr w:type="spellEnd"/>
      <w:r w:rsidRPr="00F36AC2">
        <w:rPr>
          <w:color w:val="000000"/>
        </w:rPr>
        <w:t xml:space="preserve"> pro </w:t>
      </w:r>
      <w:proofErr w:type="spellStart"/>
      <w:r w:rsidRPr="00F36AC2">
        <w:rPr>
          <w:color w:val="000000"/>
        </w:rPr>
        <w:t>kontra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dalam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menyikapi</w:t>
      </w:r>
      <w:proofErr w:type="spellEnd"/>
      <w:r w:rsidRPr="00F36AC2">
        <w:rPr>
          <w:color w:val="000000"/>
        </w:rPr>
        <w:t xml:space="preserve"> pawang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di GP </w:t>
      </w:r>
      <w:proofErr w:type="spellStart"/>
      <w:r w:rsidRPr="00F36AC2">
        <w:rPr>
          <w:color w:val="000000"/>
        </w:rPr>
        <w:t>Mandalika</w:t>
      </w:r>
      <w:proofErr w:type="spellEnd"/>
      <w:r w:rsidRPr="00F36AC2">
        <w:rPr>
          <w:color w:val="000000"/>
        </w:rPr>
        <w:t xml:space="preserve">. </w:t>
      </w:r>
      <w:proofErr w:type="spellStart"/>
      <w:r w:rsidRPr="00F36AC2">
        <w:rPr>
          <w:color w:val="000000"/>
        </w:rPr>
        <w:t>Deputi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Bidang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Meteorologi</w:t>
      </w:r>
      <w:proofErr w:type="spellEnd"/>
      <w:r w:rsidRPr="00F36AC2">
        <w:rPr>
          <w:color w:val="000000"/>
        </w:rPr>
        <w:t xml:space="preserve"> BMKG </w:t>
      </w:r>
      <w:proofErr w:type="spellStart"/>
      <w:r w:rsidRPr="00F36AC2">
        <w:rPr>
          <w:color w:val="000000"/>
        </w:rPr>
        <w:t>Guswanto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mengatakan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berhenti</w:t>
      </w:r>
      <w:proofErr w:type="spellEnd"/>
      <w:r w:rsidRPr="00F36AC2">
        <w:rPr>
          <w:color w:val="000000"/>
        </w:rPr>
        <w:t xml:space="preserve"> pada </w:t>
      </w:r>
      <w:proofErr w:type="spellStart"/>
      <w:r w:rsidRPr="00F36AC2">
        <w:rPr>
          <w:color w:val="000000"/>
        </w:rPr>
        <w:t>gelaran</w:t>
      </w:r>
      <w:proofErr w:type="spellEnd"/>
      <w:r w:rsidRPr="00F36AC2">
        <w:rPr>
          <w:color w:val="000000"/>
        </w:rPr>
        <w:t xml:space="preserve"> MotoGP </w:t>
      </w:r>
      <w:proofErr w:type="spellStart"/>
      <w:r w:rsidRPr="00F36AC2">
        <w:rPr>
          <w:color w:val="000000"/>
        </w:rPr>
        <w:t>Mandalika</w:t>
      </w:r>
      <w:proofErr w:type="spellEnd"/>
      <w:r w:rsidRPr="00F36AC2">
        <w:rPr>
          <w:color w:val="000000"/>
        </w:rPr>
        <w:t xml:space="preserve"> di </w:t>
      </w:r>
      <w:proofErr w:type="spellStart"/>
      <w:r w:rsidRPr="00F36AC2">
        <w:rPr>
          <w:color w:val="000000"/>
        </w:rPr>
        <w:t>Sirkuit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Mandalika</w:t>
      </w:r>
      <w:proofErr w:type="spellEnd"/>
      <w:r w:rsidRPr="00F36AC2">
        <w:rPr>
          <w:color w:val="000000"/>
        </w:rPr>
        <w:t xml:space="preserve">, Lombok, </w:t>
      </w:r>
      <w:proofErr w:type="spellStart"/>
      <w:r w:rsidRPr="00F36AC2">
        <w:rPr>
          <w:color w:val="000000"/>
        </w:rPr>
        <w:t>Minggu</w:t>
      </w:r>
      <w:proofErr w:type="spellEnd"/>
      <w:r w:rsidRPr="00F36AC2">
        <w:rPr>
          <w:color w:val="000000"/>
        </w:rPr>
        <w:t xml:space="preserve"> (20/3) </w:t>
      </w:r>
      <w:proofErr w:type="spellStart"/>
      <w:r w:rsidRPr="00F36AC2">
        <w:rPr>
          <w:color w:val="000000"/>
        </w:rPr>
        <w:t>lalu</w:t>
      </w:r>
      <w:proofErr w:type="spellEnd"/>
      <w:r w:rsidRPr="00F36AC2">
        <w:rPr>
          <w:color w:val="000000"/>
        </w:rPr>
        <w:t xml:space="preserve">, </w:t>
      </w:r>
      <w:proofErr w:type="spellStart"/>
      <w:r w:rsidRPr="00F36AC2">
        <w:rPr>
          <w:color w:val="000000"/>
        </w:rPr>
        <w:t>bukan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karena</w:t>
      </w:r>
      <w:proofErr w:type="spellEnd"/>
      <w:r w:rsidRPr="00F36AC2">
        <w:rPr>
          <w:color w:val="000000"/>
        </w:rPr>
        <w:t xml:space="preserve"> pawang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. </w:t>
      </w:r>
      <w:proofErr w:type="spellStart"/>
      <w:r w:rsidRPr="00F36AC2">
        <w:rPr>
          <w:color w:val="000000"/>
        </w:rPr>
        <w:t>Meskipun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ada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momen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berhenti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saat</w:t>
      </w:r>
      <w:proofErr w:type="spellEnd"/>
      <w:r w:rsidRPr="00F36AC2">
        <w:rPr>
          <w:color w:val="000000"/>
        </w:rPr>
        <w:t xml:space="preserve"> pawang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bekerja</w:t>
      </w:r>
      <w:proofErr w:type="spellEnd"/>
      <w:r w:rsidRPr="00F36AC2">
        <w:rPr>
          <w:color w:val="000000"/>
        </w:rPr>
        <w:t xml:space="preserve"> di </w:t>
      </w:r>
      <w:proofErr w:type="spellStart"/>
      <w:r w:rsidRPr="00F36AC2">
        <w:rPr>
          <w:color w:val="000000"/>
        </w:rPr>
        <w:t>dalam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lintasan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Sirkuit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Mandalika</w:t>
      </w:r>
      <w:proofErr w:type="spellEnd"/>
      <w:r w:rsidRPr="00F36AC2">
        <w:rPr>
          <w:color w:val="000000"/>
        </w:rPr>
        <w:t xml:space="preserve">, </w:t>
      </w:r>
      <w:proofErr w:type="spellStart"/>
      <w:r w:rsidRPr="00F36AC2">
        <w:rPr>
          <w:color w:val="000000"/>
        </w:rPr>
        <w:t>Guswanto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mengatakan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itu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merupakan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kebetulan</w:t>
      </w:r>
      <w:proofErr w:type="spellEnd"/>
      <w:r w:rsidRPr="00F36AC2">
        <w:rPr>
          <w:color w:val="000000"/>
        </w:rPr>
        <w:t xml:space="preserve">. </w:t>
      </w:r>
      <w:proofErr w:type="spellStart"/>
      <w:r w:rsidRPr="00F36AC2">
        <w:rPr>
          <w:color w:val="000000"/>
        </w:rPr>
        <w:t>Dia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mengatakan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berhenti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karena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faktor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durasi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hujan</w:t>
      </w:r>
      <w:proofErr w:type="spellEnd"/>
      <w:r w:rsidRPr="00F36AC2">
        <w:rPr>
          <w:color w:val="000000"/>
        </w:rPr>
        <w:t xml:space="preserve"> yang </w:t>
      </w:r>
      <w:proofErr w:type="spellStart"/>
      <w:r w:rsidRPr="00F36AC2">
        <w:rPr>
          <w:color w:val="000000"/>
        </w:rPr>
        <w:t>sudah</w:t>
      </w:r>
      <w:proofErr w:type="spellEnd"/>
      <w:r w:rsidRPr="00F36AC2">
        <w:rPr>
          <w:color w:val="000000"/>
        </w:rPr>
        <w:t xml:space="preserve"> </w:t>
      </w:r>
      <w:proofErr w:type="spellStart"/>
      <w:r w:rsidRPr="00F36AC2">
        <w:rPr>
          <w:color w:val="000000"/>
        </w:rPr>
        <w:t>selesai</w:t>
      </w:r>
      <w:proofErr w:type="spellEnd"/>
      <w:r w:rsidRPr="00F36AC2">
        <w:rPr>
          <w:color w:val="000000"/>
        </w:rPr>
        <w:t>.</w:t>
      </w:r>
    </w:p>
    <w:p w14:paraId="186158E6" w14:textId="699C2C9E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2768AB07" w14:textId="7575E828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475844B6" w14:textId="2050CF76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5733B76F" w14:textId="761107CB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0664FB39" w14:textId="6B067293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71666C6F" w14:textId="015AC20F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11D363F0" w14:textId="75ADA149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21117494" w14:textId="35B22829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0EBB70EF" w14:textId="47E8319A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31C3C44D" w14:textId="3E4E9244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674E21CD" w14:textId="3B73B347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60B183A8" w14:textId="1514AE35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556BE97D" w14:textId="27E95021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3CB3D529" w14:textId="5A055132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1908DA10" w14:textId="03A244B3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033232F0" w14:textId="37D8E599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16ECF235" w14:textId="1B149AA5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007D790C" w14:textId="68997150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619CED7E" w14:textId="5C4FE180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7F8AC676" w14:textId="09EC8A57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5283ED9E" w14:textId="2A3FA137" w:rsidR="0013522F" w:rsidRPr="00F36AC2" w:rsidRDefault="0013522F" w:rsidP="0044708E">
      <w:pPr>
        <w:pStyle w:val="NormalWeb"/>
        <w:spacing w:before="0" w:beforeAutospacing="0" w:after="0" w:afterAutospacing="0" w:line="360" w:lineRule="auto"/>
        <w:ind w:left="720" w:right="620" w:firstLine="720"/>
        <w:jc w:val="both"/>
        <w:rPr>
          <w:color w:val="000000"/>
        </w:rPr>
      </w:pPr>
    </w:p>
    <w:p w14:paraId="7EBAA838" w14:textId="514716AE" w:rsidR="0044708E" w:rsidRPr="00F36AC2" w:rsidRDefault="0044708E" w:rsidP="0044708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620"/>
        <w:jc w:val="both"/>
        <w:rPr>
          <w:b/>
          <w:bCs/>
        </w:rPr>
      </w:pPr>
      <w:r w:rsidRPr="00F36AC2">
        <w:rPr>
          <w:b/>
          <w:bCs/>
          <w:color w:val="000000"/>
        </w:rPr>
        <w:lastRenderedPageBreak/>
        <w:t xml:space="preserve">Data Understanding </w:t>
      </w:r>
    </w:p>
    <w:p w14:paraId="0758838E" w14:textId="77777777" w:rsidR="0044708E" w:rsidRPr="00F36AC2" w:rsidRDefault="0044708E" w:rsidP="0044708E">
      <w:pPr>
        <w:spacing w:after="0" w:line="240" w:lineRule="auto"/>
        <w:ind w:left="400" w:right="6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kami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memperkirakan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terikat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independent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Keefisienan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Pawang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Hujan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Pengenalan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MotoGP di Indonesia (GP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Mandalika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topik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Pawang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hujan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pengenalan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MotoGP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Mandalika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pawang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hujan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mempengaruhi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pengenalan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MotoGP di Indonesia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pawang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hujan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dependen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pengenalan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MotoGP </w:t>
      </w:r>
      <w:proofErr w:type="spellStart"/>
      <w:proofErr w:type="gram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Mandalika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proofErr w:type="gram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independent.</w:t>
      </w:r>
    </w:p>
    <w:p w14:paraId="69BB9907" w14:textId="77777777" w:rsidR="0044708E" w:rsidRPr="00F36AC2" w:rsidRDefault="0044708E" w:rsidP="00BA6E55">
      <w:pPr>
        <w:spacing w:before="240"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Pertama-tama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Kami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peroleh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melakukannya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kuisioner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topik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kami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ajukan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5CEA9575" w14:textId="77777777" w:rsidR="0044708E" w:rsidRPr="00F36AC2" w:rsidRDefault="0044708E" w:rsidP="00BA6E5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-        MotoGP</w:t>
      </w:r>
    </w:p>
    <w:p w14:paraId="2E748345" w14:textId="77777777" w:rsidR="0044708E" w:rsidRPr="00F36AC2" w:rsidRDefault="0044708E" w:rsidP="00BA6E5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      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Sirkuit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Mandalika</w:t>
      </w:r>
      <w:proofErr w:type="spellEnd"/>
    </w:p>
    <w:p w14:paraId="46DCB8C5" w14:textId="77777777" w:rsidR="0044708E" w:rsidRPr="00F36AC2" w:rsidRDefault="0044708E" w:rsidP="00BA6E5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       Pawang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Hujan</w:t>
      </w:r>
      <w:proofErr w:type="spellEnd"/>
    </w:p>
    <w:p w14:paraId="1CA93B14" w14:textId="77777777" w:rsidR="0044708E" w:rsidRPr="00F36AC2" w:rsidRDefault="0044708E" w:rsidP="00BA6E5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      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Responden</w:t>
      </w:r>
      <w:proofErr w:type="spellEnd"/>
    </w:p>
    <w:p w14:paraId="234C3C1E" w14:textId="77777777" w:rsidR="0044708E" w:rsidRPr="00F36AC2" w:rsidRDefault="0044708E" w:rsidP="00BA6E55">
      <w:pPr>
        <w:spacing w:before="240" w:after="24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menyusun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ajukan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responden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Adapun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ajukan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</w:t>
      </w:r>
    </w:p>
    <w:p w14:paraId="3EAB1A2C" w14:textId="77777777" w:rsidR="0044708E" w:rsidRPr="00F36AC2" w:rsidRDefault="0044708E" w:rsidP="00BA6E55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aksi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viral pawang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hujan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MotoGP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Mandalika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mendunia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Iya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</w:p>
    <w:p w14:paraId="4517EA91" w14:textId="77777777" w:rsidR="0044708E" w:rsidRPr="00F36AC2" w:rsidRDefault="0044708E" w:rsidP="00BA6E55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sirkuit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mandalika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dikenali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negeri ?</w:t>
      </w:r>
      <w:proofErr w:type="gram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dikarenakan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viralnya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aksi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pawang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hujan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ditiru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pembalap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Fabio Quartararo dan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berita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viralnya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asing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negeri.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Iya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</w:p>
    <w:p w14:paraId="418E9BAF" w14:textId="77777777" w:rsidR="0044708E" w:rsidRPr="00F36AC2" w:rsidRDefault="0044708E" w:rsidP="00BA6E55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pawang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hujan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mandalika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tarik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tersendiri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MotoGP </w:t>
      </w:r>
      <w:proofErr w:type="spellStart"/>
      <w:proofErr w:type="gram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Iya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7BD3754" w14:textId="77777777" w:rsidR="00BA6E55" w:rsidRPr="00F36AC2" w:rsidRDefault="0044708E" w:rsidP="00BA67CD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beredarnya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aksi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viral pawang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hujan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MotoGP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Mandalika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memperkenalkan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sirkuit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mandalika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dunia ?</w:t>
      </w:r>
      <w:proofErr w:type="gram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iya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D5EB8F9" w14:textId="54EA9E06" w:rsidR="0044708E" w:rsidRPr="00F36AC2" w:rsidRDefault="0044708E" w:rsidP="00BA6E55">
      <w:pPr>
        <w:spacing w:after="0" w:line="240" w:lineRule="auto"/>
        <w:ind w:left="9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5.  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beredarnya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aksi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viral pawang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hujan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MotoGP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Mandalika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memperkenalkan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sirkuit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mandalika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dunia ?</w:t>
      </w:r>
      <w:proofErr w:type="gramEnd"/>
    </w:p>
    <w:p w14:paraId="25EAEA2C" w14:textId="46ADA48B" w:rsidR="0044708E" w:rsidRPr="00F36AC2" w:rsidRDefault="0044708E" w:rsidP="00BA6E5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6.    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kuisioner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MotoGP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Mandalika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aksi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viral pawang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hujan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iya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14:paraId="402658ED" w14:textId="77777777" w:rsidR="0044708E" w:rsidRPr="00F36AC2" w:rsidRDefault="0044708E" w:rsidP="00BA6E5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7. 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memperkenalkan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sirkuit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mandalika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MotoGPnya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pawang </w:t>
      </w:r>
      <w:proofErr w:type="spellStart"/>
      <w:proofErr w:type="gram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hujan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proofErr w:type="gram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MotoGP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 </w:t>
      </w:r>
    </w:p>
    <w:p w14:paraId="1A2E45C1" w14:textId="77777777" w:rsidR="0044708E" w:rsidRPr="00F36AC2" w:rsidRDefault="0044708E" w:rsidP="00BA6E55">
      <w:pPr>
        <w:spacing w:before="240" w:after="24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makna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disetiap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pertanyaannya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C36C5CA" w14:textId="77777777" w:rsidR="0044708E" w:rsidRPr="00F36AC2" w:rsidRDefault="0044708E" w:rsidP="00BA6E5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      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</w:p>
    <w:p w14:paraId="5C4EDDED" w14:textId="77777777" w:rsidR="0044708E" w:rsidRPr="00F36AC2" w:rsidRDefault="0044708E" w:rsidP="00BA6E5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      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</w:p>
    <w:p w14:paraId="58A4BD90" w14:textId="78399AA0" w:rsidR="0044708E" w:rsidRPr="00F36AC2" w:rsidRDefault="0044708E" w:rsidP="00BA6E5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  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</w:p>
    <w:p w14:paraId="43092FCE" w14:textId="1B7A3D19" w:rsidR="0044708E" w:rsidRPr="00F36AC2" w:rsidRDefault="0044708E" w:rsidP="00BA6E5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  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</w:p>
    <w:p w14:paraId="527BBA4A" w14:textId="30DBF416" w:rsidR="0044708E" w:rsidRPr="00F36AC2" w:rsidRDefault="0044708E" w:rsidP="00BA6E5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  </w:t>
      </w:r>
      <w:r w:rsidR="00C253D3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spesifik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patokan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66E6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dependen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FA69B85" w14:textId="30864098" w:rsidR="0044708E" w:rsidRPr="00F36AC2" w:rsidRDefault="0044708E" w:rsidP="00BA6E5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-    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spesifik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patokan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independent)</w:t>
      </w:r>
    </w:p>
    <w:p w14:paraId="65A93A12" w14:textId="178DA882" w:rsidR="0044708E" w:rsidRPr="00F36AC2" w:rsidRDefault="0044708E" w:rsidP="00BA6E5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-    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spesifik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proofErr w:type="gram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patokan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independent)</w:t>
      </w:r>
    </w:p>
    <w:p w14:paraId="2825AF04" w14:textId="5D3E47E1" w:rsidR="0044708E" w:rsidRPr="00F36AC2" w:rsidRDefault="0044708E" w:rsidP="00BA6E5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    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spesifik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proofErr w:type="gram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patokan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independent)</w:t>
      </w:r>
    </w:p>
    <w:p w14:paraId="48B7E433" w14:textId="4797B436" w:rsidR="0044708E" w:rsidRPr="00F36AC2" w:rsidRDefault="0044708E" w:rsidP="00BA6E5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-    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spesifik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patokan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independent)</w:t>
      </w:r>
    </w:p>
    <w:p w14:paraId="51BA57C3" w14:textId="02335953" w:rsidR="0044708E" w:rsidRPr="00F36AC2" w:rsidRDefault="0044708E" w:rsidP="00BA6E5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-    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spesifik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proofErr w:type="gram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patokan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independent)</w:t>
      </w:r>
    </w:p>
    <w:p w14:paraId="74C5A882" w14:textId="47FAEF1F" w:rsidR="0044708E" w:rsidRPr="00F36AC2" w:rsidRDefault="0044708E" w:rsidP="00BA6E5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-    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spesifik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proofErr w:type="gram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patokan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independent)</w:t>
      </w:r>
    </w:p>
    <w:p w14:paraId="3CEB3687" w14:textId="2F2BF8BB" w:rsidR="006166E6" w:rsidRPr="00F36AC2" w:rsidRDefault="006166E6" w:rsidP="006166E6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  Hasil</w:t>
      </w: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="00B316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5-10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perbaris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316CA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316CA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patokan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dependent)</w:t>
      </w:r>
    </w:p>
    <w:p w14:paraId="5DDE66CE" w14:textId="092DCBAC" w:rsidR="0044708E" w:rsidRPr="00F36AC2" w:rsidRDefault="0044708E" w:rsidP="00BA6E55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 </w:t>
      </w:r>
    </w:p>
    <w:p w14:paraId="381AD61C" w14:textId="77777777" w:rsidR="0044708E" w:rsidRPr="00F36AC2" w:rsidRDefault="0044708E" w:rsidP="00BA6E55">
      <w:pPr>
        <w:spacing w:before="240"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target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Responden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kuisionernya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melakukannya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Masyarakat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Masyarakat yang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berkenan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kuisioner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tetangga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dll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94D1E0" w14:textId="40BB6AFB" w:rsidR="0044708E" w:rsidRPr="00F36AC2" w:rsidRDefault="0044708E" w:rsidP="00BA6E55">
      <w:pPr>
        <w:spacing w:before="240" w:after="24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responden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kuisioner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Data yang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tampung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dirasa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mengolah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mentah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kami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inginkan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tersendiri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Nilai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olah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BEC544" w14:textId="063F787C" w:rsidR="00BA6E55" w:rsidRPr="00F36AC2" w:rsidRDefault="00BA6E55" w:rsidP="00BA6E55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</w:t>
      </w:r>
    </w:p>
    <w:p w14:paraId="4BDEAECD" w14:textId="77777777" w:rsidR="006D6D50" w:rsidRPr="00F36AC2" w:rsidRDefault="007968B0" w:rsidP="006D6D5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AC2">
        <w:rPr>
          <w:rFonts w:ascii="Times New Roman" w:hAnsi="Times New Roman" w:cs="Times New Roman"/>
          <w:sz w:val="24"/>
          <w:szCs w:val="24"/>
        </w:rPr>
        <w:t xml:space="preserve">Data preparation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data set yang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set up data mining. Data preparation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data set yang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D50" w:rsidRPr="00F36AC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6D6D50"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D50" w:rsidRPr="00F36AC2">
        <w:rPr>
          <w:rFonts w:ascii="Times New Roman" w:hAnsi="Times New Roman" w:cs="Times New Roman"/>
          <w:sz w:val="24"/>
          <w:szCs w:val="24"/>
        </w:rPr>
        <w:t>logisitik</w:t>
      </w:r>
      <w:proofErr w:type="spellEnd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    </w:t>
      </w:r>
    </w:p>
    <w:p w14:paraId="3CC88C85" w14:textId="77777777" w:rsidR="006D6D50" w:rsidRPr="00F36AC2" w:rsidRDefault="006D6D50" w:rsidP="007968B0">
      <w:pPr>
        <w:spacing w:after="0" w:line="240" w:lineRule="auto"/>
        <w:ind w:left="360" w:right="7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A271BC" w14:textId="4BB7ACCB" w:rsidR="00BA6E55" w:rsidRPr="00F36AC2" w:rsidRDefault="006D6D50" w:rsidP="007968B0">
      <w:pPr>
        <w:spacing w:after="0" w:line="240" w:lineRule="auto"/>
        <w:ind w:left="360" w:righ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Cleaning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alam</w:t>
      </w:r>
      <w:proofErr w:type="spellEnd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data </w:t>
      </w:r>
      <w:proofErr w:type="spellStart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dibersihkan</w:t>
      </w:r>
      <w:proofErr w:type="spellEnd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,  dan</w:t>
      </w:r>
      <w:proofErr w:type="gramEnd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inkonsistensi</w:t>
      </w:r>
      <w:proofErr w:type="spellEnd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="00BA6E55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F1FD54" w14:textId="290EDD3C" w:rsidR="00BA6E55" w:rsidRPr="00F36AC2" w:rsidRDefault="00BA6E55" w:rsidP="00BA6E55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="006D6D50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Integration, Pada proses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collecting data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 Google form</w:t>
      </w:r>
    </w:p>
    <w:p w14:paraId="55907D05" w14:textId="14791839" w:rsidR="00BA6E55" w:rsidRPr="00F36AC2" w:rsidRDefault="00BA6E55" w:rsidP="00BA6E55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 Data Transformation,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normalisasi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menskalakan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responden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menjawab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bernilai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6166E6">
        <w:rPr>
          <w:rFonts w:ascii="Times New Roman" w:eastAsia="Times New Roman" w:hAnsi="Times New Roman" w:cs="Times New Roman"/>
          <w:color w:val="000000"/>
          <w:sz w:val="24"/>
          <w:szCs w:val="24"/>
        </w:rPr>
        <w:t>00</w:t>
      </w: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bernilai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66E6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0.</w:t>
      </w:r>
    </w:p>
    <w:tbl>
      <w:tblPr>
        <w:tblW w:w="8880" w:type="dxa"/>
        <w:tblInd w:w="-5" w:type="dxa"/>
        <w:tblLook w:val="04A0" w:firstRow="1" w:lastRow="0" w:firstColumn="1" w:lastColumn="0" w:noHBand="0" w:noVBand="1"/>
      </w:tblPr>
      <w:tblGrid>
        <w:gridCol w:w="1525"/>
        <w:gridCol w:w="7355"/>
      </w:tblGrid>
      <w:tr w:rsidR="00526457" w:rsidRPr="00F36AC2" w14:paraId="52797138" w14:textId="77777777" w:rsidTr="00526457">
        <w:trPr>
          <w:trHeight w:val="288"/>
        </w:trPr>
        <w:tc>
          <w:tcPr>
            <w:tcW w:w="8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33A1" w14:textId="77777777" w:rsidR="00526457" w:rsidRPr="00F36AC2" w:rsidRDefault="00526457" w:rsidP="00526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36A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Tahapan</w:t>
            </w:r>
            <w:proofErr w:type="spellEnd"/>
            <w:r w:rsidRPr="00F36A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A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Persiapan</w:t>
            </w:r>
            <w:proofErr w:type="spellEnd"/>
            <w:r w:rsidRPr="00F36A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Data (Data Preparation)</w:t>
            </w:r>
          </w:p>
        </w:tc>
      </w:tr>
      <w:tr w:rsidR="00526457" w:rsidRPr="00F36AC2" w14:paraId="22BB06A6" w14:textId="77777777" w:rsidTr="005264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40FF" w14:textId="77777777" w:rsidR="00526457" w:rsidRPr="00F36AC2" w:rsidRDefault="00526457" w:rsidP="00526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2D55" w14:textId="77777777" w:rsidR="00526457" w:rsidRPr="00F36AC2" w:rsidRDefault="00526457" w:rsidP="00526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Transaformation</w:t>
            </w:r>
            <w:proofErr w:type="spellEnd"/>
          </w:p>
        </w:tc>
      </w:tr>
      <w:tr w:rsidR="00526457" w:rsidRPr="00F36AC2" w14:paraId="34FB8851" w14:textId="77777777" w:rsidTr="005264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CFF0" w14:textId="77777777" w:rsidR="00526457" w:rsidRPr="00F36AC2" w:rsidRDefault="00526457" w:rsidP="00526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2EE2" w14:textId="77777777" w:rsidR="00526457" w:rsidRPr="00F36AC2" w:rsidRDefault="00526457" w:rsidP="00526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Tabel</w:t>
            </w:r>
            <w:proofErr w:type="spellEnd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Kuisioner</w:t>
            </w:r>
            <w:proofErr w:type="spellEnd"/>
          </w:p>
        </w:tc>
      </w:tr>
      <w:tr w:rsidR="00526457" w:rsidRPr="00F36AC2" w14:paraId="3F8BF0AE" w14:textId="77777777" w:rsidTr="005264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5AB4" w14:textId="77777777" w:rsidR="00526457" w:rsidRPr="00F36AC2" w:rsidRDefault="00526457" w:rsidP="00526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659C" w14:textId="77777777" w:rsidR="00526457" w:rsidRPr="00F36AC2" w:rsidRDefault="00526457" w:rsidP="00526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Jika </w:t>
            </w:r>
            <w:proofErr w:type="spellStart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responden</w:t>
            </w:r>
            <w:proofErr w:type="spellEnd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menjawab</w:t>
            </w:r>
            <w:proofErr w:type="spellEnd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</w:t>
            </w:r>
            <w:proofErr w:type="spellEnd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1 dan </w:t>
            </w:r>
            <w:proofErr w:type="spellStart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</w:t>
            </w:r>
          </w:p>
        </w:tc>
      </w:tr>
      <w:tr w:rsidR="00526457" w:rsidRPr="00F36AC2" w14:paraId="0871CB4E" w14:textId="77777777" w:rsidTr="005264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2956" w14:textId="77777777" w:rsidR="00526457" w:rsidRPr="00F36AC2" w:rsidRDefault="00526457" w:rsidP="00526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Tujuan</w:t>
            </w:r>
            <w:proofErr w:type="spellEnd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B830" w14:textId="77777777" w:rsidR="00526457" w:rsidRPr="00F36AC2" w:rsidRDefault="00526457" w:rsidP="00526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Agar </w:t>
            </w:r>
            <w:proofErr w:type="spellStart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tahapan</w:t>
            </w:r>
            <w:proofErr w:type="spellEnd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pemodelan</w:t>
            </w:r>
            <w:proofErr w:type="spellEnd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Regresi</w:t>
            </w:r>
            <w:proofErr w:type="spellEnd"/>
          </w:p>
        </w:tc>
      </w:tr>
    </w:tbl>
    <w:p w14:paraId="12F4C848" w14:textId="20DC8C87" w:rsidR="00BA6E55" w:rsidRPr="00F36AC2" w:rsidRDefault="00BA6E55" w:rsidP="00526457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    Data Reduction, pada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mereduksi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pemodelan</w:t>
      </w:r>
      <w:proofErr w:type="spellEnd"/>
    </w:p>
    <w:p w14:paraId="60539233" w14:textId="04A30625" w:rsidR="00A70E25" w:rsidRPr="006166E6" w:rsidRDefault="00BA6E55" w:rsidP="006166E6">
      <w:pPr>
        <w:spacing w:after="0" w:line="240" w:lineRule="auto"/>
        <w:ind w:left="360" w:right="7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terkumpul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.csv.</w:t>
      </w:r>
    </w:p>
    <w:p w14:paraId="0619D265" w14:textId="1DB6EE27" w:rsidR="00BA6E55" w:rsidRPr="00F36AC2" w:rsidRDefault="00D03A31" w:rsidP="00D03A31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Modelling</w:t>
      </w:r>
    </w:p>
    <w:p w14:paraId="0DDB010C" w14:textId="2E69566A" w:rsidR="002B6FF3" w:rsidRPr="00F36AC2" w:rsidRDefault="002B6FF3" w:rsidP="002B6FF3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modelling,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yang optimal. Pada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lain,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model, dan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model:</w:t>
      </w:r>
    </w:p>
    <w:p w14:paraId="5B0A24CB" w14:textId="5105F5D6" w:rsidR="002B6FF3" w:rsidRPr="00F36AC2" w:rsidRDefault="002B6FF3" w:rsidP="002B6FF3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Teknik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(Select Modelling Technique)</w:t>
      </w:r>
    </w:p>
    <w:p w14:paraId="51848364" w14:textId="053590B1" w:rsidR="002B6FF3" w:rsidRPr="00F36AC2" w:rsidRDefault="002B6FF3" w:rsidP="002B6FF3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9B7AEE" w14:textId="674D7142" w:rsidR="002B6FF3" w:rsidRPr="00F36AC2" w:rsidRDefault="002B6FF3" w:rsidP="0063548B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Teknik data mining yang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logisitik</w:t>
      </w:r>
      <w:proofErr w:type="spellEnd"/>
      <w:r w:rsidR="007E41B6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halnya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linerar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ordinary least square (OLS) </w:t>
      </w:r>
      <w:proofErr w:type="spellStart"/>
      <w:proofErr w:type="gram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regression.Perbedaannya</w:t>
      </w:r>
      <w:proofErr w:type="spellEnd"/>
      <w:proofErr w:type="gram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logistik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peneliti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memprediksi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terikat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berskala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dikotomi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Skala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dikotomi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skala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nominal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7E41B6" w:rsidRPr="00F36A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E41B6" w:rsidRPr="00F36A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E41B6"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E41B6"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="007E41B6" w:rsidRPr="00F36A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41B6" w:rsidRPr="00F36AC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E41B6"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E41B6"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7E41B6"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7E41B6"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7E41B6" w:rsidRPr="00F36AC2">
        <w:rPr>
          <w:rFonts w:ascii="Times New Roman" w:hAnsi="Times New Roman" w:cs="Times New Roman"/>
          <w:sz w:val="24"/>
          <w:szCs w:val="24"/>
        </w:rPr>
        <w:t xml:space="preserve"> OLS. Model </w:t>
      </w:r>
      <w:proofErr w:type="spellStart"/>
      <w:r w:rsidR="007E41B6" w:rsidRPr="00F36AC2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7E41B6" w:rsidRPr="00F36A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41B6" w:rsidRPr="00F36AC2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7E41B6"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7E41B6"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41B6"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7E41B6" w:rsidRPr="00F36AC2">
        <w:rPr>
          <w:rFonts w:ascii="Times New Roman" w:hAnsi="Times New Roman" w:cs="Times New Roman"/>
          <w:sz w:val="24"/>
          <w:szCs w:val="24"/>
        </w:rPr>
        <w:t xml:space="preserve"> OLS. </w:t>
      </w:r>
      <w:proofErr w:type="spellStart"/>
      <w:r w:rsidR="007E41B6" w:rsidRPr="00F36AC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7E41B6"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1B6" w:rsidRPr="00F36AC2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menggali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keefesienan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pawang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MotoGP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Mandalika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awali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menentukkan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dependent dan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independent</w:t>
      </w:r>
      <w:r w:rsidR="007E41B6" w:rsidRPr="00F36A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0ED735" w14:textId="77777777" w:rsidR="007E41B6" w:rsidRPr="00F36AC2" w:rsidRDefault="007E41B6" w:rsidP="002B6FF3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B23474" w14:textId="431B1884" w:rsidR="007E41B6" w:rsidRPr="00F36AC2" w:rsidRDefault="007E41B6" w:rsidP="002B6FF3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7411B9" wp14:editId="545B6163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1928027" cy="662997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67E12" w14:textId="0188603D" w:rsidR="007E41B6" w:rsidRPr="00F36AC2" w:rsidRDefault="007E41B6" w:rsidP="002B6FF3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E0C74B" w14:textId="37F1ED2A" w:rsidR="007E41B6" w:rsidRPr="00F36AC2" w:rsidRDefault="007E41B6" w:rsidP="002B6FF3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243960" w14:textId="7C319BB5" w:rsidR="007E41B6" w:rsidRPr="00F36AC2" w:rsidRDefault="007E41B6" w:rsidP="002B6FF3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FED9C8" w14:textId="162F6E6F" w:rsidR="00BE2EAA" w:rsidRPr="00F36AC2" w:rsidRDefault="00BE2EAA" w:rsidP="002B6FF3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4978E" wp14:editId="39CB0CFE">
                <wp:simplePos x="0" y="0"/>
                <wp:positionH relativeFrom="column">
                  <wp:posOffset>425450</wp:posOffset>
                </wp:positionH>
                <wp:positionV relativeFrom="paragraph">
                  <wp:posOffset>71120</wp:posOffset>
                </wp:positionV>
                <wp:extent cx="914400" cy="254000"/>
                <wp:effectExtent l="0" t="0" r="1460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9202DC" w14:textId="15DD8980" w:rsidR="00BE2EAA" w:rsidRDefault="00BE2EAA">
                            <w:r>
                              <w:t>Gambar 1. Rumus Regresi Logistik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4978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3.5pt;margin-top:5.6pt;width:1in;height:20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" fillcolor="white [3201]" strokecolor="white [3212]" strokeweight=".5pt">
                <v:textbox>
                  <w:txbxContent>
                    <w:p w14:paraId="6B9202DC" w14:textId="15DD8980" w:rsidR="00BE2EAA" w:rsidRDefault="00BE2EAA">
                      <w:r>
                        <w:t>Gambar 1. Rumus Regresi Logistik</w:t>
                      </w:r>
                    </w:p>
                  </w:txbxContent>
                </v:textbox>
              </v:shape>
            </w:pict>
          </mc:Fallback>
        </mc:AlternateContent>
      </w:r>
    </w:p>
    <w:p w14:paraId="686CD8B9" w14:textId="77777777" w:rsidR="00BE2EAA" w:rsidRPr="00F36AC2" w:rsidRDefault="00BE2EAA" w:rsidP="002B6FF3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4B464" w14:textId="65393D50" w:rsidR="007E41B6" w:rsidRPr="00F36AC2" w:rsidRDefault="007E41B6" w:rsidP="002B6FF3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327256" w14:textId="25136F9F" w:rsidR="002B6FF3" w:rsidRDefault="007E41B6" w:rsidP="006166E6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A2FE0" wp14:editId="005B9A9E">
            <wp:extent cx="3073400" cy="652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626" cy="6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F8BB" w14:textId="77777777" w:rsidR="006166E6" w:rsidRPr="006166E6" w:rsidRDefault="006166E6" w:rsidP="006166E6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2BE314" w14:textId="1A7C9432" w:rsidR="002B6FF3" w:rsidRPr="00F36AC2" w:rsidRDefault="002B6FF3" w:rsidP="002B6FF3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611D" w:rsidRPr="00F36AC2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F36AC2">
        <w:rPr>
          <w:rFonts w:ascii="Times New Roman" w:eastAsia="Times New Roman" w:hAnsi="Times New Roman" w:cs="Times New Roman"/>
          <w:sz w:val="24"/>
          <w:szCs w:val="24"/>
        </w:rPr>
        <w:t>odel</w:t>
      </w:r>
      <w:r w:rsidR="00E3611D" w:rsidRPr="00F36AC2">
        <w:rPr>
          <w:rFonts w:ascii="Times New Roman" w:eastAsia="Times New Roman" w:hAnsi="Times New Roman" w:cs="Times New Roman"/>
          <w:sz w:val="24"/>
          <w:szCs w:val="24"/>
        </w:rPr>
        <w:t xml:space="preserve"> (Build Model)</w:t>
      </w:r>
    </w:p>
    <w:p w14:paraId="1325C452" w14:textId="566B419A" w:rsidR="002B6FF3" w:rsidRPr="00F36AC2" w:rsidRDefault="002B6FF3" w:rsidP="002B6FF3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134CD8" w14:textId="428DCA07" w:rsidR="002B6FF3" w:rsidRPr="00F36AC2" w:rsidRDefault="00E3611D" w:rsidP="002B6FF3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3367" w:rsidRPr="00F36AC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="00E1336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3367" w:rsidRPr="00F36AC2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E1336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 xml:space="preserve"> MotoGP </w:t>
      </w:r>
      <w:proofErr w:type="spellStart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>Mandalika</w:t>
      </w:r>
      <w:proofErr w:type="spellEnd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>kenal</w:t>
      </w:r>
      <w:proofErr w:type="spellEnd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 xml:space="preserve"> pawang </w:t>
      </w:r>
      <w:proofErr w:type="spellStart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>tolak</w:t>
      </w:r>
      <w:proofErr w:type="spellEnd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53BE" w:rsidRPr="00F36AC2">
        <w:rPr>
          <w:rFonts w:ascii="Times New Roman" w:eastAsia="Times New Roman" w:hAnsi="Times New Roman" w:cs="Times New Roman"/>
          <w:sz w:val="24"/>
          <w:szCs w:val="24"/>
        </w:rPr>
        <w:t>ukur</w:t>
      </w:r>
      <w:proofErr w:type="spellEnd"/>
      <w:r w:rsidR="00E1336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3367" w:rsidRPr="00F36AC2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="00E13367" w:rsidRPr="00F36AC2">
        <w:rPr>
          <w:rFonts w:ascii="Times New Roman" w:eastAsia="Times New Roman" w:hAnsi="Times New Roman" w:cs="Times New Roman"/>
          <w:sz w:val="24"/>
          <w:szCs w:val="24"/>
        </w:rPr>
        <w:t xml:space="preserve"> MotoGP </w:t>
      </w:r>
      <w:proofErr w:type="spellStart"/>
      <w:r w:rsidR="00E13367" w:rsidRPr="00F36AC2">
        <w:rPr>
          <w:rFonts w:ascii="Times New Roman" w:eastAsia="Times New Roman" w:hAnsi="Times New Roman" w:cs="Times New Roman"/>
          <w:sz w:val="24"/>
          <w:szCs w:val="24"/>
        </w:rPr>
        <w:t>Mandalika</w:t>
      </w:r>
      <w:proofErr w:type="spellEnd"/>
      <w:r w:rsidR="00E13367" w:rsidRPr="00F36A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13367" w:rsidRPr="00F36AC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E1336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3367" w:rsidRPr="00F36AC2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="00E1336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1625" w:rsidRPr="00F36AC2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F71625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1625" w:rsidRPr="00F36AC2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F71625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1625" w:rsidRPr="00F36AC2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F71625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1625" w:rsidRPr="00F36AC2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F71625" w:rsidRPr="00F36AC2">
        <w:rPr>
          <w:rFonts w:ascii="Times New Roman" w:eastAsia="Times New Roman" w:hAnsi="Times New Roman" w:cs="Times New Roman"/>
          <w:sz w:val="24"/>
          <w:szCs w:val="24"/>
        </w:rPr>
        <w:t xml:space="preserve"> pawang </w:t>
      </w:r>
      <w:proofErr w:type="spellStart"/>
      <w:r w:rsidR="00F71625" w:rsidRPr="00F36AC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71625" w:rsidRPr="00F36AC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F71625" w:rsidRPr="00F36AC2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="00F71625" w:rsidRPr="00F36AC2">
        <w:rPr>
          <w:rFonts w:ascii="Times New Roman" w:eastAsia="Times New Roman" w:hAnsi="Times New Roman" w:cs="Times New Roman"/>
          <w:sz w:val="24"/>
          <w:szCs w:val="24"/>
        </w:rPr>
        <w:t xml:space="preserve"> MotoGP </w:t>
      </w:r>
      <w:proofErr w:type="spellStart"/>
      <w:r w:rsidR="00F71625" w:rsidRPr="00F36AC2">
        <w:rPr>
          <w:rFonts w:ascii="Times New Roman" w:eastAsia="Times New Roman" w:hAnsi="Times New Roman" w:cs="Times New Roman"/>
          <w:sz w:val="24"/>
          <w:szCs w:val="24"/>
        </w:rPr>
        <w:t>Mandalika</w:t>
      </w:r>
      <w:proofErr w:type="spellEnd"/>
      <w:r w:rsidR="00F71625" w:rsidRPr="00F36A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897482" w14:textId="023FADC2" w:rsidR="00F71625" w:rsidRPr="00F36AC2" w:rsidRDefault="00F71625" w:rsidP="002B6FF3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DB2F07" w14:textId="7D6127DC" w:rsidR="00F71625" w:rsidRPr="00F36AC2" w:rsidRDefault="00F71625" w:rsidP="00F71625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Model (Asses Model)</w:t>
      </w:r>
    </w:p>
    <w:p w14:paraId="0893A0E9" w14:textId="2366F2E4" w:rsidR="00134AB7" w:rsidRDefault="00F71625" w:rsidP="007E41B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menentukkan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independent</w:t>
      </w:r>
      <w:r w:rsidR="007E41B6" w:rsidRPr="00F36A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E41B6" w:rsidRPr="00F36AC2">
        <w:rPr>
          <w:rFonts w:ascii="Times New Roman" w:eastAsia="Times New Roman" w:hAnsi="Times New Roman" w:cs="Times New Roman"/>
          <w:sz w:val="24"/>
          <w:szCs w:val="24"/>
        </w:rPr>
        <w:t>u</w:t>
      </w:r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ntuk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dependent biner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dependent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MotoGP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Mandalika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inpendent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 xml:space="preserve"> pawang </w:t>
      </w:r>
      <w:proofErr w:type="spellStart"/>
      <w:r w:rsidR="00134AB7" w:rsidRPr="00F36AC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13522F" w:rsidRPr="00F36A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80E993" w14:textId="77777777" w:rsidR="00E3283B" w:rsidRPr="00F36AC2" w:rsidRDefault="00E3283B" w:rsidP="007E41B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95842B" w14:textId="146C8D56" w:rsidR="007B6075" w:rsidRPr="00F36AC2" w:rsidRDefault="007B6075" w:rsidP="007B6075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Evaluation</w:t>
      </w:r>
    </w:p>
    <w:p w14:paraId="473DA00D" w14:textId="75C8366C" w:rsidR="00BE2EAA" w:rsidRPr="00F36AC2" w:rsidRDefault="00BE2EAA" w:rsidP="00BE2EAA">
      <w:pPr>
        <w:shd w:val="clear" w:color="auto" w:fill="FFFFFE"/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7987A0D" wp14:editId="29104729">
            <wp:simplePos x="0" y="0"/>
            <wp:positionH relativeFrom="column">
              <wp:posOffset>12700</wp:posOffset>
            </wp:positionH>
            <wp:positionV relativeFrom="paragraph">
              <wp:posOffset>1005840</wp:posOffset>
            </wp:positionV>
            <wp:extent cx="6509108" cy="179070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108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70E25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="00A70E25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0E25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evaluasi</w:t>
      </w:r>
      <w:proofErr w:type="spellEnd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 yang </w:t>
      </w:r>
      <w:proofErr w:type="spellStart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ialah</w:t>
      </w:r>
      <w:proofErr w:type="spellEnd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Mean Absolute Error (MAE) yang pada </w:t>
      </w:r>
      <w:proofErr w:type="spellStart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dasarnya</w:t>
      </w:r>
      <w:proofErr w:type="spellEnd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mengukur</w:t>
      </w:r>
      <w:proofErr w:type="spellEnd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keakuratan</w:t>
      </w:r>
      <w:proofErr w:type="spellEnd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peramalan</w:t>
      </w:r>
      <w:proofErr w:type="spellEnd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Nilai MAE </w:t>
      </w:r>
      <w:proofErr w:type="spellStart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rata-rata </w:t>
      </w:r>
      <w:proofErr w:type="spellStart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kesalahan</w:t>
      </w:r>
      <w:proofErr w:type="spellEnd"/>
      <w:r w:rsidR="00C73993"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6AC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error</w:t>
      </w:r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absolut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permalan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prediksi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riil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evaluasi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model yang 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google collaboration.</w:t>
      </w:r>
    </w:p>
    <w:p w14:paraId="393F5F52" w14:textId="05A9B9B0" w:rsidR="00BE2EAA" w:rsidRPr="00F36AC2" w:rsidRDefault="00BE2EAA" w:rsidP="00BE2EAA">
      <w:pPr>
        <w:shd w:val="clear" w:color="auto" w:fill="FFFFFE"/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54E42" wp14:editId="57D31068">
                <wp:simplePos x="0" y="0"/>
                <wp:positionH relativeFrom="column">
                  <wp:posOffset>2019300</wp:posOffset>
                </wp:positionH>
                <wp:positionV relativeFrom="paragraph">
                  <wp:posOffset>1818005</wp:posOffset>
                </wp:positionV>
                <wp:extent cx="914400" cy="254000"/>
                <wp:effectExtent l="0" t="0" r="1460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47BAEB" w14:textId="22C6BC86" w:rsidR="00BE2EAA" w:rsidRDefault="00BE2EAA" w:rsidP="00BE2EAA">
                            <w:r>
                              <w:t xml:space="preserve">Gambar 2. </w:t>
                            </w:r>
                            <w:r w:rsidR="00166D3E">
                              <w:t xml:space="preserve">Hasil evaluasi melalui MAE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4E42" id="Text Box 6" o:spid="_x0000_s1027" type="#_x0000_t202" style="position:absolute;left:0;text-align:left;margin-left:159pt;margin-top:143.15pt;width:1in;height:20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" fillcolor="white [3201]" strokecolor="white [3212]" strokeweight=".5pt">
                <v:textbox>
                  <w:txbxContent>
                    <w:p w14:paraId="5B47BAEB" w14:textId="22C6BC86" w:rsidR="00BE2EAA" w:rsidRDefault="00BE2EAA" w:rsidP="00BE2EAA">
                      <w:r>
                        <w:t xml:space="preserve">Gambar 2. </w:t>
                      </w:r>
                      <w:r w:rsidR="00166D3E">
                        <w:t xml:space="preserve">Hasil evaluasi melalui MAE </w:t>
                      </w:r>
                    </w:p>
                  </w:txbxContent>
                </v:textbox>
              </v:shape>
            </w:pict>
          </mc:Fallback>
        </mc:AlternateContent>
      </w:r>
    </w:p>
    <w:p w14:paraId="2376E84C" w14:textId="6123ED65" w:rsidR="007B6075" w:rsidRPr="00F36AC2" w:rsidRDefault="00166D3E" w:rsidP="007B6075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Mean Absolute Error (MAE) = 0.0.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error yang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="00F06BAA" w:rsidRPr="00F36A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571A2D" w14:textId="3A940C0F" w:rsidR="00373705" w:rsidRPr="00F36AC2" w:rsidRDefault="00373705" w:rsidP="007B6075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9F81E0" w14:textId="6E4653D3" w:rsidR="00373705" w:rsidRPr="00F36AC2" w:rsidRDefault="00373705" w:rsidP="007B6075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0AC39C" w14:textId="06FEF830" w:rsidR="00373705" w:rsidRPr="00F36AC2" w:rsidRDefault="00373705" w:rsidP="007B6075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40BF8" w14:textId="2ACC34B0" w:rsidR="00373705" w:rsidRPr="00F36AC2" w:rsidRDefault="00373705" w:rsidP="007B6075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0E06B2" w14:textId="7023D4CB" w:rsidR="00373705" w:rsidRPr="00F36AC2" w:rsidRDefault="00373705" w:rsidP="007B6075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A772F2" w14:textId="17F189DB" w:rsidR="00373705" w:rsidRPr="00F36AC2" w:rsidRDefault="00373705" w:rsidP="007B6075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42452A" w14:textId="1164355A" w:rsidR="00373705" w:rsidRPr="00F36AC2" w:rsidRDefault="00373705" w:rsidP="007B6075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5F700C" w14:textId="045A589A" w:rsidR="00373705" w:rsidRPr="00F36AC2" w:rsidRDefault="00373705" w:rsidP="007B6075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05B010" w14:textId="0A401E6C" w:rsidR="00373705" w:rsidRPr="00F36AC2" w:rsidRDefault="00373705" w:rsidP="007B6075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DBC915" w14:textId="02BE1F25" w:rsidR="00373705" w:rsidRPr="00F36AC2" w:rsidRDefault="00373705" w:rsidP="007B6075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BD933A" w14:textId="4DC5E82C" w:rsidR="00373705" w:rsidRPr="00F36AC2" w:rsidRDefault="00373705" w:rsidP="007B6075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68B122" w14:textId="17603454" w:rsidR="00373705" w:rsidRPr="00F36AC2" w:rsidRDefault="00373705" w:rsidP="007B6075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C43F39" w14:textId="77777777" w:rsidR="00373705" w:rsidRPr="00F36AC2" w:rsidRDefault="00373705" w:rsidP="007B6075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B97D1E" w14:textId="051EB2E6" w:rsidR="00F06BAA" w:rsidRPr="00F36AC2" w:rsidRDefault="00F06BAA" w:rsidP="00F06BAA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Deployment</w:t>
      </w:r>
    </w:p>
    <w:p w14:paraId="05C1C41A" w14:textId="758CC2CE" w:rsidR="00FD2898" w:rsidRPr="00F36AC2" w:rsidRDefault="00FD2898" w:rsidP="00FD2898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1A3CDE" w14:textId="32748A2C" w:rsidR="00FD2898" w:rsidRPr="00F36AC2" w:rsidRDefault="00B109F7" w:rsidP="00921DD6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pengimplementasian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C0704E" w:rsidRPr="00F36A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E58FC7" w14:textId="0C759BB8" w:rsidR="001F012C" w:rsidRPr="00F36AC2" w:rsidRDefault="001F012C" w:rsidP="00921DD6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E38776" w14:textId="4964C080" w:rsidR="00666A4E" w:rsidRPr="00F36AC2" w:rsidRDefault="00666A4E" w:rsidP="00921DD6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pemorgraman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="00F25FD4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FD4" w:rsidRPr="00F36AC2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="00F25FD4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FD4" w:rsidRPr="00F36AC2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="00F25FD4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FD4" w:rsidRPr="00F36AC2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F25FD4" w:rsidRPr="00F36AC2">
        <w:rPr>
          <w:rFonts w:ascii="Times New Roman" w:eastAsia="Times New Roman" w:hAnsi="Times New Roman" w:cs="Times New Roman"/>
          <w:sz w:val="24"/>
          <w:szCs w:val="24"/>
        </w:rPr>
        <w:t xml:space="preserve"> MotoGP </w:t>
      </w:r>
      <w:proofErr w:type="spellStart"/>
      <w:r w:rsidR="00F25FD4" w:rsidRPr="00F36AC2">
        <w:rPr>
          <w:rFonts w:ascii="Times New Roman" w:eastAsia="Times New Roman" w:hAnsi="Times New Roman" w:cs="Times New Roman"/>
          <w:sz w:val="24"/>
          <w:szCs w:val="24"/>
        </w:rPr>
        <w:t>Mandalike</w:t>
      </w:r>
      <w:proofErr w:type="spellEnd"/>
      <w:r w:rsidR="00F25FD4" w:rsidRPr="00F36AC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373705" w:rsidRPr="00F36AC2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373705" w:rsidRPr="00F36AC2">
        <w:rPr>
          <w:rFonts w:ascii="Times New Roman" w:eastAsia="Times New Roman" w:hAnsi="Times New Roman" w:cs="Times New Roman"/>
          <w:sz w:val="24"/>
          <w:szCs w:val="24"/>
        </w:rPr>
        <w:t xml:space="preserve"> independent </w:t>
      </w:r>
      <w:proofErr w:type="spellStart"/>
      <w:r w:rsidR="00373705" w:rsidRPr="00F36AC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373705" w:rsidRPr="00F36AC2">
        <w:rPr>
          <w:rFonts w:ascii="Times New Roman" w:eastAsia="Times New Roman" w:hAnsi="Times New Roman" w:cs="Times New Roman"/>
          <w:sz w:val="24"/>
          <w:szCs w:val="24"/>
        </w:rPr>
        <w:t xml:space="preserve"> pawang </w:t>
      </w:r>
      <w:proofErr w:type="spellStart"/>
      <w:r w:rsidR="00373705" w:rsidRPr="00F36AC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373705" w:rsidRPr="00F36A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CF222D" w14:textId="77777777" w:rsidR="00373705" w:rsidRPr="00F36AC2" w:rsidRDefault="00373705" w:rsidP="00921DD6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844A90" w14:textId="133FF3F1" w:rsidR="001F012C" w:rsidRPr="00F36AC2" w:rsidRDefault="00373705" w:rsidP="00921DD6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</w:t>
      </w:r>
      <w:r w:rsidR="001F012C" w:rsidRPr="00F36AC2">
        <w:rPr>
          <w:rFonts w:ascii="Times New Roman" w:eastAsia="Times New Roman" w:hAnsi="Times New Roman" w:cs="Times New Roman"/>
          <w:sz w:val="24"/>
          <w:szCs w:val="24"/>
        </w:rPr>
        <w:t>engumpulkan</w:t>
      </w:r>
      <w:proofErr w:type="spellEnd"/>
      <w:r w:rsidR="001F012C" w:rsidRPr="00F36AC2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>kuisioner</w:t>
      </w:r>
      <w:proofErr w:type="spellEnd"/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>responden</w:t>
      </w:r>
      <w:proofErr w:type="spellEnd"/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666A4E" w:rsidRPr="00F36AC2">
        <w:rPr>
          <w:rFonts w:ascii="Times New Roman" w:eastAsia="Times New Roman" w:hAnsi="Times New Roman" w:cs="Times New Roman"/>
          <w:sz w:val="24"/>
          <w:szCs w:val="24"/>
        </w:rPr>
        <w:t xml:space="preserve"> dataset</w:t>
      </w:r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6AC2">
        <w:rPr>
          <w:rFonts w:ascii="Times New Roman" w:eastAsia="Times New Roman" w:hAnsi="Times New Roman" w:cs="Times New Roman"/>
          <w:sz w:val="24"/>
          <w:szCs w:val="24"/>
        </w:rPr>
        <w:t>datasetnya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177E0FCA" w14:textId="5A306470" w:rsidR="00373705" w:rsidRPr="00F36AC2" w:rsidRDefault="00373705" w:rsidP="00921DD6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8A1566" w14:textId="63BA5D33" w:rsidR="00373705" w:rsidRPr="00F36AC2" w:rsidRDefault="00373705" w:rsidP="00921DD6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A5F076" wp14:editId="36C93C88">
            <wp:extent cx="59436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5227" w14:textId="44DAA033" w:rsidR="00373705" w:rsidRPr="00F36AC2" w:rsidRDefault="00373705" w:rsidP="00921DD6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408C16" w14:textId="7818392A" w:rsidR="00373705" w:rsidRPr="00F36AC2" w:rsidRDefault="00373705" w:rsidP="00921DD6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Perhatikan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="00FC574B" w:rsidRPr="00F36AC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responden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praktiknya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samp</w:t>
      </w:r>
      <w:r w:rsidR="00FC574B" w:rsidRPr="00F36AC2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FC574B" w:rsidRPr="00F36AC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C574B" w:rsidRPr="00F36AC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FC574B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574B" w:rsidRPr="00F36AC2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FC574B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574B" w:rsidRPr="00F36AC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FC574B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574B" w:rsidRPr="00F36AC2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="00FC574B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574B" w:rsidRPr="00F36AC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FC574B" w:rsidRPr="00F36AC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C574B" w:rsidRPr="00F36AC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FC574B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574B" w:rsidRPr="00F36AC2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="00FC574B" w:rsidRPr="00F36A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F8226" w14:textId="0950C0C7" w:rsidR="00FC574B" w:rsidRPr="00F36AC2" w:rsidRDefault="00FC574B" w:rsidP="00921DD6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004504" w14:textId="61B394BF" w:rsidR="00FC574B" w:rsidRPr="00F36AC2" w:rsidRDefault="00FC574B" w:rsidP="00921DD6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model, kami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executable document dan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  <w:r w:rsidR="006B69F1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69F1" w:rsidRPr="00F36AC2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="006B69F1" w:rsidRPr="00F36AC2">
        <w:rPr>
          <w:rFonts w:ascii="Times New Roman" w:eastAsia="Times New Roman" w:hAnsi="Times New Roman" w:cs="Times New Roman"/>
          <w:sz w:val="24"/>
          <w:szCs w:val="24"/>
        </w:rPr>
        <w:t xml:space="preserve"> 3.7.13. </w:t>
      </w:r>
      <w:proofErr w:type="spellStart"/>
      <w:r w:rsidR="006B69F1" w:rsidRPr="00F36AC2">
        <w:rPr>
          <w:rFonts w:ascii="Times New Roman" w:eastAsia="Times New Roman" w:hAnsi="Times New Roman" w:cs="Times New Roman"/>
          <w:sz w:val="24"/>
          <w:szCs w:val="24"/>
        </w:rPr>
        <w:t>Paket-paket</w:t>
      </w:r>
      <w:proofErr w:type="spellEnd"/>
      <w:r w:rsidR="006B69F1" w:rsidRPr="00F36AC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B69F1" w:rsidRPr="00F36AC2">
        <w:rPr>
          <w:rFonts w:ascii="Times New Roman" w:eastAsia="Times New Roman" w:hAnsi="Times New Roman" w:cs="Times New Roman"/>
          <w:sz w:val="24"/>
          <w:szCs w:val="24"/>
        </w:rPr>
        <w:t>diinstal</w:t>
      </w:r>
      <w:proofErr w:type="spellEnd"/>
      <w:r w:rsidR="006B69F1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69F1" w:rsidRPr="00F36AC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B69F1" w:rsidRPr="00F36AC2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proofErr w:type="gramStart"/>
      <w:r w:rsidR="006B69F1" w:rsidRPr="00F36AC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6B69F1" w:rsidRPr="00F36AC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415E51AE" w14:textId="43BAFFD0" w:rsidR="006B69F1" w:rsidRPr="00F36AC2" w:rsidRDefault="006B69F1" w:rsidP="00921DD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sz w:val="24"/>
          <w:szCs w:val="24"/>
        </w:rPr>
        <w:t>Pandas</w:t>
      </w:r>
      <w:r w:rsidRPr="00F36AC2">
        <w:rPr>
          <w:rFonts w:ascii="Times New Roman" w:eastAsia="Times New Roman" w:hAnsi="Times New Roman" w:cs="Times New Roman"/>
          <w:sz w:val="24"/>
          <w:szCs w:val="24"/>
        </w:rPr>
        <w:tab/>
      </w:r>
      <w:r w:rsidRPr="00F36AC2"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menangkap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</w:p>
    <w:p w14:paraId="5395470A" w14:textId="6816B532" w:rsidR="006B69F1" w:rsidRPr="00F36AC2" w:rsidRDefault="006B69F1" w:rsidP="00921DD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logistic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14:paraId="760ADF8F" w14:textId="6CD81AE8" w:rsidR="006B69F1" w:rsidRPr="00F36AC2" w:rsidRDefault="006B69F1" w:rsidP="00921DD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sz w:val="24"/>
          <w:szCs w:val="24"/>
        </w:rPr>
        <w:t>Seaborn</w:t>
      </w:r>
      <w:r w:rsidRPr="00F36AC2"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Confusion Matrix </w:t>
      </w:r>
    </w:p>
    <w:p w14:paraId="21837123" w14:textId="59FE0FDE" w:rsidR="006B69F1" w:rsidRPr="00F36AC2" w:rsidRDefault="006B69F1" w:rsidP="00921DD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sz w:val="24"/>
          <w:szCs w:val="24"/>
        </w:rPr>
        <w:t>Matplotlib</w:t>
      </w:r>
      <w:r w:rsidRPr="00F36AC2"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</w:p>
    <w:p w14:paraId="02B38BCC" w14:textId="402D5486" w:rsidR="006B69F1" w:rsidRPr="00F36AC2" w:rsidRDefault="006B69F1" w:rsidP="00921DD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w:proofErr w:type="spellStart"/>
      <w:r w:rsidR="00B3135A" w:rsidRPr="00F36AC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B3135A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135A" w:rsidRPr="00F36AC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B3135A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135A" w:rsidRPr="00F36AC2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B3135A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135A" w:rsidRPr="00F36AC2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B3135A" w:rsidRPr="00F36AC2">
        <w:rPr>
          <w:rFonts w:ascii="Times New Roman" w:eastAsia="Times New Roman" w:hAnsi="Times New Roman" w:cs="Times New Roman"/>
          <w:sz w:val="24"/>
          <w:szCs w:val="24"/>
        </w:rPr>
        <w:t xml:space="preserve"> vector dan </w:t>
      </w:r>
      <w:proofErr w:type="spellStart"/>
      <w:r w:rsidR="00B3135A" w:rsidRPr="00F36AC2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</w:p>
    <w:p w14:paraId="64AA0F77" w14:textId="2610718C" w:rsidR="006B69F1" w:rsidRPr="00F36AC2" w:rsidRDefault="006B69F1" w:rsidP="00921DD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impor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</w:p>
    <w:p w14:paraId="5FE0CBAB" w14:textId="3E2CBB6A" w:rsidR="00B3135A" w:rsidRPr="00F36AC2" w:rsidRDefault="00B3135A" w:rsidP="00921DD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75B54F" wp14:editId="1F14169F">
            <wp:extent cx="4197350" cy="14300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1518" cy="144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A0A2" w14:textId="3710E38C" w:rsidR="00B3135A" w:rsidRPr="00F36AC2" w:rsidRDefault="00B3135A" w:rsidP="00921DD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indenpenden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36AC2">
        <w:rPr>
          <w:rFonts w:ascii="Times New Roman" w:eastAsia="Times New Roman" w:hAnsi="Times New Roman" w:cs="Times New Roman"/>
          <w:sz w:val="24"/>
          <w:szCs w:val="24"/>
        </w:rPr>
        <w:t>( yang</w:t>
      </w:r>
      <w:proofErr w:type="gram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direpresentasikan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X ) dan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direpresentasikan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y ) :</w:t>
      </w:r>
    </w:p>
    <w:p w14:paraId="1DF6482E" w14:textId="688D1AD1" w:rsidR="00B3135A" w:rsidRPr="00F36AC2" w:rsidRDefault="00B3135A" w:rsidP="00921DD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504BA4" wp14:editId="24819EDC">
            <wp:extent cx="4819650" cy="5725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211" cy="58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A82F" w14:textId="57B3C1FC" w:rsidR="00B3135A" w:rsidRPr="00F36AC2" w:rsidRDefault="00B3135A" w:rsidP="00921DD6">
      <w:pPr>
        <w:spacing w:before="240" w:after="2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Lalu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0,25, dan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pada 25%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dataset,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pada 75%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dataset:</w:t>
      </w:r>
    </w:p>
    <w:p w14:paraId="2625B3B8" w14:textId="491AED68" w:rsidR="00CD68EF" w:rsidRPr="00F36AC2" w:rsidRDefault="00CD68EF" w:rsidP="00921DD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979C44" wp14:editId="05A7BA33">
            <wp:extent cx="5943600" cy="506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8567" w14:textId="294ABB98" w:rsidR="00CD68EF" w:rsidRPr="00F36AC2" w:rsidRDefault="00CD68EF" w:rsidP="00921DD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logisitik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6AC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30B8857" w14:textId="3AB8BF96" w:rsidR="00CD68EF" w:rsidRPr="00F36AC2" w:rsidRDefault="00CD68EF" w:rsidP="00921DD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C24F09" wp14:editId="44B4EE8D">
            <wp:extent cx="4927600" cy="823372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9872" cy="83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B395" w14:textId="69C1054C" w:rsidR="00CD68EF" w:rsidRPr="00F36AC2" w:rsidRDefault="00CD68EF" w:rsidP="00921DD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07F7" w:rsidRPr="00F36AC2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="00BB07F7" w:rsidRPr="00F36AC2">
        <w:rPr>
          <w:rFonts w:ascii="Times New Roman" w:eastAsia="Times New Roman" w:hAnsi="Times New Roman" w:cs="Times New Roman"/>
          <w:sz w:val="24"/>
          <w:szCs w:val="24"/>
        </w:rPr>
        <w:t xml:space="preserve"> Confusion Matrix </w:t>
      </w:r>
      <w:proofErr w:type="spellStart"/>
      <w:r w:rsidR="00BB07F7" w:rsidRPr="00F36AC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BB07F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07F7" w:rsidRPr="00F36AC2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="00BB07F7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07F7" w:rsidRPr="00F36AC2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="00BB07F7" w:rsidRPr="00F36AC2">
        <w:rPr>
          <w:rFonts w:ascii="Times New Roman" w:eastAsia="Times New Roman" w:hAnsi="Times New Roman" w:cs="Times New Roman"/>
          <w:sz w:val="24"/>
          <w:szCs w:val="24"/>
        </w:rPr>
        <w:t xml:space="preserve"> dan data </w:t>
      </w:r>
      <w:proofErr w:type="spellStart"/>
      <w:r w:rsidR="00BB07F7" w:rsidRPr="00F36AC2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</w:p>
    <w:p w14:paraId="2CF5156B" w14:textId="3964F30B" w:rsidR="00BB07F7" w:rsidRPr="00F36AC2" w:rsidRDefault="00BB07F7" w:rsidP="00921DD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CCB693" wp14:editId="53F6F9BB">
            <wp:extent cx="5016500" cy="218453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6550" cy="218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042F" w14:textId="4CD49EAA" w:rsidR="00921DD6" w:rsidRPr="00F36AC2" w:rsidRDefault="00075694" w:rsidP="008942DC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Dan pada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presisi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, recall,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="008942DC" w:rsidRPr="00F36A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1DD6" w:rsidRPr="00F36AC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1DD6" w:rsidRPr="00F36AC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1DD6" w:rsidRPr="00F36AC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921DD6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1DD6" w:rsidRPr="00F36AC2">
        <w:rPr>
          <w:rFonts w:ascii="Times New Roman" w:eastAsia="Times New Roman" w:hAnsi="Times New Roman" w:cs="Times New Roman"/>
          <w:sz w:val="24"/>
          <w:szCs w:val="24"/>
        </w:rPr>
        <w:t>diamati</w:t>
      </w:r>
      <w:proofErr w:type="spellEnd"/>
      <w:r w:rsidR="00921DD6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1DD6" w:rsidRPr="00F36AC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1DD6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1DD6" w:rsidRPr="00F36AC2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="00921DD6" w:rsidRPr="00F36A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1A6168" w14:textId="5FBA6FD3" w:rsidR="00921DD6" w:rsidRPr="00F36AC2" w:rsidRDefault="00921DD6" w:rsidP="00921DD6">
      <w:pPr>
        <w:spacing w:after="120" w:line="276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Symbol" w:hAnsi="Times New Roman" w:cs="Times New Roman"/>
          <w:sz w:val="24"/>
          <w:szCs w:val="24"/>
        </w:rPr>
        <w:t xml:space="preserve">·         </w:t>
      </w:r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TP = True Positive </w:t>
      </w:r>
      <w:r w:rsidR="006166E6">
        <w:rPr>
          <w:rFonts w:ascii="Times New Roman" w:eastAsia="Times New Roman" w:hAnsi="Times New Roman" w:cs="Times New Roman"/>
          <w:sz w:val="24"/>
          <w:szCs w:val="24"/>
        </w:rPr>
        <w:tab/>
      </w:r>
      <w:r w:rsidRPr="00F36AC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D833AA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AC2">
        <w:rPr>
          <w:rFonts w:ascii="Times New Roman" w:eastAsia="Times New Roman" w:hAnsi="Times New Roman" w:cs="Times New Roman"/>
          <w:sz w:val="24"/>
          <w:szCs w:val="24"/>
        </w:rPr>
        <w:t>9</w:t>
      </w:r>
      <w:proofErr w:type="gramEnd"/>
    </w:p>
    <w:p w14:paraId="50179C49" w14:textId="317122AA" w:rsidR="00921DD6" w:rsidRPr="00F36AC2" w:rsidRDefault="00921DD6" w:rsidP="00921DD6">
      <w:pPr>
        <w:spacing w:after="120" w:line="276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Symbol" w:hAnsi="Times New Roman" w:cs="Times New Roman"/>
          <w:sz w:val="24"/>
          <w:szCs w:val="24"/>
        </w:rPr>
        <w:t xml:space="preserve">·         </w:t>
      </w:r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TN =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AC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36AC2">
        <w:rPr>
          <w:rFonts w:ascii="Times New Roman" w:eastAsia="Times New Roman" w:hAnsi="Times New Roman" w:cs="Times New Roman"/>
          <w:sz w:val="24"/>
          <w:szCs w:val="24"/>
        </w:rPr>
        <w:t>=</w:t>
      </w:r>
      <w:r w:rsidR="00D833AA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proofErr w:type="gramEnd"/>
    </w:p>
    <w:p w14:paraId="34D37DA1" w14:textId="0E60CD25" w:rsidR="00921DD6" w:rsidRPr="00F36AC2" w:rsidRDefault="00921DD6" w:rsidP="00921DD6">
      <w:pPr>
        <w:spacing w:after="120" w:line="276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Symbol" w:hAnsi="Times New Roman" w:cs="Times New Roman"/>
          <w:sz w:val="24"/>
          <w:szCs w:val="24"/>
        </w:rPr>
        <w:t xml:space="preserve">·         </w:t>
      </w:r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FP =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r w:rsidRPr="00F36AC2">
        <w:rPr>
          <w:rFonts w:ascii="Times New Roman" w:eastAsia="Times New Roman" w:hAnsi="Times New Roman" w:cs="Times New Roman"/>
          <w:sz w:val="24"/>
          <w:szCs w:val="24"/>
        </w:rPr>
        <w:tab/>
      </w:r>
      <w:r w:rsidR="006166E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36AC2">
        <w:rPr>
          <w:rFonts w:ascii="Times New Roman" w:eastAsia="Times New Roman" w:hAnsi="Times New Roman" w:cs="Times New Roman"/>
          <w:sz w:val="24"/>
          <w:szCs w:val="24"/>
        </w:rPr>
        <w:t>=</w:t>
      </w:r>
      <w:r w:rsidR="00D833AA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proofErr w:type="gramEnd"/>
    </w:p>
    <w:p w14:paraId="30874C8D" w14:textId="32AAAF9A" w:rsidR="00921DD6" w:rsidRPr="00F36AC2" w:rsidRDefault="00921DD6" w:rsidP="00921DD6">
      <w:pPr>
        <w:spacing w:after="120" w:line="276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Symbol" w:hAnsi="Times New Roman" w:cs="Times New Roman"/>
          <w:sz w:val="24"/>
          <w:szCs w:val="24"/>
        </w:rPr>
        <w:t xml:space="preserve">·         </w:t>
      </w:r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FN =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Salah</w:t>
      </w:r>
      <w:r w:rsidRPr="00F36AC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6166E6">
        <w:rPr>
          <w:rFonts w:ascii="Times New Roman" w:eastAsia="Times New Roman" w:hAnsi="Times New Roman" w:cs="Times New Roman"/>
          <w:sz w:val="24"/>
          <w:szCs w:val="24"/>
        </w:rPr>
        <w:tab/>
      </w:r>
      <w:r w:rsidRPr="00F36AC2">
        <w:rPr>
          <w:rFonts w:ascii="Times New Roman" w:eastAsia="Times New Roman" w:hAnsi="Times New Roman" w:cs="Times New Roman"/>
          <w:sz w:val="24"/>
          <w:szCs w:val="24"/>
        </w:rPr>
        <w:t>=</w:t>
      </w:r>
      <w:r w:rsidR="00D833AA"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6AC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45B00ABF" w14:textId="48D6A098" w:rsidR="00921DD6" w:rsidRPr="00F36AC2" w:rsidRDefault="00921DD6" w:rsidP="00075694">
      <w:pPr>
        <w:shd w:val="clear" w:color="auto" w:fill="FFFFF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Akurasi = (TP + TN) / Total = 9 +1) / 10 = </w:t>
      </w:r>
      <w:r w:rsidR="006166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6166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merupakan rasio prediksi Benar (positif dan negatif) dengan keseluruhan data.</w:t>
      </w:r>
    </w:p>
    <w:p w14:paraId="0D991DB4" w14:textId="13D7B3E8" w:rsidR="00921DD6" w:rsidRPr="00F36AC2" w:rsidRDefault="00921DD6" w:rsidP="00075694">
      <w:pPr>
        <w:shd w:val="clear" w:color="auto" w:fill="FFFFF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 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100% 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set </w:t>
      </w:r>
      <w:proofErr w:type="spellStart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</w:t>
      </w:r>
      <w:proofErr w:type="spellEnd"/>
      <w:r w:rsidRPr="00F36A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51D7E15" w14:textId="77777777" w:rsidR="008942DC" w:rsidRPr="00F36AC2" w:rsidRDefault="008942DC" w:rsidP="00075694">
      <w:pPr>
        <w:shd w:val="clear" w:color="auto" w:fill="FFFFF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E1DD0B" w14:textId="16215403" w:rsidR="00D833AA" w:rsidRPr="00F36AC2" w:rsidRDefault="00D833AA" w:rsidP="00075694">
      <w:pPr>
        <w:shd w:val="clear" w:color="auto" w:fill="FFFFF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7A0B6C8" wp14:editId="7A290738">
            <wp:extent cx="5943600" cy="2349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A1B1" w14:textId="3756BA74" w:rsidR="00BB07F7" w:rsidRPr="00F36AC2" w:rsidRDefault="00D833AA" w:rsidP="006B69F1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53BCCDC" wp14:editId="1781B28B">
            <wp:simplePos x="0" y="0"/>
            <wp:positionH relativeFrom="column">
              <wp:posOffset>527050</wp:posOffset>
            </wp:positionH>
            <wp:positionV relativeFrom="paragraph">
              <wp:posOffset>149225</wp:posOffset>
            </wp:positionV>
            <wp:extent cx="3193057" cy="876376"/>
            <wp:effectExtent l="0" t="0" r="762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B42EF" w14:textId="77777777" w:rsidR="006B69F1" w:rsidRPr="00F36AC2" w:rsidRDefault="006B69F1" w:rsidP="006B69F1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F28519" w14:textId="798C6EFF" w:rsidR="00D03A31" w:rsidRPr="00F36AC2" w:rsidRDefault="00D03A31" w:rsidP="00D03A31">
      <w:pPr>
        <w:spacing w:after="0" w:line="240" w:lineRule="auto"/>
        <w:ind w:left="360" w:right="620"/>
        <w:jc w:val="both"/>
        <w:rPr>
          <w:rFonts w:ascii="Times New Roman" w:hAnsi="Times New Roman" w:cs="Times New Roman"/>
          <w:sz w:val="24"/>
          <w:szCs w:val="24"/>
        </w:rPr>
      </w:pPr>
    </w:p>
    <w:p w14:paraId="321AABB3" w14:textId="677ACB4F" w:rsidR="0044708E" w:rsidRPr="00F36AC2" w:rsidRDefault="00447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6942D" w14:textId="0F081D29" w:rsidR="008942DC" w:rsidRPr="00F36AC2" w:rsidRDefault="008942DC" w:rsidP="008942D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Data yang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0.25,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confusion matrix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10 baris </w:t>
      </w:r>
      <w:proofErr w:type="gramStart"/>
      <w:r w:rsidRPr="00F36AC2">
        <w:rPr>
          <w:rFonts w:ascii="Times New Roman" w:eastAsia="Times New Roman" w:hAnsi="Times New Roman" w:cs="Times New Roman"/>
          <w:sz w:val="24"/>
          <w:szCs w:val="24"/>
        </w:rPr>
        <w:t>( =</w:t>
      </w:r>
      <w:proofErr w:type="gram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38 * 0.25 ).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36AC2">
        <w:rPr>
          <w:rFonts w:ascii="Times New Roman" w:eastAsia="Times New Roman" w:hAnsi="Times New Roman" w:cs="Times New Roman"/>
          <w:sz w:val="24"/>
          <w:szCs w:val="24"/>
        </w:rPr>
        <w:t xml:space="preserve"> 10 baris </w:t>
      </w:r>
      <w:proofErr w:type="gramStart"/>
      <w:r w:rsidRPr="00F36AC2">
        <w:rPr>
          <w:rFonts w:ascii="Times New Roman" w:eastAsia="Times New Roman" w:hAnsi="Times New Roman" w:cs="Times New Roman"/>
          <w:sz w:val="24"/>
          <w:szCs w:val="24"/>
        </w:rPr>
        <w:t>uji :</w:t>
      </w:r>
      <w:proofErr w:type="gramEnd"/>
    </w:p>
    <w:p w14:paraId="455367E4" w14:textId="2DA90F6A" w:rsidR="008942DC" w:rsidRPr="00F36AC2" w:rsidRDefault="008942DC" w:rsidP="008942DC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AC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6ACC56D" wp14:editId="599469BB">
            <wp:extent cx="5943600" cy="24676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1F3D" w14:textId="4F8D7096" w:rsidR="008942DC" w:rsidRDefault="008942DC" w:rsidP="008942DC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6AC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10 record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1 =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 xml:space="preserve"> 0 = </w:t>
      </w:r>
      <w:proofErr w:type="spellStart"/>
      <w:r w:rsidRPr="00F36AC2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F36AC2">
        <w:rPr>
          <w:rFonts w:ascii="Times New Roman" w:hAnsi="Times New Roman" w:cs="Times New Roman"/>
          <w:sz w:val="24"/>
          <w:szCs w:val="24"/>
        </w:rPr>
        <w:t>):</w:t>
      </w:r>
    </w:p>
    <w:p w14:paraId="254CC484" w14:textId="6525E0B6" w:rsidR="000E0A49" w:rsidRPr="000E0A49" w:rsidRDefault="00E3283B" w:rsidP="000E0A49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A4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A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A49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A4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63701"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701" w:rsidRPr="000E0A49"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="00363701" w:rsidRPr="000E0A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3701" w:rsidRPr="000E0A49">
        <w:rPr>
          <w:rFonts w:ascii="Times New Roman" w:hAnsi="Times New Roman" w:cs="Times New Roman"/>
          <w:color w:val="000000"/>
          <w:sz w:val="24"/>
          <w:szCs w:val="24"/>
        </w:rPr>
        <w:t>viralnya</w:t>
      </w:r>
      <w:proofErr w:type="spellEnd"/>
      <w:r w:rsidR="00363701" w:rsidRPr="000E0A49">
        <w:rPr>
          <w:rFonts w:ascii="Times New Roman" w:hAnsi="Times New Roman" w:cs="Times New Roman"/>
          <w:color w:val="000000"/>
          <w:sz w:val="24"/>
          <w:szCs w:val="24"/>
        </w:rPr>
        <w:t xml:space="preserve"> pawang </w:t>
      </w:r>
      <w:proofErr w:type="spellStart"/>
      <w:r w:rsidR="00363701" w:rsidRPr="000E0A49">
        <w:rPr>
          <w:rFonts w:ascii="Times New Roman" w:hAnsi="Times New Roman" w:cs="Times New Roman"/>
          <w:color w:val="000000"/>
          <w:sz w:val="24"/>
          <w:szCs w:val="24"/>
        </w:rPr>
        <w:t>hujan</w:t>
      </w:r>
      <w:proofErr w:type="spellEnd"/>
      <w:r w:rsidR="00363701" w:rsidRPr="000E0A49">
        <w:rPr>
          <w:rFonts w:ascii="Times New Roman" w:hAnsi="Times New Roman" w:cs="Times New Roman"/>
          <w:color w:val="000000"/>
          <w:sz w:val="24"/>
          <w:szCs w:val="24"/>
        </w:rPr>
        <w:t xml:space="preserve"> MotoGP </w:t>
      </w:r>
      <w:proofErr w:type="spellStart"/>
      <w:r w:rsidR="00363701" w:rsidRPr="000E0A49">
        <w:rPr>
          <w:rFonts w:ascii="Times New Roman" w:hAnsi="Times New Roman" w:cs="Times New Roman"/>
          <w:color w:val="000000"/>
          <w:sz w:val="24"/>
          <w:szCs w:val="24"/>
        </w:rPr>
        <w:t>Mandalika</w:t>
      </w:r>
      <w:proofErr w:type="spellEnd"/>
      <w:r w:rsidR="00363701" w:rsidRPr="000E0A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3701" w:rsidRPr="000E0A49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363701" w:rsidRPr="000E0A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3701" w:rsidRPr="000E0A49">
        <w:rPr>
          <w:rFonts w:ascii="Times New Roman" w:hAnsi="Times New Roman" w:cs="Times New Roman"/>
          <w:color w:val="000000"/>
          <w:sz w:val="24"/>
          <w:szCs w:val="24"/>
        </w:rPr>
        <w:t>memperkenalkannya</w:t>
      </w:r>
      <w:proofErr w:type="spellEnd"/>
      <w:r w:rsidR="00363701" w:rsidRPr="000E0A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3701" w:rsidRPr="000E0A49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363701" w:rsidRPr="000E0A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3701" w:rsidRPr="000E0A49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363701" w:rsidRPr="000E0A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3701" w:rsidRPr="000E0A4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363701" w:rsidRPr="000E0A49">
        <w:rPr>
          <w:rFonts w:ascii="Times New Roman" w:hAnsi="Times New Roman" w:cs="Times New Roman"/>
          <w:color w:val="000000"/>
          <w:sz w:val="24"/>
          <w:szCs w:val="24"/>
        </w:rPr>
        <w:t xml:space="preserve"> 100% </w:t>
      </w:r>
      <w:proofErr w:type="spellStart"/>
      <w:r w:rsidR="00363701" w:rsidRPr="000E0A49"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 w:rsidR="00363701" w:rsidRPr="000E0A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0E0A49" w:rsidRPr="000E0A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popularitas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pawang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mendadak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proofErr w:type="gramStart"/>
      <w:r w:rsidR="000E0A49" w:rsidRPr="000E0A49">
        <w:rPr>
          <w:rFonts w:ascii="Times New Roman" w:hAnsi="Times New Roman" w:cs="Times New Roman"/>
          <w:sz w:val="24"/>
          <w:szCs w:val="24"/>
        </w:rPr>
        <w:t>keemasan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proofErr w:type="gram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duni</w:t>
      </w:r>
      <w:r w:rsidR="000E0A49" w:rsidRPr="000E0A49">
        <w:rPr>
          <w:rFonts w:ascii="Times New Roman" w:hAnsi="Times New Roman" w:cs="Times New Roman"/>
          <w:sz w:val="24"/>
          <w:szCs w:val="24"/>
        </w:rPr>
        <w:t xml:space="preserve">a, </w:t>
      </w:r>
      <w:r w:rsidR="000E0A49" w:rsidRPr="000E0A49">
        <w:rPr>
          <w:rFonts w:ascii="Times New Roman" w:hAnsi="Times New Roman" w:cs="Times New Roman"/>
          <w:sz w:val="24"/>
          <w:szCs w:val="24"/>
        </w:rPr>
        <w:t xml:space="preserve">Pawang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berjaya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melirik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Mandalika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termutakhir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 xml:space="preserve"> di planet </w:t>
      </w:r>
      <w:proofErr w:type="spellStart"/>
      <w:r w:rsidR="000E0A49" w:rsidRPr="000E0A4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0E0A49" w:rsidRPr="000E0A49">
        <w:rPr>
          <w:rFonts w:ascii="Times New Roman" w:hAnsi="Times New Roman" w:cs="Times New Roman"/>
          <w:sz w:val="24"/>
          <w:szCs w:val="24"/>
        </w:rPr>
        <w:t>.</w:t>
      </w:r>
      <w:r w:rsidR="000E0A49" w:rsidRPr="000E0A49">
        <w:rPr>
          <w:rFonts w:ascii="Times New Roman" w:hAnsi="Times New Roman" w:cs="Times New Roman"/>
          <w:sz w:val="24"/>
          <w:szCs w:val="24"/>
        </w:rPr>
        <w:br/>
      </w:r>
    </w:p>
    <w:p w14:paraId="5EE599C1" w14:textId="0D1BCD54" w:rsidR="000E0A49" w:rsidRDefault="000E0A49" w:rsidP="000E0A49"/>
    <w:p w14:paraId="034D0E3B" w14:textId="2948648B" w:rsidR="00363701" w:rsidRPr="00F36AC2" w:rsidRDefault="00363701" w:rsidP="00363701">
      <w:pPr>
        <w:pStyle w:val="NormalWeb"/>
        <w:spacing w:before="240" w:beforeAutospacing="0" w:after="240" w:afterAutospacing="0"/>
        <w:ind w:left="720"/>
        <w:jc w:val="both"/>
        <w:rPr>
          <w:color w:val="000000"/>
        </w:rPr>
      </w:pPr>
    </w:p>
    <w:p w14:paraId="00250F93" w14:textId="3E27A45B" w:rsidR="00E3283B" w:rsidRPr="00F36AC2" w:rsidRDefault="00E3283B" w:rsidP="008942DC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3283B" w:rsidRPr="00F3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0437"/>
    <w:multiLevelType w:val="hybridMultilevel"/>
    <w:tmpl w:val="A4CEF198"/>
    <w:lvl w:ilvl="0" w:tplc="D876B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64A1B"/>
    <w:multiLevelType w:val="hybridMultilevel"/>
    <w:tmpl w:val="03402FEC"/>
    <w:lvl w:ilvl="0" w:tplc="BAD89B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C2B3B"/>
    <w:multiLevelType w:val="hybridMultilevel"/>
    <w:tmpl w:val="7A78C876"/>
    <w:lvl w:ilvl="0" w:tplc="6768815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E14E9"/>
    <w:multiLevelType w:val="multilevel"/>
    <w:tmpl w:val="DA78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9E2282"/>
    <w:multiLevelType w:val="hybridMultilevel"/>
    <w:tmpl w:val="387E8846"/>
    <w:lvl w:ilvl="0" w:tplc="F3AC92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87150">
    <w:abstractNumId w:val="1"/>
  </w:num>
  <w:num w:numId="2" w16cid:durableId="178470738">
    <w:abstractNumId w:val="4"/>
  </w:num>
  <w:num w:numId="3" w16cid:durableId="1116408662">
    <w:abstractNumId w:val="3"/>
  </w:num>
  <w:num w:numId="4" w16cid:durableId="846291524">
    <w:abstractNumId w:val="0"/>
  </w:num>
  <w:num w:numId="5" w16cid:durableId="29065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E0"/>
    <w:rsid w:val="000354F4"/>
    <w:rsid w:val="00074345"/>
    <w:rsid w:val="00075694"/>
    <w:rsid w:val="000E0A49"/>
    <w:rsid w:val="00134AB7"/>
    <w:rsid w:val="0013522F"/>
    <w:rsid w:val="00166D3E"/>
    <w:rsid w:val="001F012C"/>
    <w:rsid w:val="002B6FF3"/>
    <w:rsid w:val="00363701"/>
    <w:rsid w:val="00373705"/>
    <w:rsid w:val="0044708E"/>
    <w:rsid w:val="00526457"/>
    <w:rsid w:val="005C5320"/>
    <w:rsid w:val="006166E6"/>
    <w:rsid w:val="0063548B"/>
    <w:rsid w:val="006642F2"/>
    <w:rsid w:val="00666A4E"/>
    <w:rsid w:val="00687CC3"/>
    <w:rsid w:val="006B69F1"/>
    <w:rsid w:val="006D6D50"/>
    <w:rsid w:val="007968B0"/>
    <w:rsid w:val="007B6075"/>
    <w:rsid w:val="007E41B6"/>
    <w:rsid w:val="008942DC"/>
    <w:rsid w:val="00921DD6"/>
    <w:rsid w:val="00A36EE0"/>
    <w:rsid w:val="00A70E25"/>
    <w:rsid w:val="00B109F7"/>
    <w:rsid w:val="00B3135A"/>
    <w:rsid w:val="00B316CA"/>
    <w:rsid w:val="00BA6E55"/>
    <w:rsid w:val="00BB07F7"/>
    <w:rsid w:val="00BE2EAA"/>
    <w:rsid w:val="00C0704E"/>
    <w:rsid w:val="00C253D3"/>
    <w:rsid w:val="00C73993"/>
    <w:rsid w:val="00CD68EF"/>
    <w:rsid w:val="00D03A31"/>
    <w:rsid w:val="00D833AA"/>
    <w:rsid w:val="00E13367"/>
    <w:rsid w:val="00E243DE"/>
    <w:rsid w:val="00E253BE"/>
    <w:rsid w:val="00E3283B"/>
    <w:rsid w:val="00E3611D"/>
    <w:rsid w:val="00F06BAA"/>
    <w:rsid w:val="00F25FD4"/>
    <w:rsid w:val="00F36AC2"/>
    <w:rsid w:val="00F71625"/>
    <w:rsid w:val="00FC574B"/>
    <w:rsid w:val="00FD2898"/>
    <w:rsid w:val="00FE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D73C"/>
  <w15:chartTrackingRefBased/>
  <w15:docId w15:val="{84ACF3E7-33C5-4E82-BCB6-D28190D0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70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9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73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0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9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F%C3%A9d%C3%A9ration_Internationale_de_Motocyclism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id.wikipedia.org/wiki/Tempat_bala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11</Pages>
  <Words>2256</Words>
  <Characters>12861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Elifas Gavra H.</dc:creator>
  <cp:keywords/>
  <dc:description/>
  <cp:lastModifiedBy>Elifas Gavra H.</cp:lastModifiedBy>
  <cp:revision>5</cp:revision>
  <dcterms:created xsi:type="dcterms:W3CDTF">2022-04-07T12:37:00Z</dcterms:created>
  <dcterms:modified xsi:type="dcterms:W3CDTF">2022-04-08T14:06:00Z</dcterms:modified>
</cp:coreProperties>
</file>