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85F90" w14:textId="77777777" w:rsidR="00762D74" w:rsidRDefault="00762D74">
      <w:pPr>
        <w:rPr>
          <w:noProof/>
          <w:lang w:val="en-US"/>
        </w:rPr>
      </w:pPr>
    </w:p>
    <w:p w14:paraId="40DC7B3D" w14:textId="77777777" w:rsidR="00762D74" w:rsidRDefault="00762D74">
      <w:pPr>
        <w:rPr>
          <w:noProof/>
          <w:lang w:val="en-US"/>
        </w:rPr>
      </w:pPr>
    </w:p>
    <w:p w14:paraId="7D6765BA" w14:textId="151ACFA5" w:rsidR="00F9667A" w:rsidRPr="00297A1A" w:rsidRDefault="00762D7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7C990BF" wp14:editId="7AC2C387">
            <wp:extent cx="5142531" cy="7919499"/>
            <wp:effectExtent l="0" t="0" r="1270" b="5715"/>
            <wp:docPr id="1572318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18107" name=""/>
                    <pic:cNvPicPr/>
                  </pic:nvPicPr>
                  <pic:blipFill rotWithShape="1">
                    <a:blip r:embed="rId4"/>
                    <a:srcRect r="79915" b="8348"/>
                    <a:stretch/>
                  </pic:blipFill>
                  <pic:spPr bwMode="auto">
                    <a:xfrm>
                      <a:off x="0" y="0"/>
                      <a:ext cx="5172521" cy="796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667A" w:rsidRPr="0029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67"/>
    <w:rsid w:val="00297A1A"/>
    <w:rsid w:val="0040084A"/>
    <w:rsid w:val="0054050D"/>
    <w:rsid w:val="005A0FD2"/>
    <w:rsid w:val="005E7CF3"/>
    <w:rsid w:val="00742BFC"/>
    <w:rsid w:val="00762D74"/>
    <w:rsid w:val="00914DC5"/>
    <w:rsid w:val="00941DFD"/>
    <w:rsid w:val="00974567"/>
    <w:rsid w:val="009D6A0A"/>
    <w:rsid w:val="00B74767"/>
    <w:rsid w:val="00F9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F717"/>
  <w15:chartTrackingRefBased/>
  <w15:docId w15:val="{DE64BDB1-109D-45E3-A9D4-94AB2E25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Волков</dc:creator>
  <cp:keywords/>
  <dc:description/>
  <cp:lastModifiedBy>Павел Волков</cp:lastModifiedBy>
  <cp:revision>4</cp:revision>
  <dcterms:created xsi:type="dcterms:W3CDTF">2024-04-23T13:59:00Z</dcterms:created>
  <dcterms:modified xsi:type="dcterms:W3CDTF">2024-04-24T03:39:00Z</dcterms:modified>
</cp:coreProperties>
</file>