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734802" cy="2662820"/>
            <wp:effectExtent b="0" l="0" r="0" t="0"/>
            <wp:docPr descr="MICE - Kompas.id" id="24955845" name="image1.jpg"/>
            <a:graphic>
              <a:graphicData uri="http://schemas.openxmlformats.org/drawingml/2006/picture">
                <pic:pic>
                  <pic:nvPicPr>
                    <pic:cNvPr descr="MICE - Kompas.i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802" cy="266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Clara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karya Seno Gumira Ajidarma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5B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+uErYLR5OK8P1F3p6zGDwcjOIQ==">CgMxLjA4AHIhMTFINnViS2dRanMzU0U1SWpWV3RSbzVGTkY0MzQ2akps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2023-11-13T14:07:00Z</dcterms:created>
  <dc:creator>Sisi Purceria</dc:creator>
</cp:coreProperties>
</file>