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35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Deskripsi</w:t>
            </w:r>
          </w:p>
        </w:tc>
        <w:tc>
          <w:tcPr/>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Contoh lihat Buku PDF Philpot halaman 289</w:t>
            </w:r>
          </w:p>
        </w:tc>
      </w:tr>
      <w:tr>
        <w:trPr>
          <w:cantSplit w:val="0"/>
          <w:tblHeader w:val="0"/>
        </w:trPr>
        <w:tc>
          <w:tcPr/>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(Pembuka)</w:t>
            </w:r>
          </w:p>
        </w:tc>
        <w:tc>
          <w:tcPr/>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Hook </w:t>
            </w:r>
          </w:p>
        </w:tc>
        <w:tc>
          <w:tcPr/>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Pernyataan umum yang menarik perhatian pembaca dan membuat pembaca ingin membaca lebih. </w:t>
            </w:r>
          </w:p>
        </w:tc>
        <w:tc>
          <w:tcPr/>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Basics (Dasar)</w:t>
            </w:r>
          </w:p>
        </w:tc>
        <w:tc>
          <w:tcPr/>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 penulis, judul dari karya, dan pesan utama dari karya tersebut.</w:t>
            </w:r>
          </w:p>
        </w:tc>
        <w:tc>
          <w:tcPr/>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Thesis </w:t>
            </w:r>
          </w:p>
        </w:tc>
        <w:tc>
          <w:tcPr/>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 adalah ide kunci dari esai. Ditulis diakhir paragraf pembuka. Kalimat ini juga dapat untuk menjawab pertanyaan dari pertanyaan pemantik, membuat klaim tentang tujuan penulisan esai, dan menyebutkan beberapa Teknik gaya bahasa yang digunakan.</w:t>
            </w:r>
          </w:p>
        </w:tc>
        <w:tc>
          <w:tcPr/>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Paragraf pertama</w:t>
            </w:r>
          </w:p>
        </w:tc>
        <w:tc>
          <w:tcPr/>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w:t>
            </w:r>
          </w:p>
        </w:tc>
        <w:tc>
          <w:tcPr/>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Buat poin tentang tujuan penulis menulis karya tersebut dan komentari gaya penulisannya. Ini disebut juga topik utama.</w:t>
            </w:r>
          </w:p>
        </w:tc>
        <w:tc>
          <w:tcPr/>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Evidence (bukti)</w:t>
            </w:r>
          </w:p>
        </w:tc>
        <w:tc>
          <w:tcPr/>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Berikan bukti dari karya untuk mendukung poin pertama yang dibahas. Bukti bisa dari kutipan dan parafrase. Ini menjelaskan juga Teknik dan gaya bahasa. </w:t>
            </w:r>
          </w:p>
        </w:tc>
        <w:tc>
          <w:tcPr/>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(Analisis)</w:t>
            </w:r>
          </w:p>
        </w:tc>
        <w:tc>
          <w:tcPr/>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Jelaskan bagaimana bukti-bukti mendukung poin yang dibuat di topik utama. Hubungan antara gaya bahasa penulis karya dan tujuan esaimu. Jelaskan apa hubungan bahasa yang digunakan untuk pembaca.</w:t>
            </w:r>
          </w:p>
        </w:tc>
        <w:tc>
          <w:tcPr/>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Paragraf kedua</w:t>
            </w:r>
          </w:p>
        </w:tc>
        <w:tc>
          <w:tcPr/>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w:t>
            </w:r>
          </w:p>
        </w:tc>
        <w:tc>
          <w:tcPr/>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Buat poin tentang tujuan penulis menulis karya tersebut dan komentari gaya penulisannya. Ini disebut juga topik utama.</w:t>
            </w:r>
          </w:p>
        </w:tc>
        <w:tc>
          <w:tcPr/>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Evidence (bukti)</w:t>
            </w:r>
          </w:p>
        </w:tc>
        <w:tc>
          <w:tcPr/>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Berikan bukti dari karya untuk mendukung poin pertama yang dibahas. Bukti bisa dari kutipan dan parafrase. Ini menjelaskan juga Teknik dan gaya bahasa. </w:t>
            </w:r>
          </w:p>
        </w:tc>
        <w:tc>
          <w:tcPr/>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(Analisis)</w:t>
            </w:r>
          </w:p>
        </w:tc>
        <w:tc>
          <w:tcPr/>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Jelaskan bagaimana bukti-bukti mendukung poin yang dibuat di topik utama. Hubungan antara gaya bahasa penulis karya dan tujuan esaimu. Jelaskan apa hubungan bahasa yang digunakan untuk pembaca.</w:t>
            </w:r>
          </w:p>
        </w:tc>
        <w:tc>
          <w:tcPr/>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Kembali kaitkan dengan thesis</w:t>
            </w:r>
          </w:p>
        </w:tc>
        <w:tc>
          <w:tcPr/>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Hubungkan kembali ide di akhir paragraf kedua dengan thesis statement</w:t>
            </w:r>
          </w:p>
        </w:tc>
        <w:tc>
          <w:tcPr/>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Kesimpulan</w:t>
            </w:r>
          </w:p>
        </w:tc>
        <w:tc>
          <w:tcPr/>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conclude (Kesimpulan)</w:t>
            </w:r>
          </w:p>
        </w:tc>
        <w:tc>
          <w:tcPr/>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Tulis kalimat yang menyatakan esai akan berakhir.</w:t>
            </w:r>
          </w:p>
        </w:tc>
        <w:tc>
          <w:tcPr/>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Reiterate</w:t>
            </w:r>
          </w:p>
        </w:tc>
        <w:tc>
          <w:tcPr/>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Gunakan bahasa dari pertanyaan pemantik dan/atau thesis statement untuk menghubungkan dengan tujuan penulis dan penggunaan bahasa. </w:t>
            </w:r>
          </w:p>
        </w:tc>
        <w:tc>
          <w:tcPr/>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Wise words (Amanat atau pesan)</w:t>
            </w:r>
          </w:p>
        </w:tc>
        <w:tc>
          <w:tcPr/>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Hubungkan dengan pembuka dari esai dan keseluruhan penulisan esai.</w:t>
            </w:r>
          </w:p>
        </w:tc>
        <w:tc>
          <w:tcPr/>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8">
      <w:pPr>
        <w:jc w:val="both"/>
        <w:rPr>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803B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Yar5Dgwp3KgNQSnj/84+Kh49fA==">CgMxLjA4AHIhMXRTZEwzeUZEMmJ3LXFhSE9NWXFaaU0yZWNKUHlHTXpW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2023-08-29T03:08:00Z</dcterms:created>
  <dc:creator>pradita05</dc:creator>
</cp:coreProperties>
</file>