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051C" w:rsidRDefault="003B051C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3B051C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3B051C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3B051C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3B051C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3B051C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3B051C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3B051C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3B051C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3B051C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3B051C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3B051C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3B051C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3B051C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3B051C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3B051C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3B051C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BF5FE7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Руководство пользователя по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видеохостингу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3B051C" w:rsidRDefault="00BF5FE7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RuTube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:rsidR="003B051C" w:rsidRDefault="003B051C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3B051C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3B051C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3B051C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3B051C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3B051C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3B051C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3B051C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3B051C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3B051C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3B051C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3B051C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3B051C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3B051C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3B051C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3B051C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3B051C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3B051C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3B051C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3B051C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3B051C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3B051C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3B051C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3B051C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BF5FE7">
      <w:pPr>
        <w:pStyle w:val="normal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eading=h.xztobdfkzlyt" w:colFirst="0" w:colLast="0"/>
      <w:bookmarkEnd w:id="0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1 Введение</w:t>
      </w:r>
    </w:p>
    <w:p w:rsidR="003B051C" w:rsidRDefault="003B051C">
      <w:pPr>
        <w:pStyle w:val="normal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3B051C">
      <w:pPr>
        <w:pStyle w:val="normal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BF5FE7">
      <w:pPr>
        <w:pStyle w:val="normal"/>
        <w:numPr>
          <w:ilvl w:val="1"/>
          <w:numId w:val="1"/>
        </w:numPr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eading=h.ovwzucd9pbw" w:colFirst="0" w:colLast="0"/>
      <w:bookmarkEnd w:id="1"/>
      <w:r>
        <w:rPr>
          <w:rFonts w:ascii="Times New Roman" w:eastAsia="Times New Roman" w:hAnsi="Times New Roman" w:cs="Times New Roman"/>
          <w:sz w:val="28"/>
          <w:szCs w:val="28"/>
        </w:rPr>
        <w:t>Термины и определения</w:t>
      </w:r>
    </w:p>
    <w:p w:rsidR="003B051C" w:rsidRDefault="003B051C">
      <w:pPr>
        <w:pStyle w:val="normal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3B051C">
      <w:pPr>
        <w:pStyle w:val="normal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BF5FE7">
      <w:pPr>
        <w:pStyle w:val="normal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Rutube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Рутуб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») —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российский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онлайн-сервис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хостинга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просмотра видео.</w:t>
      </w:r>
    </w:p>
    <w:p w:rsidR="003B051C" w:rsidRDefault="00BF5FE7">
      <w:pPr>
        <w:pStyle w:val="normal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Видеохостинг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это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веб-сервис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позволяющий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загружать и просматривать видео в браузере.</w:t>
      </w:r>
    </w:p>
    <w:p w:rsidR="003B051C" w:rsidRDefault="00BF5FE7">
      <w:pPr>
        <w:pStyle w:val="normal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Shorts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Шортс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»)— это вертикальные видео длиной до 60 секунд.</w:t>
      </w:r>
    </w:p>
    <w:p w:rsidR="003B051C" w:rsidRDefault="00BF5FE7">
      <w:pPr>
        <w:pStyle w:val="normal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Контент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это любая информация, которая может быть создана и распространена в цифровом формате: текст, изоб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ражения, видео, аудио и мультимедиа. </w:t>
      </w:r>
    </w:p>
    <w:p w:rsidR="003B051C" w:rsidRDefault="003B051C">
      <w:pPr>
        <w:pStyle w:val="normal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3B051C">
      <w:pPr>
        <w:pStyle w:val="normal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BF5FE7">
      <w:pPr>
        <w:pStyle w:val="normal"/>
        <w:numPr>
          <w:ilvl w:val="1"/>
          <w:numId w:val="1"/>
        </w:numPr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2" w:name="_heading=h.75k2rkao406g" w:colFirst="0" w:colLast="0"/>
      <w:bookmarkEnd w:id="2"/>
      <w:r>
        <w:rPr>
          <w:rFonts w:ascii="Times New Roman" w:eastAsia="Times New Roman" w:hAnsi="Times New Roman" w:cs="Times New Roman"/>
          <w:sz w:val="28"/>
          <w:szCs w:val="28"/>
        </w:rPr>
        <w:t>Условия работы с софтом</w:t>
      </w:r>
    </w:p>
    <w:p w:rsidR="003B051C" w:rsidRDefault="003B051C">
      <w:pPr>
        <w:pStyle w:val="normal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3B051C">
      <w:pPr>
        <w:pStyle w:val="normal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BF5FE7">
      <w:pPr>
        <w:pStyle w:val="normal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работы 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видеохостингом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RuTube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 необходимы следующие условия:</w:t>
      </w:r>
    </w:p>
    <w:p w:rsidR="003B051C" w:rsidRDefault="00BF5FE7">
      <w:pPr>
        <w:pStyle w:val="normal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компьютер с операционной системой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Windows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или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MacOS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или смартфон;</w:t>
      </w:r>
    </w:p>
    <w:p w:rsidR="003B051C" w:rsidRDefault="00BF5FE7">
      <w:pPr>
        <w:pStyle w:val="normal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браузер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Chrome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Firefox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Safari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Microsoft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Edge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или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Яндекс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Браузер;</w:t>
      </w:r>
    </w:p>
    <w:p w:rsidR="003B051C" w:rsidRDefault="00BF5FE7">
      <w:pPr>
        <w:pStyle w:val="normal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доступ в Интернет.</w:t>
      </w:r>
    </w:p>
    <w:p w:rsidR="003B051C" w:rsidRDefault="003B051C">
      <w:pPr>
        <w:pStyle w:val="normal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3B051C">
      <w:pPr>
        <w:pStyle w:val="normal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BF5FE7">
      <w:pPr>
        <w:pStyle w:val="normal"/>
        <w:numPr>
          <w:ilvl w:val="1"/>
          <w:numId w:val="1"/>
        </w:numPr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3" w:name="_heading=h.d6sxy2uton87" w:colFirst="0" w:colLast="0"/>
      <w:bookmarkEnd w:id="3"/>
      <w:r>
        <w:rPr>
          <w:rFonts w:ascii="Times New Roman" w:eastAsia="Times New Roman" w:hAnsi="Times New Roman" w:cs="Times New Roman"/>
          <w:sz w:val="28"/>
          <w:szCs w:val="28"/>
        </w:rPr>
        <w:t xml:space="preserve">Обзор возможностей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видеохостинга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3B051C" w:rsidRDefault="003B051C">
      <w:pPr>
        <w:pStyle w:val="normal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3B051C">
      <w:pPr>
        <w:pStyle w:val="normal"/>
        <w:ind w:firstLine="855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BF5FE7">
      <w:pPr>
        <w:pStyle w:val="normal"/>
        <w:ind w:firstLine="85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Сервис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RuTube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»  предоставляет набор инструментов для создания и обработки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видеоконтента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поддерживает различные форматы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блогов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стримингового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вещания. </w:t>
      </w:r>
    </w:p>
    <w:p w:rsidR="003B051C" w:rsidRDefault="00BF5FE7">
      <w:pPr>
        <w:pStyle w:val="normal"/>
        <w:ind w:firstLine="85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Некоторые основные возможности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RuTube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»:</w:t>
      </w:r>
    </w:p>
    <w:p w:rsidR="003B051C" w:rsidRDefault="003B051C">
      <w:pPr>
        <w:pStyle w:val="normal"/>
        <w:ind w:firstLine="855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BF5FE7">
      <w:pPr>
        <w:pStyle w:val="normal"/>
        <w:numPr>
          <w:ilvl w:val="0"/>
          <w:numId w:val="2"/>
        </w:numPr>
        <w:ind w:left="0" w:firstLine="855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контент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На платформе пользователю представлены фильмы и сериалы, телешоу и новости, авторский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контент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разные темы, музыка и мультфильмы для детей;</w:t>
      </w:r>
    </w:p>
    <w:p w:rsidR="003B051C" w:rsidRDefault="00BF5FE7">
      <w:pPr>
        <w:pStyle w:val="normal"/>
        <w:numPr>
          <w:ilvl w:val="0"/>
          <w:numId w:val="2"/>
        </w:numPr>
        <w:ind w:left="0" w:firstLine="85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просмотр видео. Доступны длинные рол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ики, короткие вертикальные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shorts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трансляции других пользователей или прямые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эфиры телеканалов. При просмотре можно менять настройки видео: громкость, скорость воспроизведения, качество;</w:t>
      </w:r>
    </w:p>
    <w:p w:rsidR="003B051C" w:rsidRDefault="00BF5FE7">
      <w:pPr>
        <w:pStyle w:val="normal"/>
        <w:numPr>
          <w:ilvl w:val="0"/>
          <w:numId w:val="2"/>
        </w:numPr>
        <w:ind w:left="0" w:firstLine="85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ведение канала. Можно завести свой канал и загружать ролики;</w:t>
      </w:r>
    </w:p>
    <w:p w:rsidR="003B051C" w:rsidRDefault="00BF5FE7">
      <w:pPr>
        <w:pStyle w:val="normal"/>
        <w:numPr>
          <w:ilvl w:val="0"/>
          <w:numId w:val="2"/>
        </w:numPr>
        <w:ind w:left="0" w:firstLine="85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настрой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ки ленты. Зритель может выбрать оформление страницы — тёмную или светлую тему. Кроме того, можно настроить тематику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контента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выбрать интересные категории при регистрации или позже в профиле;</w:t>
      </w:r>
    </w:p>
    <w:p w:rsidR="003B051C" w:rsidRDefault="00BF5FE7">
      <w:pPr>
        <w:pStyle w:val="normal"/>
        <w:numPr>
          <w:ilvl w:val="0"/>
          <w:numId w:val="2"/>
        </w:numPr>
        <w:ind w:left="0" w:firstLine="85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взаимодействие с видео. Пользователи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Rutube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могут оценивать роли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ки, оставлять комментарии, добавлять их в избранное, сохранять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плейлисты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делиться ими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соцсетях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При необходимости есть возможность скрыть видео из ленты или пожаловаться на него администрации ресурса.</w:t>
      </w:r>
    </w:p>
    <w:p w:rsidR="003B051C" w:rsidRDefault="00BF5FE7">
      <w:pPr>
        <w:pStyle w:val="normal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4" w:name="_heading=h.9nhwseys8szc" w:colFirst="0" w:colLast="0"/>
      <w:bookmarkEnd w:id="4"/>
      <w:r>
        <w:br w:type="page"/>
      </w:r>
    </w:p>
    <w:p w:rsidR="003B051C" w:rsidRDefault="00BF5FE7">
      <w:pPr>
        <w:pStyle w:val="normal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5" w:name="_heading=h.jt917ijud2mg" w:colFirst="0" w:colLast="0"/>
      <w:bookmarkEnd w:id="5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2 Подготовка к работе</w:t>
      </w:r>
    </w:p>
    <w:p w:rsidR="003B051C" w:rsidRDefault="003B051C">
      <w:pPr>
        <w:pStyle w:val="normal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BF5FE7">
      <w:pPr>
        <w:pStyle w:val="normal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6" w:name="_heading=h.f8q0qe3aiwbw" w:colFirst="0" w:colLast="0"/>
      <w:bookmarkEnd w:id="6"/>
      <w:r>
        <w:rPr>
          <w:rFonts w:ascii="Times New Roman" w:eastAsia="Times New Roman" w:hAnsi="Times New Roman" w:cs="Times New Roman"/>
          <w:sz w:val="28"/>
          <w:szCs w:val="28"/>
        </w:rPr>
        <w:t>2.1 Знакомство с сервисо</w:t>
      </w:r>
      <w:r>
        <w:rPr>
          <w:rFonts w:ascii="Times New Roman" w:eastAsia="Times New Roman" w:hAnsi="Times New Roman" w:cs="Times New Roman"/>
          <w:sz w:val="28"/>
          <w:szCs w:val="28"/>
        </w:rPr>
        <w:t>м</w:t>
      </w:r>
    </w:p>
    <w:p w:rsidR="003B051C" w:rsidRDefault="003B051C">
      <w:pPr>
        <w:pStyle w:val="normal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3B051C">
      <w:pPr>
        <w:pStyle w:val="normal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BF5FE7">
      <w:pPr>
        <w:pStyle w:val="normal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Данный раздел поможет пользователю быстро зарегистрироваться, настроить и начать работать 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видеохостингом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RuTube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».</w:t>
      </w:r>
    </w:p>
    <w:p w:rsidR="003B051C" w:rsidRDefault="00BF5FE7">
      <w:pPr>
        <w:pStyle w:val="normal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Перейдя на сайт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RuTube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» по адресу </w:t>
      </w:r>
      <w:hyperlink r:id="rId6">
        <w:r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https://rutube.ru/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 xml:space="preserve"> пользователь попадает на посадочную (главную) страницу сайта, где он может приступить к его использованию. Посадочная страница изображена ниже на рисунке 1.</w:t>
      </w:r>
    </w:p>
    <w:p w:rsidR="003B051C" w:rsidRDefault="003B051C">
      <w:pPr>
        <w:pStyle w:val="normal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BF5FE7">
      <w:pPr>
        <w:pStyle w:val="normal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114300" distR="114300">
            <wp:extent cx="5266690" cy="2962910"/>
            <wp:effectExtent l="0" t="0" r="0" b="0"/>
            <wp:docPr id="3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B051C" w:rsidRDefault="003B051C">
      <w:pPr>
        <w:pStyle w:val="normal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BF5FE7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1 - Посадочная страница</w:t>
      </w:r>
    </w:p>
    <w:p w:rsidR="003B051C" w:rsidRDefault="003B051C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3B051C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BF5FE7">
      <w:pPr>
        <w:pStyle w:val="normal"/>
        <w:ind w:firstLine="850"/>
        <w:rPr>
          <w:rFonts w:ascii="Times New Roman" w:eastAsia="Times New Roman" w:hAnsi="Times New Roman" w:cs="Times New Roman"/>
          <w:sz w:val="28"/>
          <w:szCs w:val="28"/>
        </w:rPr>
      </w:pPr>
      <w:bookmarkStart w:id="7" w:name="_heading=h.cnbe43kl3pws" w:colFirst="0" w:colLast="0"/>
      <w:bookmarkEnd w:id="7"/>
      <w:r>
        <w:rPr>
          <w:rFonts w:ascii="Times New Roman" w:eastAsia="Times New Roman" w:hAnsi="Times New Roman" w:cs="Times New Roman"/>
          <w:sz w:val="28"/>
          <w:szCs w:val="28"/>
        </w:rPr>
        <w:t>2.2 Регистрация</w:t>
      </w:r>
    </w:p>
    <w:p w:rsidR="003B051C" w:rsidRDefault="003B051C">
      <w:pPr>
        <w:pStyle w:val="normal"/>
        <w:ind w:firstLine="850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3B051C">
      <w:pPr>
        <w:pStyle w:val="normal"/>
        <w:ind w:firstLine="850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BF5FE7">
      <w:pPr>
        <w:pStyle w:val="normal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того, чтобы начать использовать данный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сервис, пользователю необходимо нажать на кнопку «Вход и регистрация»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 .</w:t>
      </w:r>
      <w:proofErr w:type="gramEnd"/>
    </w:p>
    <w:p w:rsidR="003B051C" w:rsidRDefault="00BF5FE7">
      <w:pPr>
        <w:pStyle w:val="normal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Это приведёт вас на форму регистрации, где вы сможете создать свой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аккаунт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3B051C" w:rsidRDefault="00BF5FE7">
      <w:pPr>
        <w:pStyle w:val="normal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Регистрация позволит вам получить доступ ко всем функциям</w:t>
      </w:r>
    </w:p>
    <w:p w:rsidR="003B051C" w:rsidRDefault="00BF5FE7">
      <w:pPr>
        <w:pStyle w:val="normal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 возможностям сервиса.</w:t>
      </w:r>
    </w:p>
    <w:p w:rsidR="003B051C" w:rsidRDefault="00BF5FE7">
      <w:pPr>
        <w:pStyle w:val="normal"/>
        <w:ind w:firstLine="85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Выбор кнопки для входа и регистрации изображены на рисунке 2. </w:t>
      </w:r>
    </w:p>
    <w:p w:rsidR="00BF5FE7" w:rsidRPr="00BF5FE7" w:rsidRDefault="00BF5FE7">
      <w:pPr>
        <w:pStyle w:val="normal"/>
        <w:ind w:firstLine="85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3B051C" w:rsidRDefault="00BF5FE7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114300" distR="114300">
            <wp:extent cx="5264785" cy="2936875"/>
            <wp:effectExtent l="0" t="0" r="0" b="0"/>
            <wp:docPr id="3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36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B051C" w:rsidRDefault="003B051C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BF5FE7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2 - Кнопки для входа и регистрации</w:t>
      </w:r>
    </w:p>
    <w:p w:rsidR="003B051C" w:rsidRDefault="003B051C">
      <w:pPr>
        <w:pStyle w:val="normal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BF5FE7">
      <w:pPr>
        <w:pStyle w:val="normal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Форма для входа пользователя изображена ниже на рисунке 3. </w:t>
      </w:r>
    </w:p>
    <w:p w:rsidR="003B051C" w:rsidRDefault="00BF5FE7">
      <w:pPr>
        <w:pStyle w:val="normal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114300" distR="114300">
            <wp:extent cx="5266690" cy="2962910"/>
            <wp:effectExtent l="0" t="0" r="0" b="0"/>
            <wp:docPr id="3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B051C" w:rsidRDefault="003B051C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BF5FE7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3 – Форма входа</w:t>
      </w:r>
    </w:p>
    <w:p w:rsidR="003B051C" w:rsidRDefault="003B051C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BF5FE7">
      <w:pPr>
        <w:pStyle w:val="normal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форме входа можно перейти на форму регистрации. Кнопка для перехода на форму регистрации изображена на рисунке 4. </w:t>
      </w:r>
    </w:p>
    <w:p w:rsidR="003B051C" w:rsidRDefault="003B051C">
      <w:pPr>
        <w:pStyle w:val="normal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BF5FE7">
      <w:pPr>
        <w:pStyle w:val="normal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114300" distR="114300">
            <wp:extent cx="5273675" cy="2967990"/>
            <wp:effectExtent l="0" t="0" r="0" b="0"/>
            <wp:docPr id="3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679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B051C" w:rsidRDefault="003B051C">
      <w:pPr>
        <w:pStyle w:val="normal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BF5FE7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4 - Кнопка для перехода на форму регистрации</w:t>
      </w:r>
    </w:p>
    <w:p w:rsidR="003B051C" w:rsidRDefault="003B051C">
      <w:pPr>
        <w:pStyle w:val="normal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BF5FE7">
      <w:pPr>
        <w:pStyle w:val="normal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регистрации на форме регистрации пользователю нужно ввести номер телефона, пр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оставить обязательную галочку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на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«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Я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даю свое согласие на обработку персональных данных» и галочку на «Я хочу получать информационные и рекламные уведомления от RUTUBE» по желанию. </w:t>
      </w:r>
    </w:p>
    <w:p w:rsidR="003B051C" w:rsidRDefault="00BF5FE7">
      <w:pPr>
        <w:pStyle w:val="normal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Далее пользователю необходимо нажать на кнопку «Продолжить». Форма для реги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страции пользователя изображена ниже на рисунке 5. </w:t>
      </w:r>
    </w:p>
    <w:p w:rsidR="003B051C" w:rsidRDefault="003B051C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BF5FE7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114300" distR="114300">
            <wp:extent cx="4552698" cy="2353587"/>
            <wp:effectExtent l="19050" t="0" r="252" b="0"/>
            <wp:docPr id="3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53558" cy="23540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B051C" w:rsidRDefault="003B051C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BF5FE7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5 - Форма регистрации</w:t>
      </w:r>
    </w:p>
    <w:p w:rsidR="003B051C" w:rsidRDefault="00BF5FE7">
      <w:pPr>
        <w:pStyle w:val="normal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Затем пользователю придёт код в SMS на указанный номер телефон, который нужно ввести в форму для ввода кода из SMS. Форма для ввода кода из SMS изображена ниже на рисунке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6.</w:t>
      </w:r>
    </w:p>
    <w:p w:rsidR="003B051C" w:rsidRDefault="003B051C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BF5FE7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114300" distR="114300">
            <wp:extent cx="5266690" cy="2962910"/>
            <wp:effectExtent l="0" t="0" r="0" b="0"/>
            <wp:docPr id="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B051C" w:rsidRDefault="003B051C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BF5FE7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6 - Форма для ввода кода из SMS</w:t>
      </w:r>
    </w:p>
    <w:p w:rsidR="003B051C" w:rsidRDefault="003B051C">
      <w:pPr>
        <w:pStyle w:val="normal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BF5FE7">
      <w:pPr>
        <w:pStyle w:val="normal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После ввода кода из SMS пользователь будет зарегистрирован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видеохостинге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RuTube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». Пользователю будет предложено настроить ленту интересов - Рисунок 7. </w:t>
      </w:r>
    </w:p>
    <w:p w:rsidR="003B051C" w:rsidRDefault="003B051C">
      <w:pPr>
        <w:pStyle w:val="normal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BF5FE7">
      <w:pPr>
        <w:pStyle w:val="normal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114300" distR="114300">
            <wp:extent cx="5119688" cy="2879246"/>
            <wp:effectExtent l="0" t="0" r="0" b="0"/>
            <wp:docPr id="3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19688" cy="28792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B051C" w:rsidRDefault="003B051C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BF5FE7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7 - Успешная регистрация, позволяющая по</w:t>
      </w:r>
      <w:r>
        <w:rPr>
          <w:rFonts w:ascii="Times New Roman" w:eastAsia="Times New Roman" w:hAnsi="Times New Roman" w:cs="Times New Roman"/>
          <w:sz w:val="28"/>
          <w:szCs w:val="28"/>
        </w:rPr>
        <w:t>льзователю настроить ленту интересов</w:t>
      </w:r>
    </w:p>
    <w:p w:rsidR="003B051C" w:rsidRDefault="00BF5FE7">
      <w:pPr>
        <w:pStyle w:val="normal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При нажатии кнопки «Настроить» пользователь сможет выбрать до 5 тем, которые ему интересны.  Форма «Настроить ленту интересов» изображена ниже на рисунке 8.</w:t>
      </w:r>
    </w:p>
    <w:p w:rsidR="003B051C" w:rsidRDefault="003B051C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BF5FE7">
      <w:pPr>
        <w:pStyle w:val="normal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114300" distR="114300">
            <wp:extent cx="5266690" cy="2962910"/>
            <wp:effectExtent l="0" t="0" r="0" b="0"/>
            <wp:docPr id="4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B051C" w:rsidRDefault="003B051C">
      <w:pPr>
        <w:pStyle w:val="normal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BF5FE7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8 - Форма для настройки ленты интересов</w:t>
      </w:r>
    </w:p>
    <w:p w:rsidR="003B051C" w:rsidRDefault="003B051C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BF5FE7">
      <w:pPr>
        <w:pStyle w:val="normal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После выбора интересующих интересов пользователь будет перемещен на главную страницу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видеохостинга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Главная страница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видеохостинга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изображена ниже на рисунке 9.</w:t>
      </w:r>
    </w:p>
    <w:p w:rsidR="003B051C" w:rsidRDefault="003B051C">
      <w:pPr>
        <w:pStyle w:val="normal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BF5FE7">
      <w:pPr>
        <w:pStyle w:val="normal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114300" distR="114300">
            <wp:extent cx="5266690" cy="2962910"/>
            <wp:effectExtent l="0" t="0" r="0" b="0"/>
            <wp:docPr id="4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B051C" w:rsidRDefault="003B051C">
      <w:pPr>
        <w:pStyle w:val="normal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BF5FE7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9 - Главная страница</w:t>
      </w:r>
    </w:p>
    <w:p w:rsidR="00BF5FE7" w:rsidRDefault="00BF5FE7">
      <w:pPr>
        <w:rPr>
          <w:rFonts w:ascii="Times New Roman" w:eastAsia="Times New Roman" w:hAnsi="Times New Roman" w:cs="Times New Roman"/>
          <w:sz w:val="28"/>
          <w:szCs w:val="28"/>
        </w:rPr>
      </w:pPr>
      <w:bookmarkStart w:id="8" w:name="_heading=h.o5c3iruomb4t" w:colFirst="0" w:colLast="0"/>
      <w:bookmarkEnd w:id="8"/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:rsidR="003B051C" w:rsidRDefault="00BF5FE7">
      <w:pPr>
        <w:pStyle w:val="normal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3 Обзор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видеохостинга</w:t>
      </w:r>
      <w:proofErr w:type="spellEnd"/>
    </w:p>
    <w:p w:rsidR="003B051C" w:rsidRDefault="003B051C">
      <w:pPr>
        <w:pStyle w:val="normal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BF5FE7">
      <w:pPr>
        <w:pStyle w:val="normal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9" w:name="_heading=h.qvdcvz3hessj" w:colFirst="0" w:colLast="0"/>
      <w:bookmarkEnd w:id="9"/>
      <w:r>
        <w:rPr>
          <w:rFonts w:ascii="Times New Roman" w:eastAsia="Times New Roman" w:hAnsi="Times New Roman" w:cs="Times New Roman"/>
          <w:sz w:val="28"/>
          <w:szCs w:val="28"/>
        </w:rPr>
        <w:t>3.1 Обзор разделов</w:t>
      </w:r>
    </w:p>
    <w:p w:rsidR="003B051C" w:rsidRDefault="003B051C">
      <w:pPr>
        <w:pStyle w:val="normal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3B051C">
      <w:pPr>
        <w:pStyle w:val="normal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BF5FE7">
      <w:pPr>
        <w:pStyle w:val="normal"/>
        <w:ind w:firstLine="85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Обратив внимание н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 рисунок 10, можно обратить внимание на несколько доступных разделов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видеохостинга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3B051C" w:rsidRDefault="00BF5FE7">
      <w:pPr>
        <w:pStyle w:val="normal"/>
        <w:numPr>
          <w:ilvl w:val="0"/>
          <w:numId w:val="3"/>
        </w:numPr>
        <w:ind w:left="0" w:firstLine="85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раздел «Главная». На главной странице пользователю представлены рекомендованные видео с учетом интересов пользователя (обозначено цифрой 1);</w:t>
      </w:r>
    </w:p>
    <w:p w:rsidR="003B051C" w:rsidRDefault="00BF5FE7">
      <w:pPr>
        <w:pStyle w:val="normal"/>
        <w:numPr>
          <w:ilvl w:val="0"/>
          <w:numId w:val="3"/>
        </w:numPr>
        <w:ind w:left="0" w:firstLine="85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раздел «RUTUBE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блогеров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В этом разделе можно узнать, как зарабатывать на видео, развивать канал, что поможет набрать больше просмотров, какой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контент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можно размещать, а какой не стоит (обозначено цифрой 2);</w:t>
      </w:r>
    </w:p>
    <w:p w:rsidR="003B051C" w:rsidRDefault="00BF5FE7">
      <w:pPr>
        <w:pStyle w:val="normal"/>
        <w:numPr>
          <w:ilvl w:val="0"/>
          <w:numId w:val="3"/>
        </w:numPr>
        <w:ind w:left="0" w:firstLine="85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раздел «Каталог». Все видео разбиты по темам, что удобно для поиска рол</w:t>
      </w:r>
      <w:r>
        <w:rPr>
          <w:rFonts w:ascii="Times New Roman" w:eastAsia="Times New Roman" w:hAnsi="Times New Roman" w:cs="Times New Roman"/>
          <w:sz w:val="28"/>
          <w:szCs w:val="28"/>
        </w:rPr>
        <w:t>иков (обозначено цифрой 3);</w:t>
      </w:r>
    </w:p>
    <w:p w:rsidR="003B051C" w:rsidRDefault="00BF5FE7">
      <w:pPr>
        <w:pStyle w:val="normal"/>
        <w:numPr>
          <w:ilvl w:val="0"/>
          <w:numId w:val="3"/>
        </w:numPr>
        <w:ind w:left="0" w:firstLine="85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раздел «Популярное». Здесь отображаются самые популярные видео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хостинге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которые находятся вверху в разделе «Популярное» и в каждом тематическом списке при заходе на главную страниц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у(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обозначено цифрой 4);</w:t>
      </w:r>
    </w:p>
    <w:p w:rsidR="003B051C" w:rsidRDefault="00BF5FE7">
      <w:pPr>
        <w:pStyle w:val="normal"/>
        <w:numPr>
          <w:ilvl w:val="0"/>
          <w:numId w:val="3"/>
        </w:numPr>
        <w:ind w:left="0" w:firstLine="85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раздел «В топе». Зде</w:t>
      </w:r>
      <w:r>
        <w:rPr>
          <w:rFonts w:ascii="Times New Roman" w:eastAsia="Times New Roman" w:hAnsi="Times New Roman" w:cs="Times New Roman"/>
          <w:sz w:val="28"/>
          <w:szCs w:val="28"/>
        </w:rPr>
        <w:t>сь отображаются популярные видео на платформе, в том числе фильмы, сериалы, телепередачи, которые сейчас активно смотрят (обозначено цифрой 5);</w:t>
      </w:r>
    </w:p>
    <w:p w:rsidR="003B051C" w:rsidRDefault="00BF5FE7">
      <w:pPr>
        <w:pStyle w:val="normal"/>
        <w:numPr>
          <w:ilvl w:val="0"/>
          <w:numId w:val="3"/>
        </w:numPr>
        <w:ind w:left="0" w:firstLine="85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раздел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Shorts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». В нём публикуются короткие вертикальные видео длительностью до 60 секун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д(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обозначено цифрой 6);</w:t>
      </w:r>
    </w:p>
    <w:p w:rsidR="003B051C" w:rsidRDefault="00BF5FE7">
      <w:pPr>
        <w:pStyle w:val="normal"/>
        <w:numPr>
          <w:ilvl w:val="0"/>
          <w:numId w:val="3"/>
        </w:numPr>
        <w:ind w:left="0" w:firstLine="85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раздел «ТВ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онлайн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». Здесь представлены прямые эфиры российских телеканалов и записи переда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ч(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обозначено цифрой 7);</w:t>
      </w:r>
    </w:p>
    <w:p w:rsidR="003B051C" w:rsidRDefault="00BF5FE7">
      <w:pPr>
        <w:pStyle w:val="normal"/>
        <w:numPr>
          <w:ilvl w:val="0"/>
          <w:numId w:val="3"/>
        </w:numPr>
        <w:ind w:left="0" w:firstLine="85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раздел «Трансляции». Сюда выводятся все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онлайн-трансляции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недавние выпуски (обозначено цифрой 8);</w:t>
      </w:r>
    </w:p>
    <w:p w:rsidR="003B051C" w:rsidRDefault="00BF5FE7">
      <w:pPr>
        <w:pStyle w:val="normal"/>
        <w:numPr>
          <w:ilvl w:val="0"/>
          <w:numId w:val="3"/>
        </w:numPr>
        <w:ind w:left="0" w:firstLine="85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раздел «Подписки». Здесь выводится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контент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тех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блогеров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на которых подписан пользователь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(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о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бозначено цифрой 9);</w:t>
      </w:r>
    </w:p>
    <w:p w:rsidR="003B051C" w:rsidRDefault="00BF5FE7">
      <w:pPr>
        <w:pStyle w:val="normal"/>
        <w:numPr>
          <w:ilvl w:val="0"/>
          <w:numId w:val="3"/>
        </w:numPr>
        <w:ind w:left="0" w:firstLine="85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раздел «Моё». Здесь можно посмотреть свои видео, добавить их в раздел «Смотреть позже» и сохранять в свою коллекцию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плейлисты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 разных каналов (обозначено цифрой 10);</w:t>
      </w:r>
    </w:p>
    <w:p w:rsidR="003B051C" w:rsidRDefault="00BF5FE7">
      <w:pPr>
        <w:pStyle w:val="normal"/>
        <w:numPr>
          <w:ilvl w:val="0"/>
          <w:numId w:val="3"/>
        </w:numPr>
        <w:ind w:left="0" w:firstLine="855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0" w:name="_heading=h.wilp9lwswg7d" w:colFirst="0" w:colLast="0"/>
      <w:bookmarkEnd w:id="10"/>
      <w:r>
        <w:rPr>
          <w:rFonts w:ascii="Times New Roman" w:eastAsia="Times New Roman" w:hAnsi="Times New Roman" w:cs="Times New Roman"/>
          <w:sz w:val="28"/>
          <w:szCs w:val="28"/>
        </w:rPr>
        <w:t xml:space="preserve">раздел «Фильмы». Здесь представлена подборка фильмов, которые можно смотреть бесплатно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RuTube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(обозначено цифрой 11);</w:t>
      </w:r>
    </w:p>
    <w:p w:rsidR="003B051C" w:rsidRDefault="00BF5FE7">
      <w:pPr>
        <w:pStyle w:val="normal"/>
        <w:numPr>
          <w:ilvl w:val="0"/>
          <w:numId w:val="3"/>
        </w:numPr>
        <w:ind w:left="0" w:firstLine="85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раздел «#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моялюбовь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». Временный раздел, размещенный для конкурса (обозначено цифрой 12).</w:t>
      </w:r>
    </w:p>
    <w:p w:rsidR="003B051C" w:rsidRDefault="003B051C">
      <w:pPr>
        <w:pStyle w:val="normal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BF5FE7">
      <w:pPr>
        <w:pStyle w:val="normal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114300" distR="114300">
            <wp:extent cx="5266690" cy="2962910"/>
            <wp:effectExtent l="0" t="0" r="0" b="0"/>
            <wp:docPr id="45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B051C" w:rsidRDefault="003B051C">
      <w:pPr>
        <w:pStyle w:val="normal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BF5FE7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19 - Функции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видеохостинга</w:t>
      </w:r>
      <w:proofErr w:type="spellEnd"/>
    </w:p>
    <w:p w:rsidR="003B051C" w:rsidRDefault="003B051C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3B051C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BF5FE7">
      <w:pPr>
        <w:pStyle w:val="normal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1" w:name="_heading=h.avxeqbp1jut4" w:colFirst="0" w:colLast="0"/>
      <w:bookmarkEnd w:id="11"/>
      <w:r>
        <w:rPr>
          <w:rFonts w:ascii="Times New Roman" w:eastAsia="Times New Roman" w:hAnsi="Times New Roman" w:cs="Times New Roman"/>
          <w:sz w:val="28"/>
          <w:szCs w:val="28"/>
        </w:rPr>
        <w:t>3.2 Об</w:t>
      </w:r>
      <w:r>
        <w:rPr>
          <w:rFonts w:ascii="Times New Roman" w:eastAsia="Times New Roman" w:hAnsi="Times New Roman" w:cs="Times New Roman"/>
          <w:sz w:val="28"/>
          <w:szCs w:val="28"/>
        </w:rPr>
        <w:t>зор возможностей</w:t>
      </w:r>
    </w:p>
    <w:p w:rsidR="003B051C" w:rsidRDefault="003B051C">
      <w:pPr>
        <w:pStyle w:val="normal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3B051C">
      <w:pPr>
        <w:pStyle w:val="normal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BF5FE7">
      <w:pPr>
        <w:pStyle w:val="normal"/>
        <w:ind w:firstLine="85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 верхней строке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видеохостинга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рассмотрим возможности пользователя. Рассмотрим возможности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видеохостинга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изображеные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рисунке 20:</w:t>
      </w:r>
    </w:p>
    <w:p w:rsidR="003B051C" w:rsidRDefault="00BF5FE7">
      <w:pPr>
        <w:pStyle w:val="normal"/>
        <w:numPr>
          <w:ilvl w:val="0"/>
          <w:numId w:val="4"/>
        </w:numPr>
        <w:ind w:left="0" w:firstLine="85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«Поиск». В строке пользователь  может ввести интересующую тематику, название, канал для поиска (обозначе</w:t>
      </w:r>
      <w:r>
        <w:rPr>
          <w:rFonts w:ascii="Times New Roman" w:eastAsia="Times New Roman" w:hAnsi="Times New Roman" w:cs="Times New Roman"/>
          <w:sz w:val="28"/>
          <w:szCs w:val="28"/>
        </w:rPr>
        <w:t>но цифрой 1);</w:t>
      </w:r>
    </w:p>
    <w:p w:rsidR="003B051C" w:rsidRDefault="00BF5FE7">
      <w:pPr>
        <w:pStyle w:val="normal"/>
        <w:numPr>
          <w:ilvl w:val="0"/>
          <w:numId w:val="4"/>
        </w:numPr>
        <w:ind w:left="0" w:firstLine="85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«Добавить». Эта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фукнция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позволяют пользователю загрузить видео, загрузить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Shorts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или создать трансляцию (обозначено цифрой 2);</w:t>
      </w:r>
    </w:p>
    <w:p w:rsidR="003B051C" w:rsidRDefault="00BF5FE7">
      <w:pPr>
        <w:pStyle w:val="normal"/>
        <w:numPr>
          <w:ilvl w:val="0"/>
          <w:numId w:val="4"/>
        </w:numPr>
        <w:ind w:left="0" w:firstLine="85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«Уведомления». В уведомлениях пользователь получает сообщения о новых видео, комментариях, действиях на канале и но</w:t>
      </w:r>
      <w:r>
        <w:rPr>
          <w:rFonts w:ascii="Times New Roman" w:eastAsia="Times New Roman" w:hAnsi="Times New Roman" w:cs="Times New Roman"/>
          <w:sz w:val="28"/>
          <w:szCs w:val="28"/>
        </w:rPr>
        <w:t>востях, на которые подписан пользователь (обозначено цифрой 3);</w:t>
      </w:r>
    </w:p>
    <w:p w:rsidR="003B051C" w:rsidRDefault="00BF5FE7">
      <w:pPr>
        <w:pStyle w:val="normal"/>
        <w:numPr>
          <w:ilvl w:val="0"/>
          <w:numId w:val="4"/>
        </w:numPr>
        <w:ind w:left="0" w:firstLine="85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«Переключить на темную/светлую тему». Пользователь может переключить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видеохостинг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темную или светлую тем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у(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обозначено цифрой 5);</w:t>
      </w:r>
    </w:p>
    <w:p w:rsidR="003B051C" w:rsidRDefault="00BF5FE7">
      <w:pPr>
        <w:pStyle w:val="normal"/>
        <w:numPr>
          <w:ilvl w:val="0"/>
          <w:numId w:val="4"/>
        </w:numPr>
        <w:ind w:left="0" w:firstLine="85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«Профиль». Функция позволяет пользователю перейти в его профи</w:t>
      </w:r>
      <w:r>
        <w:rPr>
          <w:rFonts w:ascii="Times New Roman" w:eastAsia="Times New Roman" w:hAnsi="Times New Roman" w:cs="Times New Roman"/>
          <w:sz w:val="28"/>
          <w:szCs w:val="28"/>
        </w:rPr>
        <w:t>ль (обозначено цифрой 5).</w:t>
      </w:r>
    </w:p>
    <w:p w:rsidR="003B051C" w:rsidRDefault="003B051C">
      <w:pPr>
        <w:pStyle w:val="normal"/>
        <w:ind w:firstLine="855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BF5FE7">
      <w:pPr>
        <w:pStyle w:val="normal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114300" distR="114300">
            <wp:extent cx="5266690" cy="2962910"/>
            <wp:effectExtent l="0" t="0" r="0" b="0"/>
            <wp:docPr id="4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B051C" w:rsidRDefault="003B051C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BF5FE7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20 - Возможности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видеохостинга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3B051C" w:rsidRDefault="003B051C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3B051C">
      <w:pPr>
        <w:pStyle w:val="normal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BF5FE7">
      <w:pPr>
        <w:pStyle w:val="normal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3.3 Обзор профиля</w:t>
      </w:r>
    </w:p>
    <w:p w:rsidR="003B051C" w:rsidRDefault="003B051C">
      <w:pPr>
        <w:pStyle w:val="normal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3B051C">
      <w:pPr>
        <w:pStyle w:val="normal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BF5FE7">
      <w:pPr>
        <w:pStyle w:val="normal"/>
        <w:ind w:firstLine="85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профиле пользователю доступны еще некоторые функции. На рисунке 21 изображён профиль пользователя и вот некоторые функции профиля:</w:t>
      </w:r>
    </w:p>
    <w:p w:rsidR="003B051C" w:rsidRDefault="00BF5FE7">
      <w:pPr>
        <w:pStyle w:val="normal"/>
        <w:numPr>
          <w:ilvl w:val="0"/>
          <w:numId w:val="5"/>
        </w:numPr>
        <w:ind w:left="0" w:firstLine="85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«Мои данные». На странице можно изменить название канала, дату рождения, пол, адрес электронной почты и даже парол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ь(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обозначено цифрой 1);</w:t>
      </w:r>
    </w:p>
    <w:p w:rsidR="003B051C" w:rsidRDefault="00BF5FE7">
      <w:pPr>
        <w:pStyle w:val="normal"/>
        <w:numPr>
          <w:ilvl w:val="0"/>
          <w:numId w:val="5"/>
        </w:numPr>
        <w:ind w:left="0" w:firstLine="85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«Уведомления». В общих настройках можно включить или отключить уведомления о новых видео от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блогеров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а также уведомле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ния о подписках, новости 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Rutube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рекомендации (обозначено цифрой 2);</w:t>
      </w:r>
    </w:p>
    <w:p w:rsidR="003B051C" w:rsidRDefault="00BF5FE7">
      <w:pPr>
        <w:pStyle w:val="normal"/>
        <w:numPr>
          <w:ilvl w:val="0"/>
          <w:numId w:val="5"/>
        </w:numPr>
        <w:ind w:left="0" w:firstLine="85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«Устройства». Список устройств, с которых выполнен вход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аккаунт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(обозначено цифрой 3);</w:t>
      </w:r>
    </w:p>
    <w:p w:rsidR="003B051C" w:rsidRDefault="00BF5FE7">
      <w:pPr>
        <w:pStyle w:val="normal"/>
        <w:numPr>
          <w:ilvl w:val="0"/>
          <w:numId w:val="5"/>
        </w:numPr>
        <w:ind w:left="0" w:firstLine="85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«Подписки». Указаны каналы, на которые подписан пользователь (обозначено цифрой 4);</w:t>
      </w:r>
    </w:p>
    <w:p w:rsidR="003B051C" w:rsidRDefault="00BF5FE7">
      <w:pPr>
        <w:pStyle w:val="normal"/>
        <w:numPr>
          <w:ilvl w:val="0"/>
          <w:numId w:val="5"/>
        </w:numPr>
        <w:ind w:left="0" w:firstLine="85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«Интересы».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 разделе интересы пользователь может указать свои предпочтения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контенте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такие как любимые жанры, темы и типы видео (обозначено цифрой 5);</w:t>
      </w:r>
    </w:p>
    <w:p w:rsidR="003B051C" w:rsidRDefault="00BF5FE7">
      <w:pPr>
        <w:pStyle w:val="normal"/>
        <w:numPr>
          <w:ilvl w:val="0"/>
          <w:numId w:val="5"/>
        </w:numPr>
        <w:ind w:left="0" w:firstLine="85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«Покупки». Раздел покупки включает информацию о приобретенных платных подписках и доступе к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эксклюзивному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контент</w:t>
      </w:r>
      <w:r>
        <w:rPr>
          <w:rFonts w:ascii="Times New Roman" w:eastAsia="Times New Roman" w:hAnsi="Times New Roman" w:cs="Times New Roman"/>
          <w:sz w:val="28"/>
          <w:szCs w:val="28"/>
        </w:rPr>
        <w:t>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(обозначено цифрой 6);</w:t>
      </w:r>
    </w:p>
    <w:p w:rsidR="003B051C" w:rsidRDefault="00BF5FE7">
      <w:pPr>
        <w:pStyle w:val="normal"/>
        <w:numPr>
          <w:ilvl w:val="0"/>
          <w:numId w:val="5"/>
        </w:numPr>
        <w:ind w:left="0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«Способы оплаты». Способы оплаты позволяют выбрать удобный метод для совершения покупок, включая банковские карты, электронные кошельки и другие доступные опции (обозначено цифрой 7).</w:t>
      </w:r>
    </w:p>
    <w:p w:rsidR="003B051C" w:rsidRDefault="003B051C">
      <w:pPr>
        <w:pStyle w:val="normal"/>
        <w:ind w:left="425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BF5FE7">
      <w:pPr>
        <w:pStyle w:val="normal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114300" distR="114300">
            <wp:extent cx="5266690" cy="2962910"/>
            <wp:effectExtent l="0" t="0" r="0" b="0"/>
            <wp:docPr id="4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B051C" w:rsidRDefault="003B051C">
      <w:pPr>
        <w:pStyle w:val="normal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BF5FE7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21 - Профиль</w:t>
      </w:r>
    </w:p>
    <w:p w:rsidR="003B051C" w:rsidRDefault="003B051C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BF5FE7">
      <w:pPr>
        <w:pStyle w:val="normal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3B051C" w:rsidRDefault="00BF5FE7">
      <w:pPr>
        <w:pStyle w:val="normal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4 Просмотр видео</w:t>
      </w:r>
    </w:p>
    <w:p w:rsidR="003B051C" w:rsidRDefault="003B051C">
      <w:pPr>
        <w:pStyle w:val="normal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BF5FE7">
      <w:pPr>
        <w:pStyle w:val="normal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sz w:val="28"/>
          <w:szCs w:val="28"/>
        </w:rPr>
        <w:t>.1 Поиск и выбор видео</w:t>
      </w:r>
    </w:p>
    <w:p w:rsidR="003B051C" w:rsidRDefault="003B051C">
      <w:pPr>
        <w:pStyle w:val="normal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3B051C">
      <w:pPr>
        <w:pStyle w:val="normal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BF5FE7">
      <w:pPr>
        <w:pStyle w:val="normal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Найти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интересующее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тему пользователь может в строке поиска. Затем пользователь может выбрать любое интересующее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видео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на тему поиска щелкнув по нему мышкой. На рисунке 22 изображён поиск и выбор интересующего видео.</w:t>
      </w:r>
    </w:p>
    <w:p w:rsidR="003B051C" w:rsidRDefault="003B051C">
      <w:pPr>
        <w:pStyle w:val="normal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BF5FE7">
      <w:pPr>
        <w:pStyle w:val="normal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114300" distR="114300">
            <wp:extent cx="5266690" cy="2962910"/>
            <wp:effectExtent l="0" t="0" r="0" b="0"/>
            <wp:docPr id="46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B051C" w:rsidRDefault="003B051C">
      <w:pPr>
        <w:pStyle w:val="normal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BF5FE7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22 - Поиск интересующего видео</w:t>
      </w:r>
    </w:p>
    <w:p w:rsidR="003B051C" w:rsidRDefault="003B051C">
      <w:pPr>
        <w:pStyle w:val="normal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3B051C">
      <w:pPr>
        <w:pStyle w:val="normal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BF5FE7">
      <w:pPr>
        <w:pStyle w:val="normal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4.2 Функции при просмотре видео</w:t>
      </w:r>
    </w:p>
    <w:p w:rsidR="003B051C" w:rsidRDefault="003B051C">
      <w:pPr>
        <w:pStyle w:val="normal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3B051C">
      <w:pPr>
        <w:pStyle w:val="normal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BF5FE7">
      <w:pPr>
        <w:pStyle w:val="normal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Щелкнув на понравившееся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видео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пользователь переходит на страницу просмотра видео, которое изображено на рисунке 23. Здесь пользователь увидит выбранное видео (обозначено цифрой 1),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рекомендации с похожей тематикой просматриваемого видео (обозначено цифрой 2). Ниже пользователю доступны некоторые функции, такие как:</w:t>
      </w:r>
    </w:p>
    <w:p w:rsidR="003B051C" w:rsidRDefault="00BF5FE7">
      <w:pPr>
        <w:pStyle w:val="normal"/>
        <w:numPr>
          <w:ilvl w:val="0"/>
          <w:numId w:val="6"/>
        </w:numPr>
        <w:ind w:left="0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«Подписаться». Пользователь  может подписаться на канал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блогера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который выпустил выбранное видео (обозначено цифрой 3)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3B051C" w:rsidRDefault="00BF5FE7">
      <w:pPr>
        <w:pStyle w:val="normal"/>
        <w:numPr>
          <w:ilvl w:val="0"/>
          <w:numId w:val="6"/>
        </w:numPr>
        <w:ind w:left="0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«Понравилось»/«Не понравилось». Пользователь может оценить видео, поставив «Понравилось» или «Не понравилось» (обозначено цифрой 4);</w:t>
      </w:r>
    </w:p>
    <w:p w:rsidR="003B051C" w:rsidRDefault="00BF5FE7">
      <w:pPr>
        <w:pStyle w:val="normal"/>
        <w:numPr>
          <w:ilvl w:val="0"/>
          <w:numId w:val="6"/>
        </w:numPr>
        <w:ind w:left="0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«В топ». Пользователь может проголосовать за видео, чтобы его увидело больше пользователей (обозначено цифрой 5);</w:t>
      </w:r>
    </w:p>
    <w:p w:rsidR="003B051C" w:rsidRDefault="00BF5FE7">
      <w:pPr>
        <w:pStyle w:val="normal"/>
        <w:numPr>
          <w:ilvl w:val="0"/>
          <w:numId w:val="6"/>
        </w:numPr>
        <w:ind w:left="0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«Смотре</w:t>
      </w:r>
      <w:r>
        <w:rPr>
          <w:rFonts w:ascii="Times New Roman" w:eastAsia="Times New Roman" w:hAnsi="Times New Roman" w:cs="Times New Roman"/>
          <w:sz w:val="28"/>
          <w:szCs w:val="28"/>
        </w:rPr>
        <w:t>ть позже». Пользователь может посмотреть выбранное видео позже (обозначено цифрой 6);</w:t>
      </w:r>
    </w:p>
    <w:p w:rsidR="003B051C" w:rsidRDefault="00BF5FE7">
      <w:pPr>
        <w:pStyle w:val="normal"/>
        <w:numPr>
          <w:ilvl w:val="0"/>
          <w:numId w:val="6"/>
        </w:numPr>
        <w:ind w:left="0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«Поделиться». Пользователь может поделиться видео с друзьями в социальных сетях или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мессенджерах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(обозначено цифрой 6);</w:t>
      </w:r>
    </w:p>
    <w:p w:rsidR="003B051C" w:rsidRDefault="00BF5FE7">
      <w:pPr>
        <w:pStyle w:val="normal"/>
        <w:numPr>
          <w:ilvl w:val="0"/>
          <w:numId w:val="6"/>
        </w:numPr>
        <w:ind w:left="0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«Прочее». Пользователь может пожаловаться на видео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если оно нарушает правила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видеохостинга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(обозначено цифрой 8).</w:t>
      </w:r>
    </w:p>
    <w:p w:rsidR="003B051C" w:rsidRDefault="003B051C">
      <w:pPr>
        <w:pStyle w:val="normal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BF5FE7">
      <w:pPr>
        <w:pStyle w:val="normal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114300" distR="114300">
            <wp:extent cx="5266690" cy="2962910"/>
            <wp:effectExtent l="0" t="0" r="0" b="0"/>
            <wp:docPr id="47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B051C" w:rsidRDefault="003B051C">
      <w:pPr>
        <w:pStyle w:val="normal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BF5FE7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23 - Просмотр видео</w:t>
      </w:r>
    </w:p>
    <w:p w:rsidR="003B051C" w:rsidRDefault="003B051C">
      <w:pPr>
        <w:pStyle w:val="normal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BF5FE7">
      <w:pPr>
        <w:pStyle w:val="normal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Пролистав страницу с видео ниже, пользователь может прочитать комментарии других пользователей, поделиться своим комментарием (обозначено цифрой 1), ответить на комментарии других пользователей (обозначено цифрой 2), а также оценить комментарии других поль</w:t>
      </w:r>
      <w:r>
        <w:rPr>
          <w:rFonts w:ascii="Times New Roman" w:eastAsia="Times New Roman" w:hAnsi="Times New Roman" w:cs="Times New Roman"/>
          <w:sz w:val="28"/>
          <w:szCs w:val="28"/>
        </w:rPr>
        <w:t>зователей, поставив «Понравилось» или «Не понравилось» (обозначено цифрой 3). На рисунке 24 изображена страница с комментариями.</w:t>
      </w:r>
    </w:p>
    <w:p w:rsidR="003B051C" w:rsidRDefault="003B051C">
      <w:pPr>
        <w:pStyle w:val="normal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BF5FE7">
      <w:pPr>
        <w:pStyle w:val="normal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114300" distR="114300">
            <wp:extent cx="5266690" cy="2962910"/>
            <wp:effectExtent l="0" t="0" r="0" b="0"/>
            <wp:docPr id="48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B051C" w:rsidRDefault="003B051C">
      <w:pPr>
        <w:pStyle w:val="normal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BF5FE7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 24 - Комментарии</w:t>
      </w:r>
    </w:p>
    <w:p w:rsidR="003B051C" w:rsidRDefault="003B051C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3B051C">
      <w:pPr>
        <w:pStyle w:val="normal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BF5FE7">
      <w:pPr>
        <w:pStyle w:val="normal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2" w:name="_heading=h.9bgal54i8dn8" w:colFirst="0" w:colLast="0"/>
      <w:bookmarkEnd w:id="12"/>
      <w:r>
        <w:br w:type="page"/>
      </w:r>
    </w:p>
    <w:p w:rsidR="003B051C" w:rsidRDefault="00BF5FE7">
      <w:pPr>
        <w:pStyle w:val="normal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3" w:name="_heading=h.nko4snjnhcxs" w:colFirst="0" w:colLast="0"/>
      <w:bookmarkEnd w:id="13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5 Возможные ошибки и их исправление</w:t>
      </w:r>
    </w:p>
    <w:p w:rsidR="003B051C" w:rsidRDefault="003B051C">
      <w:pPr>
        <w:pStyle w:val="normal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4" w:name="_heading=h.gp0lrb2vbnp9" w:colFirst="0" w:colLast="0"/>
      <w:bookmarkEnd w:id="14"/>
    </w:p>
    <w:p w:rsidR="003B051C" w:rsidRDefault="00BF5FE7">
      <w:pPr>
        <w:pStyle w:val="normal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5" w:name="_heading=h.v4hzufas1hrc" w:colFirst="0" w:colLast="0"/>
      <w:bookmarkEnd w:id="15"/>
      <w:r>
        <w:rPr>
          <w:rFonts w:ascii="Times New Roman" w:eastAsia="Times New Roman" w:hAnsi="Times New Roman" w:cs="Times New Roman"/>
          <w:sz w:val="28"/>
          <w:szCs w:val="28"/>
        </w:rPr>
        <w:t>5.1  Недоступность системы</w:t>
      </w:r>
    </w:p>
    <w:p w:rsidR="003B051C" w:rsidRDefault="003B051C">
      <w:pPr>
        <w:pStyle w:val="normal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3B051C">
      <w:pPr>
        <w:pStyle w:val="normal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BF5FE7">
      <w:pPr>
        <w:pStyle w:val="normal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 недоступности системы необходимо:</w:t>
      </w:r>
    </w:p>
    <w:p w:rsidR="003B051C" w:rsidRDefault="00BF5FE7">
      <w:pPr>
        <w:pStyle w:val="normal"/>
        <w:numPr>
          <w:ilvl w:val="0"/>
          <w:numId w:val="7"/>
        </w:numPr>
        <w:ind w:left="0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убедиться в том, что соединение компьютера с Интернетом установлено. Попытайтесь загрузить несколько сетевых сервисов высокой надежности, например, http://yandex.ru, http://rbc.ru и т.п.;</w:t>
      </w:r>
    </w:p>
    <w:p w:rsidR="003B051C" w:rsidRDefault="00BF5FE7">
      <w:pPr>
        <w:pStyle w:val="normal"/>
        <w:numPr>
          <w:ilvl w:val="0"/>
          <w:numId w:val="7"/>
        </w:numPr>
        <w:ind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убедиться в правильности ввода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доменной части адреса</w:t>
      </w:r>
    </w:p>
    <w:p w:rsidR="003B051C" w:rsidRDefault="00BF5FE7">
      <w:pPr>
        <w:pStyle w:val="normal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сайта </w:t>
      </w:r>
      <w:hyperlink r:id="rId22">
        <w:r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https://rutube.ru/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 xml:space="preserve"> .</w:t>
      </w:r>
    </w:p>
    <w:p w:rsidR="003B051C" w:rsidRDefault="00BF5FE7">
      <w:pPr>
        <w:pStyle w:val="normal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Недоступность Сервиса также может быть связана с восстановлением работоспособности после сбоев.</w:t>
      </w:r>
    </w:p>
    <w:p w:rsidR="003B051C" w:rsidRDefault="00BF5FE7">
      <w:pPr>
        <w:pStyle w:val="normal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случае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,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если Вы не смогли самостоятельно определить причину недоступност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 Сервиса, рекомендуем связаться со специалистами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RuTube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 адресу  </w:t>
      </w:r>
      <w:hyperlink r:id="rId23">
        <w:r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help@rutube.ru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 xml:space="preserve"> .</w:t>
      </w:r>
    </w:p>
    <w:p w:rsidR="003B051C" w:rsidRDefault="00BF5FE7">
      <w:pPr>
        <w:pStyle w:val="normal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3B051C" w:rsidRDefault="003B051C">
      <w:pPr>
        <w:pStyle w:val="normal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BF5FE7">
      <w:pPr>
        <w:pStyle w:val="normal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5.2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 Н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е критичная ситуация</w:t>
      </w:r>
    </w:p>
    <w:p w:rsidR="003B051C" w:rsidRDefault="003B051C">
      <w:pPr>
        <w:pStyle w:val="normal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3B051C">
      <w:pPr>
        <w:pStyle w:val="normal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BF5FE7">
      <w:pPr>
        <w:pStyle w:val="normal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случае возникновения аварийной ситуации пользователь</w:t>
      </w:r>
    </w:p>
    <w:p w:rsidR="003B051C" w:rsidRDefault="00BF5FE7">
      <w:pPr>
        <w:pStyle w:val="normal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получит сообщение об ошибке и указания по ее у</w:t>
      </w:r>
      <w:r>
        <w:rPr>
          <w:rFonts w:ascii="Times New Roman" w:eastAsia="Times New Roman" w:hAnsi="Times New Roman" w:cs="Times New Roman"/>
          <w:sz w:val="28"/>
          <w:szCs w:val="28"/>
        </w:rPr>
        <w:t>странению непосредственно на той странице, на которой эта ошибка была вызвана. Следуйте указаниям для устранения ошибки.</w:t>
      </w:r>
    </w:p>
    <w:p w:rsidR="003B051C" w:rsidRDefault="003B051C">
      <w:pPr>
        <w:pStyle w:val="normal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3B051C">
      <w:pPr>
        <w:pStyle w:val="normal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BF5FE7">
      <w:pPr>
        <w:pStyle w:val="normal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5.3 Критичная ситуация</w:t>
      </w:r>
    </w:p>
    <w:p w:rsidR="003B051C" w:rsidRDefault="003B051C">
      <w:pPr>
        <w:pStyle w:val="normal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3B051C">
      <w:pPr>
        <w:pStyle w:val="normal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B051C" w:rsidRDefault="00BF5FE7">
      <w:pPr>
        <w:pStyle w:val="normal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Если самостоятельно справиться с ошибкой не получилось, то необходимо обратиться к специалистам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RuTube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 адресу </w:t>
      </w:r>
      <w:hyperlink r:id="rId24">
        <w:r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help@rutube.ru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 xml:space="preserve"> .</w:t>
      </w:r>
    </w:p>
    <w:sectPr w:rsidR="003B051C" w:rsidSect="003B051C">
      <w:pgSz w:w="11906" w:h="16838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853B7F2D-DA5A-4FA0-9881-7D875CD5107E}"/>
    <w:embedBold r:id="rId2" w:fontKey="{DDA1A687-B1FF-4C09-85E5-11731F351E85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  <w:embedItalic r:id="rId3" w:fontKey="{2B7B047F-C138-42BC-BB07-FAC2292D6449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4" w:fontKey="{1C8D04F0-7BB0-40CE-AFBC-9FA747B2C067}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5" w:fontKey="{D6A8E8E4-7D33-469A-A229-5B6932C86959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6909E6"/>
    <w:multiLevelType w:val="multilevel"/>
    <w:tmpl w:val="DE6A1AAA"/>
    <w:lvl w:ilvl="0">
      <w:start w:val="1"/>
      <w:numFmt w:val="decimal"/>
      <w:lvlText w:val="%1)"/>
      <w:lvlJc w:val="left"/>
      <w:pPr>
        <w:ind w:left="425" w:hanging="425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271D2B88"/>
    <w:multiLevelType w:val="multilevel"/>
    <w:tmpl w:val="8B86341C"/>
    <w:lvl w:ilvl="0">
      <w:start w:val="1"/>
      <w:numFmt w:val="decimal"/>
      <w:lvlText w:val="%1)"/>
      <w:lvlJc w:val="left"/>
      <w:pPr>
        <w:ind w:left="425" w:hanging="425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>
    <w:nsid w:val="371325C9"/>
    <w:multiLevelType w:val="multilevel"/>
    <w:tmpl w:val="8E28FEE8"/>
    <w:lvl w:ilvl="0">
      <w:start w:val="1"/>
      <w:numFmt w:val="decimal"/>
      <w:lvlText w:val="%1)"/>
      <w:lvlJc w:val="left"/>
      <w:pPr>
        <w:ind w:left="425" w:hanging="425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>
    <w:nsid w:val="5212554E"/>
    <w:multiLevelType w:val="multilevel"/>
    <w:tmpl w:val="D3B0A46E"/>
    <w:lvl w:ilvl="0">
      <w:start w:val="1"/>
      <w:numFmt w:val="decimal"/>
      <w:lvlText w:val="%1)"/>
      <w:lvlJc w:val="left"/>
      <w:pPr>
        <w:ind w:left="425" w:hanging="425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>
    <w:nsid w:val="55F54FCE"/>
    <w:multiLevelType w:val="multilevel"/>
    <w:tmpl w:val="C4AA2794"/>
    <w:lvl w:ilvl="0">
      <w:start w:val="1"/>
      <w:numFmt w:val="decimal"/>
      <w:lvlText w:val="%1)"/>
      <w:lvlJc w:val="left"/>
      <w:pPr>
        <w:ind w:left="425" w:hanging="425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>
    <w:nsid w:val="7B1107DB"/>
    <w:multiLevelType w:val="multilevel"/>
    <w:tmpl w:val="254C3122"/>
    <w:lvl w:ilvl="0">
      <w:start w:val="1"/>
      <w:numFmt w:val="decimal"/>
      <w:lvlText w:val="%1)"/>
      <w:lvlJc w:val="left"/>
      <w:pPr>
        <w:ind w:left="425" w:hanging="425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>
    <w:nsid w:val="7CF22FBF"/>
    <w:multiLevelType w:val="multilevel"/>
    <w:tmpl w:val="9A205C94"/>
    <w:lvl w:ilvl="0">
      <w:start w:val="1"/>
      <w:numFmt w:val="decimal"/>
      <w:lvlText w:val="%1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1"/>
  </w:num>
  <w:num w:numId="5">
    <w:abstractNumId w:val="2"/>
  </w:num>
  <w:num w:numId="6">
    <w:abstractNumId w:val="3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TrueTypeFonts/>
  <w:proofState w:spelling="clean" w:grammar="clean"/>
  <w:defaultTabStop w:val="720"/>
  <w:characterSpacingControl w:val="doNotCompress"/>
  <w:compat/>
  <w:rsids>
    <w:rsidRoot w:val="003B051C"/>
    <w:rsid w:val="003B051C"/>
    <w:rsid w:val="00BF5F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lang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normal"/>
    <w:next w:val="normal"/>
    <w:rsid w:val="003B051C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normal"/>
    <w:next w:val="normal"/>
    <w:rsid w:val="003B051C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normal"/>
    <w:next w:val="normal"/>
    <w:rsid w:val="003B051C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normal"/>
    <w:next w:val="normal"/>
    <w:rsid w:val="003B051C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normal"/>
    <w:next w:val="normal"/>
    <w:rsid w:val="003B051C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normal"/>
    <w:next w:val="normal"/>
    <w:rsid w:val="003B051C"/>
    <w:pPr>
      <w:keepNext/>
      <w:keepLines/>
      <w:spacing w:before="200" w:after="40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rsid w:val="003B051C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">
    <w:name w:val="normal"/>
    <w:rsid w:val="003B051C"/>
  </w:style>
  <w:style w:type="paragraph" w:styleId="a3">
    <w:name w:val="Title"/>
    <w:basedOn w:val="normal"/>
    <w:next w:val="normal"/>
    <w:rsid w:val="003B051C"/>
    <w:pPr>
      <w:keepNext/>
      <w:keepLines/>
      <w:spacing w:before="480" w:after="120"/>
    </w:pPr>
    <w:rPr>
      <w:b/>
      <w:bCs/>
      <w:sz w:val="72"/>
      <w:szCs w:val="72"/>
    </w:rPr>
  </w:style>
  <w:style w:type="character" w:styleId="a4">
    <w:name w:val="Hyperlink"/>
    <w:basedOn w:val="a0"/>
    <w:rsid w:val="003B051C"/>
    <w:rPr>
      <w:color w:val="0000FF"/>
      <w:u w:val="single"/>
    </w:rPr>
  </w:style>
  <w:style w:type="character" w:styleId="a5">
    <w:name w:val="Strong"/>
    <w:basedOn w:val="a0"/>
    <w:qFormat/>
    <w:rsid w:val="003B051C"/>
    <w:rPr>
      <w:b/>
      <w:bCs/>
    </w:rPr>
  </w:style>
  <w:style w:type="paragraph" w:styleId="10">
    <w:name w:val="toc 1"/>
    <w:qFormat/>
    <w:rsid w:val="003B051C"/>
  </w:style>
  <w:style w:type="paragraph" w:styleId="20">
    <w:name w:val="toc 2"/>
    <w:rsid w:val="003B051C"/>
    <w:pPr>
      <w:ind w:leftChars="200" w:left="420"/>
    </w:pPr>
  </w:style>
  <w:style w:type="paragraph" w:styleId="a6">
    <w:name w:val="Normal (Web)"/>
    <w:qFormat/>
    <w:rsid w:val="003B051C"/>
    <w:rPr>
      <w:sz w:val="24"/>
      <w:szCs w:val="24"/>
    </w:rPr>
  </w:style>
  <w:style w:type="paragraph" w:customStyle="1" w:styleId="WPSOffice1">
    <w:name w:val="WPSOffice手动目录 1"/>
    <w:rsid w:val="003B051C"/>
    <w:rPr>
      <w:rFonts w:ascii="Times New Roman" w:eastAsia="SimSun" w:hAnsi="Times New Roman" w:cs="Times New Roman"/>
    </w:rPr>
  </w:style>
  <w:style w:type="paragraph" w:customStyle="1" w:styleId="WPSOffice2">
    <w:name w:val="WPSOffice手动目录 2"/>
    <w:rsid w:val="003B051C"/>
    <w:pPr>
      <w:ind w:leftChars="200" w:left="200"/>
    </w:pPr>
    <w:rPr>
      <w:rFonts w:ascii="Times New Roman" w:eastAsia="SimSun" w:hAnsi="Times New Roman" w:cs="Times New Roman"/>
    </w:rPr>
  </w:style>
  <w:style w:type="paragraph" w:styleId="a7">
    <w:name w:val="Subtitle"/>
    <w:basedOn w:val="normal"/>
    <w:next w:val="normal"/>
    <w:rsid w:val="003B051C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8">
    <w:name w:val="Balloon Text"/>
    <w:basedOn w:val="a"/>
    <w:link w:val="a9"/>
    <w:uiPriority w:val="99"/>
    <w:semiHidden/>
    <w:unhideWhenUsed/>
    <w:rsid w:val="00BF5FE7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F5FE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s://rutube.ru/" TargetMode="External"/><Relationship Id="rId11" Type="http://schemas.openxmlformats.org/officeDocument/2006/relationships/image" Target="media/image5.png"/><Relationship Id="rId24" Type="http://schemas.openxmlformats.org/officeDocument/2006/relationships/hyperlink" Target="mailto:help@rutube.ru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hyperlink" Target="mailto:help@rutube.ru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rutube.ru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vuYFdbLVLnqSf042LVRU8nJn2Q==">CgMxLjAyDmgueHp0b2JkZmt6bHl0Mg1oLm92d3p1Y2Q5cGJ3Mg5oLjc1azJya2FvNDA2ZzIOaC5kNnN4eTJ1dG9uODcyDmguOW5od3NleXM4c3pjMg5oLmp0OTE3aWp1ZDJtZzIOaC5mOHEwcWUzYWl3YncyDmguY25iZTQza2wzcHdzMg5oLm81YzNpcnVvbWI0dDIOaC5xdmRjdnozaGVzc2oyDmgud2lscDlsd3N3ZzdkMg5oLmF2eGVxYnAxanV0NDIOaC45YmdhbDU0aThkbjgyDmgubmtvNHNuam5oY3hzMg5oLmdwMGxyYjJ2Ym5wOTIOaC52NGh6dWZhczFocmM4AHIhMWo0RHpLSGZ0cWphWklzYjNlNWxJU3dvTm5TSm1kSXV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1656</Words>
  <Characters>9443</Characters>
  <Application>Microsoft Office Word</Application>
  <DocSecurity>0</DocSecurity>
  <Lines>78</Lines>
  <Paragraphs>22</Paragraphs>
  <ScaleCrop>false</ScaleCrop>
  <Company/>
  <LinksUpToDate>false</LinksUpToDate>
  <CharactersWithSpaces>11077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раоьпми</dc:creator>
  <cp:lastModifiedBy>Student</cp:lastModifiedBy>
  <cp:revision>3</cp:revision>
  <dcterms:created xsi:type="dcterms:W3CDTF">2025-02-25T12:54:00Z</dcterms:created>
  <dcterms:modified xsi:type="dcterms:W3CDTF">2025-11-13T09:16:00Z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1049-12.2.0.19805</vt:lpwstr>
  </property>
  <property fmtid="{D5CDD505-2E9C-101B-9397-08002B2CF9AE}" pid="3" name="ICV">
    <vt:lpwstr>9F0C2EF816F8479096367B77038F2F96_12</vt:lpwstr>
  </property>
</Properties>
</file>