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96E" w:rsidRDefault="0069196E" w:rsidP="0069196E">
      <w:pPr>
        <w:jc w:val="center"/>
        <w:rPr>
          <w:rStyle w:val="fontstyle01"/>
        </w:rPr>
      </w:pPr>
      <w:r>
        <w:rPr>
          <w:rStyle w:val="fontstyle01"/>
        </w:rPr>
        <w:t>Практическая работа № 3.</w:t>
      </w:r>
    </w:p>
    <w:p w:rsidR="0069196E" w:rsidRDefault="0069196E" w:rsidP="0069196E">
      <w:pPr>
        <w:jc w:val="center"/>
        <w:rPr>
          <w:rStyle w:val="fontstyle01"/>
        </w:rPr>
      </w:pPr>
      <w:r>
        <w:rPr>
          <w:rStyle w:val="fontstyle01"/>
        </w:rPr>
        <w:t>Тестирование «черным ящиком»</w:t>
      </w:r>
    </w:p>
    <w:p w:rsidR="0016615E" w:rsidRPr="00EE0939" w:rsidRDefault="0016615E" w:rsidP="0069196E">
      <w:pPr>
        <w:jc w:val="center"/>
        <w:rPr>
          <w:rStyle w:val="fontstyle01"/>
          <w:lang w:val="en-US"/>
        </w:rPr>
      </w:pPr>
      <w:r>
        <w:rPr>
          <w:rStyle w:val="fontstyle01"/>
        </w:rPr>
        <w:t>Задание</w:t>
      </w:r>
      <w:proofErr w:type="gramStart"/>
      <w:r w:rsidRPr="00EE0939">
        <w:rPr>
          <w:rStyle w:val="fontstyle01"/>
          <w:lang w:val="en-US"/>
        </w:rPr>
        <w:t>1</w:t>
      </w:r>
      <w:proofErr w:type="gramEnd"/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import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proofErr w:type="spellStart"/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tkinter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as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proofErr w:type="spellStart"/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tk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086ED9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def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proofErr w:type="spellStart"/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button_click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value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):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gramStart"/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if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proofErr w:type="spell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entry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get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() == 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</w:rPr>
        <w:t>Ошибка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gramStart"/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clear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()</w:t>
      </w:r>
      <w:proofErr w:type="gramEnd"/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current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= </w:t>
      </w:r>
      <w:proofErr w:type="spell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entry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get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()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spellStart"/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entry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delete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proofErr w:type="spellStart"/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tk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END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spellStart"/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entry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insert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current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+ </w:t>
      </w:r>
      <w:proofErr w:type="spellStart"/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str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value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086ED9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def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calc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():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gramStart"/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try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: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result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= </w:t>
      </w:r>
      <w:proofErr w:type="spellStart"/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eval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spell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entry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get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())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spellStart"/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entry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delete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proofErr w:type="spellStart"/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tk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END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spellStart"/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entry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insert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result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gramStart"/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except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Exception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as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ex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: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spellStart"/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entry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delete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proofErr w:type="spellStart"/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tk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END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spellStart"/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entry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insert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</w:rPr>
        <w:t>Ошибка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086ED9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def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proofErr w:type="spellStart"/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sqrt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value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):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gramStart"/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try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: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current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= </w:t>
      </w:r>
      <w:proofErr w:type="spell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entry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get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()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spellStart"/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entry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delete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proofErr w:type="spellStart"/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tk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END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spellStart"/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entry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insert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current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+ </w:t>
      </w:r>
      <w:proofErr w:type="spellStart"/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str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value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gramStart"/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calc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()</w:t>
      </w:r>
      <w:proofErr w:type="gramEnd"/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gramStart"/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except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gramStart"/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pass</w:t>
      </w:r>
      <w:proofErr w:type="gramEnd"/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086ED9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def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proofErr w:type="spellStart"/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kvadrat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value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):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gramStart"/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try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: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current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= </w:t>
      </w:r>
      <w:proofErr w:type="spell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entry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get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()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spellStart"/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entry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delete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proofErr w:type="spellStart"/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tk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END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spellStart"/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entry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insert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current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+ </w:t>
      </w:r>
      <w:proofErr w:type="spellStart"/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str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value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gramStart"/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calc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()</w:t>
      </w:r>
      <w:proofErr w:type="gramEnd"/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gramStart"/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except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gramStart"/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pass</w:t>
      </w:r>
      <w:proofErr w:type="gramEnd"/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086ED9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lastRenderedPageBreak/>
        <w:t>def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clear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():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spellStart"/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entry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delete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proofErr w:type="spellStart"/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tk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END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root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= </w:t>
      </w:r>
      <w:proofErr w:type="spellStart"/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tk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Tk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()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root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title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</w:rPr>
        <w:t>Калькулятор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entry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= </w:t>
      </w:r>
      <w:proofErr w:type="spellStart"/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tk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Entry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root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width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16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font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'Arial'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24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entry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grid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row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column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proofErr w:type="spell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columnspan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4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buttons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= [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'7'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), 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'8'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proofErr w:type="gramStart"/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), 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'9'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2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), 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'/'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3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),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'4'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2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), 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'5'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2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), 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'6'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2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2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), 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'*'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2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3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),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'1'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3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), 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'2'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3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proofErr w:type="gramStart"/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), 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'3'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3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2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), 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'-'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3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3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),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'.'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4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), 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'0'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4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), 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'**2'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4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2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), 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'+'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4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3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),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'C'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5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), 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'**'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5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), 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'**0.5'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5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2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), 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'='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5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3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]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for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(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row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proofErr w:type="spell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col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 </w:t>
      </w:r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in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buttons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: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gramStart"/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if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== 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'='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: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    </w:t>
      </w:r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button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= </w:t>
      </w:r>
      <w:proofErr w:type="spellStart"/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tk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Button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root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proofErr w:type="spell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borderwidth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font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'Arial'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18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command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calc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spellStart"/>
      <w:proofErr w:type="gramStart"/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elif</w:t>
      </w:r>
      <w:proofErr w:type="spellEnd"/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== 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'C'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: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    </w:t>
      </w:r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button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= </w:t>
      </w:r>
      <w:proofErr w:type="spellStart"/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tk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Button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root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proofErr w:type="spell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borderwidth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  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font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'Arial'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18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command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clear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spellStart"/>
      <w:proofErr w:type="gramStart"/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elif</w:t>
      </w:r>
      <w:proofErr w:type="spellEnd"/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== 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'**0.5'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: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    </w:t>
      </w:r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button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= </w:t>
      </w:r>
      <w:proofErr w:type="spellStart"/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tk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Button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root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"√"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</w:t>
      </w:r>
      <w:proofErr w:type="spell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borderwidth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  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font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'Arial'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18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command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lambda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value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: </w:t>
      </w:r>
      <w:proofErr w:type="spellStart"/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sqrt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value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spellStart"/>
      <w:proofErr w:type="gramStart"/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elif</w:t>
      </w:r>
      <w:proofErr w:type="spellEnd"/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== 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"**"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: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    </w:t>
      </w:r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button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= </w:t>
      </w:r>
      <w:proofErr w:type="spellStart"/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tk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Button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root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'^'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</w:t>
      </w:r>
      <w:proofErr w:type="spell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borderwidth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  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font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'Arial'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18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command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lambda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value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: </w:t>
      </w:r>
      <w:proofErr w:type="spellStart"/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button_click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value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))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spellStart"/>
      <w:proofErr w:type="gramStart"/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elif</w:t>
      </w:r>
      <w:proofErr w:type="spellEnd"/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== 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"**2"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: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    </w:t>
      </w:r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button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= </w:t>
      </w:r>
      <w:proofErr w:type="spellStart"/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tk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Button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root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'x²'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borderwidth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  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font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'Arial'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18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command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lambda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value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: </w:t>
      </w:r>
      <w:proofErr w:type="spellStart"/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kvadrat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value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))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</w:t>
      </w:r>
      <w:proofErr w:type="gramStart"/>
      <w:r w:rsidRPr="00086ED9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else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: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        </w:t>
      </w:r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button</w:t>
      </w:r>
      <w:proofErr w:type="gram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= </w:t>
      </w:r>
      <w:proofErr w:type="spellStart"/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tk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4EC9B0"/>
          <w:sz w:val="26"/>
          <w:szCs w:val="26"/>
          <w:lang w:val="en-US"/>
        </w:rPr>
        <w:t>Button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root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proofErr w:type="spell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borderwidth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  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font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=(</w:t>
      </w:r>
      <w:r w:rsidRPr="00086ED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'Arial'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18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command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lambda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value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: </w:t>
      </w:r>
      <w:proofErr w:type="spellStart"/>
      <w:r w:rsidRPr="00086ED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button_click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value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lastRenderedPageBreak/>
        <w:t xml:space="preserve">    </w:t>
      </w:r>
      <w:proofErr w:type="spellStart"/>
      <w:proofErr w:type="gram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button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grid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row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row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, </w:t>
      </w:r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column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proofErr w:type="spellStart"/>
      <w:r w:rsidRPr="00086ED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col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 xml:space="preserve">) 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086ED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</w:p>
    <w:p w:rsidR="00086ED9" w:rsidRPr="00086ED9" w:rsidRDefault="00086ED9" w:rsidP="00086ED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086ED9">
        <w:rPr>
          <w:rFonts w:ascii="Consolas" w:eastAsia="Times New Roman" w:hAnsi="Consolas" w:cs="Times New Roman"/>
          <w:color w:val="9CDCFE"/>
          <w:sz w:val="26"/>
          <w:szCs w:val="26"/>
        </w:rPr>
        <w:t>root</w:t>
      </w:r>
      <w:r w:rsidRPr="00086ED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86ED9">
        <w:rPr>
          <w:rFonts w:ascii="Consolas" w:eastAsia="Times New Roman" w:hAnsi="Consolas" w:cs="Times New Roman"/>
          <w:color w:val="DCDCAA"/>
          <w:sz w:val="26"/>
          <w:szCs w:val="26"/>
        </w:rPr>
        <w:t>mainloop</w:t>
      </w:r>
      <w:proofErr w:type="spellEnd"/>
      <w:r w:rsidRPr="00086ED9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16615E" w:rsidRDefault="0016615E" w:rsidP="0069196E">
      <w:pPr>
        <w:jc w:val="center"/>
        <w:rPr>
          <w:rStyle w:val="fontstyle01"/>
        </w:rPr>
      </w:pPr>
    </w:p>
    <w:p w:rsidR="0016615E" w:rsidRDefault="0016615E" w:rsidP="0069196E">
      <w:pPr>
        <w:jc w:val="center"/>
        <w:rPr>
          <w:rStyle w:val="fontstyle01"/>
        </w:rPr>
      </w:pPr>
      <w:r>
        <w:rPr>
          <w:rStyle w:val="fontstyle01"/>
        </w:rPr>
        <w:t>Задание</w:t>
      </w:r>
      <w:proofErr w:type="gramStart"/>
      <w:r>
        <w:rPr>
          <w:rStyle w:val="fontstyle01"/>
        </w:rPr>
        <w:t>2</w:t>
      </w:r>
      <w:proofErr w:type="gramEnd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Название теста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Описание сценария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Входные данные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Выходные данные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Удачное/неудачное тестирование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Предложения по исправлению найденных ошибок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Пожелания пользователей 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Сложение положительных чисел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Сложение 2х положительных чисел 12 и11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 + 11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16615E" w:rsidTr="00086ED9">
        <w:trPr>
          <w:cantSplit/>
          <w:trHeight w:val="447"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</w:pPr>
            <w:r>
              <w:t>Сложение отрицательных чисел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Сложение 2х отрицательных чисел -3 и -6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-3 + -6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-9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6B6CE1" w:rsidRDefault="006B6CE1" w:rsidP="009322EE">
            <w:pPr>
              <w:pStyle w:val="normal"/>
              <w:widowControl w:val="0"/>
              <w:spacing w:line="240" w:lineRule="auto"/>
              <w:jc w:val="center"/>
            </w:pPr>
            <w:r>
              <w:t>Сделать скобки для второго отрицательного числа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Сложение дробных чисел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6B6CE1" w:rsidRDefault="006B6CE1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Сложение 2х дробных чисел 3.2</w:t>
            </w:r>
            <w:r w:rsidR="0016615E">
              <w:t xml:space="preserve"> и </w:t>
            </w:r>
            <w:r>
              <w:t>8.8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6B6CE1" w:rsidRDefault="006B6CE1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3.2 + 8.8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6B6CE1" w:rsidRDefault="006B6CE1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12.0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Сложение положительного и отрицательного числа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сложение положительного и отрицательного числа 10 и -3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 xml:space="preserve">10 + </w:t>
            </w:r>
            <w:r w:rsidR="0016615E">
              <w:t>-3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A36746" w:rsidP="009322EE">
            <w:pPr>
              <w:pStyle w:val="normal"/>
              <w:widowControl w:val="0"/>
              <w:spacing w:line="240" w:lineRule="auto"/>
              <w:jc w:val="center"/>
            </w:pPr>
            <w:r>
              <w:t>Сделать скобки для второго отрицательного числа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Вычитание положительных чисел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вычитание 2-х отрицательных чисел 10 и -5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10 - 5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Вычитание отрицательных чисел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вычитание 2-х отрицательных чисел -5 и -2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 xml:space="preserve">- 5 - </w:t>
            </w:r>
            <w:r w:rsidR="0016615E">
              <w:t>-2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A36746" w:rsidP="009322EE">
            <w:pPr>
              <w:pStyle w:val="normal"/>
              <w:widowControl w:val="0"/>
              <w:spacing w:line="240" w:lineRule="auto"/>
              <w:jc w:val="center"/>
            </w:pPr>
            <w:r>
              <w:t>Сделать скобки для второго отрицательного числа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Умножение положительных чисел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умн</w:t>
            </w:r>
            <w:r w:rsidR="00A36746">
              <w:t xml:space="preserve">ожение 2-х положительных чисел </w:t>
            </w:r>
            <w:r w:rsidR="00A36746" w:rsidRPr="00A36746">
              <w:t>8</w:t>
            </w:r>
            <w:r>
              <w:t xml:space="preserve"> и </w:t>
            </w:r>
            <w:r w:rsidR="00A36746" w:rsidRPr="00A36746"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16615E">
              <w:t xml:space="preserve"> * </w:t>
            </w:r>
            <w:r>
              <w:rPr>
                <w:lang w:val="en-US"/>
              </w:rP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Умножение отрицательных чисел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умно</w:t>
            </w:r>
            <w:r w:rsidR="00A36746">
              <w:t>жение 2-х отрицательных чисел -</w:t>
            </w:r>
            <w:r w:rsidR="00A36746" w:rsidRPr="00A36746">
              <w:t>5</w:t>
            </w:r>
            <w:r>
              <w:t xml:space="preserve"> и -</w:t>
            </w:r>
            <w:r w:rsidR="00A36746" w:rsidRPr="00A36746"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5</w:t>
            </w:r>
            <w:r>
              <w:t xml:space="preserve">* </w:t>
            </w:r>
            <w:r w:rsidR="0016615E">
              <w:t>-</w:t>
            </w:r>
            <w:r>
              <w:rPr>
                <w:lang w:val="en-US"/>
              </w:rP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A36746" w:rsidP="009322EE">
            <w:pPr>
              <w:pStyle w:val="normal"/>
              <w:widowControl w:val="0"/>
              <w:spacing w:line="240" w:lineRule="auto"/>
              <w:jc w:val="center"/>
            </w:pPr>
            <w:r>
              <w:t>Сделать скобки для второго отрицательного числа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Умножение положительного и отрицательного числа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умножение одного положительного, а другого отрицательного числа 5 и -</w:t>
            </w:r>
            <w:r w:rsidR="00A36746" w:rsidRPr="00A36746"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 xml:space="preserve">5 * </w:t>
            </w:r>
            <w:r w:rsidR="0016615E">
              <w:t>-</w:t>
            </w:r>
            <w:r>
              <w:rPr>
                <w:lang w:val="en-US"/>
              </w:rP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-</w:t>
            </w:r>
            <w:r w:rsidR="00A36746">
              <w:rPr>
                <w:lang w:val="en-US"/>
              </w:rPr>
              <w:t>20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A36746" w:rsidP="009322EE">
            <w:pPr>
              <w:pStyle w:val="normal"/>
              <w:widowControl w:val="0"/>
              <w:spacing w:line="240" w:lineRule="auto"/>
              <w:jc w:val="center"/>
            </w:pPr>
            <w:r>
              <w:t>Сделать скобки для второго отрицательного числа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Деление положительных чисел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</w:t>
            </w:r>
            <w:r w:rsidR="00A36746">
              <w:t>ление 2-х положительных чисел 1</w:t>
            </w:r>
            <w:r w:rsidR="00A36746" w:rsidRPr="00A36746">
              <w:t>1</w:t>
            </w:r>
            <w:r>
              <w:t xml:space="preserve"> и 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>
              <w:rPr>
                <w:lang w:val="en-US"/>
              </w:rPr>
              <w:t>2</w:t>
            </w:r>
            <w:r w:rsidR="0016615E">
              <w:t xml:space="preserve"> / 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Деление отрицательных чисел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Деление 2-х отрицательных чисел -10 и 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</w:t>
            </w:r>
            <w:r>
              <w:rPr>
                <w:lang w:val="en-US"/>
              </w:rPr>
              <w:t>2</w:t>
            </w:r>
            <w:r w:rsidR="0016615E">
              <w:t xml:space="preserve"> / -2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Деление на 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Деление </w:t>
            </w:r>
            <w:r w:rsidR="00A36746">
              <w:rPr>
                <w:lang w:val="en-US"/>
              </w:rPr>
              <w:t>1</w:t>
            </w:r>
            <w:r>
              <w:t>5 на 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1</w:t>
            </w:r>
            <w:r w:rsidR="0016615E">
              <w:t>5 / 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ошибка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Возведение в степень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Возведение числа 8 в степень 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8**4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4096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A36746" w:rsidP="00A36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Возведение в квадрат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Возведение в квадрат числа 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Квадратный корень</w:t>
            </w:r>
            <w:r w:rsidR="00A36746">
              <w:t xml:space="preserve"> </w:t>
            </w:r>
          </w:p>
          <w:p w:rsidR="00A36746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Положительного числа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Поиск квадратного корня </w:t>
            </w:r>
            <w:r w:rsidR="00A36746">
              <w:t>числа 3</w:t>
            </w:r>
            <w:r>
              <w:t>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Квадратный корень отрицательного числа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Поиск квадратного корня числа -36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-36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EE0939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-</w:t>
            </w:r>
            <w:r w:rsidR="00A36746">
              <w:t>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EE0939" w:rsidP="009322EE">
            <w:pPr>
              <w:pStyle w:val="normal"/>
              <w:widowControl w:val="0"/>
              <w:spacing w:line="240" w:lineRule="auto"/>
              <w:jc w:val="center"/>
            </w:pPr>
            <w:r>
              <w:t>Неу</w:t>
            </w:r>
            <w:r w:rsidR="0016615E">
              <w:t>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EE0939" w:rsidP="009322EE">
            <w:pPr>
              <w:pStyle w:val="normal"/>
              <w:widowControl w:val="0"/>
              <w:spacing w:line="240" w:lineRule="auto"/>
              <w:jc w:val="center"/>
            </w:pPr>
            <w:r>
              <w:t>Сделать вывод об ошибке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Возведение в квадрат отрицательного числа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Возведение в квадрат числа -8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086ED9" w:rsidRDefault="00086ED9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086ED9" w:rsidRDefault="00086ED9" w:rsidP="009322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-64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086ED9" w:rsidRDefault="00086ED9" w:rsidP="00086ED9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t>Неу</w:t>
            </w:r>
            <w:r w:rsidR="0016615E">
              <w:t>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086ED9" w:rsidRDefault="00086ED9" w:rsidP="009322EE">
            <w:pPr>
              <w:pStyle w:val="normal"/>
              <w:widowControl w:val="0"/>
              <w:spacing w:line="240" w:lineRule="auto"/>
              <w:jc w:val="center"/>
            </w:pPr>
            <w:r>
              <w:t>Исправить вывод, должно быть положительное число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086ED9" w:rsidRDefault="00086ED9" w:rsidP="009322EE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</w:tr>
    </w:tbl>
    <w:p w:rsidR="0069196E" w:rsidRPr="0069196E" w:rsidRDefault="0069196E">
      <w:pPr>
        <w:rPr>
          <w:lang w:val="en-US"/>
        </w:rPr>
      </w:pPr>
    </w:p>
    <w:p w:rsidR="0069196E" w:rsidRPr="0069196E" w:rsidRDefault="0069196E"/>
    <w:sectPr w:rsidR="0069196E" w:rsidRPr="0069196E" w:rsidSect="001D7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69196E"/>
    <w:rsid w:val="00086ED9"/>
    <w:rsid w:val="0016615E"/>
    <w:rsid w:val="001D7970"/>
    <w:rsid w:val="004D1E98"/>
    <w:rsid w:val="0069196E"/>
    <w:rsid w:val="006B6CE1"/>
    <w:rsid w:val="00A36746"/>
    <w:rsid w:val="00D53BCC"/>
    <w:rsid w:val="00EE0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9196E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customStyle="1" w:styleId="normal">
    <w:name w:val="normal"/>
    <w:rsid w:val="0016615E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2024-10-03T12:40:00Z</dcterms:created>
  <dcterms:modified xsi:type="dcterms:W3CDTF">2024-10-03T12:40:00Z</dcterms:modified>
</cp:coreProperties>
</file>