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E327F6" w:rsidRPr="003C257B" w:rsidTr="003C257B">
        <w:tc>
          <w:tcPr>
            <w:tcW w:w="9571" w:type="dxa"/>
            <w:gridSpan w:val="2"/>
          </w:tcPr>
          <w:p w:rsidR="00E327F6" w:rsidRPr="003C257B" w:rsidRDefault="00E327F6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Общая информация</w:t>
            </w:r>
          </w:p>
        </w:tc>
      </w:tr>
      <w:tr w:rsidR="00E327F6" w:rsidRPr="003C257B" w:rsidTr="00E327F6">
        <w:tc>
          <w:tcPr>
            <w:tcW w:w="4785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Полное название компании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E327F6">
        <w:tc>
          <w:tcPr>
            <w:tcW w:w="4785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Контактная информация (ФИО, должность контактного лица, электронная почта,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рабочий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и мобильный телефон)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E327F6">
        <w:tc>
          <w:tcPr>
            <w:tcW w:w="4785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офиса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компании</w:t>
            </w:r>
            <w:proofErr w:type="spellEnd"/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E327F6">
        <w:tc>
          <w:tcPr>
            <w:tcW w:w="4785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Планируемые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сроки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проекта</w:t>
            </w:r>
            <w:proofErr w:type="spellEnd"/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3C257B">
        <w:tc>
          <w:tcPr>
            <w:tcW w:w="9571" w:type="dxa"/>
            <w:gridSpan w:val="2"/>
          </w:tcPr>
          <w:p w:rsidR="00E327F6" w:rsidRPr="003C257B" w:rsidRDefault="00E327F6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О компании</w:t>
            </w:r>
          </w:p>
        </w:tc>
      </w:tr>
      <w:tr w:rsidR="00E327F6" w:rsidRPr="003C257B" w:rsidTr="00E327F6">
        <w:tc>
          <w:tcPr>
            <w:tcW w:w="4785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Какова область деятельности и специфика бизнеса вашей компании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Опишите 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Ваш</w:t>
            </w:r>
            <w:r w:rsidR="00E93A8A" w:rsidRPr="003C257B">
              <w:rPr>
                <w:rFonts w:ascii="Times New Roman" w:hAnsi="Times New Roman" w:cs="Times New Roman"/>
                <w:sz w:val="28"/>
                <w:szCs w:val="28"/>
              </w:rPr>
              <w:t>у компанию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Уникальные преимущества </w:t>
            </w:r>
            <w:r w:rsidR="00E93A8A" w:rsidRPr="003C257B">
              <w:rPr>
                <w:rFonts w:ascii="Times New Roman" w:hAnsi="Times New Roman" w:cs="Times New Roman"/>
                <w:sz w:val="28"/>
                <w:szCs w:val="28"/>
              </w:rPr>
              <w:t>компании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3C257B">
        <w:tc>
          <w:tcPr>
            <w:tcW w:w="9571" w:type="dxa"/>
            <w:gridSpan w:val="2"/>
          </w:tcPr>
          <w:p w:rsidR="00E327F6" w:rsidRPr="003C257B" w:rsidRDefault="00E327F6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Что нужно сделать? Какую задачу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вы ставите перед нами?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Какие маркетинговые и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имиджевые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цели стоят перед проектом?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Целевая аудитория сайта по группам (есть ли необходимость адаптировать различные части сайта для каждой группы?)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Опишите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характерные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черты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посетителей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сайта</w:t>
            </w:r>
            <w:proofErr w:type="spellEnd"/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Перечислите ваших прямых и косвенных конкурентов</w:t>
            </w:r>
            <w:proofErr w:type="gram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gram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Дайте вашу оценку, отметьте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их положительные и отрицательные стороны.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3C257B">
        <w:tc>
          <w:tcPr>
            <w:tcW w:w="9571" w:type="dxa"/>
            <w:gridSpan w:val="2"/>
          </w:tcPr>
          <w:p w:rsidR="00E327F6" w:rsidRPr="003C257B" w:rsidRDefault="00E327F6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Содержание проекта</w:t>
            </w: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Перечислите основные пункты навигационного меню сайта (предварительная структура)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Опишите ключевые сервисы сайта (каталоги, новостные ленты, формы</w:t>
            </w:r>
            <w:proofErr w:type="gram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заявок и прочее)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53401" w:rsidRPr="003C257B" w:rsidTr="007131A9">
        <w:tc>
          <w:tcPr>
            <w:tcW w:w="4785" w:type="dxa"/>
            <w:vAlign w:val="center"/>
          </w:tcPr>
          <w:p w:rsidR="00253401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 Вы видите процесс оформления заказа? Нужна ли возможность оформления заказа без регистрации?</w:t>
            </w:r>
          </w:p>
        </w:tc>
        <w:tc>
          <w:tcPr>
            <w:tcW w:w="4786" w:type="dxa"/>
          </w:tcPr>
          <w:p w:rsidR="00253401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53401" w:rsidRPr="003C257B" w:rsidTr="007131A9">
        <w:tc>
          <w:tcPr>
            <w:tcW w:w="4785" w:type="dxa"/>
            <w:vAlign w:val="center"/>
          </w:tcPr>
          <w:p w:rsidR="00253401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Требуется ли интеграция с социальными сетями (например, кнопки «Поделиться»,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виджеты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социальных сетей</w:t>
            </w:r>
            <w:r w:rsidR="003C257B" w:rsidRPr="003C25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786" w:type="dxa"/>
          </w:tcPr>
          <w:p w:rsidR="00253401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Предполагается ли публикация иностранных версий сайта?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Кто готовит информационные 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материалы для сайта? Оцените текущую степень готовности информации. Есть ли необходимость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в редактуре текстов  и написании текстов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с нуля?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A8A" w:rsidRPr="003C257B" w:rsidTr="007131A9">
        <w:tc>
          <w:tcPr>
            <w:tcW w:w="4785" w:type="dxa"/>
            <w:vAlign w:val="center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Как часто меняется ассортимент Вашей продукции? Нужны ли инструменты для автоматической загрузки и обновления каталога товаров?</w:t>
            </w:r>
          </w:p>
        </w:tc>
        <w:tc>
          <w:tcPr>
            <w:tcW w:w="4786" w:type="dxa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Каковы существующие ограничения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</w:r>
            <w:proofErr w:type="gram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для разработки сайта (нагрузка</w:t>
            </w:r>
            <w:proofErr w:type="gram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по посещаемости, платформа разработки, система администрирования)?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Необходима ли мобильная версия сайта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или адаптация под мобильные устройства (адаптивный дизайн и верстка)?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A8A" w:rsidRPr="003C257B" w:rsidTr="007131A9">
        <w:tc>
          <w:tcPr>
            <w:tcW w:w="4785" w:type="dxa"/>
            <w:vAlign w:val="center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Какие роли пользователей должны быть предусмотрены? Какие возможности должны быть у администратора?</w:t>
            </w:r>
          </w:p>
        </w:tc>
        <w:tc>
          <w:tcPr>
            <w:tcW w:w="4786" w:type="dxa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A8A" w:rsidRPr="003C257B" w:rsidTr="007131A9">
        <w:tc>
          <w:tcPr>
            <w:tcW w:w="4785" w:type="dxa"/>
            <w:vAlign w:val="center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 и какая должна быть представлена информация о товаре? Что, по вашему мнению, наиболее важно для покупателей (характеристики, фотографии)?</w:t>
            </w:r>
          </w:p>
        </w:tc>
        <w:tc>
          <w:tcPr>
            <w:tcW w:w="4786" w:type="dxa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3C257B">
        <w:tc>
          <w:tcPr>
            <w:tcW w:w="9571" w:type="dxa"/>
            <w:gridSpan w:val="2"/>
          </w:tcPr>
          <w:p w:rsidR="00E327F6" w:rsidRPr="003C257B" w:rsidRDefault="00E327F6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Поддержка сайта</w:t>
            </w: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Требуется ли дальнейшая поддержка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>со стороны разработчика (техническая, дизайнерская, иная)?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3C257B">
        <w:tc>
          <w:tcPr>
            <w:tcW w:w="9571" w:type="dxa"/>
            <w:gridSpan w:val="2"/>
          </w:tcPr>
          <w:p w:rsidR="00E327F6" w:rsidRPr="003C257B" w:rsidRDefault="00E327F6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Определение визуального стиля</w:t>
            </w: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Есть ли у вашей компании фирменный стиль, логотип, рекламные материалы?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Приложите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их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к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брифу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Если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требуется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ли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разработка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53401" w:rsidRPr="003C257B" w:rsidTr="007131A9">
        <w:tc>
          <w:tcPr>
            <w:tcW w:w="4785" w:type="dxa"/>
            <w:vAlign w:val="center"/>
          </w:tcPr>
          <w:p w:rsidR="00253401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Какие цветовые решения и стилистические элементы Вы предпочитаете?</w:t>
            </w:r>
          </w:p>
        </w:tc>
        <w:tc>
          <w:tcPr>
            <w:tcW w:w="4786" w:type="dxa"/>
          </w:tcPr>
          <w:p w:rsidR="00253401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A8A" w:rsidRPr="003C257B" w:rsidTr="007131A9">
        <w:tc>
          <w:tcPr>
            <w:tcW w:w="4785" w:type="dxa"/>
            <w:vAlign w:val="center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Есть ли какие-то конкретные элементы дизайна, которые Вы хотели бы видеть на своем сайте 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(например, шрифты, иконки, анимации)</w:t>
            </w:r>
            <w:proofErr w:type="gram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4786" w:type="dxa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A8A" w:rsidRPr="003C257B" w:rsidTr="007131A9">
        <w:tc>
          <w:tcPr>
            <w:tcW w:w="4785" w:type="dxa"/>
            <w:vAlign w:val="center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Какой стиль дизайна</w:t>
            </w:r>
            <w:proofErr w:type="gram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proofErr w:type="gram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 предпочитаете: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минималистичный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 xml:space="preserve">, современный, классический, яркий, строгий и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тд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.?</w:t>
            </w:r>
          </w:p>
        </w:tc>
        <w:tc>
          <w:tcPr>
            <w:tcW w:w="4786" w:type="dxa"/>
          </w:tcPr>
          <w:p w:rsidR="00E93A8A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Перечислите несколько сайтов, которые вам нравятся (независимо от их направленности и тематики). Чем они вас привлекают?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Какие сайты Вам категорически не нравятся? Что именно отталкивает Вас в их дизайне?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53401" w:rsidRPr="003C257B" w:rsidTr="003C257B">
        <w:tc>
          <w:tcPr>
            <w:tcW w:w="9571" w:type="dxa"/>
            <w:gridSpan w:val="2"/>
          </w:tcPr>
          <w:p w:rsidR="00253401" w:rsidRPr="003C257B" w:rsidRDefault="00253401" w:rsidP="003C25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Уточнения</w:t>
            </w: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Укажите все то, что, с вашей точки зрения, может дополнительно уточнить задачу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cr/>
              <w:t xml:space="preserve">по разработке сайта.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необ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ход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имости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приложите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дополнительные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материалы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cr/>
            </w:r>
            <w:proofErr w:type="gram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</w:t>
            </w:r>
            <w:proofErr w:type="gram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брифу</w:t>
            </w:r>
            <w:proofErr w:type="spellEnd"/>
            <w:r w:rsidRPr="003C25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253401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Какие у Вас есть особые требования к безопасности и защите данных?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7F6" w:rsidRPr="003C257B" w:rsidTr="007131A9">
        <w:tc>
          <w:tcPr>
            <w:tcW w:w="4785" w:type="dxa"/>
            <w:vAlign w:val="center"/>
          </w:tcPr>
          <w:p w:rsidR="00E327F6" w:rsidRPr="003C257B" w:rsidRDefault="00E93A8A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Есть ли у Вас какие-либо требования к используемым технологиям (например, язы</w:t>
            </w:r>
            <w:r w:rsidR="003C257B">
              <w:rPr>
                <w:rFonts w:ascii="Times New Roman" w:hAnsi="Times New Roman" w:cs="Times New Roman"/>
                <w:sz w:val="28"/>
                <w:szCs w:val="28"/>
              </w:rPr>
              <w:t xml:space="preserve">к программирования, </w:t>
            </w:r>
            <w:proofErr w:type="spellStart"/>
            <w:r w:rsidR="003C257B">
              <w:rPr>
                <w:rFonts w:ascii="Times New Roman" w:hAnsi="Times New Roman" w:cs="Times New Roman"/>
                <w:sz w:val="28"/>
                <w:szCs w:val="28"/>
              </w:rPr>
              <w:t>фреймворки</w:t>
            </w:r>
            <w:proofErr w:type="spellEnd"/>
            <w:r w:rsidR="003C25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C257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786" w:type="dxa"/>
          </w:tcPr>
          <w:p w:rsidR="00E327F6" w:rsidRPr="003C257B" w:rsidRDefault="00E327F6" w:rsidP="003C2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E6980" w:rsidRPr="003C257B" w:rsidRDefault="007E6980" w:rsidP="003C257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7E6980" w:rsidRPr="003C257B" w:rsidSect="007E6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327F6"/>
    <w:rsid w:val="00253401"/>
    <w:rsid w:val="003C257B"/>
    <w:rsid w:val="007E6980"/>
    <w:rsid w:val="00E327F6"/>
    <w:rsid w:val="00E93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69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27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2025-09-15T06:50:00Z</dcterms:created>
  <dcterms:modified xsi:type="dcterms:W3CDTF">2025-09-15T07:22:00Z</dcterms:modified>
</cp:coreProperties>
</file>