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929" w:rsidRPr="009017D4" w:rsidRDefault="006A1929" w:rsidP="00491901">
      <w:pPr>
        <w:jc w:val="center"/>
        <w:rPr>
          <w:sz w:val="20"/>
          <w:szCs w:val="20"/>
        </w:rPr>
      </w:pPr>
      <w:r w:rsidRPr="009017D4">
        <w:rPr>
          <w:sz w:val="20"/>
          <w:szCs w:val="20"/>
        </w:rPr>
        <w:t>Согласие на обработку персональных данных</w:t>
      </w:r>
    </w:p>
    <w:p w:rsidR="006A1929" w:rsidRPr="009017D4" w:rsidRDefault="006A1929" w:rsidP="00491901">
      <w:pPr>
        <w:ind w:firstLine="851"/>
        <w:rPr>
          <w:sz w:val="20"/>
          <w:szCs w:val="20"/>
        </w:rPr>
      </w:pP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  <w:r w:rsidRPr="009017D4">
        <w:rPr>
          <w:sz w:val="20"/>
          <w:szCs w:val="20"/>
        </w:rPr>
        <w:t>Я (далее — Заявитель) даю согласие Обществу с ограниченной ответственностью «Красное &amp; Белое», ИНН 7729688690, адрес: 115280, г. Москва, ул. Автозаводская, д. 19, стр. 1 (далее — Оператор) на автоматизированную, а также без использования средств автоматизации, обработку моих персонал</w:t>
      </w:r>
      <w:bookmarkStart w:id="0" w:name="_GoBack"/>
      <w:bookmarkEnd w:id="0"/>
      <w:r w:rsidRPr="009017D4">
        <w:rPr>
          <w:sz w:val="20"/>
          <w:szCs w:val="20"/>
        </w:rPr>
        <w:t>ьных данных, предоставленных мною Оператору посредством сети Интернет через</w:t>
      </w:r>
      <w:r w:rsidR="00491901" w:rsidRPr="009017D4">
        <w:rPr>
          <w:sz w:val="20"/>
          <w:szCs w:val="20"/>
        </w:rPr>
        <w:t xml:space="preserve"> сайт https://krasnoe-beloe.ru/</w:t>
      </w:r>
      <w:r w:rsidRPr="009017D4">
        <w:rPr>
          <w:sz w:val="20"/>
          <w:szCs w:val="20"/>
        </w:rPr>
        <w:t>, а именно:</w:t>
      </w:r>
      <w:r w:rsidR="00491901" w:rsidRPr="009017D4">
        <w:rPr>
          <w:sz w:val="20"/>
          <w:szCs w:val="20"/>
        </w:rPr>
        <w:t xml:space="preserve"> </w:t>
      </w:r>
      <w:r w:rsidRPr="009017D4">
        <w:rPr>
          <w:sz w:val="20"/>
          <w:szCs w:val="20"/>
        </w:rPr>
        <w:t>фамилия, имя, отчество; адрес электронной почты; номер контактного телефона; дата рождения; сведения о месте жительства; данные банковских карт (при наличии); IP-адрес; данные, указанные при регистрации в личном кабинете или при оформлении заказа.</w:t>
      </w: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  <w:r w:rsidRPr="009017D4">
        <w:rPr>
          <w:sz w:val="20"/>
          <w:szCs w:val="20"/>
        </w:rPr>
        <w:t>Обработка персональн</w:t>
      </w:r>
      <w:r w:rsidR="00491901" w:rsidRPr="009017D4">
        <w:rPr>
          <w:sz w:val="20"/>
          <w:szCs w:val="20"/>
        </w:rPr>
        <w:t xml:space="preserve">ых данных осуществляется путём: </w:t>
      </w:r>
      <w:r w:rsidRPr="009017D4">
        <w:rPr>
          <w:sz w:val="20"/>
          <w:szCs w:val="20"/>
        </w:rPr>
        <w:t>сбора, записи, систематизации, накопления, хранения, уточнения (обновления, изменения), извлечения, использования, передачи (предоставления, доступа), обезличивания, блокирования, удаления и уничтожения,</w:t>
      </w:r>
      <w:r w:rsidR="00491901" w:rsidRPr="009017D4">
        <w:rPr>
          <w:sz w:val="20"/>
          <w:szCs w:val="20"/>
        </w:rPr>
        <w:t xml:space="preserve"> </w:t>
      </w:r>
      <w:r w:rsidRPr="009017D4">
        <w:rPr>
          <w:sz w:val="20"/>
          <w:szCs w:val="20"/>
        </w:rPr>
        <w:t>а также на вышеуказанную обработку иных моих персональных данных, полученных в результате их обработки, включая обработку третьими лицами (в том числе партнерами, операторами связи, платёжными системами и иными организациями, привлекаемыми для исполнения обязательств).</w:t>
      </w: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  <w:r w:rsidRPr="009017D4">
        <w:rPr>
          <w:sz w:val="20"/>
          <w:szCs w:val="20"/>
        </w:rPr>
        <w:t>Целями обработк</w:t>
      </w:r>
      <w:r w:rsidR="00491901" w:rsidRPr="009017D4">
        <w:rPr>
          <w:sz w:val="20"/>
          <w:szCs w:val="20"/>
        </w:rPr>
        <w:t xml:space="preserve">и персональных данных являются: </w:t>
      </w:r>
      <w:r w:rsidRPr="009017D4">
        <w:rPr>
          <w:sz w:val="20"/>
          <w:szCs w:val="20"/>
        </w:rPr>
        <w:t>предоставление товаров и услуг, оформление и доставка заказов, информирование о новых товарах и акциях, оказание клиентской поддержки, выполнение обязательств по договорам, проведение маркетинговых исследований, улучшение качества сервиса.</w:t>
      </w: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  <w:r w:rsidRPr="009017D4">
        <w:rPr>
          <w:sz w:val="20"/>
          <w:szCs w:val="20"/>
        </w:rPr>
        <w:t>Указанное согласие дано на срок 5 (пять) лет.</w:t>
      </w: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  <w:r w:rsidRPr="009017D4">
        <w:rPr>
          <w:sz w:val="20"/>
          <w:szCs w:val="20"/>
        </w:rPr>
        <w:t>В случае, если в течение указанного срока с За</w:t>
      </w:r>
      <w:r w:rsidR="00491901" w:rsidRPr="009017D4">
        <w:rPr>
          <w:sz w:val="20"/>
          <w:szCs w:val="20"/>
        </w:rPr>
        <w:t>явителем будет заключен договор купли-продажи</w:t>
      </w:r>
      <w:r w:rsidRPr="009017D4">
        <w:rPr>
          <w:sz w:val="20"/>
          <w:szCs w:val="20"/>
        </w:rPr>
        <w:t>, настоящее Согласие Заявителя сохраняет силу в течение всего срока действия каждого договора, а также в течение 3 (трёх) лет с даты прекращения обязательств сторон по договорам.</w:t>
      </w:r>
    </w:p>
    <w:p w:rsidR="006A1929" w:rsidRPr="009017D4" w:rsidRDefault="006A1929" w:rsidP="00491901">
      <w:pPr>
        <w:ind w:firstLine="851"/>
        <w:jc w:val="both"/>
        <w:rPr>
          <w:sz w:val="20"/>
          <w:szCs w:val="20"/>
        </w:rPr>
      </w:pPr>
    </w:p>
    <w:p w:rsidR="0090094A" w:rsidRPr="009017D4" w:rsidRDefault="006A1929" w:rsidP="00491901">
      <w:pPr>
        <w:ind w:firstLine="851"/>
        <w:jc w:val="both"/>
        <w:rPr>
          <w:sz w:val="20"/>
          <w:szCs w:val="20"/>
        </w:rPr>
      </w:pPr>
      <w:r w:rsidRPr="009017D4">
        <w:rPr>
          <w:sz w:val="20"/>
          <w:szCs w:val="20"/>
        </w:rPr>
        <w:t xml:space="preserve">Я уведомлён, что предоставление указанного выше согласия является моим правом, а не обязанностью. Данное согласие может быть отозвано мною в порядке, предусмотренном законодательством Российской Федерации. Согласие может быть отозвано субъектом персональных данных путём обращения к Оператору с заявлением, </w:t>
      </w:r>
      <w:r w:rsidR="00491901" w:rsidRPr="009017D4">
        <w:rPr>
          <w:sz w:val="20"/>
          <w:szCs w:val="20"/>
        </w:rPr>
        <w:t>оформленным в письменной форме.</w:t>
      </w:r>
    </w:p>
    <w:sectPr w:rsidR="0090094A" w:rsidRPr="009017D4">
      <w:type w:val="continuous"/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94A"/>
    <w:rsid w:val="00491901"/>
    <w:rsid w:val="006A1929"/>
    <w:rsid w:val="0090094A"/>
    <w:rsid w:val="0090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A72F5A-BF7F-44BC-824D-B04905E3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8"/>
      <w:ind w:left="23"/>
    </w:pPr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6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Копия Шаблон Образец обработка ПД</vt:lpstr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Копия Шаблон Образец обработка ПД</dc:title>
  <dc:creator>Kirill</dc:creator>
  <cp:lastModifiedBy>Kirill</cp:lastModifiedBy>
  <cp:revision>3</cp:revision>
  <dcterms:created xsi:type="dcterms:W3CDTF">2025-11-05T08:40:00Z</dcterms:created>
  <dcterms:modified xsi:type="dcterms:W3CDTF">2025-11-05T08:45:00Z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Producer">
    <vt:lpwstr>Skia/PDF m116 Google Docs Renderer</vt:lpwstr>
  </property>
  <property fmtid="{D5CDD505-2E9C-101B-9397-08002B2CF9AE}" pid="4" name="LastSaved">
    <vt:filetime>2025-10-16T00:00:00Z</vt:filetime>
  </property>
</Properties>
</file>