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28B2" w14:textId="77777777" w:rsidR="00883B43" w:rsidRPr="00E01E09" w:rsidRDefault="00883B43" w:rsidP="00883B43">
      <w:pPr>
        <w:numPr>
          <w:ilvl w:val="0"/>
          <w:numId w:val="1"/>
        </w:numPr>
      </w:pPr>
      <w:r w:rsidRPr="00E01E09">
        <w:rPr>
          <w:b/>
          <w:bCs/>
        </w:rPr>
        <w:t>Algorithm - Sequential</w:t>
      </w:r>
      <w:r w:rsidRPr="00E01E09">
        <w:t>: A sequential algorithm follows a specific step-by-step approach where operations are executed in a linear order, one after the other. This means each step is performed in accordance with the previous one, and there are no branches or jumps in execution.</w:t>
      </w:r>
    </w:p>
    <w:p w14:paraId="6297DC73" w14:textId="77777777" w:rsidR="00883B43" w:rsidRPr="00E01E09" w:rsidRDefault="00883B43" w:rsidP="00883B43">
      <w:pPr>
        <w:numPr>
          <w:ilvl w:val="0"/>
          <w:numId w:val="1"/>
        </w:numPr>
      </w:pPr>
      <w:r w:rsidRPr="00E01E09">
        <w:rPr>
          <w:b/>
          <w:bCs/>
        </w:rPr>
        <w:t>Conditional</w:t>
      </w:r>
      <w:r w:rsidRPr="00E01E09">
        <w:t>: A conditional refers to a programming or algorithmic construct that executes different actions based on whether a specified condition is true or false. Conditional statements (like "if", "else", and "switch") allow the algorithm to make decisions and control the flow of execution based on certain criteria.</w:t>
      </w:r>
    </w:p>
    <w:p w14:paraId="76F112EC" w14:textId="77777777" w:rsidR="00883B43" w:rsidRPr="00E01E09" w:rsidRDefault="00883B43" w:rsidP="00883B43">
      <w:pPr>
        <w:numPr>
          <w:ilvl w:val="0"/>
          <w:numId w:val="1"/>
        </w:numPr>
      </w:pPr>
      <w:r w:rsidRPr="00E01E09">
        <w:rPr>
          <w:b/>
          <w:bCs/>
        </w:rPr>
        <w:t>Iterative/Loop</w:t>
      </w:r>
      <w:r w:rsidRPr="00E01E09">
        <w:t>: Iterative algorithms involve repeating a set of instructions or operations until a specified condition is met. This is often implemented with loops (like "for", "while", or "do-while"), which allow the algorithm to execute the same code multiple times, which is useful for tasks that require repeating actions, such as traversing arrays or performing calculations on data sets.</w:t>
      </w:r>
    </w:p>
    <w:p w14:paraId="196FDE33" w14:textId="77777777" w:rsidR="00883B43" w:rsidRPr="00CA1D41" w:rsidRDefault="00883B43" w:rsidP="00883B43">
      <w:r>
        <w:t xml:space="preserve">Algorithm is a finite sequence of steps taken to accomplish a task. It could either be pseudocode or flowchart. </w:t>
      </w:r>
      <w:r w:rsidRPr="00CA1D41">
        <w:rPr>
          <w:b/>
          <w:bCs/>
        </w:rPr>
        <w:t>Pseudocode</w:t>
      </w:r>
      <w:r w:rsidRPr="00CA1D41">
        <w:t xml:space="preserve"> and </w:t>
      </w:r>
      <w:r w:rsidRPr="00CA1D41">
        <w:rPr>
          <w:b/>
          <w:bCs/>
        </w:rPr>
        <w:t>flowcharts</w:t>
      </w:r>
      <w:r w:rsidRPr="00CA1D41">
        <w:t xml:space="preserve"> are both methods used to plan and describe algorithms in a way that is easier to understand than traditional programming languages.</w:t>
      </w:r>
    </w:p>
    <w:p w14:paraId="73AC04BE" w14:textId="77777777" w:rsidR="00883B43" w:rsidRPr="00CA1D41" w:rsidRDefault="00883B43" w:rsidP="00883B43">
      <w:pPr>
        <w:rPr>
          <w:b/>
          <w:bCs/>
        </w:rPr>
      </w:pPr>
      <w:r w:rsidRPr="00CA1D41">
        <w:rPr>
          <w:b/>
          <w:bCs/>
        </w:rPr>
        <w:t>Pseudocode</w:t>
      </w:r>
    </w:p>
    <w:p w14:paraId="293EF266" w14:textId="77777777" w:rsidR="00883B43" w:rsidRPr="00CA1D41" w:rsidRDefault="00883B43" w:rsidP="00883B43">
      <w:pPr>
        <w:numPr>
          <w:ilvl w:val="0"/>
          <w:numId w:val="2"/>
        </w:numPr>
      </w:pPr>
      <w:r w:rsidRPr="00CA1D41">
        <w:rPr>
          <w:b/>
          <w:bCs/>
        </w:rPr>
        <w:t>Definition</w:t>
      </w:r>
      <w:r w:rsidRPr="00CA1D41">
        <w:t>: Pseudocode is a high-level description of an algorithm that uses plain language and structured formatting to outline the steps to be followed.</w:t>
      </w:r>
    </w:p>
    <w:p w14:paraId="6EE5F2D1" w14:textId="77777777" w:rsidR="00883B43" w:rsidRPr="00CA1D41" w:rsidRDefault="00883B43" w:rsidP="00883B43">
      <w:pPr>
        <w:numPr>
          <w:ilvl w:val="0"/>
          <w:numId w:val="2"/>
        </w:numPr>
      </w:pPr>
      <w:r w:rsidRPr="00CA1D41">
        <w:rPr>
          <w:b/>
          <w:bCs/>
        </w:rPr>
        <w:t>Characteristics</w:t>
      </w:r>
      <w:r w:rsidRPr="00CA1D41">
        <w:t>:</w:t>
      </w:r>
    </w:p>
    <w:p w14:paraId="06A12BDF" w14:textId="77777777" w:rsidR="00883B43" w:rsidRPr="00CA1D41" w:rsidRDefault="00883B43" w:rsidP="00883B43">
      <w:pPr>
        <w:numPr>
          <w:ilvl w:val="1"/>
          <w:numId w:val="2"/>
        </w:numPr>
      </w:pPr>
      <w:r w:rsidRPr="00CA1D41">
        <w:t>It resembles programming languages but is written in easy-to-understand language.</w:t>
      </w:r>
    </w:p>
    <w:p w14:paraId="701CCBDF" w14:textId="77777777" w:rsidR="00883B43" w:rsidRPr="00CA1D41" w:rsidRDefault="00883B43" w:rsidP="00883B43">
      <w:pPr>
        <w:numPr>
          <w:ilvl w:val="1"/>
          <w:numId w:val="2"/>
        </w:numPr>
      </w:pPr>
      <w:r w:rsidRPr="00CA1D41">
        <w:t>There are no strict syntax rules, allowing flexibility in expression.</w:t>
      </w:r>
    </w:p>
    <w:p w14:paraId="1BC61D41" w14:textId="77777777" w:rsidR="00883B43" w:rsidRPr="00CA1D41" w:rsidRDefault="00883B43" w:rsidP="00883B43">
      <w:pPr>
        <w:numPr>
          <w:ilvl w:val="1"/>
          <w:numId w:val="2"/>
        </w:numPr>
      </w:pPr>
      <w:r w:rsidRPr="00CA1D41">
        <w:t>It focuses on the logic of the algorithm rather than detailed coding.</w:t>
      </w:r>
    </w:p>
    <w:p w14:paraId="1A5D082E" w14:textId="77777777" w:rsidR="00883B43" w:rsidRPr="00CA1D41" w:rsidRDefault="00883B43" w:rsidP="00883B43">
      <w:pPr>
        <w:rPr>
          <w:b/>
          <w:bCs/>
        </w:rPr>
      </w:pPr>
      <w:r w:rsidRPr="00CA1D41">
        <w:t>Pseudocode helps developers plan the structure of code, making it simpler to translate into actual programming languages later.</w:t>
      </w:r>
      <w:r>
        <w:br/>
      </w:r>
      <w:r>
        <w:br/>
      </w:r>
      <w:r w:rsidRPr="00CA1D41">
        <w:rPr>
          <w:b/>
          <w:bCs/>
        </w:rPr>
        <w:t>Flowchart</w:t>
      </w:r>
    </w:p>
    <w:p w14:paraId="7E0F7DB6" w14:textId="77777777" w:rsidR="00883B43" w:rsidRPr="00CA1D41" w:rsidRDefault="00883B43" w:rsidP="00883B43">
      <w:pPr>
        <w:numPr>
          <w:ilvl w:val="0"/>
          <w:numId w:val="3"/>
        </w:numPr>
      </w:pPr>
      <w:r w:rsidRPr="00CA1D41">
        <w:rPr>
          <w:b/>
          <w:bCs/>
        </w:rPr>
        <w:t>Definition</w:t>
      </w:r>
      <w:r w:rsidRPr="00CA1D41">
        <w:t>: A flowchart is a visual representation of an algorithm using symbols and arrows to show the flow of the process.</w:t>
      </w:r>
    </w:p>
    <w:p w14:paraId="3356A761" w14:textId="77777777" w:rsidR="00883B43" w:rsidRPr="00CA1D41" w:rsidRDefault="00883B43" w:rsidP="00883B43">
      <w:pPr>
        <w:numPr>
          <w:ilvl w:val="0"/>
          <w:numId w:val="3"/>
        </w:numPr>
      </w:pPr>
      <w:r w:rsidRPr="00CA1D41">
        <w:rPr>
          <w:b/>
          <w:bCs/>
        </w:rPr>
        <w:t>Characteristics</w:t>
      </w:r>
      <w:r w:rsidRPr="00CA1D41">
        <w:t>:</w:t>
      </w:r>
    </w:p>
    <w:p w14:paraId="1E5FFC3F" w14:textId="77777777" w:rsidR="00883B43" w:rsidRPr="00CA1D41" w:rsidRDefault="00883B43" w:rsidP="00883B43">
      <w:pPr>
        <w:numPr>
          <w:ilvl w:val="1"/>
          <w:numId w:val="3"/>
        </w:numPr>
      </w:pPr>
      <w:r w:rsidRPr="00CA1D41">
        <w:lastRenderedPageBreak/>
        <w:t>Uses standardized symbols (like ovals for start/end, rectangles for processes, diamonds for decisions).</w:t>
      </w:r>
    </w:p>
    <w:p w14:paraId="635CC5B7" w14:textId="77777777" w:rsidR="00883B43" w:rsidRPr="00CA1D41" w:rsidRDefault="00883B43" w:rsidP="00883B43">
      <w:pPr>
        <w:numPr>
          <w:ilvl w:val="1"/>
          <w:numId w:val="3"/>
        </w:numPr>
      </w:pPr>
      <w:r w:rsidRPr="00CA1D41">
        <w:t>Arrows indicate the direction of the flow between steps.</w:t>
      </w:r>
    </w:p>
    <w:p w14:paraId="7919EC99" w14:textId="77777777" w:rsidR="00883B43" w:rsidRPr="00CA1D41" w:rsidRDefault="00883B43" w:rsidP="00883B43">
      <w:pPr>
        <w:numPr>
          <w:ilvl w:val="1"/>
          <w:numId w:val="3"/>
        </w:numPr>
      </w:pPr>
      <w:r w:rsidRPr="00CA1D41">
        <w:t>Provides a clear, graphical overview of the algorithm's structure.</w:t>
      </w:r>
    </w:p>
    <w:p w14:paraId="729691BB" w14:textId="77777777" w:rsidR="00883B43" w:rsidRPr="00CA1D41" w:rsidRDefault="00883B43" w:rsidP="00883B43">
      <w:pPr>
        <w:numPr>
          <w:ilvl w:val="0"/>
          <w:numId w:val="3"/>
        </w:numPr>
      </w:pPr>
      <w:r w:rsidRPr="00CA1D41">
        <w:rPr>
          <w:b/>
          <w:bCs/>
        </w:rPr>
        <w:t>Purpose</w:t>
      </w:r>
      <w:r w:rsidRPr="00CA1D41">
        <w:t>: Flowcharts make it easier to see the overall process and how different steps connect, which helps in both planning and communication.</w:t>
      </w:r>
    </w:p>
    <w:p w14:paraId="15619F5C" w14:textId="77777777" w:rsidR="00883B43" w:rsidRPr="00CA1D41" w:rsidRDefault="00883B43" w:rsidP="00883B43">
      <w:r w:rsidRPr="00CA1D41">
        <w:rPr>
          <w:b/>
          <w:bCs/>
        </w:rPr>
        <w:t>Example of Flowchart Symbols</w:t>
      </w:r>
      <w:r w:rsidRPr="00CA1D41">
        <w:t>:</w:t>
      </w:r>
    </w:p>
    <w:p w14:paraId="5D2B399A" w14:textId="77777777" w:rsidR="00883B43" w:rsidRPr="00CA1D41" w:rsidRDefault="00883B43" w:rsidP="00883B43">
      <w:pPr>
        <w:numPr>
          <w:ilvl w:val="0"/>
          <w:numId w:val="4"/>
        </w:numPr>
      </w:pPr>
      <w:r w:rsidRPr="00CA1D41">
        <w:rPr>
          <w:b/>
          <w:bCs/>
        </w:rPr>
        <w:t>Oval</w:t>
      </w:r>
      <w:r w:rsidRPr="00CA1D41">
        <w:t>: Start/End</w:t>
      </w:r>
    </w:p>
    <w:p w14:paraId="5E4DB717" w14:textId="77777777" w:rsidR="00883B43" w:rsidRPr="00CA1D41" w:rsidRDefault="00883B43" w:rsidP="00883B43">
      <w:pPr>
        <w:numPr>
          <w:ilvl w:val="0"/>
          <w:numId w:val="4"/>
        </w:numPr>
      </w:pPr>
      <w:r w:rsidRPr="00CA1D41">
        <w:rPr>
          <w:b/>
          <w:bCs/>
        </w:rPr>
        <w:t>Rectangle</w:t>
      </w:r>
      <w:r w:rsidRPr="00CA1D41">
        <w:t>: Process/Instruction</w:t>
      </w:r>
    </w:p>
    <w:p w14:paraId="6675C7A4" w14:textId="77777777" w:rsidR="00883B43" w:rsidRPr="00CA1D41" w:rsidRDefault="00883B43" w:rsidP="00883B43">
      <w:pPr>
        <w:numPr>
          <w:ilvl w:val="0"/>
          <w:numId w:val="4"/>
        </w:numPr>
      </w:pPr>
      <w:r w:rsidRPr="00CA1D41">
        <w:rPr>
          <w:b/>
          <w:bCs/>
        </w:rPr>
        <w:t>Diamond</w:t>
      </w:r>
      <w:r w:rsidRPr="00CA1D41">
        <w:t>: Decision (conditional)</w:t>
      </w:r>
    </w:p>
    <w:p w14:paraId="4F78DA0F" w14:textId="77777777" w:rsidR="00883B43" w:rsidRPr="00CA1D41" w:rsidRDefault="00883B43" w:rsidP="00883B43">
      <w:pPr>
        <w:numPr>
          <w:ilvl w:val="0"/>
          <w:numId w:val="4"/>
        </w:numPr>
      </w:pPr>
      <w:r w:rsidRPr="00CA1D41">
        <w:rPr>
          <w:b/>
          <w:bCs/>
        </w:rPr>
        <w:t>Arrow</w:t>
      </w:r>
      <w:r w:rsidRPr="00CA1D41">
        <w:t>: Flow direction</w:t>
      </w:r>
    </w:p>
    <w:p w14:paraId="6A525879" w14:textId="77777777" w:rsidR="00883B43" w:rsidRPr="00CA1D41" w:rsidRDefault="00883B43" w:rsidP="00883B43">
      <w:pPr>
        <w:rPr>
          <w:b/>
          <w:bCs/>
        </w:rPr>
      </w:pPr>
      <w:r w:rsidRPr="00CA1D41">
        <w:rPr>
          <w:b/>
          <w:bCs/>
        </w:rPr>
        <w:t>Summary</w:t>
      </w:r>
    </w:p>
    <w:p w14:paraId="741910CA" w14:textId="77777777" w:rsidR="00883B43" w:rsidRPr="00CA1D41" w:rsidRDefault="00883B43" w:rsidP="00883B43">
      <w:r w:rsidRPr="00CA1D41">
        <w:t>Both pseudocode and flowcharts are valuable tools for algorithm design. Pseudocode offers a textual approach that focuses on logic, while flowcharts provide a visual overview, allowing easier identification of the flow and structure of processes. Depending on the context and audience, one may be more suitable than the other.</w:t>
      </w:r>
    </w:p>
    <w:p w14:paraId="00A618BC" w14:textId="77777777" w:rsidR="00883B43" w:rsidRDefault="00883B43" w:rsidP="00883B43"/>
    <w:p w14:paraId="1768E9B6" w14:textId="77777777" w:rsidR="009262D6" w:rsidRDefault="009262D6"/>
    <w:sectPr w:rsidR="009262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2061" w14:textId="77777777" w:rsidR="00883B43" w:rsidRDefault="00883B43" w:rsidP="00883B43">
      <w:pPr>
        <w:spacing w:after="0" w:line="240" w:lineRule="auto"/>
      </w:pPr>
      <w:r>
        <w:separator/>
      </w:r>
    </w:p>
  </w:endnote>
  <w:endnote w:type="continuationSeparator" w:id="0">
    <w:p w14:paraId="110A0844" w14:textId="77777777" w:rsidR="00883B43" w:rsidRDefault="00883B43" w:rsidP="00883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E1D59" w14:textId="77777777" w:rsidR="00883B43" w:rsidRDefault="00883B43" w:rsidP="00883B43">
      <w:pPr>
        <w:spacing w:after="0" w:line="240" w:lineRule="auto"/>
      </w:pPr>
      <w:r>
        <w:separator/>
      </w:r>
    </w:p>
  </w:footnote>
  <w:footnote w:type="continuationSeparator" w:id="0">
    <w:p w14:paraId="23A0DAC5" w14:textId="77777777" w:rsidR="00883B43" w:rsidRDefault="00883B43" w:rsidP="00883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752AD" w14:textId="6B92C484" w:rsidR="00883B43" w:rsidRDefault="00883B43">
    <w:pPr>
      <w:pStyle w:val="Header"/>
    </w:pPr>
    <w:r>
      <w:t>ALGORITHM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9DF"/>
    <w:multiLevelType w:val="multilevel"/>
    <w:tmpl w:val="8486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F0AFF"/>
    <w:multiLevelType w:val="multilevel"/>
    <w:tmpl w:val="FF44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C656F"/>
    <w:multiLevelType w:val="multilevel"/>
    <w:tmpl w:val="638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3353F"/>
    <w:multiLevelType w:val="multilevel"/>
    <w:tmpl w:val="D0B6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733312">
    <w:abstractNumId w:val="0"/>
  </w:num>
  <w:num w:numId="2" w16cid:durableId="1573544805">
    <w:abstractNumId w:val="3"/>
  </w:num>
  <w:num w:numId="3" w16cid:durableId="762992042">
    <w:abstractNumId w:val="1"/>
  </w:num>
  <w:num w:numId="4" w16cid:durableId="1905139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43"/>
    <w:rsid w:val="00492122"/>
    <w:rsid w:val="00883B43"/>
    <w:rsid w:val="009262D6"/>
    <w:rsid w:val="0095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6805"/>
  <w15:chartTrackingRefBased/>
  <w15:docId w15:val="{7FA61B3F-57B6-4FE0-8F16-F644D03D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B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B43"/>
  </w:style>
  <w:style w:type="paragraph" w:styleId="Footer">
    <w:name w:val="footer"/>
    <w:basedOn w:val="Normal"/>
    <w:link w:val="FooterChar"/>
    <w:uiPriority w:val="99"/>
    <w:unhideWhenUsed/>
    <w:rsid w:val="00883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B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Defi_CM</dc:creator>
  <cp:keywords/>
  <dc:description/>
  <cp:lastModifiedBy>Defi_CM</cp:lastModifiedBy>
  <cp:revision>1</cp:revision>
  <dcterms:created xsi:type="dcterms:W3CDTF">2025-12-05T00:19:00Z</dcterms:created>
  <dcterms:modified xsi:type="dcterms:W3CDTF">2025-12-05T00:20:00Z</dcterms:modified>
</cp:coreProperties>
</file>