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AB8A6" w14:textId="77777777" w:rsidR="00CA72B5" w:rsidRDefault="00CA72B5" w:rsidP="002535AB">
      <w:pPr>
        <w:pStyle w:val="Header"/>
        <w:rPr>
          <w:b/>
          <w:bCs/>
        </w:rPr>
      </w:pPr>
    </w:p>
    <w:p w14:paraId="2B19B176" w14:textId="6C03FA00" w:rsidR="002535AB" w:rsidRPr="00DB6E96" w:rsidRDefault="002535AB" w:rsidP="002535AB">
      <w:pPr>
        <w:pStyle w:val="Header"/>
        <w:rPr>
          <w:b/>
          <w:bCs/>
        </w:rPr>
      </w:pPr>
      <w:r w:rsidRPr="00DB6E96">
        <w:rPr>
          <w:b/>
          <w:bCs/>
        </w:rPr>
        <w:t>Software Version:</w:t>
      </w:r>
    </w:p>
    <w:p w14:paraId="13B9D4A9" w14:textId="2FF6F1FA" w:rsidR="002535AB" w:rsidRDefault="002535AB" w:rsidP="002535AB">
      <w:pPr>
        <w:pStyle w:val="Header"/>
      </w:pPr>
      <w:r>
        <w:t>Returns version of currently running firmware.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5AB" w14:paraId="39B1FD19" w14:textId="77777777" w:rsidTr="002535AB">
        <w:tc>
          <w:tcPr>
            <w:tcW w:w="3116" w:type="dxa"/>
            <w:shd w:val="clear" w:color="auto" w:fill="000000" w:themeFill="text1"/>
          </w:tcPr>
          <w:p w14:paraId="77893DC3" w14:textId="7CC92990" w:rsidR="002535AB" w:rsidRPr="002535AB" w:rsidRDefault="002535AB">
            <w:pPr>
              <w:rPr>
                <w:b/>
                <w:bCs/>
              </w:rPr>
            </w:pPr>
            <w:bookmarkStart w:id="0" w:name="_Hlk166229716"/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67135AB2" w14:textId="3428FF8B" w:rsidR="002535AB" w:rsidRPr="002535AB" w:rsidRDefault="002535AB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6C8B5E6A" w14:textId="3822C57D" w:rsidR="002535AB" w:rsidRPr="002535AB" w:rsidRDefault="002535AB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2535AB" w14:paraId="5A91FED4" w14:textId="77777777" w:rsidTr="002535AB">
        <w:tc>
          <w:tcPr>
            <w:tcW w:w="3116" w:type="dxa"/>
          </w:tcPr>
          <w:p w14:paraId="7C4773D5" w14:textId="13BB4A7B" w:rsidR="002535AB" w:rsidRDefault="00EA17A7">
            <w:r>
              <w:t>AT+VERSION</w:t>
            </w:r>
          </w:p>
        </w:tc>
        <w:tc>
          <w:tcPr>
            <w:tcW w:w="3117" w:type="dxa"/>
          </w:tcPr>
          <w:p w14:paraId="5C33A4B8" w14:textId="3FE3BB25" w:rsidR="002535AB" w:rsidRDefault="00EA17A7">
            <w:r>
              <w:t>AT+VERSION=</w:t>
            </w:r>
            <w:r w:rsidR="00274D9D">
              <w:t>&lt;version&gt;</w:t>
            </w:r>
          </w:p>
        </w:tc>
        <w:tc>
          <w:tcPr>
            <w:tcW w:w="3117" w:type="dxa"/>
          </w:tcPr>
          <w:p w14:paraId="444307E0" w14:textId="4B0E68F5" w:rsidR="002535AB" w:rsidRDefault="00EA17A7">
            <w:r>
              <w:t>NULL</w:t>
            </w:r>
          </w:p>
        </w:tc>
      </w:tr>
      <w:bookmarkEnd w:id="0"/>
    </w:tbl>
    <w:p w14:paraId="0EBE06DB" w14:textId="77777777" w:rsidR="002535AB" w:rsidRDefault="002535AB"/>
    <w:p w14:paraId="062A9AB3" w14:textId="3DEF9CBA" w:rsidR="00DB6E96" w:rsidRPr="00DB6E96" w:rsidRDefault="002535AB" w:rsidP="00DB6E96">
      <w:pPr>
        <w:pStyle w:val="Header"/>
        <w:rPr>
          <w:b/>
          <w:bCs/>
        </w:rPr>
      </w:pPr>
      <w:r>
        <w:rPr>
          <w:b/>
          <w:bCs/>
        </w:rPr>
        <w:t>UF2 Bootloader</w:t>
      </w:r>
      <w:r w:rsidR="00DB6E96" w:rsidRPr="00DB6E96">
        <w:rPr>
          <w:b/>
          <w:bCs/>
        </w:rPr>
        <w:t>:</w:t>
      </w:r>
    </w:p>
    <w:p w14:paraId="2B7D6F4A" w14:textId="6717E636" w:rsidR="00DB6E96" w:rsidRDefault="002535AB" w:rsidP="00DB6E96">
      <w:pPr>
        <w:pStyle w:val="Header"/>
      </w:pPr>
      <w:r>
        <w:t>Activates UF2 Bootloader for updating firmware.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5AB" w14:paraId="064D6B34" w14:textId="77777777" w:rsidTr="005F0328">
        <w:tc>
          <w:tcPr>
            <w:tcW w:w="3116" w:type="dxa"/>
            <w:shd w:val="clear" w:color="auto" w:fill="000000" w:themeFill="text1"/>
          </w:tcPr>
          <w:p w14:paraId="6CC21158" w14:textId="77777777" w:rsidR="002535AB" w:rsidRPr="002535AB" w:rsidRDefault="002535AB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6C20480A" w14:textId="77777777" w:rsidR="002535AB" w:rsidRPr="002535AB" w:rsidRDefault="002535AB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2D789734" w14:textId="77777777" w:rsidR="002535AB" w:rsidRPr="002535AB" w:rsidRDefault="002535AB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2535AB" w14:paraId="38B75069" w14:textId="77777777" w:rsidTr="005F0328">
        <w:tc>
          <w:tcPr>
            <w:tcW w:w="3116" w:type="dxa"/>
          </w:tcPr>
          <w:p w14:paraId="63165E0A" w14:textId="61AA0AFC" w:rsidR="002535AB" w:rsidRDefault="00EA17A7" w:rsidP="005F0328">
            <w:r>
              <w:t>AT+UF2</w:t>
            </w:r>
          </w:p>
        </w:tc>
        <w:tc>
          <w:tcPr>
            <w:tcW w:w="3117" w:type="dxa"/>
          </w:tcPr>
          <w:p w14:paraId="1D236CC7" w14:textId="77777777" w:rsidR="002535AB" w:rsidRDefault="00EA17A7" w:rsidP="005F0328">
            <w:r>
              <w:t>AT+OK</w:t>
            </w:r>
          </w:p>
          <w:p w14:paraId="6C228FA7" w14:textId="5266E5ED" w:rsidR="00EA17A7" w:rsidRDefault="00EA17A7" w:rsidP="005F0328">
            <w:r>
              <w:t>AT+RESETTING</w:t>
            </w:r>
          </w:p>
        </w:tc>
        <w:tc>
          <w:tcPr>
            <w:tcW w:w="3117" w:type="dxa"/>
          </w:tcPr>
          <w:p w14:paraId="04EDFAB3" w14:textId="64EDA9F9" w:rsidR="002535AB" w:rsidRDefault="00EA17A7" w:rsidP="005F0328">
            <w:r>
              <w:t>NULL</w:t>
            </w:r>
          </w:p>
        </w:tc>
      </w:tr>
    </w:tbl>
    <w:p w14:paraId="023DD77A" w14:textId="77777777" w:rsidR="00DB6E96" w:rsidRDefault="00DB6E96"/>
    <w:p w14:paraId="2CA0906D" w14:textId="2344A825" w:rsidR="00EA17A7" w:rsidRPr="00DB6E96" w:rsidRDefault="00EA17A7" w:rsidP="00EA17A7">
      <w:pPr>
        <w:pStyle w:val="Header"/>
        <w:rPr>
          <w:b/>
          <w:bCs/>
        </w:rPr>
      </w:pPr>
      <w:r>
        <w:rPr>
          <w:b/>
          <w:bCs/>
        </w:rPr>
        <w:t>Reset Device</w:t>
      </w:r>
      <w:r w:rsidRPr="00DB6E96">
        <w:rPr>
          <w:b/>
          <w:bCs/>
        </w:rPr>
        <w:t>:</w:t>
      </w:r>
    </w:p>
    <w:p w14:paraId="26D178B2" w14:textId="196015A1" w:rsidR="00EA17A7" w:rsidRDefault="00EA17A7" w:rsidP="00EA17A7">
      <w:pPr>
        <w:pStyle w:val="Header"/>
      </w:pPr>
      <w:r>
        <w:t>Performs software reset.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7A7" w14:paraId="6D17B213" w14:textId="77777777" w:rsidTr="005F0328">
        <w:tc>
          <w:tcPr>
            <w:tcW w:w="3116" w:type="dxa"/>
            <w:shd w:val="clear" w:color="auto" w:fill="000000" w:themeFill="text1"/>
          </w:tcPr>
          <w:p w14:paraId="4D100900" w14:textId="77777777" w:rsidR="00EA17A7" w:rsidRPr="002535AB" w:rsidRDefault="00EA17A7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7B3611A6" w14:textId="77777777" w:rsidR="00EA17A7" w:rsidRPr="002535AB" w:rsidRDefault="00EA17A7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64500689" w14:textId="77777777" w:rsidR="00EA17A7" w:rsidRPr="002535AB" w:rsidRDefault="00EA17A7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EA17A7" w14:paraId="000351E0" w14:textId="77777777" w:rsidTr="005F0328">
        <w:tc>
          <w:tcPr>
            <w:tcW w:w="3116" w:type="dxa"/>
          </w:tcPr>
          <w:p w14:paraId="411769DB" w14:textId="216FD15A" w:rsidR="00EA17A7" w:rsidRDefault="00EA17A7" w:rsidP="005F0328">
            <w:r>
              <w:t>AT+RESET</w:t>
            </w:r>
          </w:p>
        </w:tc>
        <w:tc>
          <w:tcPr>
            <w:tcW w:w="3117" w:type="dxa"/>
          </w:tcPr>
          <w:p w14:paraId="3A44C037" w14:textId="77777777" w:rsidR="00EA17A7" w:rsidRDefault="00EA17A7" w:rsidP="005F0328">
            <w:r>
              <w:t>AT+OK</w:t>
            </w:r>
          </w:p>
          <w:p w14:paraId="7A8EC6A8" w14:textId="77777777" w:rsidR="00EA17A7" w:rsidRDefault="00EA17A7" w:rsidP="005F0328">
            <w:r>
              <w:t>AT+RESETTING</w:t>
            </w:r>
          </w:p>
        </w:tc>
        <w:tc>
          <w:tcPr>
            <w:tcW w:w="3117" w:type="dxa"/>
          </w:tcPr>
          <w:p w14:paraId="52682293" w14:textId="77777777" w:rsidR="00EA17A7" w:rsidRDefault="00EA17A7" w:rsidP="005F0328">
            <w:r>
              <w:t>NULL</w:t>
            </w:r>
          </w:p>
        </w:tc>
      </w:tr>
    </w:tbl>
    <w:p w14:paraId="1A68A424" w14:textId="77777777" w:rsidR="00EA17A7" w:rsidRDefault="00EA17A7" w:rsidP="00EA17A7">
      <w:pPr>
        <w:pStyle w:val="Header"/>
      </w:pPr>
    </w:p>
    <w:p w14:paraId="42C31C49" w14:textId="02763A0A" w:rsidR="00596C80" w:rsidRPr="00DB6E96" w:rsidRDefault="00596C80" w:rsidP="00596C80">
      <w:pPr>
        <w:pStyle w:val="Header"/>
        <w:rPr>
          <w:b/>
          <w:bCs/>
        </w:rPr>
      </w:pPr>
      <w:r>
        <w:rPr>
          <w:b/>
          <w:bCs/>
        </w:rPr>
        <w:t>Reset Parameters</w:t>
      </w:r>
      <w:r w:rsidRPr="00DB6E96">
        <w:rPr>
          <w:b/>
          <w:bCs/>
        </w:rPr>
        <w:t>:</w:t>
      </w:r>
    </w:p>
    <w:p w14:paraId="5220F6F5" w14:textId="4129F6E1" w:rsidR="00596C80" w:rsidRDefault="00596C80" w:rsidP="00596C80">
      <w:pPr>
        <w:pStyle w:val="Header"/>
      </w:pPr>
      <w:r>
        <w:t>Reset all parameters to default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6C80" w14:paraId="3EE32EC2" w14:textId="77777777" w:rsidTr="005F0328">
        <w:tc>
          <w:tcPr>
            <w:tcW w:w="3116" w:type="dxa"/>
            <w:shd w:val="clear" w:color="auto" w:fill="000000" w:themeFill="text1"/>
          </w:tcPr>
          <w:p w14:paraId="55AEF80F" w14:textId="77777777" w:rsidR="00596C80" w:rsidRPr="002535AB" w:rsidRDefault="00596C80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346F363C" w14:textId="77777777" w:rsidR="00596C80" w:rsidRPr="002535AB" w:rsidRDefault="00596C80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29806D05" w14:textId="77777777" w:rsidR="00596C80" w:rsidRPr="002535AB" w:rsidRDefault="00596C80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596C80" w14:paraId="718682AA" w14:textId="77777777" w:rsidTr="005F0328">
        <w:tc>
          <w:tcPr>
            <w:tcW w:w="3116" w:type="dxa"/>
          </w:tcPr>
          <w:p w14:paraId="2C85AF6E" w14:textId="6603A85C" w:rsidR="00596C80" w:rsidRDefault="00596C80" w:rsidP="005F0328">
            <w:r>
              <w:t>AT+DEFAULT=1</w:t>
            </w:r>
          </w:p>
        </w:tc>
        <w:tc>
          <w:tcPr>
            <w:tcW w:w="3117" w:type="dxa"/>
          </w:tcPr>
          <w:p w14:paraId="69EA23D8" w14:textId="77777777" w:rsidR="00596C80" w:rsidRDefault="00596C80" w:rsidP="00596C80">
            <w:r>
              <w:t>AT+OK</w:t>
            </w:r>
          </w:p>
          <w:p w14:paraId="1FA7D878" w14:textId="566E1598" w:rsidR="00596C80" w:rsidRDefault="00596C80" w:rsidP="00596C80">
            <w:r>
              <w:t>AT+RESETTING</w:t>
            </w:r>
          </w:p>
        </w:tc>
        <w:tc>
          <w:tcPr>
            <w:tcW w:w="3117" w:type="dxa"/>
          </w:tcPr>
          <w:p w14:paraId="05282E57" w14:textId="77777777" w:rsidR="00596C80" w:rsidRDefault="00596C80" w:rsidP="005F0328">
            <w:r>
              <w:t>NULL</w:t>
            </w:r>
          </w:p>
        </w:tc>
      </w:tr>
    </w:tbl>
    <w:p w14:paraId="30004273" w14:textId="77777777" w:rsidR="00AE7BC8" w:rsidRDefault="00AE7BC8" w:rsidP="00AE7BC8">
      <w:pPr>
        <w:pStyle w:val="Header"/>
        <w:rPr>
          <w:b/>
          <w:bCs/>
        </w:rPr>
      </w:pPr>
    </w:p>
    <w:p w14:paraId="1501FDB6" w14:textId="77777777" w:rsidR="00AE7BC8" w:rsidRPr="00DB6E96" w:rsidRDefault="00AE7BC8" w:rsidP="00AE7BC8">
      <w:pPr>
        <w:pStyle w:val="Header"/>
        <w:rPr>
          <w:b/>
          <w:bCs/>
        </w:rPr>
      </w:pPr>
      <w:r>
        <w:rPr>
          <w:b/>
          <w:bCs/>
        </w:rPr>
        <w:t>LED Settings</w:t>
      </w:r>
      <w:r w:rsidRPr="00DB6E96">
        <w:rPr>
          <w:b/>
          <w:bCs/>
        </w:rPr>
        <w:t>:</w:t>
      </w:r>
    </w:p>
    <w:p w14:paraId="086EF0FC" w14:textId="77777777" w:rsidR="00AE7BC8" w:rsidRDefault="00AE7BC8" w:rsidP="00AE7BC8">
      <w:pPr>
        <w:pStyle w:val="Header"/>
      </w:pPr>
      <w:r>
        <w:t>Enable/Disable LEDs.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BC8" w14:paraId="77A7FBA3" w14:textId="77777777" w:rsidTr="000B1F95">
        <w:tc>
          <w:tcPr>
            <w:tcW w:w="3116" w:type="dxa"/>
            <w:shd w:val="clear" w:color="auto" w:fill="000000" w:themeFill="text1"/>
          </w:tcPr>
          <w:p w14:paraId="231F9A10" w14:textId="77777777" w:rsidR="00AE7BC8" w:rsidRPr="002535AB" w:rsidRDefault="00AE7BC8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0E66193A" w14:textId="77777777" w:rsidR="00AE7BC8" w:rsidRPr="002535AB" w:rsidRDefault="00AE7BC8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7DE28F7F" w14:textId="77777777" w:rsidR="00AE7BC8" w:rsidRPr="002535AB" w:rsidRDefault="00AE7BC8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AE7BC8" w14:paraId="310EB04C" w14:textId="77777777" w:rsidTr="000B1F95">
        <w:tc>
          <w:tcPr>
            <w:tcW w:w="3116" w:type="dxa"/>
          </w:tcPr>
          <w:p w14:paraId="026D89D7" w14:textId="77777777" w:rsidR="00AE7BC8" w:rsidRDefault="00AE7BC8" w:rsidP="000B1F95">
            <w:r>
              <w:t>AT+LED</w:t>
            </w:r>
          </w:p>
        </w:tc>
        <w:tc>
          <w:tcPr>
            <w:tcW w:w="3117" w:type="dxa"/>
          </w:tcPr>
          <w:p w14:paraId="3F4DA6B1" w14:textId="77777777" w:rsidR="00AE7BC8" w:rsidRDefault="00AE7BC8" w:rsidP="000B1F95">
            <w:r>
              <w:t>AT+LED=&lt;parameter&gt;</w:t>
            </w:r>
          </w:p>
        </w:tc>
        <w:tc>
          <w:tcPr>
            <w:tcW w:w="3117" w:type="dxa"/>
          </w:tcPr>
          <w:p w14:paraId="2100A6E0" w14:textId="77777777" w:rsidR="00AE7BC8" w:rsidRDefault="00AE7BC8" w:rsidP="000B1F95">
            <w:r>
              <w:t>NULL</w:t>
            </w:r>
          </w:p>
        </w:tc>
      </w:tr>
      <w:tr w:rsidR="00AE7BC8" w14:paraId="1F665BD9" w14:textId="77777777" w:rsidTr="000B1F95">
        <w:tc>
          <w:tcPr>
            <w:tcW w:w="3116" w:type="dxa"/>
          </w:tcPr>
          <w:p w14:paraId="1B8E340B" w14:textId="77777777" w:rsidR="00AE7BC8" w:rsidRDefault="00AE7BC8" w:rsidP="000B1F95">
            <w:r>
              <w:t>AT+LED=&lt;parameter&gt;</w:t>
            </w:r>
          </w:p>
        </w:tc>
        <w:tc>
          <w:tcPr>
            <w:tcW w:w="3117" w:type="dxa"/>
          </w:tcPr>
          <w:p w14:paraId="396F5B12" w14:textId="77777777" w:rsidR="00AE7BC8" w:rsidRDefault="00AE7BC8" w:rsidP="000B1F95">
            <w:r>
              <w:t>AT+OK</w:t>
            </w:r>
          </w:p>
          <w:p w14:paraId="0005898D" w14:textId="77777777" w:rsidR="00AE7BC8" w:rsidRDefault="00AE7BC8" w:rsidP="000B1F95">
            <w:r>
              <w:t>AT+RESETTING</w:t>
            </w:r>
          </w:p>
        </w:tc>
        <w:tc>
          <w:tcPr>
            <w:tcW w:w="3117" w:type="dxa"/>
          </w:tcPr>
          <w:p w14:paraId="6F7A88B0" w14:textId="77777777" w:rsidR="00AE7BC8" w:rsidRDefault="00AE7BC8" w:rsidP="000B1F95">
            <w:r>
              <w:t>0: NONE</w:t>
            </w:r>
          </w:p>
          <w:p w14:paraId="4ADAB70F" w14:textId="77777777" w:rsidR="00AE7BC8" w:rsidRDefault="00AE7BC8" w:rsidP="000B1F95">
            <w:r>
              <w:t>1: BLE Connection</w:t>
            </w:r>
          </w:p>
          <w:p w14:paraId="43AD8A19" w14:textId="77777777" w:rsidR="00AE7BC8" w:rsidRDefault="00AE7BC8" w:rsidP="000B1F95">
            <w:r>
              <w:t>2: BLE Connection &amp; LoRa (DEFAULT)</w:t>
            </w:r>
          </w:p>
          <w:p w14:paraId="7397BE24" w14:textId="77777777" w:rsidR="00AE7BC8" w:rsidRDefault="00AE7BC8" w:rsidP="000B1F95">
            <w:r>
              <w:t>3: LoRa</w:t>
            </w:r>
          </w:p>
        </w:tc>
      </w:tr>
    </w:tbl>
    <w:p w14:paraId="6F7B9509" w14:textId="77777777" w:rsidR="00B424D0" w:rsidRDefault="00B424D0" w:rsidP="00725957">
      <w:pPr>
        <w:pStyle w:val="Header"/>
        <w:rPr>
          <w:b/>
          <w:bCs/>
        </w:rPr>
      </w:pPr>
    </w:p>
    <w:p w14:paraId="6144EAB8" w14:textId="112910F1" w:rsidR="00725957" w:rsidRPr="00DB6E96" w:rsidRDefault="00BD5081" w:rsidP="00725957">
      <w:pPr>
        <w:pStyle w:val="Header"/>
        <w:rPr>
          <w:b/>
          <w:bCs/>
        </w:rPr>
      </w:pPr>
      <w:r>
        <w:rPr>
          <w:b/>
          <w:bCs/>
        </w:rPr>
        <w:t>Bluetooth Interface</w:t>
      </w:r>
      <w:r w:rsidR="00725957" w:rsidRPr="00DB6E96">
        <w:rPr>
          <w:b/>
          <w:bCs/>
        </w:rPr>
        <w:t>:</w:t>
      </w:r>
    </w:p>
    <w:p w14:paraId="2BED773A" w14:textId="71579D30" w:rsidR="00725957" w:rsidRDefault="00725957" w:rsidP="00725957">
      <w:pPr>
        <w:pStyle w:val="Header"/>
      </w:pPr>
      <w:r>
        <w:t>Enable/Disa</w:t>
      </w:r>
      <w:r w:rsidR="00BD5081">
        <w:t>ble BLE interface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957" w14:paraId="0DB3FCA3" w14:textId="77777777" w:rsidTr="005F0328">
        <w:tc>
          <w:tcPr>
            <w:tcW w:w="3116" w:type="dxa"/>
            <w:shd w:val="clear" w:color="auto" w:fill="000000" w:themeFill="text1"/>
          </w:tcPr>
          <w:p w14:paraId="5003B281" w14:textId="77777777" w:rsidR="00725957" w:rsidRPr="002535AB" w:rsidRDefault="00725957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38E3CED0" w14:textId="77777777" w:rsidR="00725957" w:rsidRPr="002535AB" w:rsidRDefault="00725957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1681D423" w14:textId="77777777" w:rsidR="00725957" w:rsidRPr="002535AB" w:rsidRDefault="00725957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725957" w14:paraId="68F65D6F" w14:textId="77777777" w:rsidTr="005F0328">
        <w:tc>
          <w:tcPr>
            <w:tcW w:w="3116" w:type="dxa"/>
          </w:tcPr>
          <w:p w14:paraId="4CEFBC5A" w14:textId="34E2C404" w:rsidR="00725957" w:rsidRDefault="00725957" w:rsidP="005F0328">
            <w:r>
              <w:t>AT+</w:t>
            </w:r>
            <w:r w:rsidR="00BD5081">
              <w:t>BTEN</w:t>
            </w:r>
          </w:p>
        </w:tc>
        <w:tc>
          <w:tcPr>
            <w:tcW w:w="3117" w:type="dxa"/>
          </w:tcPr>
          <w:p w14:paraId="241998F2" w14:textId="4F34742F" w:rsidR="00725957" w:rsidRDefault="00725957" w:rsidP="005F0328">
            <w:r>
              <w:t>AT+</w:t>
            </w:r>
            <w:r w:rsidR="00BD5081">
              <w:t>BTEN</w:t>
            </w:r>
            <w:r>
              <w:t>=&lt;parameter&gt;</w:t>
            </w:r>
          </w:p>
        </w:tc>
        <w:tc>
          <w:tcPr>
            <w:tcW w:w="3117" w:type="dxa"/>
          </w:tcPr>
          <w:p w14:paraId="050D4400" w14:textId="77777777" w:rsidR="00725957" w:rsidRDefault="00725957" w:rsidP="005F0328">
            <w:r>
              <w:t>NULL</w:t>
            </w:r>
          </w:p>
        </w:tc>
      </w:tr>
      <w:tr w:rsidR="00725957" w14:paraId="571A7F3E" w14:textId="77777777" w:rsidTr="005F0328">
        <w:tc>
          <w:tcPr>
            <w:tcW w:w="3116" w:type="dxa"/>
          </w:tcPr>
          <w:p w14:paraId="4E6B5652" w14:textId="5F07A6CE" w:rsidR="00725957" w:rsidRDefault="00725957" w:rsidP="005F0328">
            <w:r>
              <w:t>AT+</w:t>
            </w:r>
            <w:r w:rsidR="00BD5081">
              <w:t>BTEN</w:t>
            </w:r>
            <w:r>
              <w:t>=&lt;parameter&gt;</w:t>
            </w:r>
          </w:p>
        </w:tc>
        <w:tc>
          <w:tcPr>
            <w:tcW w:w="3117" w:type="dxa"/>
          </w:tcPr>
          <w:p w14:paraId="06DB7051" w14:textId="77777777" w:rsidR="00725957" w:rsidRDefault="00725957" w:rsidP="005F0328">
            <w:r>
              <w:t>AT+OK</w:t>
            </w:r>
          </w:p>
          <w:p w14:paraId="2B7095D0" w14:textId="77777777" w:rsidR="00725957" w:rsidRDefault="00725957" w:rsidP="005F0328">
            <w:r>
              <w:t>AT+RESETTING</w:t>
            </w:r>
          </w:p>
        </w:tc>
        <w:tc>
          <w:tcPr>
            <w:tcW w:w="3117" w:type="dxa"/>
          </w:tcPr>
          <w:p w14:paraId="193023DB" w14:textId="296ED337" w:rsidR="00BD5081" w:rsidRDefault="00725957" w:rsidP="00BD5081">
            <w:r>
              <w:t>0:</w:t>
            </w:r>
            <w:r w:rsidR="00BD5081">
              <w:t xml:space="preserve"> Disabled</w:t>
            </w:r>
          </w:p>
          <w:p w14:paraId="7CE0CCB7" w14:textId="4F84150F" w:rsidR="00725957" w:rsidRDefault="00BD5081" w:rsidP="005F0328">
            <w:r>
              <w:t>1: Enabled (DEFAULT)</w:t>
            </w:r>
          </w:p>
        </w:tc>
      </w:tr>
    </w:tbl>
    <w:p w14:paraId="6BC62C5B" w14:textId="77777777" w:rsidR="00EA17A7" w:rsidRDefault="00EA17A7"/>
    <w:p w14:paraId="49A50462" w14:textId="77777777" w:rsidR="000060DA" w:rsidRDefault="000060DA" w:rsidP="00541D60">
      <w:pPr>
        <w:pStyle w:val="Header"/>
        <w:rPr>
          <w:b/>
          <w:bCs/>
        </w:rPr>
      </w:pPr>
    </w:p>
    <w:p w14:paraId="5CA4DA7D" w14:textId="1928B499" w:rsidR="00541D60" w:rsidRPr="00DB6E96" w:rsidRDefault="00541D60" w:rsidP="00541D60">
      <w:pPr>
        <w:pStyle w:val="Header"/>
        <w:rPr>
          <w:b/>
          <w:bCs/>
        </w:rPr>
      </w:pPr>
      <w:r>
        <w:rPr>
          <w:b/>
          <w:bCs/>
        </w:rPr>
        <w:t>Bluetooth Name</w:t>
      </w:r>
      <w:r w:rsidRPr="00DB6E96">
        <w:rPr>
          <w:b/>
          <w:bCs/>
        </w:rPr>
        <w:t>:</w:t>
      </w:r>
    </w:p>
    <w:p w14:paraId="3B5EE1ED" w14:textId="5E7067C6" w:rsidR="00541D60" w:rsidRDefault="00541D60" w:rsidP="00541D60">
      <w:pPr>
        <w:pStyle w:val="Header"/>
      </w:pPr>
      <w:r>
        <w:t>Advertised BLE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1D60" w14:paraId="7A8B394F" w14:textId="77777777" w:rsidTr="005F0328">
        <w:tc>
          <w:tcPr>
            <w:tcW w:w="3116" w:type="dxa"/>
            <w:shd w:val="clear" w:color="auto" w:fill="000000" w:themeFill="text1"/>
          </w:tcPr>
          <w:p w14:paraId="420E05E2" w14:textId="77777777" w:rsidR="00541D60" w:rsidRPr="002535AB" w:rsidRDefault="00541D60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2F047F34" w14:textId="77777777" w:rsidR="00541D60" w:rsidRPr="002535AB" w:rsidRDefault="00541D60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5A90A809" w14:textId="77777777" w:rsidR="00541D60" w:rsidRPr="002535AB" w:rsidRDefault="00541D60" w:rsidP="005F0328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541D60" w14:paraId="7FC0777B" w14:textId="77777777" w:rsidTr="005F0328">
        <w:tc>
          <w:tcPr>
            <w:tcW w:w="3116" w:type="dxa"/>
          </w:tcPr>
          <w:p w14:paraId="4A2275F2" w14:textId="1A3F6C74" w:rsidR="00541D60" w:rsidRDefault="00541D60" w:rsidP="005F0328">
            <w:r>
              <w:t>AT+NAME</w:t>
            </w:r>
          </w:p>
        </w:tc>
        <w:tc>
          <w:tcPr>
            <w:tcW w:w="3117" w:type="dxa"/>
          </w:tcPr>
          <w:p w14:paraId="2713B4A2" w14:textId="65EBC7FC" w:rsidR="00541D60" w:rsidRDefault="00541D60" w:rsidP="005F0328">
            <w:r>
              <w:t>AT+NAME=&lt;parameter&gt;</w:t>
            </w:r>
          </w:p>
        </w:tc>
        <w:tc>
          <w:tcPr>
            <w:tcW w:w="3117" w:type="dxa"/>
          </w:tcPr>
          <w:p w14:paraId="3A057E06" w14:textId="77777777" w:rsidR="00541D60" w:rsidRDefault="00541D60" w:rsidP="005F0328">
            <w:r>
              <w:t>NULL</w:t>
            </w:r>
          </w:p>
        </w:tc>
      </w:tr>
      <w:tr w:rsidR="00541D60" w14:paraId="19FC15A1" w14:textId="77777777" w:rsidTr="005F0328">
        <w:tc>
          <w:tcPr>
            <w:tcW w:w="3116" w:type="dxa"/>
          </w:tcPr>
          <w:p w14:paraId="15B49895" w14:textId="66AEECF8" w:rsidR="00541D60" w:rsidRDefault="00541D60" w:rsidP="005F0328">
            <w:r>
              <w:t>AT+NAME=&lt;parameter&gt;</w:t>
            </w:r>
          </w:p>
        </w:tc>
        <w:tc>
          <w:tcPr>
            <w:tcW w:w="3117" w:type="dxa"/>
          </w:tcPr>
          <w:p w14:paraId="4C4E3903" w14:textId="77777777" w:rsidR="00541D60" w:rsidRDefault="00541D60" w:rsidP="005F0328">
            <w:r>
              <w:t>AT+OK</w:t>
            </w:r>
          </w:p>
          <w:p w14:paraId="6FEDFA5C" w14:textId="77777777" w:rsidR="00541D60" w:rsidRDefault="00541D60" w:rsidP="005F0328">
            <w:r>
              <w:t>AT+RESETTING</w:t>
            </w:r>
          </w:p>
        </w:tc>
        <w:tc>
          <w:tcPr>
            <w:tcW w:w="3117" w:type="dxa"/>
          </w:tcPr>
          <w:p w14:paraId="03EAFFDD" w14:textId="0A320AC3" w:rsidR="00541D60" w:rsidRDefault="00541D60" w:rsidP="005F0328">
            <w:r>
              <w:t>Max 32 character string</w:t>
            </w:r>
          </w:p>
          <w:p w14:paraId="696670A3" w14:textId="5AA60349" w:rsidR="00541D60" w:rsidRDefault="00DB118A" w:rsidP="005F0328">
            <w:r>
              <w:t>(DEFAULT=LoRaBlue)</w:t>
            </w:r>
          </w:p>
        </w:tc>
      </w:tr>
    </w:tbl>
    <w:p w14:paraId="751F3F1F" w14:textId="77777777" w:rsidR="00AE7BC8" w:rsidRDefault="00AE7BC8" w:rsidP="00AE7BC8"/>
    <w:p w14:paraId="4AC577FB" w14:textId="1B247562" w:rsidR="00AE7BC8" w:rsidRPr="00DB6E96" w:rsidRDefault="00AE7BC8" w:rsidP="00AE7BC8">
      <w:pPr>
        <w:pStyle w:val="Header"/>
        <w:rPr>
          <w:b/>
          <w:bCs/>
        </w:rPr>
      </w:pPr>
      <w:r>
        <w:rPr>
          <w:b/>
          <w:bCs/>
        </w:rPr>
        <w:t>Bluetooth Pairing PIN</w:t>
      </w:r>
      <w:r w:rsidRPr="00DB6E96">
        <w:rPr>
          <w:b/>
          <w:bCs/>
        </w:rPr>
        <w:t>:</w:t>
      </w:r>
    </w:p>
    <w:p w14:paraId="1498AB6F" w14:textId="2D9F768A" w:rsidR="00AE7BC8" w:rsidRDefault="00AE7BC8" w:rsidP="00AE7BC8">
      <w:pPr>
        <w:pStyle w:val="Header"/>
      </w:pPr>
      <w:r>
        <w:t>BLE pairing pin for secure connections.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7BC8" w14:paraId="6D14071F" w14:textId="77777777" w:rsidTr="000B1F95">
        <w:tc>
          <w:tcPr>
            <w:tcW w:w="3116" w:type="dxa"/>
            <w:shd w:val="clear" w:color="auto" w:fill="000000" w:themeFill="text1"/>
          </w:tcPr>
          <w:p w14:paraId="3FF56D3C" w14:textId="77777777" w:rsidR="00AE7BC8" w:rsidRPr="002535AB" w:rsidRDefault="00AE7BC8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456C5B35" w14:textId="77777777" w:rsidR="00AE7BC8" w:rsidRPr="002535AB" w:rsidRDefault="00AE7BC8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68F3D3DF" w14:textId="77777777" w:rsidR="00AE7BC8" w:rsidRPr="002535AB" w:rsidRDefault="00AE7BC8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AE7BC8" w14:paraId="52FB9FC5" w14:textId="77777777" w:rsidTr="000B1F95">
        <w:tc>
          <w:tcPr>
            <w:tcW w:w="3116" w:type="dxa"/>
          </w:tcPr>
          <w:p w14:paraId="34622CCB" w14:textId="55C88094" w:rsidR="00AE7BC8" w:rsidRDefault="00AE7BC8" w:rsidP="000B1F95">
            <w:r>
              <w:t>AT+PIN</w:t>
            </w:r>
          </w:p>
        </w:tc>
        <w:tc>
          <w:tcPr>
            <w:tcW w:w="3117" w:type="dxa"/>
          </w:tcPr>
          <w:p w14:paraId="355D3D64" w14:textId="7DC0B8E3" w:rsidR="00AE7BC8" w:rsidRDefault="00AE7BC8" w:rsidP="000B1F95">
            <w:r>
              <w:t>AT+PIN=&lt;parameter&gt;</w:t>
            </w:r>
          </w:p>
        </w:tc>
        <w:tc>
          <w:tcPr>
            <w:tcW w:w="3117" w:type="dxa"/>
          </w:tcPr>
          <w:p w14:paraId="5508F068" w14:textId="77777777" w:rsidR="00AE7BC8" w:rsidRDefault="00AE7BC8" w:rsidP="000B1F95">
            <w:r>
              <w:t>NULL</w:t>
            </w:r>
          </w:p>
        </w:tc>
      </w:tr>
      <w:tr w:rsidR="00AE7BC8" w14:paraId="2B75B04C" w14:textId="77777777" w:rsidTr="000B1F95">
        <w:tc>
          <w:tcPr>
            <w:tcW w:w="3116" w:type="dxa"/>
          </w:tcPr>
          <w:p w14:paraId="1A2D282D" w14:textId="0C224C06" w:rsidR="00AE7BC8" w:rsidRDefault="00AE7BC8" w:rsidP="000B1F95">
            <w:r>
              <w:t>AT+PIN=&lt;parameter&gt;</w:t>
            </w:r>
          </w:p>
        </w:tc>
        <w:tc>
          <w:tcPr>
            <w:tcW w:w="3117" w:type="dxa"/>
          </w:tcPr>
          <w:p w14:paraId="516B177F" w14:textId="77777777" w:rsidR="00AE7BC8" w:rsidRDefault="00AE7BC8" w:rsidP="000B1F95">
            <w:r>
              <w:t>AT+OK</w:t>
            </w:r>
          </w:p>
          <w:p w14:paraId="1471321D" w14:textId="77777777" w:rsidR="00AE7BC8" w:rsidRDefault="00AE7BC8" w:rsidP="000B1F95">
            <w:r>
              <w:t>AT+RESETTING</w:t>
            </w:r>
          </w:p>
        </w:tc>
        <w:tc>
          <w:tcPr>
            <w:tcW w:w="3117" w:type="dxa"/>
          </w:tcPr>
          <w:p w14:paraId="559C473E" w14:textId="0DB39E6F" w:rsidR="00AE7BC8" w:rsidRDefault="00AE7BC8" w:rsidP="000B1F95">
            <w:r>
              <w:t>6 digit pin</w:t>
            </w:r>
          </w:p>
          <w:p w14:paraId="4FDB4F15" w14:textId="2DD8DFA3" w:rsidR="00AE7BC8" w:rsidRDefault="00AE7BC8" w:rsidP="000B1F95">
            <w:r>
              <w:t>(DEFAULT=123456)</w:t>
            </w:r>
          </w:p>
        </w:tc>
      </w:tr>
    </w:tbl>
    <w:p w14:paraId="5A2DA466" w14:textId="77777777" w:rsidR="00975603" w:rsidRDefault="00975603" w:rsidP="00975603"/>
    <w:p w14:paraId="2408C9DA" w14:textId="0DD100C6" w:rsidR="00975603" w:rsidRPr="00DB6E96" w:rsidRDefault="00975603" w:rsidP="00975603">
      <w:pPr>
        <w:pStyle w:val="Header"/>
        <w:rPr>
          <w:b/>
          <w:bCs/>
        </w:rPr>
      </w:pPr>
      <w:r>
        <w:rPr>
          <w:b/>
          <w:bCs/>
        </w:rPr>
        <w:t>UART Baud</w:t>
      </w:r>
      <w:r w:rsidRPr="00DB6E96">
        <w:rPr>
          <w:b/>
          <w:bCs/>
        </w:rPr>
        <w:t>:</w:t>
      </w:r>
    </w:p>
    <w:p w14:paraId="00348026" w14:textId="6632AF93" w:rsidR="00975603" w:rsidRDefault="00975603" w:rsidP="00975603">
      <w:pPr>
        <w:pStyle w:val="Header"/>
      </w:pPr>
      <w:r>
        <w:t>Data rate for UART interface.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603" w14:paraId="239E5961" w14:textId="77777777" w:rsidTr="000B1F95">
        <w:tc>
          <w:tcPr>
            <w:tcW w:w="3116" w:type="dxa"/>
            <w:shd w:val="clear" w:color="auto" w:fill="000000" w:themeFill="text1"/>
          </w:tcPr>
          <w:p w14:paraId="7924DE02" w14:textId="77777777" w:rsidR="00975603" w:rsidRPr="002535AB" w:rsidRDefault="00975603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1665F961" w14:textId="77777777" w:rsidR="00975603" w:rsidRPr="002535AB" w:rsidRDefault="00975603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611CA978" w14:textId="77777777" w:rsidR="00975603" w:rsidRPr="002535AB" w:rsidRDefault="00975603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975603" w14:paraId="7CE01FB6" w14:textId="77777777" w:rsidTr="000B1F95">
        <w:tc>
          <w:tcPr>
            <w:tcW w:w="3116" w:type="dxa"/>
          </w:tcPr>
          <w:p w14:paraId="0CD7B097" w14:textId="6BF5D7EC" w:rsidR="00975603" w:rsidRDefault="00975603" w:rsidP="000B1F95">
            <w:r>
              <w:t>AT+UART</w:t>
            </w:r>
          </w:p>
        </w:tc>
        <w:tc>
          <w:tcPr>
            <w:tcW w:w="3117" w:type="dxa"/>
          </w:tcPr>
          <w:p w14:paraId="499E35DF" w14:textId="51FE9149" w:rsidR="00975603" w:rsidRDefault="00975603" w:rsidP="000B1F95">
            <w:r>
              <w:t>AT+UART=&lt;parameter&gt;</w:t>
            </w:r>
          </w:p>
        </w:tc>
        <w:tc>
          <w:tcPr>
            <w:tcW w:w="3117" w:type="dxa"/>
          </w:tcPr>
          <w:p w14:paraId="55857B82" w14:textId="77777777" w:rsidR="00975603" w:rsidRDefault="00975603" w:rsidP="000B1F95">
            <w:r>
              <w:t>NULL</w:t>
            </w:r>
          </w:p>
        </w:tc>
      </w:tr>
      <w:tr w:rsidR="00975603" w14:paraId="75104567" w14:textId="77777777" w:rsidTr="000B1F95">
        <w:tc>
          <w:tcPr>
            <w:tcW w:w="3116" w:type="dxa"/>
          </w:tcPr>
          <w:p w14:paraId="3D2D8220" w14:textId="5B8DD2BA" w:rsidR="00975603" w:rsidRDefault="00975603" w:rsidP="000B1F95">
            <w:r>
              <w:t>AT+UART=&lt;parameter&gt;</w:t>
            </w:r>
          </w:p>
        </w:tc>
        <w:tc>
          <w:tcPr>
            <w:tcW w:w="3117" w:type="dxa"/>
          </w:tcPr>
          <w:p w14:paraId="30C012A0" w14:textId="2E18812D" w:rsidR="00975603" w:rsidRDefault="00975603" w:rsidP="00975603">
            <w:r>
              <w:t>AT+OK</w:t>
            </w:r>
          </w:p>
        </w:tc>
        <w:tc>
          <w:tcPr>
            <w:tcW w:w="3117" w:type="dxa"/>
          </w:tcPr>
          <w:p w14:paraId="4A656850" w14:textId="77777777" w:rsidR="00975603" w:rsidRDefault="00975603" w:rsidP="00975603">
            <w:r>
              <w:t>0: 1200</w:t>
            </w:r>
          </w:p>
          <w:p w14:paraId="3CE952A5" w14:textId="063CCB6A" w:rsidR="00975603" w:rsidRDefault="00975603" w:rsidP="00975603">
            <w:r>
              <w:t>1: 2400</w:t>
            </w:r>
          </w:p>
          <w:p w14:paraId="5E145A08" w14:textId="79EEA09D" w:rsidR="00975603" w:rsidRDefault="00FD07D2" w:rsidP="00975603">
            <w:r>
              <w:t>2:</w:t>
            </w:r>
            <w:r w:rsidR="00975603">
              <w:t xml:space="preserve"> 4800</w:t>
            </w:r>
          </w:p>
          <w:p w14:paraId="4DCED9CB" w14:textId="6626F143" w:rsidR="00975603" w:rsidRDefault="00FD07D2" w:rsidP="00975603">
            <w:r>
              <w:t xml:space="preserve">3: </w:t>
            </w:r>
            <w:r w:rsidR="00975603">
              <w:t>9600</w:t>
            </w:r>
            <w:r>
              <w:t xml:space="preserve"> (DEFAULT)</w:t>
            </w:r>
          </w:p>
          <w:p w14:paraId="13862860" w14:textId="0621A460" w:rsidR="00975603" w:rsidRDefault="000A60F5" w:rsidP="00975603">
            <w:r>
              <w:t xml:space="preserve">4: </w:t>
            </w:r>
            <w:r w:rsidR="00975603">
              <w:t>14400</w:t>
            </w:r>
          </w:p>
          <w:p w14:paraId="1CC7A65F" w14:textId="42BCB18B" w:rsidR="00975603" w:rsidRDefault="000A60F5" w:rsidP="00975603">
            <w:r>
              <w:t xml:space="preserve">5: </w:t>
            </w:r>
            <w:r w:rsidR="00975603">
              <w:t>19200</w:t>
            </w:r>
          </w:p>
          <w:p w14:paraId="32464688" w14:textId="28F6A03E" w:rsidR="00975603" w:rsidRDefault="000A60F5" w:rsidP="00975603">
            <w:r>
              <w:t xml:space="preserve">6: </w:t>
            </w:r>
            <w:r w:rsidR="00975603">
              <w:t>28800</w:t>
            </w:r>
          </w:p>
          <w:p w14:paraId="4D0C95D7" w14:textId="48A33A30" w:rsidR="00975603" w:rsidRDefault="000A60F5" w:rsidP="00975603">
            <w:r>
              <w:t xml:space="preserve">7: </w:t>
            </w:r>
            <w:r w:rsidR="00975603">
              <w:t>31250</w:t>
            </w:r>
          </w:p>
          <w:p w14:paraId="76DD290D" w14:textId="491D0046" w:rsidR="00975603" w:rsidRDefault="000A60F5" w:rsidP="00975603">
            <w:r>
              <w:t xml:space="preserve">8: </w:t>
            </w:r>
            <w:r w:rsidR="00975603">
              <w:t>38400</w:t>
            </w:r>
          </w:p>
          <w:p w14:paraId="1D7CD0A9" w14:textId="3E249E81" w:rsidR="00975603" w:rsidRDefault="000A60F5" w:rsidP="00975603">
            <w:r>
              <w:t xml:space="preserve">9: </w:t>
            </w:r>
            <w:r w:rsidR="00975603">
              <w:t>56000</w:t>
            </w:r>
          </w:p>
          <w:p w14:paraId="585D9D76" w14:textId="6C1FE78E" w:rsidR="00975603" w:rsidRDefault="000A60F5" w:rsidP="00975603">
            <w:r>
              <w:t xml:space="preserve">10: </w:t>
            </w:r>
            <w:r w:rsidR="00975603">
              <w:t>57600</w:t>
            </w:r>
          </w:p>
          <w:p w14:paraId="1A6EAF4E" w14:textId="3E643F56" w:rsidR="00975603" w:rsidRDefault="000A60F5" w:rsidP="00975603">
            <w:r>
              <w:t xml:space="preserve">11: </w:t>
            </w:r>
            <w:r w:rsidR="00975603">
              <w:t>76800</w:t>
            </w:r>
          </w:p>
          <w:p w14:paraId="23480B58" w14:textId="5BCF9297" w:rsidR="00975603" w:rsidRDefault="000A60F5" w:rsidP="00975603">
            <w:r>
              <w:t xml:space="preserve">12: </w:t>
            </w:r>
            <w:r w:rsidR="00975603">
              <w:t>115200</w:t>
            </w:r>
          </w:p>
          <w:p w14:paraId="1DE7F7CD" w14:textId="0262EEF0" w:rsidR="00975603" w:rsidRDefault="000A60F5" w:rsidP="00975603">
            <w:r>
              <w:t xml:space="preserve">13: </w:t>
            </w:r>
            <w:r w:rsidR="00975603">
              <w:t>230400</w:t>
            </w:r>
          </w:p>
          <w:p w14:paraId="671A3C3A" w14:textId="43D493B7" w:rsidR="00975603" w:rsidRDefault="000A60F5" w:rsidP="00975603">
            <w:r>
              <w:t xml:space="preserve">14: </w:t>
            </w:r>
            <w:r w:rsidR="00975603">
              <w:t>460800</w:t>
            </w:r>
          </w:p>
          <w:p w14:paraId="74856538" w14:textId="38B4FB29" w:rsidR="00975603" w:rsidRDefault="000A60F5" w:rsidP="00975603">
            <w:r>
              <w:t xml:space="preserve">15: </w:t>
            </w:r>
            <w:r w:rsidR="00975603">
              <w:t>921600</w:t>
            </w:r>
          </w:p>
          <w:p w14:paraId="79600E44" w14:textId="582DB19F" w:rsidR="00975603" w:rsidRDefault="00FD07D2" w:rsidP="000B1F95">
            <w:r>
              <w:t xml:space="preserve">16: </w:t>
            </w:r>
            <w:r w:rsidR="00975603">
              <w:t>1000000</w:t>
            </w:r>
          </w:p>
        </w:tc>
      </w:tr>
    </w:tbl>
    <w:p w14:paraId="0C5240D8" w14:textId="77777777" w:rsidR="002F7129" w:rsidRDefault="002F7129" w:rsidP="002F7129"/>
    <w:p w14:paraId="4EE63A55" w14:textId="77777777" w:rsidR="002F7129" w:rsidRDefault="002F7129" w:rsidP="002F7129">
      <w:pPr>
        <w:pStyle w:val="Header"/>
        <w:rPr>
          <w:b/>
          <w:bCs/>
        </w:rPr>
      </w:pPr>
    </w:p>
    <w:p w14:paraId="7ACEE69F" w14:textId="77777777" w:rsidR="000060DA" w:rsidRDefault="000060DA" w:rsidP="002F7129">
      <w:pPr>
        <w:pStyle w:val="Header"/>
        <w:rPr>
          <w:b/>
          <w:bCs/>
        </w:rPr>
      </w:pPr>
    </w:p>
    <w:p w14:paraId="3222B523" w14:textId="77777777" w:rsidR="000060DA" w:rsidRDefault="000060DA" w:rsidP="002F7129">
      <w:pPr>
        <w:pStyle w:val="Header"/>
        <w:rPr>
          <w:b/>
          <w:bCs/>
        </w:rPr>
      </w:pPr>
    </w:p>
    <w:p w14:paraId="15B6CD07" w14:textId="77777777" w:rsidR="0011115C" w:rsidRDefault="0011115C" w:rsidP="0011115C"/>
    <w:p w14:paraId="20E44981" w14:textId="77777777" w:rsidR="0011115C" w:rsidRPr="00DB6E96" w:rsidRDefault="0011115C" w:rsidP="0011115C">
      <w:pPr>
        <w:pStyle w:val="Header"/>
        <w:rPr>
          <w:b/>
          <w:bCs/>
        </w:rPr>
      </w:pPr>
      <w:r>
        <w:rPr>
          <w:b/>
          <w:bCs/>
        </w:rPr>
        <w:t>LoRa Debug Information</w:t>
      </w:r>
      <w:r w:rsidRPr="00DB6E96">
        <w:rPr>
          <w:b/>
          <w:bCs/>
        </w:rPr>
        <w:t>:</w:t>
      </w:r>
    </w:p>
    <w:p w14:paraId="70E4AA09" w14:textId="77777777" w:rsidR="0011115C" w:rsidRDefault="0011115C" w:rsidP="0011115C">
      <w:pPr>
        <w:pStyle w:val="Header"/>
      </w:pPr>
      <w:r>
        <w:t>Prints additional information about LoRa communications such as Signal Strength (RSSI).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115C" w14:paraId="171253F2" w14:textId="77777777" w:rsidTr="000B1F95">
        <w:tc>
          <w:tcPr>
            <w:tcW w:w="3116" w:type="dxa"/>
            <w:shd w:val="clear" w:color="auto" w:fill="000000" w:themeFill="text1"/>
          </w:tcPr>
          <w:p w14:paraId="0F5C02C0" w14:textId="77777777" w:rsidR="0011115C" w:rsidRPr="002535AB" w:rsidRDefault="0011115C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57E22D61" w14:textId="77777777" w:rsidR="0011115C" w:rsidRPr="002535AB" w:rsidRDefault="0011115C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1AF3D3D5" w14:textId="77777777" w:rsidR="0011115C" w:rsidRPr="002535AB" w:rsidRDefault="0011115C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11115C" w14:paraId="5F589CDC" w14:textId="77777777" w:rsidTr="000B1F95">
        <w:tc>
          <w:tcPr>
            <w:tcW w:w="3116" w:type="dxa"/>
          </w:tcPr>
          <w:p w14:paraId="352B1BEB" w14:textId="77777777" w:rsidR="0011115C" w:rsidRDefault="0011115C" w:rsidP="000B1F95">
            <w:r>
              <w:t>AT+DEBUG</w:t>
            </w:r>
          </w:p>
        </w:tc>
        <w:tc>
          <w:tcPr>
            <w:tcW w:w="3117" w:type="dxa"/>
          </w:tcPr>
          <w:p w14:paraId="51DAD844" w14:textId="77777777" w:rsidR="0011115C" w:rsidRDefault="0011115C" w:rsidP="000B1F95">
            <w:r>
              <w:t>AT+DEBUG=&lt;parameter&gt;</w:t>
            </w:r>
          </w:p>
        </w:tc>
        <w:tc>
          <w:tcPr>
            <w:tcW w:w="3117" w:type="dxa"/>
          </w:tcPr>
          <w:p w14:paraId="53A796FF" w14:textId="77777777" w:rsidR="0011115C" w:rsidRDefault="0011115C" w:rsidP="000B1F95">
            <w:r>
              <w:t>NULL</w:t>
            </w:r>
          </w:p>
        </w:tc>
      </w:tr>
      <w:tr w:rsidR="0011115C" w14:paraId="4897A1FD" w14:textId="77777777" w:rsidTr="000B1F95">
        <w:tc>
          <w:tcPr>
            <w:tcW w:w="3116" w:type="dxa"/>
          </w:tcPr>
          <w:p w14:paraId="65869729" w14:textId="77777777" w:rsidR="0011115C" w:rsidRDefault="0011115C" w:rsidP="000B1F95">
            <w:r>
              <w:t>AT+DEBUG=&lt;parameter&gt;</w:t>
            </w:r>
          </w:p>
        </w:tc>
        <w:tc>
          <w:tcPr>
            <w:tcW w:w="3117" w:type="dxa"/>
          </w:tcPr>
          <w:p w14:paraId="7761E7AB" w14:textId="77777777" w:rsidR="0011115C" w:rsidRDefault="0011115C" w:rsidP="000B1F95">
            <w:r>
              <w:t>AT+OK</w:t>
            </w:r>
          </w:p>
        </w:tc>
        <w:tc>
          <w:tcPr>
            <w:tcW w:w="3117" w:type="dxa"/>
          </w:tcPr>
          <w:p w14:paraId="02017AEB" w14:textId="77777777" w:rsidR="0011115C" w:rsidRDefault="0011115C" w:rsidP="000B1F95">
            <w:r>
              <w:t>0: Disabled (DEFAULT)</w:t>
            </w:r>
          </w:p>
          <w:p w14:paraId="0DD53D26" w14:textId="77777777" w:rsidR="0011115C" w:rsidRDefault="0011115C" w:rsidP="000B1F95">
            <w:r>
              <w:t>1: Enabled</w:t>
            </w:r>
          </w:p>
        </w:tc>
      </w:tr>
    </w:tbl>
    <w:p w14:paraId="59F5461B" w14:textId="77777777" w:rsidR="00276644" w:rsidRDefault="00276644" w:rsidP="002F7129">
      <w:pPr>
        <w:pStyle w:val="Header"/>
        <w:rPr>
          <w:b/>
          <w:bCs/>
        </w:rPr>
      </w:pPr>
    </w:p>
    <w:p w14:paraId="3D24198D" w14:textId="77777777" w:rsidR="00276644" w:rsidRDefault="00276644" w:rsidP="002F7129">
      <w:pPr>
        <w:pStyle w:val="Header"/>
        <w:rPr>
          <w:b/>
          <w:bCs/>
        </w:rPr>
      </w:pPr>
    </w:p>
    <w:p w14:paraId="4A8E570A" w14:textId="788BD80D" w:rsidR="002F7129" w:rsidRPr="00DB6E96" w:rsidRDefault="001C1D31" w:rsidP="002F7129">
      <w:pPr>
        <w:pStyle w:val="Header"/>
        <w:rPr>
          <w:b/>
          <w:bCs/>
        </w:rPr>
      </w:pPr>
      <w:r>
        <w:rPr>
          <w:b/>
          <w:bCs/>
        </w:rPr>
        <w:t>LoRa Optimized Range Settings</w:t>
      </w:r>
      <w:r w:rsidR="002F7129" w:rsidRPr="00DB6E96">
        <w:rPr>
          <w:b/>
          <w:bCs/>
        </w:rPr>
        <w:t>:</w:t>
      </w:r>
    </w:p>
    <w:p w14:paraId="51ADF9CA" w14:textId="37CF2E93" w:rsidR="002F7129" w:rsidRDefault="001C1D31" w:rsidP="002F7129">
      <w:pPr>
        <w:pStyle w:val="Header"/>
      </w:pPr>
      <w:r>
        <w:t>Sets LoRa parameters to optimal values for specified range</w:t>
      </w:r>
      <w:r w:rsidR="002F7129">
        <w:t>.</w:t>
      </w:r>
      <w:r>
        <w:t xml:space="preserve"> Higher range settings result in longer transmission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129" w14:paraId="46F14FAE" w14:textId="77777777" w:rsidTr="000B1F95">
        <w:tc>
          <w:tcPr>
            <w:tcW w:w="3116" w:type="dxa"/>
            <w:shd w:val="clear" w:color="auto" w:fill="000000" w:themeFill="text1"/>
          </w:tcPr>
          <w:p w14:paraId="1A54AE73" w14:textId="77777777" w:rsidR="002F7129" w:rsidRPr="002535AB" w:rsidRDefault="002F7129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3DB5331E" w14:textId="77777777" w:rsidR="002F7129" w:rsidRPr="002535AB" w:rsidRDefault="002F7129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6B76C85C" w14:textId="77777777" w:rsidR="002F7129" w:rsidRPr="002535AB" w:rsidRDefault="002F7129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2F7129" w14:paraId="48EB339D" w14:textId="77777777" w:rsidTr="000B1F95">
        <w:tc>
          <w:tcPr>
            <w:tcW w:w="3116" w:type="dxa"/>
          </w:tcPr>
          <w:p w14:paraId="2560F040" w14:textId="26FD4072" w:rsidR="002F7129" w:rsidRDefault="002F7129" w:rsidP="000B1F95">
            <w:r>
              <w:t xml:space="preserve">AT+ </w:t>
            </w:r>
            <w:r w:rsidRPr="002F7129">
              <w:t>SETRANGE</w:t>
            </w:r>
            <w:r>
              <w:t>=&lt;</w:t>
            </w:r>
            <w:r w:rsidRPr="002F7129">
              <w:rPr>
                <w:sz w:val="20"/>
                <w:szCs w:val="20"/>
              </w:rPr>
              <w:t>parameter</w:t>
            </w:r>
            <w:r>
              <w:t>&gt;</w:t>
            </w:r>
          </w:p>
        </w:tc>
        <w:tc>
          <w:tcPr>
            <w:tcW w:w="3117" w:type="dxa"/>
          </w:tcPr>
          <w:p w14:paraId="12EDA0B8" w14:textId="77777777" w:rsidR="002F7129" w:rsidRDefault="002F7129" w:rsidP="000B1F95">
            <w:r>
              <w:t>AT+OK</w:t>
            </w:r>
          </w:p>
          <w:p w14:paraId="413B700F" w14:textId="77777777" w:rsidR="002F7129" w:rsidRDefault="002F7129" w:rsidP="000B1F95">
            <w:r>
              <w:t>AT+RESETTING</w:t>
            </w:r>
          </w:p>
        </w:tc>
        <w:tc>
          <w:tcPr>
            <w:tcW w:w="3117" w:type="dxa"/>
          </w:tcPr>
          <w:p w14:paraId="39D74BF2" w14:textId="0256F725" w:rsidR="002F7129" w:rsidRDefault="002F7129" w:rsidP="002F7129">
            <w:r>
              <w:t>0: 41%</w:t>
            </w:r>
          </w:p>
          <w:p w14:paraId="50912050" w14:textId="77777777" w:rsidR="002F7129" w:rsidRDefault="002F7129" w:rsidP="002F7129">
            <w:r>
              <w:t>1: 58% (DEFAULT)</w:t>
            </w:r>
          </w:p>
          <w:p w14:paraId="5F60696A" w14:textId="4FCB2A10" w:rsidR="002D11BD" w:rsidRDefault="002D11BD" w:rsidP="002F7129">
            <w:r>
              <w:t>2: 69%</w:t>
            </w:r>
          </w:p>
          <w:p w14:paraId="783A71D2" w14:textId="0F29F8A1" w:rsidR="002F7129" w:rsidRDefault="002D11BD" w:rsidP="002F7129">
            <w:r>
              <w:t>3</w:t>
            </w:r>
            <w:r w:rsidR="002F7129">
              <w:t>: 82%</w:t>
            </w:r>
          </w:p>
          <w:p w14:paraId="5E9D058F" w14:textId="5E264F6A" w:rsidR="002F7129" w:rsidRDefault="002D11BD" w:rsidP="002F7129">
            <w:r>
              <w:t>4</w:t>
            </w:r>
            <w:r w:rsidR="002F7129">
              <w:t>: 100%</w:t>
            </w:r>
          </w:p>
        </w:tc>
      </w:tr>
    </w:tbl>
    <w:p w14:paraId="5CDD615D" w14:textId="77777777" w:rsidR="00276644" w:rsidRDefault="00276644" w:rsidP="00276644"/>
    <w:p w14:paraId="33ED0341" w14:textId="5B80130F" w:rsidR="00276644" w:rsidRPr="00DB6E96" w:rsidRDefault="00276644" w:rsidP="00276644">
      <w:pPr>
        <w:pStyle w:val="Header"/>
        <w:rPr>
          <w:b/>
          <w:bCs/>
        </w:rPr>
      </w:pPr>
      <w:r>
        <w:rPr>
          <w:b/>
          <w:bCs/>
        </w:rPr>
        <w:t xml:space="preserve">LoRa </w:t>
      </w:r>
      <w:r w:rsidR="00C24C83">
        <w:rPr>
          <w:b/>
          <w:bCs/>
        </w:rPr>
        <w:t>FHSS</w:t>
      </w:r>
      <w:r w:rsidRPr="00DB6E96">
        <w:rPr>
          <w:b/>
          <w:bCs/>
        </w:rPr>
        <w:t>:</w:t>
      </w:r>
    </w:p>
    <w:p w14:paraId="26A29F9E" w14:textId="66586783" w:rsidR="00276644" w:rsidRDefault="00C24C83" w:rsidP="00276644">
      <w:pPr>
        <w:pStyle w:val="Header"/>
      </w:pPr>
      <w:r>
        <w:t>Enable/Disable Frequency Hopping Spread Spectrum.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6644" w14:paraId="676ED456" w14:textId="77777777" w:rsidTr="000B1F95">
        <w:tc>
          <w:tcPr>
            <w:tcW w:w="3116" w:type="dxa"/>
            <w:shd w:val="clear" w:color="auto" w:fill="000000" w:themeFill="text1"/>
          </w:tcPr>
          <w:p w14:paraId="47D2436B" w14:textId="77777777" w:rsidR="00276644" w:rsidRPr="002535AB" w:rsidRDefault="00276644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68714399" w14:textId="77777777" w:rsidR="00276644" w:rsidRPr="002535AB" w:rsidRDefault="00276644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5C3B3BB7" w14:textId="77777777" w:rsidR="00276644" w:rsidRPr="002535AB" w:rsidRDefault="00276644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276644" w14:paraId="58069F8E" w14:textId="77777777" w:rsidTr="000B1F95">
        <w:tc>
          <w:tcPr>
            <w:tcW w:w="3116" w:type="dxa"/>
          </w:tcPr>
          <w:p w14:paraId="21D4E6EC" w14:textId="0A535A43" w:rsidR="00276644" w:rsidRDefault="00276644" w:rsidP="000B1F95">
            <w:r>
              <w:t>AT+</w:t>
            </w:r>
            <w:r w:rsidR="00C24C83">
              <w:t>FHSS</w:t>
            </w:r>
          </w:p>
        </w:tc>
        <w:tc>
          <w:tcPr>
            <w:tcW w:w="3117" w:type="dxa"/>
          </w:tcPr>
          <w:p w14:paraId="7FABB2FD" w14:textId="37A0C29A" w:rsidR="00276644" w:rsidRDefault="00276644" w:rsidP="000B1F95">
            <w:r>
              <w:t>AT+</w:t>
            </w:r>
            <w:r w:rsidR="00C24C83">
              <w:t>FHSS</w:t>
            </w:r>
            <w:r>
              <w:t>=&lt;parameter&gt;</w:t>
            </w:r>
          </w:p>
        </w:tc>
        <w:tc>
          <w:tcPr>
            <w:tcW w:w="3117" w:type="dxa"/>
          </w:tcPr>
          <w:p w14:paraId="78FE8A25" w14:textId="77777777" w:rsidR="00276644" w:rsidRDefault="00276644" w:rsidP="000B1F95">
            <w:r>
              <w:t>NULL</w:t>
            </w:r>
          </w:p>
        </w:tc>
      </w:tr>
      <w:tr w:rsidR="00276644" w14:paraId="09BD97B8" w14:textId="77777777" w:rsidTr="000B1F95">
        <w:tc>
          <w:tcPr>
            <w:tcW w:w="3116" w:type="dxa"/>
          </w:tcPr>
          <w:p w14:paraId="1123FD01" w14:textId="77667F74" w:rsidR="00276644" w:rsidRDefault="00276644" w:rsidP="000B1F95">
            <w:r>
              <w:t>AT+</w:t>
            </w:r>
            <w:r w:rsidR="00C24C83">
              <w:t>FHSS</w:t>
            </w:r>
            <w:r>
              <w:t>=&lt;parameter&gt;</w:t>
            </w:r>
          </w:p>
        </w:tc>
        <w:tc>
          <w:tcPr>
            <w:tcW w:w="3117" w:type="dxa"/>
          </w:tcPr>
          <w:p w14:paraId="2CADD0DA" w14:textId="77777777" w:rsidR="00276644" w:rsidRDefault="00276644" w:rsidP="000B1F95">
            <w:r>
              <w:t>AT+OK</w:t>
            </w:r>
          </w:p>
        </w:tc>
        <w:tc>
          <w:tcPr>
            <w:tcW w:w="3117" w:type="dxa"/>
          </w:tcPr>
          <w:p w14:paraId="23320B98" w14:textId="75026B8B" w:rsidR="00276644" w:rsidRDefault="00276644" w:rsidP="000B1F95">
            <w:r>
              <w:t>0: Disabled</w:t>
            </w:r>
          </w:p>
          <w:p w14:paraId="51F39C3C" w14:textId="2B5B5B98" w:rsidR="00276644" w:rsidRDefault="00276644" w:rsidP="000B1F95">
            <w:r>
              <w:t>1: Enabled</w:t>
            </w:r>
            <w:r w:rsidR="00C24C83">
              <w:t xml:space="preserve"> (DEFAULT)</w:t>
            </w:r>
          </w:p>
        </w:tc>
      </w:tr>
    </w:tbl>
    <w:p w14:paraId="2A820073" w14:textId="77777777" w:rsidR="004344E5" w:rsidRDefault="004344E5" w:rsidP="004344E5"/>
    <w:p w14:paraId="58581876" w14:textId="1CA93C07" w:rsidR="004344E5" w:rsidRPr="00DB6E96" w:rsidRDefault="004344E5" w:rsidP="004344E5">
      <w:pPr>
        <w:pStyle w:val="Header"/>
        <w:rPr>
          <w:b/>
          <w:bCs/>
        </w:rPr>
      </w:pPr>
      <w:r>
        <w:rPr>
          <w:b/>
          <w:bCs/>
        </w:rPr>
        <w:t>LoRa Home Channel</w:t>
      </w:r>
      <w:r w:rsidRPr="00DB6E96">
        <w:rPr>
          <w:b/>
          <w:bCs/>
        </w:rPr>
        <w:t>:</w:t>
      </w:r>
    </w:p>
    <w:p w14:paraId="46AF5B28" w14:textId="4A6D6A10" w:rsidR="004344E5" w:rsidRDefault="0070193A" w:rsidP="004344E5">
      <w:pPr>
        <w:pStyle w:val="Header"/>
      </w:pPr>
      <w:r>
        <w:t>Home</w:t>
      </w:r>
      <w:r w:rsidR="004344E5">
        <w:t xml:space="preserve"> </w:t>
      </w:r>
      <w:r w:rsidR="00C520C0">
        <w:t>C</w:t>
      </w:r>
      <w:r w:rsidR="004344E5">
        <w:t>hannel for FHSS.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44E5" w14:paraId="6559EEB9" w14:textId="77777777" w:rsidTr="000B1F95">
        <w:tc>
          <w:tcPr>
            <w:tcW w:w="3116" w:type="dxa"/>
            <w:shd w:val="clear" w:color="auto" w:fill="000000" w:themeFill="text1"/>
          </w:tcPr>
          <w:p w14:paraId="5048E3C6" w14:textId="77777777" w:rsidR="004344E5" w:rsidRPr="002535AB" w:rsidRDefault="004344E5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1756FF65" w14:textId="77777777" w:rsidR="004344E5" w:rsidRPr="002535AB" w:rsidRDefault="004344E5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7F907EB5" w14:textId="77777777" w:rsidR="004344E5" w:rsidRPr="002535AB" w:rsidRDefault="004344E5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4344E5" w14:paraId="42E10CE4" w14:textId="77777777" w:rsidTr="000B1F95">
        <w:tc>
          <w:tcPr>
            <w:tcW w:w="3116" w:type="dxa"/>
          </w:tcPr>
          <w:p w14:paraId="46280A8B" w14:textId="341EB1B1" w:rsidR="004344E5" w:rsidRDefault="004344E5" w:rsidP="000B1F95">
            <w:r>
              <w:t>AT+HC</w:t>
            </w:r>
          </w:p>
        </w:tc>
        <w:tc>
          <w:tcPr>
            <w:tcW w:w="3117" w:type="dxa"/>
          </w:tcPr>
          <w:p w14:paraId="09296073" w14:textId="682CD858" w:rsidR="004344E5" w:rsidRDefault="004344E5" w:rsidP="000B1F95">
            <w:r>
              <w:t>AT+HC=&lt;parameter&gt;</w:t>
            </w:r>
          </w:p>
        </w:tc>
        <w:tc>
          <w:tcPr>
            <w:tcW w:w="3117" w:type="dxa"/>
          </w:tcPr>
          <w:p w14:paraId="1365C91D" w14:textId="77777777" w:rsidR="004344E5" w:rsidRDefault="004344E5" w:rsidP="000B1F95">
            <w:r>
              <w:t>NULL</w:t>
            </w:r>
          </w:p>
        </w:tc>
      </w:tr>
      <w:tr w:rsidR="004344E5" w14:paraId="554888ED" w14:textId="77777777" w:rsidTr="000B1F95">
        <w:tc>
          <w:tcPr>
            <w:tcW w:w="3116" w:type="dxa"/>
          </w:tcPr>
          <w:p w14:paraId="4EB858E0" w14:textId="78FBB63E" w:rsidR="004344E5" w:rsidRDefault="004344E5" w:rsidP="000B1F95">
            <w:r>
              <w:t>AT+HC=&lt;parameter&gt;</w:t>
            </w:r>
          </w:p>
        </w:tc>
        <w:tc>
          <w:tcPr>
            <w:tcW w:w="3117" w:type="dxa"/>
          </w:tcPr>
          <w:p w14:paraId="11365F3F" w14:textId="77777777" w:rsidR="004344E5" w:rsidRDefault="004344E5" w:rsidP="000B1F95">
            <w:r>
              <w:t>AT+OK</w:t>
            </w:r>
          </w:p>
        </w:tc>
        <w:tc>
          <w:tcPr>
            <w:tcW w:w="3117" w:type="dxa"/>
          </w:tcPr>
          <w:p w14:paraId="659B995E" w14:textId="77777777" w:rsidR="004344E5" w:rsidRPr="004344E5" w:rsidRDefault="004344E5" w:rsidP="004344E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3E0BB548" w14:textId="77777777" w:rsidR="004344E5" w:rsidRDefault="004344E5" w:rsidP="004344E5">
            <w:pPr>
              <w:jc w:val="center"/>
            </w:pPr>
            <w:r>
              <w:t>0-</w:t>
            </w:r>
            <w:r w:rsidR="00560331">
              <w:t>128</w:t>
            </w:r>
          </w:p>
          <w:p w14:paraId="453D21DA" w14:textId="5A8C74DF" w:rsidR="00560331" w:rsidRDefault="00560331" w:rsidP="004344E5">
            <w:pPr>
              <w:jc w:val="center"/>
            </w:pPr>
            <w:r>
              <w:t>(DEFAULT=64)</w:t>
            </w:r>
          </w:p>
        </w:tc>
      </w:tr>
    </w:tbl>
    <w:p w14:paraId="3CF8762A" w14:textId="77777777" w:rsidR="00A75A74" w:rsidRDefault="00A75A74" w:rsidP="00A75A74"/>
    <w:p w14:paraId="65154E59" w14:textId="77777777" w:rsidR="00A75A74" w:rsidRDefault="00A75A74" w:rsidP="00A75A74"/>
    <w:p w14:paraId="23A4D986" w14:textId="77777777" w:rsidR="00A75A74" w:rsidRDefault="00A75A74" w:rsidP="00A75A74"/>
    <w:p w14:paraId="70D51992" w14:textId="77777777" w:rsidR="00A75A74" w:rsidRDefault="00A75A74" w:rsidP="00A75A74"/>
    <w:p w14:paraId="36B6B138" w14:textId="77777777" w:rsidR="00A75A74" w:rsidRDefault="00A75A74" w:rsidP="00A75A74"/>
    <w:p w14:paraId="7C1AD2E4" w14:textId="77777777" w:rsidR="00A75A74" w:rsidRDefault="00A75A74" w:rsidP="00A75A74"/>
    <w:p w14:paraId="22D9F16A" w14:textId="191D2B51" w:rsidR="00A75A74" w:rsidRPr="00DB6E96" w:rsidRDefault="00A75A74" w:rsidP="00A75A74">
      <w:pPr>
        <w:pStyle w:val="Header"/>
        <w:rPr>
          <w:b/>
          <w:bCs/>
        </w:rPr>
      </w:pPr>
      <w:r>
        <w:rPr>
          <w:b/>
          <w:bCs/>
        </w:rPr>
        <w:t>LoRa Frequency</w:t>
      </w:r>
      <w:r w:rsidRPr="00DB6E96">
        <w:rPr>
          <w:b/>
          <w:bCs/>
        </w:rPr>
        <w:t>:</w:t>
      </w:r>
    </w:p>
    <w:p w14:paraId="1E0F4647" w14:textId="4A5FFD4F" w:rsidR="00A75A74" w:rsidRDefault="00A75A74" w:rsidP="00A75A74">
      <w:pPr>
        <w:pStyle w:val="Header"/>
      </w:pPr>
      <w:r>
        <w:t>LoRa Frequency (Not available when using FHSS).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A74" w14:paraId="712F813A" w14:textId="77777777" w:rsidTr="000B1F95">
        <w:tc>
          <w:tcPr>
            <w:tcW w:w="3116" w:type="dxa"/>
            <w:shd w:val="clear" w:color="auto" w:fill="000000" w:themeFill="text1"/>
          </w:tcPr>
          <w:p w14:paraId="4B07D24E" w14:textId="77777777" w:rsidR="00A75A74" w:rsidRPr="002535AB" w:rsidRDefault="00A75A74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061BE33D" w14:textId="77777777" w:rsidR="00A75A74" w:rsidRPr="002535AB" w:rsidRDefault="00A75A74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76E95A06" w14:textId="77777777" w:rsidR="00A75A74" w:rsidRPr="002535AB" w:rsidRDefault="00A75A74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A75A74" w14:paraId="107A39FC" w14:textId="77777777" w:rsidTr="000B1F95">
        <w:tc>
          <w:tcPr>
            <w:tcW w:w="3116" w:type="dxa"/>
          </w:tcPr>
          <w:p w14:paraId="467D8163" w14:textId="27BB63B4" w:rsidR="00A75A74" w:rsidRDefault="00A75A74" w:rsidP="000B1F95">
            <w:r>
              <w:t>AT+FREQ</w:t>
            </w:r>
          </w:p>
        </w:tc>
        <w:tc>
          <w:tcPr>
            <w:tcW w:w="3117" w:type="dxa"/>
          </w:tcPr>
          <w:p w14:paraId="57D97B6B" w14:textId="57EB93A8" w:rsidR="00A75A74" w:rsidRDefault="00A75A74" w:rsidP="000B1F95">
            <w:r>
              <w:t>AT+FREQ=&lt;parameter&gt;</w:t>
            </w:r>
          </w:p>
        </w:tc>
        <w:tc>
          <w:tcPr>
            <w:tcW w:w="3117" w:type="dxa"/>
          </w:tcPr>
          <w:p w14:paraId="4D60AA83" w14:textId="77777777" w:rsidR="00A75A74" w:rsidRDefault="00A75A74" w:rsidP="000B1F95">
            <w:r>
              <w:t>NULL</w:t>
            </w:r>
          </w:p>
        </w:tc>
      </w:tr>
      <w:tr w:rsidR="00A75A74" w14:paraId="0E17E0E3" w14:textId="77777777" w:rsidTr="000B1F95">
        <w:tc>
          <w:tcPr>
            <w:tcW w:w="3116" w:type="dxa"/>
          </w:tcPr>
          <w:p w14:paraId="3C0F3C95" w14:textId="796BDF56" w:rsidR="00A75A74" w:rsidRDefault="00A75A74" w:rsidP="000B1F95">
            <w:r>
              <w:t>AT+FREQ=&lt;parameter&gt;</w:t>
            </w:r>
          </w:p>
        </w:tc>
        <w:tc>
          <w:tcPr>
            <w:tcW w:w="3117" w:type="dxa"/>
          </w:tcPr>
          <w:p w14:paraId="2F93F746" w14:textId="77777777" w:rsidR="00A75A74" w:rsidRDefault="00A75A74" w:rsidP="000B1F95">
            <w:r>
              <w:t>AT+OK</w:t>
            </w:r>
          </w:p>
        </w:tc>
        <w:tc>
          <w:tcPr>
            <w:tcW w:w="3117" w:type="dxa"/>
          </w:tcPr>
          <w:p w14:paraId="5A81F56C" w14:textId="77777777" w:rsidR="00A75A74" w:rsidRPr="004344E5" w:rsidRDefault="00A75A74" w:rsidP="000B1F9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46B10487" w14:textId="6FCF4CD3" w:rsidR="00A75A74" w:rsidRDefault="00A75A74" w:rsidP="000B1F95">
            <w:pPr>
              <w:jc w:val="center"/>
            </w:pPr>
            <w:r>
              <w:t>902.0-928.0MHz</w:t>
            </w:r>
          </w:p>
          <w:p w14:paraId="10079626" w14:textId="14236565" w:rsidR="00A75A74" w:rsidRDefault="00A75A74" w:rsidP="000B1F95">
            <w:pPr>
              <w:jc w:val="center"/>
            </w:pPr>
            <w:r>
              <w:t>(DEFAULT=915.0MHz)</w:t>
            </w:r>
          </w:p>
        </w:tc>
      </w:tr>
    </w:tbl>
    <w:p w14:paraId="69351066" w14:textId="77777777" w:rsidR="00A75A74" w:rsidRDefault="00A75A74" w:rsidP="00A75A74"/>
    <w:p w14:paraId="33C3155D" w14:textId="48D60493" w:rsidR="00A75A74" w:rsidRPr="00DB6E96" w:rsidRDefault="00A75A74" w:rsidP="00A75A74">
      <w:pPr>
        <w:pStyle w:val="Header"/>
        <w:rPr>
          <w:b/>
          <w:bCs/>
        </w:rPr>
      </w:pPr>
      <w:r>
        <w:rPr>
          <w:b/>
          <w:bCs/>
        </w:rPr>
        <w:t xml:space="preserve">LoRa </w:t>
      </w:r>
      <w:r w:rsidR="00BA6ED9">
        <w:rPr>
          <w:b/>
          <w:bCs/>
        </w:rPr>
        <w:t>Hopping Period</w:t>
      </w:r>
      <w:r w:rsidRPr="00DB6E96">
        <w:rPr>
          <w:b/>
          <w:bCs/>
        </w:rPr>
        <w:t>:</w:t>
      </w:r>
    </w:p>
    <w:p w14:paraId="5E17515F" w14:textId="5B8E9EE9" w:rsidR="00A75A74" w:rsidRDefault="00BA6ED9" w:rsidP="00A75A74">
      <w:pPr>
        <w:pStyle w:val="Header"/>
      </w:pPr>
      <w:r>
        <w:t>Symbol period between frequency hops</w:t>
      </w:r>
      <w:r w:rsidR="00A75A7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A74" w14:paraId="479D37F9" w14:textId="77777777" w:rsidTr="000B1F95">
        <w:tc>
          <w:tcPr>
            <w:tcW w:w="3116" w:type="dxa"/>
            <w:shd w:val="clear" w:color="auto" w:fill="000000" w:themeFill="text1"/>
          </w:tcPr>
          <w:p w14:paraId="3F999961" w14:textId="77777777" w:rsidR="00A75A74" w:rsidRPr="002535AB" w:rsidRDefault="00A75A74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029DFF59" w14:textId="77777777" w:rsidR="00A75A74" w:rsidRPr="002535AB" w:rsidRDefault="00A75A74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0259BC66" w14:textId="77777777" w:rsidR="00A75A74" w:rsidRPr="002535AB" w:rsidRDefault="00A75A74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A75A74" w14:paraId="33B6666F" w14:textId="77777777" w:rsidTr="000B1F95">
        <w:tc>
          <w:tcPr>
            <w:tcW w:w="3116" w:type="dxa"/>
          </w:tcPr>
          <w:p w14:paraId="75792EA8" w14:textId="57D37AB6" w:rsidR="00A75A74" w:rsidRDefault="00A75A74" w:rsidP="000B1F95">
            <w:r>
              <w:t>AT+</w:t>
            </w:r>
            <w:r w:rsidR="00BA6ED9">
              <w:t>HP</w:t>
            </w:r>
          </w:p>
        </w:tc>
        <w:tc>
          <w:tcPr>
            <w:tcW w:w="3117" w:type="dxa"/>
          </w:tcPr>
          <w:p w14:paraId="44FFC81C" w14:textId="784DECFB" w:rsidR="00A75A74" w:rsidRDefault="00A75A74" w:rsidP="000B1F95">
            <w:r>
              <w:t>AT+</w:t>
            </w:r>
            <w:r w:rsidR="00BA6ED9">
              <w:t>HP</w:t>
            </w:r>
            <w:r>
              <w:t>=&lt;parameter&gt;</w:t>
            </w:r>
          </w:p>
        </w:tc>
        <w:tc>
          <w:tcPr>
            <w:tcW w:w="3117" w:type="dxa"/>
          </w:tcPr>
          <w:p w14:paraId="23ACB55D" w14:textId="77777777" w:rsidR="00A75A74" w:rsidRDefault="00A75A74" w:rsidP="000B1F95">
            <w:r>
              <w:t>NULL</w:t>
            </w:r>
          </w:p>
        </w:tc>
      </w:tr>
      <w:tr w:rsidR="00A75A74" w14:paraId="5CE0677D" w14:textId="77777777" w:rsidTr="000B1F95">
        <w:tc>
          <w:tcPr>
            <w:tcW w:w="3116" w:type="dxa"/>
          </w:tcPr>
          <w:p w14:paraId="77848C42" w14:textId="1D205A18" w:rsidR="00A75A74" w:rsidRDefault="00A75A74" w:rsidP="000B1F95">
            <w:r>
              <w:t>AT+</w:t>
            </w:r>
            <w:r w:rsidR="00BA6ED9">
              <w:t>HP</w:t>
            </w:r>
            <w:r>
              <w:t>=&lt;parameter&gt;</w:t>
            </w:r>
          </w:p>
        </w:tc>
        <w:tc>
          <w:tcPr>
            <w:tcW w:w="3117" w:type="dxa"/>
          </w:tcPr>
          <w:p w14:paraId="3305BB4F" w14:textId="77777777" w:rsidR="00A75A74" w:rsidRDefault="00A75A74" w:rsidP="000B1F95">
            <w:r>
              <w:t>AT+OK</w:t>
            </w:r>
          </w:p>
        </w:tc>
        <w:tc>
          <w:tcPr>
            <w:tcW w:w="3117" w:type="dxa"/>
          </w:tcPr>
          <w:p w14:paraId="7DEF9EEF" w14:textId="77777777" w:rsidR="00A75A74" w:rsidRPr="004344E5" w:rsidRDefault="00A75A74" w:rsidP="000B1F9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6C33BF58" w14:textId="77777777" w:rsidR="00A75A74" w:rsidRDefault="004971DB" w:rsidP="000B1F95">
            <w:pPr>
              <w:jc w:val="center"/>
            </w:pPr>
            <w:r>
              <w:t>10-255</w:t>
            </w:r>
          </w:p>
          <w:p w14:paraId="6784633F" w14:textId="610C3FB3" w:rsidR="004971DB" w:rsidRDefault="004971DB" w:rsidP="000B1F95">
            <w:pPr>
              <w:jc w:val="center"/>
            </w:pPr>
            <w:r>
              <w:t>(DEFAULT=125)</w:t>
            </w:r>
          </w:p>
        </w:tc>
      </w:tr>
    </w:tbl>
    <w:p w14:paraId="3FE2D6DC" w14:textId="77777777" w:rsidR="00C54FCF" w:rsidRDefault="00C54FCF" w:rsidP="00C54FCF"/>
    <w:p w14:paraId="7C598FAF" w14:textId="14B1D808" w:rsidR="00C54FCF" w:rsidRPr="00DB6E96" w:rsidRDefault="00C54FCF" w:rsidP="00C54FCF">
      <w:pPr>
        <w:pStyle w:val="Header"/>
        <w:rPr>
          <w:b/>
          <w:bCs/>
        </w:rPr>
      </w:pPr>
      <w:r>
        <w:rPr>
          <w:b/>
          <w:bCs/>
        </w:rPr>
        <w:t>LoRa Bandwidth</w:t>
      </w:r>
      <w:r w:rsidRPr="00DB6E96">
        <w:rPr>
          <w:b/>
          <w:bCs/>
        </w:rPr>
        <w:t>:</w:t>
      </w:r>
    </w:p>
    <w:p w14:paraId="12EA1DA5" w14:textId="5105FA04" w:rsidR="00C54FCF" w:rsidRDefault="00C54FCF" w:rsidP="00C54FCF">
      <w:pPr>
        <w:pStyle w:val="Header"/>
      </w:pPr>
      <w:r>
        <w:t xml:space="preserve">LoRa </w:t>
      </w:r>
      <w:r w:rsidR="009209A6">
        <w:t>Link Bandwidth in KHz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4FCF" w14:paraId="36494DD4" w14:textId="77777777" w:rsidTr="000B1F95">
        <w:tc>
          <w:tcPr>
            <w:tcW w:w="3116" w:type="dxa"/>
            <w:shd w:val="clear" w:color="auto" w:fill="000000" w:themeFill="text1"/>
          </w:tcPr>
          <w:p w14:paraId="3A7FFA2A" w14:textId="77777777" w:rsidR="00C54FCF" w:rsidRPr="002535AB" w:rsidRDefault="00C54FCF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5AACF213" w14:textId="77777777" w:rsidR="00C54FCF" w:rsidRPr="002535AB" w:rsidRDefault="00C54FCF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37CFB46B" w14:textId="77777777" w:rsidR="00C54FCF" w:rsidRPr="002535AB" w:rsidRDefault="00C54FCF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C54FCF" w14:paraId="250A2F57" w14:textId="77777777" w:rsidTr="000B1F95">
        <w:tc>
          <w:tcPr>
            <w:tcW w:w="3116" w:type="dxa"/>
          </w:tcPr>
          <w:p w14:paraId="353B9981" w14:textId="54E7F2A4" w:rsidR="00C54FCF" w:rsidRDefault="00C54FCF" w:rsidP="000B1F95">
            <w:r>
              <w:t>AT+BW</w:t>
            </w:r>
          </w:p>
        </w:tc>
        <w:tc>
          <w:tcPr>
            <w:tcW w:w="3117" w:type="dxa"/>
          </w:tcPr>
          <w:p w14:paraId="4A7CBB63" w14:textId="4483E251" w:rsidR="00C54FCF" w:rsidRDefault="00C54FCF" w:rsidP="000B1F95">
            <w:r>
              <w:t>AT+BW=&lt;parameter&gt;</w:t>
            </w:r>
          </w:p>
        </w:tc>
        <w:tc>
          <w:tcPr>
            <w:tcW w:w="3117" w:type="dxa"/>
          </w:tcPr>
          <w:p w14:paraId="2E2D906B" w14:textId="77777777" w:rsidR="00C54FCF" w:rsidRDefault="00C54FCF" w:rsidP="000B1F95">
            <w:r>
              <w:t>NULL</w:t>
            </w:r>
          </w:p>
        </w:tc>
      </w:tr>
      <w:tr w:rsidR="00C54FCF" w14:paraId="3F347EF6" w14:textId="77777777" w:rsidTr="000B1F95">
        <w:tc>
          <w:tcPr>
            <w:tcW w:w="3116" w:type="dxa"/>
          </w:tcPr>
          <w:p w14:paraId="12C6E79D" w14:textId="30121E9B" w:rsidR="00C54FCF" w:rsidRDefault="00C54FCF" w:rsidP="000B1F95">
            <w:r>
              <w:t>AT+BW=&lt;parameter&gt;</w:t>
            </w:r>
          </w:p>
        </w:tc>
        <w:tc>
          <w:tcPr>
            <w:tcW w:w="3117" w:type="dxa"/>
          </w:tcPr>
          <w:p w14:paraId="73B01EB1" w14:textId="77777777" w:rsidR="00C54FCF" w:rsidRDefault="00C54FCF" w:rsidP="000B1F95">
            <w:r>
              <w:t>AT+OK</w:t>
            </w:r>
          </w:p>
        </w:tc>
        <w:tc>
          <w:tcPr>
            <w:tcW w:w="3117" w:type="dxa"/>
          </w:tcPr>
          <w:p w14:paraId="46965008" w14:textId="77777777" w:rsidR="00C54FCF" w:rsidRPr="004344E5" w:rsidRDefault="00C54FCF" w:rsidP="000B1F9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43E13E2B" w14:textId="4036DD70" w:rsidR="00C54FCF" w:rsidRDefault="00C54FCF" w:rsidP="000B1F95">
            <w:pPr>
              <w:jc w:val="center"/>
            </w:pPr>
            <w:r w:rsidRPr="00C54FCF">
              <w:t>10.4</w:t>
            </w:r>
          </w:p>
          <w:p w14:paraId="24F123EA" w14:textId="09AFD924" w:rsidR="00C54FCF" w:rsidRDefault="00C54FCF" w:rsidP="000B1F95">
            <w:pPr>
              <w:jc w:val="center"/>
            </w:pPr>
            <w:r w:rsidRPr="00C54FCF">
              <w:t>15.6</w:t>
            </w:r>
          </w:p>
          <w:p w14:paraId="3B074FD4" w14:textId="7465FF72" w:rsidR="00C54FCF" w:rsidRDefault="00C54FCF" w:rsidP="000B1F95">
            <w:pPr>
              <w:jc w:val="center"/>
            </w:pPr>
            <w:r w:rsidRPr="00C54FCF">
              <w:t>20.8</w:t>
            </w:r>
          </w:p>
          <w:p w14:paraId="461B506F" w14:textId="5E37DAC4" w:rsidR="00C54FCF" w:rsidRDefault="00C54FCF" w:rsidP="000B1F95">
            <w:pPr>
              <w:jc w:val="center"/>
            </w:pPr>
            <w:r w:rsidRPr="00C54FCF">
              <w:t>31.25</w:t>
            </w:r>
          </w:p>
          <w:p w14:paraId="392EEA64" w14:textId="1AACEAE7" w:rsidR="00C54FCF" w:rsidRDefault="00C54FCF" w:rsidP="000B1F95">
            <w:pPr>
              <w:jc w:val="center"/>
            </w:pPr>
            <w:r w:rsidRPr="00C54FCF">
              <w:t>41.7</w:t>
            </w:r>
          </w:p>
          <w:p w14:paraId="319D7D0C" w14:textId="33116D45" w:rsidR="00C54FCF" w:rsidRDefault="00C54FCF" w:rsidP="000B1F95">
            <w:pPr>
              <w:jc w:val="center"/>
            </w:pPr>
            <w:r w:rsidRPr="00C54FCF">
              <w:t>62.5</w:t>
            </w:r>
          </w:p>
          <w:p w14:paraId="19204785" w14:textId="6A27478D" w:rsidR="00C54FCF" w:rsidRDefault="00C54FCF" w:rsidP="000B1F95">
            <w:pPr>
              <w:jc w:val="center"/>
            </w:pPr>
            <w:r w:rsidRPr="00C54FCF">
              <w:t>125</w:t>
            </w:r>
          </w:p>
          <w:p w14:paraId="5915893C" w14:textId="552FCB5C" w:rsidR="00C54FCF" w:rsidRDefault="00C54FCF" w:rsidP="000B1F95">
            <w:pPr>
              <w:jc w:val="center"/>
            </w:pPr>
            <w:r w:rsidRPr="00C54FCF">
              <w:t>250</w:t>
            </w:r>
            <w:r>
              <w:t xml:space="preserve"> (DEFAULT)</w:t>
            </w:r>
          </w:p>
          <w:p w14:paraId="18C7AC95" w14:textId="0A04E2E0" w:rsidR="00C54FCF" w:rsidRDefault="00C54FCF" w:rsidP="000B1F95">
            <w:pPr>
              <w:jc w:val="center"/>
            </w:pPr>
            <w:r w:rsidRPr="00C54FCF">
              <w:t>500</w:t>
            </w:r>
          </w:p>
        </w:tc>
      </w:tr>
    </w:tbl>
    <w:p w14:paraId="4532CC3B" w14:textId="77777777" w:rsidR="00456D60" w:rsidRDefault="00456D60" w:rsidP="00456D60"/>
    <w:p w14:paraId="48D1CC4C" w14:textId="025BC322" w:rsidR="00456D60" w:rsidRPr="00DB6E96" w:rsidRDefault="00456D60" w:rsidP="00456D60">
      <w:pPr>
        <w:pStyle w:val="Header"/>
        <w:rPr>
          <w:b/>
          <w:bCs/>
        </w:rPr>
      </w:pPr>
      <w:r>
        <w:rPr>
          <w:b/>
          <w:bCs/>
        </w:rPr>
        <w:t>LoRa Spreading Factor</w:t>
      </w:r>
      <w:r w:rsidRPr="00DB6E96">
        <w:rPr>
          <w:b/>
          <w:bCs/>
        </w:rPr>
        <w:t>:</w:t>
      </w:r>
    </w:p>
    <w:p w14:paraId="339769C9" w14:textId="78CD9862" w:rsidR="00456D60" w:rsidRDefault="00456D60" w:rsidP="00456D60">
      <w:pPr>
        <w:pStyle w:val="Header"/>
      </w:pPr>
      <w:r>
        <w:t>LoRa Link Spreading Factor.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6D60" w14:paraId="78B9012C" w14:textId="77777777" w:rsidTr="000B1F95">
        <w:tc>
          <w:tcPr>
            <w:tcW w:w="3116" w:type="dxa"/>
            <w:shd w:val="clear" w:color="auto" w:fill="000000" w:themeFill="text1"/>
          </w:tcPr>
          <w:p w14:paraId="52C20641" w14:textId="77777777" w:rsidR="00456D60" w:rsidRPr="002535AB" w:rsidRDefault="00456D60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7876DB54" w14:textId="77777777" w:rsidR="00456D60" w:rsidRPr="002535AB" w:rsidRDefault="00456D60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02C91F0E" w14:textId="77777777" w:rsidR="00456D60" w:rsidRPr="002535AB" w:rsidRDefault="00456D60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456D60" w14:paraId="12C5B2B0" w14:textId="77777777" w:rsidTr="000B1F95">
        <w:tc>
          <w:tcPr>
            <w:tcW w:w="3116" w:type="dxa"/>
          </w:tcPr>
          <w:p w14:paraId="6C6EF1D1" w14:textId="0A3A6502" w:rsidR="00456D60" w:rsidRDefault="00456D60" w:rsidP="000B1F95">
            <w:r>
              <w:t>AT+SF</w:t>
            </w:r>
          </w:p>
        </w:tc>
        <w:tc>
          <w:tcPr>
            <w:tcW w:w="3117" w:type="dxa"/>
          </w:tcPr>
          <w:p w14:paraId="773FC101" w14:textId="16B8101A" w:rsidR="00456D60" w:rsidRDefault="00456D60" w:rsidP="000B1F95">
            <w:r>
              <w:t>AT+SF=&lt;parameter&gt;</w:t>
            </w:r>
          </w:p>
        </w:tc>
        <w:tc>
          <w:tcPr>
            <w:tcW w:w="3117" w:type="dxa"/>
          </w:tcPr>
          <w:p w14:paraId="63DC3AB9" w14:textId="77777777" w:rsidR="00456D60" w:rsidRDefault="00456D60" w:rsidP="000B1F95">
            <w:r>
              <w:t>NULL</w:t>
            </w:r>
          </w:p>
        </w:tc>
      </w:tr>
      <w:tr w:rsidR="00456D60" w14:paraId="67368287" w14:textId="77777777" w:rsidTr="000B1F95">
        <w:tc>
          <w:tcPr>
            <w:tcW w:w="3116" w:type="dxa"/>
          </w:tcPr>
          <w:p w14:paraId="4564B77E" w14:textId="28DC67B4" w:rsidR="00456D60" w:rsidRDefault="00456D60" w:rsidP="000B1F95">
            <w:r>
              <w:t>AT+SF=&lt;parameter&gt;</w:t>
            </w:r>
          </w:p>
        </w:tc>
        <w:tc>
          <w:tcPr>
            <w:tcW w:w="3117" w:type="dxa"/>
          </w:tcPr>
          <w:p w14:paraId="43E04765" w14:textId="77777777" w:rsidR="00456D60" w:rsidRDefault="00456D60" w:rsidP="000B1F95">
            <w:r>
              <w:t>AT+OK</w:t>
            </w:r>
          </w:p>
        </w:tc>
        <w:tc>
          <w:tcPr>
            <w:tcW w:w="3117" w:type="dxa"/>
          </w:tcPr>
          <w:p w14:paraId="0E1FD9BE" w14:textId="77777777" w:rsidR="00456D60" w:rsidRPr="004344E5" w:rsidRDefault="00456D60" w:rsidP="000B1F9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76F0FEA6" w14:textId="438B452A" w:rsidR="00456D60" w:rsidRDefault="00456D60" w:rsidP="00456D60">
            <w:pPr>
              <w:jc w:val="center"/>
            </w:pPr>
            <w:r>
              <w:t>6-12</w:t>
            </w:r>
          </w:p>
          <w:p w14:paraId="16662217" w14:textId="2E4E616E" w:rsidR="00456D60" w:rsidRDefault="00456D60" w:rsidP="00456D60">
            <w:pPr>
              <w:jc w:val="center"/>
            </w:pPr>
            <w:r>
              <w:lastRenderedPageBreak/>
              <w:t>(DEFAULT=10)</w:t>
            </w:r>
          </w:p>
        </w:tc>
      </w:tr>
    </w:tbl>
    <w:p w14:paraId="313A5B65" w14:textId="77777777" w:rsidR="00456D60" w:rsidRDefault="00456D60" w:rsidP="00456D60"/>
    <w:p w14:paraId="26D1102E" w14:textId="15FBD05F" w:rsidR="00456D60" w:rsidRPr="00DB6E96" w:rsidRDefault="00456D60" w:rsidP="00456D60">
      <w:pPr>
        <w:pStyle w:val="Header"/>
        <w:rPr>
          <w:b/>
          <w:bCs/>
        </w:rPr>
      </w:pPr>
      <w:r>
        <w:rPr>
          <w:b/>
          <w:bCs/>
        </w:rPr>
        <w:t>LoRa CRC</w:t>
      </w:r>
      <w:r w:rsidRPr="00DB6E96">
        <w:rPr>
          <w:b/>
          <w:bCs/>
        </w:rPr>
        <w:t>:</w:t>
      </w:r>
    </w:p>
    <w:p w14:paraId="3D666A0F" w14:textId="457644D8" w:rsidR="00456D60" w:rsidRDefault="00456D60" w:rsidP="00456D60">
      <w:pPr>
        <w:pStyle w:val="Header"/>
      </w:pPr>
      <w:r w:rsidRPr="00456D60">
        <w:t>Enables/</w:t>
      </w:r>
      <w:r>
        <w:t>D</w:t>
      </w:r>
      <w:r w:rsidRPr="00456D60">
        <w:t>isables CRC check of received packets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6D60" w14:paraId="388FB61C" w14:textId="77777777" w:rsidTr="000B1F95">
        <w:tc>
          <w:tcPr>
            <w:tcW w:w="3116" w:type="dxa"/>
            <w:shd w:val="clear" w:color="auto" w:fill="000000" w:themeFill="text1"/>
          </w:tcPr>
          <w:p w14:paraId="1CFFA7E1" w14:textId="77777777" w:rsidR="00456D60" w:rsidRPr="002535AB" w:rsidRDefault="00456D60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16D821D5" w14:textId="77777777" w:rsidR="00456D60" w:rsidRPr="002535AB" w:rsidRDefault="00456D60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7C96999A" w14:textId="77777777" w:rsidR="00456D60" w:rsidRPr="002535AB" w:rsidRDefault="00456D60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456D60" w14:paraId="5D22FB4C" w14:textId="77777777" w:rsidTr="000B1F95">
        <w:tc>
          <w:tcPr>
            <w:tcW w:w="3116" w:type="dxa"/>
          </w:tcPr>
          <w:p w14:paraId="7C4A321A" w14:textId="1BB4F70C" w:rsidR="00456D60" w:rsidRDefault="00456D60" w:rsidP="000B1F95">
            <w:r>
              <w:t>AT+CRC</w:t>
            </w:r>
          </w:p>
        </w:tc>
        <w:tc>
          <w:tcPr>
            <w:tcW w:w="3117" w:type="dxa"/>
          </w:tcPr>
          <w:p w14:paraId="4570F8CB" w14:textId="5298E7EC" w:rsidR="00456D60" w:rsidRDefault="00456D60" w:rsidP="000B1F95">
            <w:r>
              <w:t>AT+CRC=&lt;parameter&gt;</w:t>
            </w:r>
          </w:p>
        </w:tc>
        <w:tc>
          <w:tcPr>
            <w:tcW w:w="3117" w:type="dxa"/>
          </w:tcPr>
          <w:p w14:paraId="1A056C93" w14:textId="77777777" w:rsidR="00456D60" w:rsidRDefault="00456D60" w:rsidP="000B1F95">
            <w:r>
              <w:t>NULL</w:t>
            </w:r>
          </w:p>
        </w:tc>
      </w:tr>
      <w:tr w:rsidR="00456D60" w14:paraId="19813D55" w14:textId="77777777" w:rsidTr="000B1F95">
        <w:tc>
          <w:tcPr>
            <w:tcW w:w="3116" w:type="dxa"/>
          </w:tcPr>
          <w:p w14:paraId="220F7FC8" w14:textId="39914F10" w:rsidR="00456D60" w:rsidRDefault="00456D60" w:rsidP="000B1F95">
            <w:r>
              <w:t>AT+CRC=&lt;parameter&gt;</w:t>
            </w:r>
          </w:p>
        </w:tc>
        <w:tc>
          <w:tcPr>
            <w:tcW w:w="3117" w:type="dxa"/>
          </w:tcPr>
          <w:p w14:paraId="47A5E815" w14:textId="77777777" w:rsidR="00456D60" w:rsidRDefault="00456D60" w:rsidP="000B1F95">
            <w:r>
              <w:t>AT+OK</w:t>
            </w:r>
          </w:p>
        </w:tc>
        <w:tc>
          <w:tcPr>
            <w:tcW w:w="3117" w:type="dxa"/>
          </w:tcPr>
          <w:p w14:paraId="2B091AE3" w14:textId="77777777" w:rsidR="00456D60" w:rsidRDefault="00702342" w:rsidP="00702342">
            <w:r>
              <w:t>0: Disabled (DEFAULT)</w:t>
            </w:r>
          </w:p>
          <w:p w14:paraId="61872AC9" w14:textId="4EC9387B" w:rsidR="00702342" w:rsidRDefault="00702342" w:rsidP="00702342">
            <w:r>
              <w:t>1: Enabled</w:t>
            </w:r>
          </w:p>
        </w:tc>
      </w:tr>
    </w:tbl>
    <w:p w14:paraId="1BDA380E" w14:textId="77777777" w:rsidR="00725BF2" w:rsidRDefault="00725BF2" w:rsidP="00725BF2"/>
    <w:p w14:paraId="1DA5309C" w14:textId="59FEEC32" w:rsidR="00725BF2" w:rsidRPr="00DB6E96" w:rsidRDefault="00725BF2" w:rsidP="00725BF2">
      <w:pPr>
        <w:pStyle w:val="Header"/>
        <w:rPr>
          <w:b/>
          <w:bCs/>
        </w:rPr>
      </w:pPr>
      <w:r>
        <w:rPr>
          <w:b/>
          <w:bCs/>
        </w:rPr>
        <w:t>LoRa Coding Rate</w:t>
      </w:r>
      <w:r w:rsidRPr="00DB6E96">
        <w:rPr>
          <w:b/>
          <w:bCs/>
        </w:rPr>
        <w:t>:</w:t>
      </w:r>
    </w:p>
    <w:p w14:paraId="65468D36" w14:textId="754ABBFA" w:rsidR="00725BF2" w:rsidRDefault="0064481D" w:rsidP="00725BF2">
      <w:pPr>
        <w:pStyle w:val="Header"/>
      </w:pPr>
      <w:r>
        <w:t xml:space="preserve">LoRa </w:t>
      </w:r>
      <w:r w:rsidRPr="0064481D">
        <w:t>link coding rate denominator</w:t>
      </w:r>
      <w:r w:rsidR="00725BF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BF2" w14:paraId="77D7475E" w14:textId="77777777" w:rsidTr="000B1F95">
        <w:tc>
          <w:tcPr>
            <w:tcW w:w="3116" w:type="dxa"/>
            <w:shd w:val="clear" w:color="auto" w:fill="000000" w:themeFill="text1"/>
          </w:tcPr>
          <w:p w14:paraId="5EA447D4" w14:textId="77777777" w:rsidR="00725BF2" w:rsidRPr="002535AB" w:rsidRDefault="00725BF2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5F64697A" w14:textId="77777777" w:rsidR="00725BF2" w:rsidRPr="002535AB" w:rsidRDefault="00725BF2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2A2F68E1" w14:textId="77777777" w:rsidR="00725BF2" w:rsidRPr="002535AB" w:rsidRDefault="00725BF2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725BF2" w14:paraId="1C48F7E7" w14:textId="77777777" w:rsidTr="000B1F95">
        <w:tc>
          <w:tcPr>
            <w:tcW w:w="3116" w:type="dxa"/>
          </w:tcPr>
          <w:p w14:paraId="18D9D3DE" w14:textId="3A6B751E" w:rsidR="00725BF2" w:rsidRDefault="00725BF2" w:rsidP="000B1F95">
            <w:r>
              <w:t>AT+CR</w:t>
            </w:r>
          </w:p>
        </w:tc>
        <w:tc>
          <w:tcPr>
            <w:tcW w:w="3117" w:type="dxa"/>
          </w:tcPr>
          <w:p w14:paraId="77A1A2B8" w14:textId="1F0F9326" w:rsidR="00725BF2" w:rsidRDefault="00725BF2" w:rsidP="000B1F95">
            <w:r>
              <w:t>AT+CR=&lt;parameter&gt;</w:t>
            </w:r>
          </w:p>
        </w:tc>
        <w:tc>
          <w:tcPr>
            <w:tcW w:w="3117" w:type="dxa"/>
          </w:tcPr>
          <w:p w14:paraId="0EEC5A18" w14:textId="77777777" w:rsidR="00725BF2" w:rsidRDefault="00725BF2" w:rsidP="000B1F95">
            <w:r>
              <w:t>NULL</w:t>
            </w:r>
          </w:p>
        </w:tc>
      </w:tr>
      <w:tr w:rsidR="00725BF2" w14:paraId="42A76E4E" w14:textId="77777777" w:rsidTr="000B1F95">
        <w:tc>
          <w:tcPr>
            <w:tcW w:w="3116" w:type="dxa"/>
          </w:tcPr>
          <w:p w14:paraId="365B20B3" w14:textId="33FAC575" w:rsidR="00725BF2" w:rsidRDefault="00725BF2" w:rsidP="000B1F95">
            <w:r>
              <w:t>AT+CR=&lt;parameter&gt;</w:t>
            </w:r>
          </w:p>
        </w:tc>
        <w:tc>
          <w:tcPr>
            <w:tcW w:w="3117" w:type="dxa"/>
          </w:tcPr>
          <w:p w14:paraId="61024D50" w14:textId="77777777" w:rsidR="00725BF2" w:rsidRDefault="00725BF2" w:rsidP="000B1F95">
            <w:r>
              <w:t>AT+OK</w:t>
            </w:r>
          </w:p>
        </w:tc>
        <w:tc>
          <w:tcPr>
            <w:tcW w:w="3117" w:type="dxa"/>
          </w:tcPr>
          <w:p w14:paraId="305CF18C" w14:textId="77777777" w:rsidR="00725BF2" w:rsidRPr="004344E5" w:rsidRDefault="00725BF2" w:rsidP="000B1F9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457395AF" w14:textId="77777777" w:rsidR="00725BF2" w:rsidRDefault="0064481D" w:rsidP="000B1F95">
            <w:pPr>
              <w:jc w:val="center"/>
            </w:pPr>
            <w:r>
              <w:t>5-8</w:t>
            </w:r>
          </w:p>
          <w:p w14:paraId="5E0A0D27" w14:textId="157C7863" w:rsidR="0064481D" w:rsidRDefault="0064481D" w:rsidP="000B1F95">
            <w:pPr>
              <w:jc w:val="center"/>
            </w:pPr>
            <w:r>
              <w:t>(DEFAULT=8)</w:t>
            </w:r>
          </w:p>
        </w:tc>
      </w:tr>
    </w:tbl>
    <w:p w14:paraId="4AA3148D" w14:textId="77777777" w:rsidR="00A140CF" w:rsidRDefault="00A140CF" w:rsidP="00A140CF"/>
    <w:p w14:paraId="6D585251" w14:textId="2AA7280C" w:rsidR="00A140CF" w:rsidRPr="00DB6E96" w:rsidRDefault="00A140CF" w:rsidP="00A140CF">
      <w:pPr>
        <w:pStyle w:val="Header"/>
        <w:rPr>
          <w:b/>
          <w:bCs/>
        </w:rPr>
      </w:pPr>
      <w:r>
        <w:rPr>
          <w:b/>
          <w:bCs/>
        </w:rPr>
        <w:t>LoRa Sync Word</w:t>
      </w:r>
      <w:r w:rsidRPr="00DB6E96">
        <w:rPr>
          <w:b/>
          <w:bCs/>
        </w:rPr>
        <w:t>:</w:t>
      </w:r>
    </w:p>
    <w:p w14:paraId="705AD93F" w14:textId="68D5FBAF" w:rsidR="00A140CF" w:rsidRDefault="003570AA" w:rsidP="00A140CF">
      <w:pPr>
        <w:pStyle w:val="Header"/>
      </w:pPr>
      <w:r>
        <w:t xml:space="preserve">Typically </w:t>
      </w:r>
      <w:r w:rsidRPr="003570AA">
        <w:t xml:space="preserve">used to distinguish different networks </w:t>
      </w:r>
      <w:r w:rsidR="006667A4">
        <w:t xml:space="preserve">(52 is reserved for </w:t>
      </w:r>
      <w:r w:rsidR="006667A4" w:rsidRPr="006667A4">
        <w:t>LoRaWAN networks</w:t>
      </w:r>
      <w:r w:rsidR="006667A4">
        <w:t>)</w:t>
      </w:r>
      <w:r w:rsidR="00A140C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0CF" w14:paraId="7379FC03" w14:textId="77777777" w:rsidTr="000B1F95">
        <w:tc>
          <w:tcPr>
            <w:tcW w:w="3116" w:type="dxa"/>
            <w:shd w:val="clear" w:color="auto" w:fill="000000" w:themeFill="text1"/>
          </w:tcPr>
          <w:p w14:paraId="684D2E69" w14:textId="77777777" w:rsidR="00A140CF" w:rsidRPr="002535AB" w:rsidRDefault="00A140CF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73FA5AF7" w14:textId="77777777" w:rsidR="00A140CF" w:rsidRPr="002535AB" w:rsidRDefault="00A140CF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6680BA5A" w14:textId="77777777" w:rsidR="00A140CF" w:rsidRPr="002535AB" w:rsidRDefault="00A140CF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A140CF" w14:paraId="38F1D544" w14:textId="77777777" w:rsidTr="000B1F95">
        <w:tc>
          <w:tcPr>
            <w:tcW w:w="3116" w:type="dxa"/>
          </w:tcPr>
          <w:p w14:paraId="29C5FFD1" w14:textId="3EF7E87E" w:rsidR="00A140CF" w:rsidRDefault="00A140CF" w:rsidP="000B1F95">
            <w:r>
              <w:t>AT+SW</w:t>
            </w:r>
          </w:p>
        </w:tc>
        <w:tc>
          <w:tcPr>
            <w:tcW w:w="3117" w:type="dxa"/>
          </w:tcPr>
          <w:p w14:paraId="2BF3D12A" w14:textId="7E85A976" w:rsidR="00A140CF" w:rsidRDefault="00A140CF" w:rsidP="000B1F95">
            <w:r>
              <w:t>AT+SW=&lt;parameter&gt;</w:t>
            </w:r>
          </w:p>
        </w:tc>
        <w:tc>
          <w:tcPr>
            <w:tcW w:w="3117" w:type="dxa"/>
          </w:tcPr>
          <w:p w14:paraId="43AC02BD" w14:textId="77777777" w:rsidR="00A140CF" w:rsidRDefault="00A140CF" w:rsidP="000B1F95">
            <w:r>
              <w:t>NULL</w:t>
            </w:r>
          </w:p>
        </w:tc>
      </w:tr>
      <w:tr w:rsidR="00A140CF" w14:paraId="7298C717" w14:textId="77777777" w:rsidTr="000B1F95">
        <w:tc>
          <w:tcPr>
            <w:tcW w:w="3116" w:type="dxa"/>
          </w:tcPr>
          <w:p w14:paraId="308F6BEB" w14:textId="0A3230C8" w:rsidR="00A140CF" w:rsidRDefault="00A140CF" w:rsidP="000B1F95">
            <w:r>
              <w:t>AT+SW=&lt;parameter&gt;</w:t>
            </w:r>
          </w:p>
        </w:tc>
        <w:tc>
          <w:tcPr>
            <w:tcW w:w="3117" w:type="dxa"/>
          </w:tcPr>
          <w:p w14:paraId="092BE486" w14:textId="77777777" w:rsidR="00A140CF" w:rsidRDefault="00A140CF" w:rsidP="000B1F95">
            <w:r>
              <w:t>AT+OK</w:t>
            </w:r>
          </w:p>
        </w:tc>
        <w:tc>
          <w:tcPr>
            <w:tcW w:w="3117" w:type="dxa"/>
          </w:tcPr>
          <w:p w14:paraId="73EAAD76" w14:textId="77777777" w:rsidR="00A140CF" w:rsidRPr="004344E5" w:rsidRDefault="00A140CF" w:rsidP="000B1F9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0D0D7E55" w14:textId="7D048B77" w:rsidR="00A140CF" w:rsidRDefault="00A140CF" w:rsidP="000B1F95">
            <w:pPr>
              <w:jc w:val="center"/>
            </w:pPr>
            <w:r>
              <w:t>0-255</w:t>
            </w:r>
          </w:p>
          <w:p w14:paraId="0253EDA7" w14:textId="4002EC21" w:rsidR="006667A4" w:rsidRPr="006667A4" w:rsidRDefault="006667A4" w:rsidP="000B1F95">
            <w:pPr>
              <w:jc w:val="center"/>
              <w:rPr>
                <w:i/>
                <w:iCs/>
              </w:rPr>
            </w:pPr>
            <w:r w:rsidRPr="006667A4">
              <w:rPr>
                <w:i/>
                <w:iCs/>
              </w:rPr>
              <w:t>[</w:t>
            </w:r>
            <w:r>
              <w:rPr>
                <w:i/>
                <w:iCs/>
              </w:rPr>
              <w:t xml:space="preserve"> </w:t>
            </w:r>
            <w:r w:rsidRPr="006667A4">
              <w:rPr>
                <w:i/>
                <w:iCs/>
              </w:rPr>
              <w:t>52</w:t>
            </w:r>
            <w:r w:rsidR="00AF000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RESTRICTED </w:t>
            </w:r>
            <w:r w:rsidRPr="006667A4">
              <w:rPr>
                <w:i/>
                <w:iCs/>
              </w:rPr>
              <w:t>]</w:t>
            </w:r>
          </w:p>
          <w:p w14:paraId="59B43D19" w14:textId="1D22F884" w:rsidR="006667A4" w:rsidRDefault="00A140CF" w:rsidP="006667A4">
            <w:pPr>
              <w:jc w:val="center"/>
            </w:pPr>
            <w:r>
              <w:t>(DEFAULT=221)</w:t>
            </w:r>
          </w:p>
        </w:tc>
      </w:tr>
    </w:tbl>
    <w:p w14:paraId="1A25E665" w14:textId="77777777" w:rsidR="00F77AC2" w:rsidRDefault="00F77AC2" w:rsidP="00F77AC2"/>
    <w:p w14:paraId="3B04696A" w14:textId="2AB07BA1" w:rsidR="00F77AC2" w:rsidRPr="00DB6E96" w:rsidRDefault="00F77AC2" w:rsidP="00F77AC2">
      <w:pPr>
        <w:pStyle w:val="Header"/>
        <w:rPr>
          <w:b/>
          <w:bCs/>
        </w:rPr>
      </w:pPr>
      <w:r>
        <w:rPr>
          <w:b/>
          <w:bCs/>
        </w:rPr>
        <w:t xml:space="preserve">LoRa </w:t>
      </w:r>
      <w:r w:rsidR="006F400B">
        <w:rPr>
          <w:b/>
          <w:bCs/>
        </w:rPr>
        <w:t>Preamble</w:t>
      </w:r>
      <w:r w:rsidRPr="00DB6E96">
        <w:rPr>
          <w:b/>
          <w:bCs/>
        </w:rPr>
        <w:t>:</w:t>
      </w:r>
    </w:p>
    <w:p w14:paraId="334CCE3E" w14:textId="3649F069" w:rsidR="00F77AC2" w:rsidRDefault="006F400B" w:rsidP="00F77AC2">
      <w:pPr>
        <w:pStyle w:val="Header"/>
      </w:pPr>
      <w:r w:rsidRPr="006F400B">
        <w:t>Length of LoRa transmission preamble in symbols</w:t>
      </w:r>
      <w:r w:rsidR="00F77A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7AC2" w14:paraId="062C9045" w14:textId="77777777" w:rsidTr="000B1F95">
        <w:tc>
          <w:tcPr>
            <w:tcW w:w="3116" w:type="dxa"/>
            <w:shd w:val="clear" w:color="auto" w:fill="000000" w:themeFill="text1"/>
          </w:tcPr>
          <w:p w14:paraId="2490E5FC" w14:textId="77777777" w:rsidR="00F77AC2" w:rsidRPr="002535AB" w:rsidRDefault="00F77AC2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65D3B6A2" w14:textId="77777777" w:rsidR="00F77AC2" w:rsidRPr="002535AB" w:rsidRDefault="00F77AC2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061246A3" w14:textId="77777777" w:rsidR="00F77AC2" w:rsidRPr="002535AB" w:rsidRDefault="00F77AC2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F77AC2" w14:paraId="69F56EB1" w14:textId="77777777" w:rsidTr="000B1F95">
        <w:tc>
          <w:tcPr>
            <w:tcW w:w="3116" w:type="dxa"/>
          </w:tcPr>
          <w:p w14:paraId="76A74B41" w14:textId="585A7390" w:rsidR="00F77AC2" w:rsidRDefault="00F77AC2" w:rsidP="000B1F95">
            <w:r>
              <w:t>AT+</w:t>
            </w:r>
            <w:r w:rsidR="006F400B">
              <w:t>PRE</w:t>
            </w:r>
          </w:p>
        </w:tc>
        <w:tc>
          <w:tcPr>
            <w:tcW w:w="3117" w:type="dxa"/>
          </w:tcPr>
          <w:p w14:paraId="0AFEF28E" w14:textId="33A95EEB" w:rsidR="00F77AC2" w:rsidRDefault="00F77AC2" w:rsidP="000B1F95">
            <w:r>
              <w:t>AT+</w:t>
            </w:r>
            <w:r w:rsidR="006F400B">
              <w:t>PRE</w:t>
            </w:r>
            <w:r>
              <w:t>=&lt;parameter&gt;</w:t>
            </w:r>
          </w:p>
        </w:tc>
        <w:tc>
          <w:tcPr>
            <w:tcW w:w="3117" w:type="dxa"/>
          </w:tcPr>
          <w:p w14:paraId="71ABE176" w14:textId="77777777" w:rsidR="00F77AC2" w:rsidRDefault="00F77AC2" w:rsidP="000B1F95">
            <w:r>
              <w:t>NULL</w:t>
            </w:r>
          </w:p>
        </w:tc>
      </w:tr>
      <w:tr w:rsidR="00F77AC2" w14:paraId="4E960139" w14:textId="77777777" w:rsidTr="000B1F95">
        <w:tc>
          <w:tcPr>
            <w:tcW w:w="3116" w:type="dxa"/>
          </w:tcPr>
          <w:p w14:paraId="07A45BD7" w14:textId="68F9A6B9" w:rsidR="00F77AC2" w:rsidRDefault="00F77AC2" w:rsidP="000B1F95">
            <w:r>
              <w:t>AT+</w:t>
            </w:r>
            <w:r w:rsidR="006F400B">
              <w:t>PRE</w:t>
            </w:r>
            <w:r>
              <w:t>=&lt;parameter&gt;</w:t>
            </w:r>
          </w:p>
        </w:tc>
        <w:tc>
          <w:tcPr>
            <w:tcW w:w="3117" w:type="dxa"/>
          </w:tcPr>
          <w:p w14:paraId="4763EAEC" w14:textId="77777777" w:rsidR="00F77AC2" w:rsidRDefault="00F77AC2" w:rsidP="000B1F95">
            <w:r>
              <w:t>AT+OK</w:t>
            </w:r>
          </w:p>
        </w:tc>
        <w:tc>
          <w:tcPr>
            <w:tcW w:w="3117" w:type="dxa"/>
          </w:tcPr>
          <w:p w14:paraId="5F3832D4" w14:textId="77777777" w:rsidR="00F77AC2" w:rsidRPr="004344E5" w:rsidRDefault="00F77AC2" w:rsidP="000B1F9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0A02D9B8" w14:textId="3EB9E254" w:rsidR="00F77AC2" w:rsidRDefault="006F400B" w:rsidP="000B1F95">
            <w:pPr>
              <w:jc w:val="center"/>
            </w:pPr>
            <w:r>
              <w:t>6-65535</w:t>
            </w:r>
          </w:p>
          <w:p w14:paraId="2A670E22" w14:textId="55B3007C" w:rsidR="00F77AC2" w:rsidRDefault="00F77AC2" w:rsidP="000B1F95">
            <w:pPr>
              <w:jc w:val="center"/>
            </w:pPr>
            <w:r>
              <w:t>(DEFAULT=</w:t>
            </w:r>
            <w:r w:rsidR="006F400B">
              <w:t>6</w:t>
            </w:r>
            <w:r>
              <w:t>)</w:t>
            </w:r>
          </w:p>
        </w:tc>
      </w:tr>
    </w:tbl>
    <w:p w14:paraId="09853990" w14:textId="77777777" w:rsidR="006F400B" w:rsidRDefault="006F400B" w:rsidP="006F400B"/>
    <w:p w14:paraId="7DCFB9C5" w14:textId="77777777" w:rsidR="006F400B" w:rsidRDefault="006F400B" w:rsidP="006F400B">
      <w:pPr>
        <w:pStyle w:val="Header"/>
        <w:rPr>
          <w:b/>
          <w:bCs/>
        </w:rPr>
      </w:pPr>
    </w:p>
    <w:p w14:paraId="73DFAB1F" w14:textId="77777777" w:rsidR="006F400B" w:rsidRDefault="006F400B" w:rsidP="006F400B">
      <w:pPr>
        <w:pStyle w:val="Header"/>
        <w:rPr>
          <w:b/>
          <w:bCs/>
        </w:rPr>
      </w:pPr>
    </w:p>
    <w:p w14:paraId="3E01D080" w14:textId="77777777" w:rsidR="006F400B" w:rsidRDefault="006F400B" w:rsidP="006F400B">
      <w:pPr>
        <w:pStyle w:val="Header"/>
        <w:rPr>
          <w:b/>
          <w:bCs/>
        </w:rPr>
      </w:pPr>
    </w:p>
    <w:p w14:paraId="6C7EB80F" w14:textId="77777777" w:rsidR="006F400B" w:rsidRDefault="006F400B" w:rsidP="006F400B">
      <w:pPr>
        <w:pStyle w:val="Header"/>
        <w:rPr>
          <w:b/>
          <w:bCs/>
        </w:rPr>
      </w:pPr>
    </w:p>
    <w:p w14:paraId="382995CC" w14:textId="77777777" w:rsidR="006F400B" w:rsidRDefault="006F400B" w:rsidP="006F400B">
      <w:pPr>
        <w:pStyle w:val="Header"/>
        <w:rPr>
          <w:b/>
          <w:bCs/>
        </w:rPr>
      </w:pPr>
    </w:p>
    <w:p w14:paraId="62AB3602" w14:textId="77777777" w:rsidR="006F400B" w:rsidRDefault="006F400B" w:rsidP="006F400B">
      <w:pPr>
        <w:pStyle w:val="Header"/>
        <w:rPr>
          <w:b/>
          <w:bCs/>
        </w:rPr>
      </w:pPr>
    </w:p>
    <w:p w14:paraId="0E038764" w14:textId="77777777" w:rsidR="006F400B" w:rsidRDefault="006F400B" w:rsidP="006F400B">
      <w:pPr>
        <w:pStyle w:val="Header"/>
        <w:rPr>
          <w:b/>
          <w:bCs/>
        </w:rPr>
      </w:pPr>
    </w:p>
    <w:p w14:paraId="56FE05B4" w14:textId="027C4A69" w:rsidR="006F400B" w:rsidRPr="00DB6E96" w:rsidRDefault="006F400B" w:rsidP="006F400B">
      <w:pPr>
        <w:pStyle w:val="Header"/>
        <w:rPr>
          <w:b/>
          <w:bCs/>
        </w:rPr>
      </w:pPr>
      <w:r>
        <w:rPr>
          <w:b/>
          <w:bCs/>
        </w:rPr>
        <w:t>LoRa Power</w:t>
      </w:r>
      <w:r w:rsidRPr="00DB6E96">
        <w:rPr>
          <w:b/>
          <w:bCs/>
        </w:rPr>
        <w:t>:</w:t>
      </w:r>
    </w:p>
    <w:p w14:paraId="6A2DB3AA" w14:textId="2352FEDE" w:rsidR="006F400B" w:rsidRDefault="006F400B" w:rsidP="006F400B">
      <w:pPr>
        <w:pStyle w:val="Header"/>
      </w:pPr>
      <w:r w:rsidRPr="006F400B">
        <w:t>Transmission output power in dBm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400B" w14:paraId="2EFB4DC0" w14:textId="77777777" w:rsidTr="000B1F95">
        <w:tc>
          <w:tcPr>
            <w:tcW w:w="3116" w:type="dxa"/>
            <w:shd w:val="clear" w:color="auto" w:fill="000000" w:themeFill="text1"/>
          </w:tcPr>
          <w:p w14:paraId="76526276" w14:textId="77777777" w:rsidR="006F400B" w:rsidRPr="002535AB" w:rsidRDefault="006F400B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519843AD" w14:textId="77777777" w:rsidR="006F400B" w:rsidRPr="002535AB" w:rsidRDefault="006F400B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59691299" w14:textId="77777777" w:rsidR="006F400B" w:rsidRPr="002535AB" w:rsidRDefault="006F400B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6F400B" w14:paraId="57FB02CA" w14:textId="77777777" w:rsidTr="000B1F95">
        <w:tc>
          <w:tcPr>
            <w:tcW w:w="3116" w:type="dxa"/>
          </w:tcPr>
          <w:p w14:paraId="79E2943D" w14:textId="5D856C50" w:rsidR="006F400B" w:rsidRDefault="006F400B" w:rsidP="000B1F95">
            <w:r>
              <w:t>AT+PWR</w:t>
            </w:r>
          </w:p>
        </w:tc>
        <w:tc>
          <w:tcPr>
            <w:tcW w:w="3117" w:type="dxa"/>
          </w:tcPr>
          <w:p w14:paraId="045DF208" w14:textId="4A47D223" w:rsidR="006F400B" w:rsidRDefault="006F400B" w:rsidP="000B1F95">
            <w:r>
              <w:t>AT+PWR=&lt;parameter&gt;</w:t>
            </w:r>
          </w:p>
        </w:tc>
        <w:tc>
          <w:tcPr>
            <w:tcW w:w="3117" w:type="dxa"/>
          </w:tcPr>
          <w:p w14:paraId="231AD8C7" w14:textId="77777777" w:rsidR="006F400B" w:rsidRDefault="006F400B" w:rsidP="000B1F95">
            <w:r>
              <w:t>NULL</w:t>
            </w:r>
          </w:p>
        </w:tc>
      </w:tr>
      <w:tr w:rsidR="006F400B" w14:paraId="3B4D2AD5" w14:textId="77777777" w:rsidTr="000B1F95">
        <w:tc>
          <w:tcPr>
            <w:tcW w:w="3116" w:type="dxa"/>
          </w:tcPr>
          <w:p w14:paraId="53A6D793" w14:textId="531B69B5" w:rsidR="006F400B" w:rsidRDefault="006F400B" w:rsidP="000B1F95">
            <w:r>
              <w:t>AT+PWR=&lt;parameter&gt;</w:t>
            </w:r>
          </w:p>
        </w:tc>
        <w:tc>
          <w:tcPr>
            <w:tcW w:w="3117" w:type="dxa"/>
          </w:tcPr>
          <w:p w14:paraId="42A8F439" w14:textId="77777777" w:rsidR="006F400B" w:rsidRDefault="006F400B" w:rsidP="000B1F95">
            <w:r>
              <w:t>AT+OK</w:t>
            </w:r>
          </w:p>
        </w:tc>
        <w:tc>
          <w:tcPr>
            <w:tcW w:w="3117" w:type="dxa"/>
          </w:tcPr>
          <w:p w14:paraId="66AE1608" w14:textId="77777777" w:rsidR="006F400B" w:rsidRPr="004344E5" w:rsidRDefault="006F400B" w:rsidP="000B1F9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3F901D41" w14:textId="2A26A722" w:rsidR="006F400B" w:rsidRDefault="006F400B" w:rsidP="000B1F95">
            <w:pPr>
              <w:jc w:val="center"/>
            </w:pPr>
            <w:r>
              <w:t>2-17 &amp; 20</w:t>
            </w:r>
          </w:p>
          <w:p w14:paraId="16BF131E" w14:textId="3854D765" w:rsidR="006F400B" w:rsidRDefault="006F400B" w:rsidP="000B1F95">
            <w:pPr>
              <w:jc w:val="center"/>
            </w:pPr>
            <w:r>
              <w:t>(DEFAULT=20)</w:t>
            </w:r>
          </w:p>
        </w:tc>
      </w:tr>
    </w:tbl>
    <w:p w14:paraId="72462520" w14:textId="77777777" w:rsidR="006F400B" w:rsidRDefault="006F400B" w:rsidP="006F400B"/>
    <w:p w14:paraId="080B3843" w14:textId="7EA54B74" w:rsidR="006F400B" w:rsidRPr="00DB6E96" w:rsidRDefault="006F400B" w:rsidP="006F400B">
      <w:pPr>
        <w:pStyle w:val="Header"/>
        <w:rPr>
          <w:b/>
          <w:bCs/>
        </w:rPr>
      </w:pPr>
      <w:r>
        <w:rPr>
          <w:b/>
          <w:bCs/>
        </w:rPr>
        <w:t xml:space="preserve">LoRa </w:t>
      </w:r>
      <w:r w:rsidR="008F089D">
        <w:rPr>
          <w:b/>
          <w:bCs/>
        </w:rPr>
        <w:t>Gain</w:t>
      </w:r>
      <w:r w:rsidRPr="00DB6E96">
        <w:rPr>
          <w:b/>
          <w:bCs/>
        </w:rPr>
        <w:t>:</w:t>
      </w:r>
    </w:p>
    <w:p w14:paraId="317A0ABA" w14:textId="08FC9BFA" w:rsidR="006F400B" w:rsidRDefault="008F089D" w:rsidP="008F089D">
      <w:pPr>
        <w:pStyle w:val="Header"/>
      </w:pPr>
      <w:r>
        <w:t>Gain of receiver LNA (low-noise amplifier). Can be set to any integer in range 1 to 6 where 1 is the highest gain. Set to 0 to enable automatic gain control (recommended).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400B" w14:paraId="096AB2B8" w14:textId="77777777" w:rsidTr="000B1F95">
        <w:tc>
          <w:tcPr>
            <w:tcW w:w="3116" w:type="dxa"/>
            <w:shd w:val="clear" w:color="auto" w:fill="000000" w:themeFill="text1"/>
          </w:tcPr>
          <w:p w14:paraId="31FA57BD" w14:textId="77777777" w:rsidR="006F400B" w:rsidRPr="002535AB" w:rsidRDefault="006F400B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6C04C327" w14:textId="77777777" w:rsidR="006F400B" w:rsidRPr="002535AB" w:rsidRDefault="006F400B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0DBF92AD" w14:textId="77777777" w:rsidR="006F400B" w:rsidRPr="002535AB" w:rsidRDefault="006F400B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6F400B" w14:paraId="5D2EFAC9" w14:textId="77777777" w:rsidTr="000B1F95">
        <w:tc>
          <w:tcPr>
            <w:tcW w:w="3116" w:type="dxa"/>
          </w:tcPr>
          <w:p w14:paraId="5D56F557" w14:textId="76DE2D2C" w:rsidR="006F400B" w:rsidRDefault="006F400B" w:rsidP="000B1F95">
            <w:r>
              <w:t>AT+</w:t>
            </w:r>
            <w:r w:rsidR="008F089D">
              <w:t>GAIN</w:t>
            </w:r>
          </w:p>
        </w:tc>
        <w:tc>
          <w:tcPr>
            <w:tcW w:w="3117" w:type="dxa"/>
          </w:tcPr>
          <w:p w14:paraId="6C0EE2CB" w14:textId="10CC041B" w:rsidR="006F400B" w:rsidRDefault="006F400B" w:rsidP="000B1F95">
            <w:r>
              <w:t>AT+</w:t>
            </w:r>
            <w:r w:rsidR="008F089D">
              <w:t>GAIN</w:t>
            </w:r>
            <w:r>
              <w:t>=&lt;parameter&gt;</w:t>
            </w:r>
          </w:p>
        </w:tc>
        <w:tc>
          <w:tcPr>
            <w:tcW w:w="3117" w:type="dxa"/>
          </w:tcPr>
          <w:p w14:paraId="121F7DEF" w14:textId="77777777" w:rsidR="006F400B" w:rsidRDefault="006F400B" w:rsidP="000B1F95">
            <w:r>
              <w:t>NULL</w:t>
            </w:r>
          </w:p>
        </w:tc>
      </w:tr>
      <w:tr w:rsidR="006F400B" w14:paraId="191B30C6" w14:textId="77777777" w:rsidTr="000B1F95">
        <w:tc>
          <w:tcPr>
            <w:tcW w:w="3116" w:type="dxa"/>
          </w:tcPr>
          <w:p w14:paraId="6E57DD5D" w14:textId="6FF5106A" w:rsidR="006F400B" w:rsidRDefault="006F400B" w:rsidP="000B1F95">
            <w:r>
              <w:t>AT+</w:t>
            </w:r>
            <w:r w:rsidR="008F089D">
              <w:t>GAIN</w:t>
            </w:r>
            <w:r>
              <w:t>=&lt;parameter&gt;</w:t>
            </w:r>
          </w:p>
        </w:tc>
        <w:tc>
          <w:tcPr>
            <w:tcW w:w="3117" w:type="dxa"/>
          </w:tcPr>
          <w:p w14:paraId="3BD42BA7" w14:textId="77777777" w:rsidR="006F400B" w:rsidRDefault="006F400B" w:rsidP="000B1F95">
            <w:r>
              <w:t>AT+OK</w:t>
            </w:r>
          </w:p>
        </w:tc>
        <w:tc>
          <w:tcPr>
            <w:tcW w:w="3117" w:type="dxa"/>
          </w:tcPr>
          <w:p w14:paraId="559B6AAD" w14:textId="77777777" w:rsidR="006F400B" w:rsidRPr="004344E5" w:rsidRDefault="006F400B" w:rsidP="000B1F95">
            <w:pPr>
              <w:jc w:val="center"/>
              <w:rPr>
                <w:b/>
                <w:bCs/>
                <w:u w:val="single"/>
              </w:rPr>
            </w:pPr>
            <w:r w:rsidRPr="004344E5">
              <w:rPr>
                <w:b/>
                <w:bCs/>
                <w:u w:val="single"/>
              </w:rPr>
              <w:t>VALID OPTIONS</w:t>
            </w:r>
          </w:p>
          <w:p w14:paraId="465853DA" w14:textId="2CBAA07F" w:rsidR="006F400B" w:rsidRDefault="008F089D" w:rsidP="000B1F95">
            <w:pPr>
              <w:jc w:val="center"/>
            </w:pPr>
            <w:r>
              <w:t>0-6</w:t>
            </w:r>
          </w:p>
          <w:p w14:paraId="4595A657" w14:textId="0EABFB4F" w:rsidR="006F400B" w:rsidRDefault="006F400B" w:rsidP="000B1F95">
            <w:pPr>
              <w:jc w:val="center"/>
            </w:pPr>
            <w:r>
              <w:t>(DEFAULT=</w:t>
            </w:r>
            <w:r w:rsidR="008F089D">
              <w:t>0</w:t>
            </w:r>
            <w:r>
              <w:t>)</w:t>
            </w:r>
          </w:p>
        </w:tc>
      </w:tr>
    </w:tbl>
    <w:p w14:paraId="2CBDF3A5" w14:textId="77777777" w:rsidR="009E2BE1" w:rsidRDefault="009E2BE1" w:rsidP="009E2BE1"/>
    <w:p w14:paraId="0E38D876" w14:textId="26AAC1A8" w:rsidR="009E2BE1" w:rsidRPr="00DB6E96" w:rsidRDefault="000F5DC0" w:rsidP="009E2BE1">
      <w:pPr>
        <w:pStyle w:val="Header"/>
        <w:rPr>
          <w:b/>
          <w:bCs/>
        </w:rPr>
      </w:pPr>
      <w:r>
        <w:rPr>
          <w:b/>
          <w:bCs/>
        </w:rPr>
        <w:t xml:space="preserve">Enable/Disable </w:t>
      </w:r>
      <w:r w:rsidR="009E2BE1">
        <w:rPr>
          <w:b/>
          <w:bCs/>
        </w:rPr>
        <w:t>LoRaChat</w:t>
      </w:r>
      <w:r w:rsidR="009E2BE1" w:rsidRPr="00DB6E96">
        <w:rPr>
          <w:b/>
          <w:bCs/>
        </w:rPr>
        <w:t>:</w:t>
      </w:r>
    </w:p>
    <w:p w14:paraId="35D4EBD7" w14:textId="14C30E65" w:rsidR="009E2BE1" w:rsidRDefault="009E2BE1" w:rsidP="009E2BE1">
      <w:pPr>
        <w:pStyle w:val="Header"/>
      </w:pPr>
      <w:r w:rsidRPr="00456D60">
        <w:t>Enables/</w:t>
      </w:r>
      <w:r>
        <w:t>Disables Defiance Digital’s LoRaChat Protocol.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2BE1" w14:paraId="42853455" w14:textId="77777777" w:rsidTr="000B1F95">
        <w:tc>
          <w:tcPr>
            <w:tcW w:w="3116" w:type="dxa"/>
            <w:shd w:val="clear" w:color="auto" w:fill="000000" w:themeFill="text1"/>
          </w:tcPr>
          <w:p w14:paraId="44686571" w14:textId="77777777" w:rsidR="009E2BE1" w:rsidRPr="002535AB" w:rsidRDefault="009E2BE1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74088966" w14:textId="77777777" w:rsidR="009E2BE1" w:rsidRPr="002535AB" w:rsidRDefault="009E2BE1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068BF6BC" w14:textId="77777777" w:rsidR="009E2BE1" w:rsidRPr="002535AB" w:rsidRDefault="009E2BE1" w:rsidP="000B1F95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9E2BE1" w14:paraId="738C66DA" w14:textId="77777777" w:rsidTr="000B1F95">
        <w:tc>
          <w:tcPr>
            <w:tcW w:w="3116" w:type="dxa"/>
          </w:tcPr>
          <w:p w14:paraId="0B3576E6" w14:textId="540C66F1" w:rsidR="009E2BE1" w:rsidRDefault="009E2BE1" w:rsidP="000B1F95">
            <w:r>
              <w:t>AT+CHAT</w:t>
            </w:r>
          </w:p>
        </w:tc>
        <w:tc>
          <w:tcPr>
            <w:tcW w:w="3117" w:type="dxa"/>
          </w:tcPr>
          <w:p w14:paraId="1D1F1D1D" w14:textId="6DA343E5" w:rsidR="009E2BE1" w:rsidRDefault="009E2BE1" w:rsidP="000B1F95">
            <w:r>
              <w:t>AT+CHAT=&lt;parameter&gt;</w:t>
            </w:r>
          </w:p>
        </w:tc>
        <w:tc>
          <w:tcPr>
            <w:tcW w:w="3117" w:type="dxa"/>
          </w:tcPr>
          <w:p w14:paraId="4DACA6EB" w14:textId="77777777" w:rsidR="009E2BE1" w:rsidRDefault="009E2BE1" w:rsidP="000B1F95">
            <w:r>
              <w:t>NULL</w:t>
            </w:r>
          </w:p>
        </w:tc>
      </w:tr>
      <w:tr w:rsidR="009E2BE1" w14:paraId="1FF4D459" w14:textId="77777777" w:rsidTr="000B1F95">
        <w:tc>
          <w:tcPr>
            <w:tcW w:w="3116" w:type="dxa"/>
          </w:tcPr>
          <w:p w14:paraId="6C529F18" w14:textId="633EF919" w:rsidR="009E2BE1" w:rsidRDefault="009E2BE1" w:rsidP="000B1F95">
            <w:r>
              <w:t>AT+CHAT=&lt;parameter&gt;</w:t>
            </w:r>
          </w:p>
        </w:tc>
        <w:tc>
          <w:tcPr>
            <w:tcW w:w="3117" w:type="dxa"/>
          </w:tcPr>
          <w:p w14:paraId="38AE5D1F" w14:textId="77777777" w:rsidR="009E2BE1" w:rsidRDefault="009E2BE1" w:rsidP="000B1F95">
            <w:r>
              <w:t>AT+OK</w:t>
            </w:r>
          </w:p>
        </w:tc>
        <w:tc>
          <w:tcPr>
            <w:tcW w:w="3117" w:type="dxa"/>
          </w:tcPr>
          <w:p w14:paraId="14373C6A" w14:textId="77777777" w:rsidR="009E2BE1" w:rsidRDefault="009E2BE1" w:rsidP="000B1F95">
            <w:r>
              <w:t>0: Disabled (DEFAULT)</w:t>
            </w:r>
          </w:p>
          <w:p w14:paraId="2615734B" w14:textId="77777777" w:rsidR="009E2BE1" w:rsidRDefault="009E2BE1" w:rsidP="000B1F95">
            <w:r>
              <w:t>1: Enabled</w:t>
            </w:r>
          </w:p>
        </w:tc>
      </w:tr>
    </w:tbl>
    <w:p w14:paraId="4F86DA21" w14:textId="77777777" w:rsidR="000F5DC0" w:rsidRDefault="000F5DC0" w:rsidP="000F5DC0"/>
    <w:p w14:paraId="036B10CA" w14:textId="1684E0CF" w:rsidR="000F5DC0" w:rsidRPr="00DB6E96" w:rsidRDefault="000F5DC0" w:rsidP="000F5DC0">
      <w:pPr>
        <w:pStyle w:val="Header"/>
        <w:rPr>
          <w:b/>
          <w:bCs/>
        </w:rPr>
      </w:pPr>
      <w:r>
        <w:rPr>
          <w:b/>
          <w:bCs/>
        </w:rPr>
        <w:t>LoRaChat Username</w:t>
      </w:r>
      <w:r w:rsidRPr="00DB6E96">
        <w:rPr>
          <w:b/>
          <w:bCs/>
        </w:rPr>
        <w:t>:</w:t>
      </w:r>
    </w:p>
    <w:p w14:paraId="3D6FBEF8" w14:textId="5FA291B3" w:rsidR="000F5DC0" w:rsidRDefault="00FA5BA6" w:rsidP="000F5DC0">
      <w:pPr>
        <w:pStyle w:val="Header"/>
      </w:pPr>
      <w:r>
        <w:t>Your u</w:t>
      </w:r>
      <w:r w:rsidR="000F5DC0">
        <w:t>sername for use with LoRaChat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5DC0" w14:paraId="00F8D89B" w14:textId="77777777" w:rsidTr="002474AE">
        <w:tc>
          <w:tcPr>
            <w:tcW w:w="3116" w:type="dxa"/>
            <w:shd w:val="clear" w:color="auto" w:fill="000000" w:themeFill="text1"/>
          </w:tcPr>
          <w:p w14:paraId="02FE02AB" w14:textId="77777777" w:rsidR="000F5DC0" w:rsidRPr="002535AB" w:rsidRDefault="000F5DC0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65B9140A" w14:textId="77777777" w:rsidR="000F5DC0" w:rsidRPr="002535AB" w:rsidRDefault="000F5DC0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0842AD23" w14:textId="77777777" w:rsidR="000F5DC0" w:rsidRPr="002535AB" w:rsidRDefault="000F5DC0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0F5DC0" w14:paraId="40014BF7" w14:textId="77777777" w:rsidTr="002474AE">
        <w:tc>
          <w:tcPr>
            <w:tcW w:w="3116" w:type="dxa"/>
          </w:tcPr>
          <w:p w14:paraId="659A7152" w14:textId="38E8B7D8" w:rsidR="000F5DC0" w:rsidRDefault="000F5DC0" w:rsidP="002474AE">
            <w:r>
              <w:t>AT+USER</w:t>
            </w:r>
          </w:p>
        </w:tc>
        <w:tc>
          <w:tcPr>
            <w:tcW w:w="3117" w:type="dxa"/>
          </w:tcPr>
          <w:p w14:paraId="70FA4DC6" w14:textId="4FE91C35" w:rsidR="000F5DC0" w:rsidRDefault="000F5DC0" w:rsidP="002474AE">
            <w:r>
              <w:t>AT+USER=&lt;parameter&gt;</w:t>
            </w:r>
          </w:p>
        </w:tc>
        <w:tc>
          <w:tcPr>
            <w:tcW w:w="3117" w:type="dxa"/>
          </w:tcPr>
          <w:p w14:paraId="4D869B51" w14:textId="77777777" w:rsidR="000F5DC0" w:rsidRDefault="000F5DC0" w:rsidP="002474AE">
            <w:r>
              <w:t>NULL</w:t>
            </w:r>
          </w:p>
        </w:tc>
      </w:tr>
      <w:tr w:rsidR="000F5DC0" w14:paraId="0B307456" w14:textId="77777777" w:rsidTr="002474AE">
        <w:tc>
          <w:tcPr>
            <w:tcW w:w="3116" w:type="dxa"/>
          </w:tcPr>
          <w:p w14:paraId="0CCC1EE5" w14:textId="682FCD49" w:rsidR="000F5DC0" w:rsidRDefault="000F5DC0" w:rsidP="002474AE">
            <w:r>
              <w:t>AT+USER=&lt;parameter&gt;</w:t>
            </w:r>
          </w:p>
        </w:tc>
        <w:tc>
          <w:tcPr>
            <w:tcW w:w="3117" w:type="dxa"/>
          </w:tcPr>
          <w:p w14:paraId="0DC9FAB5" w14:textId="77777777" w:rsidR="000F5DC0" w:rsidRDefault="000F5DC0" w:rsidP="002474AE">
            <w:r>
              <w:t>AT+OK</w:t>
            </w:r>
          </w:p>
        </w:tc>
        <w:tc>
          <w:tcPr>
            <w:tcW w:w="3117" w:type="dxa"/>
          </w:tcPr>
          <w:p w14:paraId="570F90BD" w14:textId="05945E8D" w:rsidR="000F5DC0" w:rsidRDefault="000F5DC0" w:rsidP="002474AE"/>
        </w:tc>
      </w:tr>
    </w:tbl>
    <w:p w14:paraId="77A1D0CA" w14:textId="77777777" w:rsidR="009A069B" w:rsidRDefault="009A069B" w:rsidP="009A069B"/>
    <w:p w14:paraId="15D3CB3F" w14:textId="0A95D6AD" w:rsidR="009A069B" w:rsidRPr="00DB6E96" w:rsidRDefault="009A069B" w:rsidP="009A069B">
      <w:pPr>
        <w:pStyle w:val="Header"/>
        <w:rPr>
          <w:b/>
          <w:bCs/>
        </w:rPr>
      </w:pPr>
      <w:r>
        <w:rPr>
          <w:b/>
          <w:bCs/>
        </w:rPr>
        <w:t>LoRaChat ED25519 Public Key</w:t>
      </w:r>
      <w:r w:rsidRPr="00DB6E96">
        <w:rPr>
          <w:b/>
          <w:bCs/>
        </w:rPr>
        <w:t>:</w:t>
      </w:r>
    </w:p>
    <w:p w14:paraId="7928FF15" w14:textId="242D3A2A" w:rsidR="009A069B" w:rsidRDefault="009A069B" w:rsidP="009A069B">
      <w:pPr>
        <w:pStyle w:val="Header"/>
      </w:pPr>
      <w:r>
        <w:t>ED25519 Public Key for LoRaChat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69B" w14:paraId="64C79F4D" w14:textId="77777777" w:rsidTr="002474AE">
        <w:tc>
          <w:tcPr>
            <w:tcW w:w="3116" w:type="dxa"/>
            <w:shd w:val="clear" w:color="auto" w:fill="000000" w:themeFill="text1"/>
          </w:tcPr>
          <w:p w14:paraId="34CEC89C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7BF2C56F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2B8D3F71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9A069B" w14:paraId="327309D9" w14:textId="77777777" w:rsidTr="002474AE">
        <w:tc>
          <w:tcPr>
            <w:tcW w:w="3116" w:type="dxa"/>
          </w:tcPr>
          <w:p w14:paraId="5937313A" w14:textId="75BA2856" w:rsidR="009A069B" w:rsidRDefault="009A069B" w:rsidP="002474AE">
            <w:r>
              <w:t>AT+EDPUB</w:t>
            </w:r>
          </w:p>
        </w:tc>
        <w:tc>
          <w:tcPr>
            <w:tcW w:w="3117" w:type="dxa"/>
          </w:tcPr>
          <w:p w14:paraId="35685942" w14:textId="03C3E5AA" w:rsidR="009A069B" w:rsidRDefault="009A069B" w:rsidP="002474AE">
            <w:r>
              <w:t>AT+EDPUB=&lt;parameter&gt;</w:t>
            </w:r>
          </w:p>
        </w:tc>
        <w:tc>
          <w:tcPr>
            <w:tcW w:w="3117" w:type="dxa"/>
          </w:tcPr>
          <w:p w14:paraId="7F3514FC" w14:textId="77777777" w:rsidR="009A069B" w:rsidRDefault="009A069B" w:rsidP="002474AE">
            <w:r>
              <w:t>NULL</w:t>
            </w:r>
          </w:p>
        </w:tc>
      </w:tr>
      <w:tr w:rsidR="009A069B" w14:paraId="2D3FD7FD" w14:textId="77777777" w:rsidTr="002474AE">
        <w:tc>
          <w:tcPr>
            <w:tcW w:w="3116" w:type="dxa"/>
          </w:tcPr>
          <w:p w14:paraId="024D9EE1" w14:textId="2D7B3CB5" w:rsidR="009A069B" w:rsidRDefault="009A069B" w:rsidP="002474AE">
            <w:r>
              <w:t>AT+EDPUB=&lt;parameter&gt;</w:t>
            </w:r>
          </w:p>
        </w:tc>
        <w:tc>
          <w:tcPr>
            <w:tcW w:w="3117" w:type="dxa"/>
          </w:tcPr>
          <w:p w14:paraId="76D4D76E" w14:textId="77777777" w:rsidR="009A069B" w:rsidRDefault="009A069B" w:rsidP="002474AE">
            <w:r>
              <w:t>AT+OK</w:t>
            </w:r>
          </w:p>
        </w:tc>
        <w:tc>
          <w:tcPr>
            <w:tcW w:w="3117" w:type="dxa"/>
          </w:tcPr>
          <w:p w14:paraId="5E5991EB" w14:textId="77777777" w:rsidR="009A069B" w:rsidRDefault="009A069B" w:rsidP="002474AE"/>
        </w:tc>
      </w:tr>
    </w:tbl>
    <w:p w14:paraId="11DD6553" w14:textId="77777777" w:rsidR="009A069B" w:rsidRDefault="009A069B" w:rsidP="009A069B"/>
    <w:p w14:paraId="4272B586" w14:textId="77777777" w:rsidR="009A069B" w:rsidRDefault="009A069B" w:rsidP="009A069B">
      <w:pPr>
        <w:pStyle w:val="Header"/>
        <w:rPr>
          <w:b/>
          <w:bCs/>
        </w:rPr>
      </w:pPr>
    </w:p>
    <w:p w14:paraId="4086C535" w14:textId="77777777" w:rsidR="009A069B" w:rsidRDefault="009A069B" w:rsidP="009A069B">
      <w:pPr>
        <w:pStyle w:val="Header"/>
        <w:rPr>
          <w:b/>
          <w:bCs/>
        </w:rPr>
      </w:pPr>
    </w:p>
    <w:p w14:paraId="7584E3E9" w14:textId="35386052" w:rsidR="009A069B" w:rsidRPr="00DB6E96" w:rsidRDefault="009A069B" w:rsidP="009A069B">
      <w:pPr>
        <w:pStyle w:val="Header"/>
        <w:rPr>
          <w:b/>
          <w:bCs/>
        </w:rPr>
      </w:pPr>
      <w:r>
        <w:rPr>
          <w:b/>
          <w:bCs/>
        </w:rPr>
        <w:t>LoRaChat ED25519 Private Key</w:t>
      </w:r>
      <w:r w:rsidRPr="00DB6E96">
        <w:rPr>
          <w:b/>
          <w:bCs/>
        </w:rPr>
        <w:t>:</w:t>
      </w:r>
    </w:p>
    <w:p w14:paraId="06285BC8" w14:textId="1C56E066" w:rsidR="009A069B" w:rsidRDefault="009A069B" w:rsidP="009A069B">
      <w:pPr>
        <w:pStyle w:val="Header"/>
      </w:pPr>
      <w:r>
        <w:t>ED25519 Private Key for LoRaChat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69B" w14:paraId="53FEFB60" w14:textId="77777777" w:rsidTr="002474AE">
        <w:tc>
          <w:tcPr>
            <w:tcW w:w="3116" w:type="dxa"/>
            <w:shd w:val="clear" w:color="auto" w:fill="000000" w:themeFill="text1"/>
          </w:tcPr>
          <w:p w14:paraId="5555BE21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556BD3D9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24AB2033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9A069B" w14:paraId="0C30C9F0" w14:textId="77777777" w:rsidTr="002474AE">
        <w:tc>
          <w:tcPr>
            <w:tcW w:w="3116" w:type="dxa"/>
          </w:tcPr>
          <w:p w14:paraId="77FE6A36" w14:textId="5DDC21FA" w:rsidR="009A069B" w:rsidRDefault="009A069B" w:rsidP="002474AE">
            <w:r>
              <w:t>AT+EDPRI</w:t>
            </w:r>
          </w:p>
        </w:tc>
        <w:tc>
          <w:tcPr>
            <w:tcW w:w="3117" w:type="dxa"/>
          </w:tcPr>
          <w:p w14:paraId="763D9FBC" w14:textId="6D5F9814" w:rsidR="009A069B" w:rsidRDefault="009A069B" w:rsidP="002474AE">
            <w:r>
              <w:t>AT+EDPRI=&lt;parameter&gt;</w:t>
            </w:r>
          </w:p>
        </w:tc>
        <w:tc>
          <w:tcPr>
            <w:tcW w:w="3117" w:type="dxa"/>
          </w:tcPr>
          <w:p w14:paraId="3525F4E5" w14:textId="77777777" w:rsidR="009A069B" w:rsidRDefault="009A069B" w:rsidP="002474AE">
            <w:r>
              <w:t>NULL</w:t>
            </w:r>
          </w:p>
        </w:tc>
      </w:tr>
      <w:tr w:rsidR="009A069B" w14:paraId="19C05724" w14:textId="77777777" w:rsidTr="002474AE">
        <w:tc>
          <w:tcPr>
            <w:tcW w:w="3116" w:type="dxa"/>
          </w:tcPr>
          <w:p w14:paraId="46BFC05F" w14:textId="20876103" w:rsidR="009A069B" w:rsidRDefault="009A069B" w:rsidP="002474AE">
            <w:r>
              <w:t>AT+EDPRI=&lt;parameter&gt;</w:t>
            </w:r>
          </w:p>
        </w:tc>
        <w:tc>
          <w:tcPr>
            <w:tcW w:w="3117" w:type="dxa"/>
          </w:tcPr>
          <w:p w14:paraId="4543E197" w14:textId="77777777" w:rsidR="009A069B" w:rsidRDefault="009A069B" w:rsidP="002474AE">
            <w:r>
              <w:t>AT+OK</w:t>
            </w:r>
          </w:p>
        </w:tc>
        <w:tc>
          <w:tcPr>
            <w:tcW w:w="3117" w:type="dxa"/>
          </w:tcPr>
          <w:p w14:paraId="583238F8" w14:textId="77777777" w:rsidR="009A069B" w:rsidRDefault="009A069B" w:rsidP="002474AE"/>
        </w:tc>
      </w:tr>
    </w:tbl>
    <w:p w14:paraId="075A257D" w14:textId="77777777" w:rsidR="009A069B" w:rsidRDefault="009A069B" w:rsidP="009A069B"/>
    <w:p w14:paraId="285CE761" w14:textId="4057E4CE" w:rsidR="009A069B" w:rsidRPr="00DB6E96" w:rsidRDefault="009A069B" w:rsidP="009A069B">
      <w:pPr>
        <w:pStyle w:val="Header"/>
        <w:rPr>
          <w:b/>
          <w:bCs/>
        </w:rPr>
      </w:pPr>
      <w:r>
        <w:rPr>
          <w:b/>
          <w:bCs/>
        </w:rPr>
        <w:t>LoRaChat Bonded User</w:t>
      </w:r>
      <w:r w:rsidRPr="00DB6E96">
        <w:rPr>
          <w:b/>
          <w:bCs/>
        </w:rPr>
        <w:t>:</w:t>
      </w:r>
    </w:p>
    <w:p w14:paraId="0F254C35" w14:textId="3D86435C" w:rsidR="009A069B" w:rsidRDefault="009A069B" w:rsidP="009A069B">
      <w:pPr>
        <w:pStyle w:val="Header"/>
      </w:pPr>
      <w:r>
        <w:t>LoRaChat user in which we are to encrypt communications.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0"/>
        <w:gridCol w:w="3280"/>
        <w:gridCol w:w="2790"/>
      </w:tblGrid>
      <w:tr w:rsidR="009A069B" w14:paraId="06FE10CE" w14:textId="77777777" w:rsidTr="009A069B">
        <w:tc>
          <w:tcPr>
            <w:tcW w:w="3280" w:type="dxa"/>
            <w:shd w:val="clear" w:color="auto" w:fill="000000" w:themeFill="text1"/>
          </w:tcPr>
          <w:p w14:paraId="24E94A2C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280" w:type="dxa"/>
            <w:shd w:val="clear" w:color="auto" w:fill="000000" w:themeFill="text1"/>
          </w:tcPr>
          <w:p w14:paraId="24CF4750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2790" w:type="dxa"/>
            <w:shd w:val="clear" w:color="auto" w:fill="000000" w:themeFill="text1"/>
          </w:tcPr>
          <w:p w14:paraId="3EEF8CEC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9A069B" w14:paraId="1E434E22" w14:textId="77777777" w:rsidTr="009A069B">
        <w:tc>
          <w:tcPr>
            <w:tcW w:w="3280" w:type="dxa"/>
          </w:tcPr>
          <w:p w14:paraId="5BD764DC" w14:textId="0A7506AA" w:rsidR="009A069B" w:rsidRDefault="009A069B" w:rsidP="002474AE">
            <w:r>
              <w:t>AT+BONDUSER</w:t>
            </w:r>
          </w:p>
        </w:tc>
        <w:tc>
          <w:tcPr>
            <w:tcW w:w="3280" w:type="dxa"/>
          </w:tcPr>
          <w:p w14:paraId="71452456" w14:textId="719F60E7" w:rsidR="009A069B" w:rsidRDefault="009A069B" w:rsidP="002474AE">
            <w:r>
              <w:t>AT+BONDUSER=&lt;parameter&gt;</w:t>
            </w:r>
          </w:p>
        </w:tc>
        <w:tc>
          <w:tcPr>
            <w:tcW w:w="2790" w:type="dxa"/>
          </w:tcPr>
          <w:p w14:paraId="048FDDF9" w14:textId="77777777" w:rsidR="009A069B" w:rsidRDefault="009A069B" w:rsidP="002474AE">
            <w:r>
              <w:t>NULL</w:t>
            </w:r>
          </w:p>
        </w:tc>
      </w:tr>
      <w:tr w:rsidR="009A069B" w14:paraId="50A7BCB9" w14:textId="77777777" w:rsidTr="009A069B">
        <w:tc>
          <w:tcPr>
            <w:tcW w:w="3280" w:type="dxa"/>
          </w:tcPr>
          <w:p w14:paraId="17193C6E" w14:textId="164570BB" w:rsidR="009A069B" w:rsidRDefault="009A069B" w:rsidP="002474AE">
            <w:r>
              <w:t>AT+BONDUSER=&lt;parameter&gt;</w:t>
            </w:r>
          </w:p>
        </w:tc>
        <w:tc>
          <w:tcPr>
            <w:tcW w:w="3280" w:type="dxa"/>
          </w:tcPr>
          <w:p w14:paraId="3E3005C7" w14:textId="77777777" w:rsidR="009A069B" w:rsidRDefault="009A069B" w:rsidP="002474AE">
            <w:r>
              <w:t>AT+OK</w:t>
            </w:r>
          </w:p>
        </w:tc>
        <w:tc>
          <w:tcPr>
            <w:tcW w:w="2790" w:type="dxa"/>
          </w:tcPr>
          <w:p w14:paraId="535A7783" w14:textId="77777777" w:rsidR="009A069B" w:rsidRDefault="009A069B" w:rsidP="002474AE"/>
        </w:tc>
      </w:tr>
    </w:tbl>
    <w:p w14:paraId="30F49BCD" w14:textId="77777777" w:rsidR="009A069B" w:rsidRDefault="009A069B" w:rsidP="009A069B"/>
    <w:p w14:paraId="3309E150" w14:textId="014AF6C8" w:rsidR="009A069B" w:rsidRPr="00DB6E96" w:rsidRDefault="009A069B" w:rsidP="009A069B">
      <w:pPr>
        <w:pStyle w:val="Header"/>
        <w:rPr>
          <w:b/>
          <w:bCs/>
        </w:rPr>
      </w:pPr>
      <w:r>
        <w:rPr>
          <w:b/>
          <w:bCs/>
        </w:rPr>
        <w:t>LoRaChat Bonded Key</w:t>
      </w:r>
      <w:r w:rsidRPr="00DB6E96">
        <w:rPr>
          <w:b/>
          <w:bCs/>
        </w:rPr>
        <w:t>:</w:t>
      </w:r>
    </w:p>
    <w:p w14:paraId="1D158BBD" w14:textId="58B7C296" w:rsidR="009A069B" w:rsidRDefault="009A069B" w:rsidP="009A069B">
      <w:pPr>
        <w:pStyle w:val="Header"/>
      </w:pPr>
      <w:r>
        <w:t>LoRaChat key to use with encrypt communications.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69B" w14:paraId="53584C12" w14:textId="77777777" w:rsidTr="002474AE">
        <w:tc>
          <w:tcPr>
            <w:tcW w:w="3116" w:type="dxa"/>
            <w:shd w:val="clear" w:color="auto" w:fill="000000" w:themeFill="text1"/>
          </w:tcPr>
          <w:p w14:paraId="5E9E84AF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Command</w:t>
            </w:r>
          </w:p>
        </w:tc>
        <w:tc>
          <w:tcPr>
            <w:tcW w:w="3117" w:type="dxa"/>
            <w:shd w:val="clear" w:color="auto" w:fill="000000" w:themeFill="text1"/>
          </w:tcPr>
          <w:p w14:paraId="0255222B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Response</w:t>
            </w:r>
          </w:p>
        </w:tc>
        <w:tc>
          <w:tcPr>
            <w:tcW w:w="3117" w:type="dxa"/>
            <w:shd w:val="clear" w:color="auto" w:fill="000000" w:themeFill="text1"/>
          </w:tcPr>
          <w:p w14:paraId="170C7103" w14:textId="77777777" w:rsidR="009A069B" w:rsidRPr="002535AB" w:rsidRDefault="009A069B" w:rsidP="002474AE">
            <w:pPr>
              <w:rPr>
                <w:b/>
                <w:bCs/>
              </w:rPr>
            </w:pPr>
            <w:r w:rsidRPr="002535AB">
              <w:rPr>
                <w:b/>
                <w:bCs/>
              </w:rPr>
              <w:t>Parameter</w:t>
            </w:r>
          </w:p>
        </w:tc>
      </w:tr>
      <w:tr w:rsidR="009A069B" w14:paraId="66AFE6DB" w14:textId="77777777" w:rsidTr="002474AE">
        <w:tc>
          <w:tcPr>
            <w:tcW w:w="3116" w:type="dxa"/>
          </w:tcPr>
          <w:p w14:paraId="7D6B200F" w14:textId="41104104" w:rsidR="009A069B" w:rsidRDefault="009A069B" w:rsidP="002474AE">
            <w:r>
              <w:t>AT+BONDKEY</w:t>
            </w:r>
          </w:p>
        </w:tc>
        <w:tc>
          <w:tcPr>
            <w:tcW w:w="3117" w:type="dxa"/>
          </w:tcPr>
          <w:p w14:paraId="11B9D145" w14:textId="4EAF8721" w:rsidR="009A069B" w:rsidRDefault="009A069B" w:rsidP="002474AE">
            <w:r>
              <w:t>AT+BONDKEY=&lt;parameter&gt;</w:t>
            </w:r>
          </w:p>
        </w:tc>
        <w:tc>
          <w:tcPr>
            <w:tcW w:w="3117" w:type="dxa"/>
          </w:tcPr>
          <w:p w14:paraId="209DF43F" w14:textId="77777777" w:rsidR="009A069B" w:rsidRDefault="009A069B" w:rsidP="002474AE">
            <w:r>
              <w:t>NULL</w:t>
            </w:r>
          </w:p>
        </w:tc>
      </w:tr>
      <w:tr w:rsidR="009A069B" w14:paraId="2B4AB4CE" w14:textId="77777777" w:rsidTr="002474AE">
        <w:tc>
          <w:tcPr>
            <w:tcW w:w="3116" w:type="dxa"/>
          </w:tcPr>
          <w:p w14:paraId="053854D3" w14:textId="789DF191" w:rsidR="009A069B" w:rsidRDefault="009A069B" w:rsidP="002474AE">
            <w:r>
              <w:t>AT+BONDKEY=&lt;parameter&gt;</w:t>
            </w:r>
          </w:p>
        </w:tc>
        <w:tc>
          <w:tcPr>
            <w:tcW w:w="3117" w:type="dxa"/>
          </w:tcPr>
          <w:p w14:paraId="5D1AE064" w14:textId="77777777" w:rsidR="009A069B" w:rsidRDefault="009A069B" w:rsidP="002474AE">
            <w:r>
              <w:t>AT+OK</w:t>
            </w:r>
          </w:p>
        </w:tc>
        <w:tc>
          <w:tcPr>
            <w:tcW w:w="3117" w:type="dxa"/>
          </w:tcPr>
          <w:p w14:paraId="6B1F4FF1" w14:textId="77777777" w:rsidR="009A069B" w:rsidRDefault="009A069B" w:rsidP="002474AE"/>
        </w:tc>
      </w:tr>
    </w:tbl>
    <w:p w14:paraId="7BC8AD14" w14:textId="77777777" w:rsidR="00541D60" w:rsidRDefault="00541D60"/>
    <w:sectPr w:rsidR="00541D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3E092" w14:textId="77777777" w:rsidR="00C86528" w:rsidRDefault="00C86528" w:rsidP="00D172CB">
      <w:pPr>
        <w:spacing w:after="0" w:line="240" w:lineRule="auto"/>
      </w:pPr>
      <w:r>
        <w:separator/>
      </w:r>
    </w:p>
  </w:endnote>
  <w:endnote w:type="continuationSeparator" w:id="0">
    <w:p w14:paraId="42D9CEDE" w14:textId="77777777" w:rsidR="00C86528" w:rsidRDefault="00C86528" w:rsidP="00D1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E4E66" w14:textId="77777777" w:rsidR="00C86528" w:rsidRDefault="00C86528" w:rsidP="00D172CB">
      <w:pPr>
        <w:spacing w:after="0" w:line="240" w:lineRule="auto"/>
      </w:pPr>
      <w:r>
        <w:separator/>
      </w:r>
    </w:p>
  </w:footnote>
  <w:footnote w:type="continuationSeparator" w:id="0">
    <w:p w14:paraId="4289E785" w14:textId="77777777" w:rsidR="00C86528" w:rsidRDefault="00C86528" w:rsidP="00D17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C772F" w14:textId="11663178" w:rsidR="00CC5348" w:rsidRPr="00CC5348" w:rsidRDefault="00CC5348" w:rsidP="00EA17A7">
    <w:pPr>
      <w:pStyle w:val="Header"/>
      <w:jc w:val="center"/>
      <w:rPr>
        <w:b/>
        <w:bCs/>
        <w:sz w:val="36"/>
        <w:szCs w:val="36"/>
      </w:rPr>
    </w:pPr>
    <w:r w:rsidRPr="00CC5348">
      <w:rPr>
        <w:b/>
        <w:bCs/>
        <w:sz w:val="36"/>
        <w:szCs w:val="36"/>
      </w:rPr>
      <w:t>Defiance Digital</w:t>
    </w:r>
  </w:p>
  <w:p w14:paraId="50D0C07B" w14:textId="49C10793" w:rsidR="00D172CB" w:rsidRPr="00EA17A7" w:rsidRDefault="00B424D0" w:rsidP="00EA17A7">
    <w:pPr>
      <w:pStyle w:val="Header"/>
      <w:jc w:val="center"/>
      <w:rPr>
        <w:b/>
        <w:bCs/>
        <w:sz w:val="48"/>
        <w:szCs w:val="48"/>
      </w:rPr>
    </w:pPr>
    <w:r>
      <w:rPr>
        <w:b/>
        <w:bCs/>
        <w:sz w:val="48"/>
        <w:szCs w:val="48"/>
      </w:rPr>
      <w:t>LoRaBlue</w:t>
    </w:r>
    <w:r w:rsidR="00EA17A7" w:rsidRPr="00EA17A7">
      <w:rPr>
        <w:b/>
        <w:bCs/>
        <w:sz w:val="48"/>
        <w:szCs w:val="48"/>
      </w:rPr>
      <w:t xml:space="preserve"> </w:t>
    </w:r>
    <w:r w:rsidR="00CC5348">
      <w:rPr>
        <w:b/>
        <w:bCs/>
        <w:sz w:val="48"/>
        <w:szCs w:val="48"/>
      </w:rPr>
      <w:t>User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08"/>
    <w:rsid w:val="000060DA"/>
    <w:rsid w:val="000A5E2D"/>
    <w:rsid w:val="000A60F5"/>
    <w:rsid w:val="000C0621"/>
    <w:rsid w:val="000E0C08"/>
    <w:rsid w:val="000F5DC0"/>
    <w:rsid w:val="0011115C"/>
    <w:rsid w:val="001258E3"/>
    <w:rsid w:val="001C1D31"/>
    <w:rsid w:val="002535AB"/>
    <w:rsid w:val="00274D9D"/>
    <w:rsid w:val="00276644"/>
    <w:rsid w:val="002D11BD"/>
    <w:rsid w:val="002F7129"/>
    <w:rsid w:val="003570AA"/>
    <w:rsid w:val="003941F6"/>
    <w:rsid w:val="004344E5"/>
    <w:rsid w:val="00456D60"/>
    <w:rsid w:val="004971DB"/>
    <w:rsid w:val="00541D60"/>
    <w:rsid w:val="00560331"/>
    <w:rsid w:val="00596C80"/>
    <w:rsid w:val="0064481D"/>
    <w:rsid w:val="006667A4"/>
    <w:rsid w:val="006F400B"/>
    <w:rsid w:val="0070193A"/>
    <w:rsid w:val="00702342"/>
    <w:rsid w:val="00725957"/>
    <w:rsid w:val="00725BF2"/>
    <w:rsid w:val="007C22C9"/>
    <w:rsid w:val="008F089D"/>
    <w:rsid w:val="009209A6"/>
    <w:rsid w:val="00975603"/>
    <w:rsid w:val="00980B8D"/>
    <w:rsid w:val="009A069B"/>
    <w:rsid w:val="009A3664"/>
    <w:rsid w:val="009E2BE1"/>
    <w:rsid w:val="009E5297"/>
    <w:rsid w:val="00A140CF"/>
    <w:rsid w:val="00A37B72"/>
    <w:rsid w:val="00A75A74"/>
    <w:rsid w:val="00A955BE"/>
    <w:rsid w:val="00AC510C"/>
    <w:rsid w:val="00AE7BC8"/>
    <w:rsid w:val="00AF0007"/>
    <w:rsid w:val="00B424D0"/>
    <w:rsid w:val="00BA6ED9"/>
    <w:rsid w:val="00BD5081"/>
    <w:rsid w:val="00C23A7D"/>
    <w:rsid w:val="00C24C83"/>
    <w:rsid w:val="00C520C0"/>
    <w:rsid w:val="00C52C6E"/>
    <w:rsid w:val="00C54FCF"/>
    <w:rsid w:val="00C56C8B"/>
    <w:rsid w:val="00C86528"/>
    <w:rsid w:val="00C86D8B"/>
    <w:rsid w:val="00CA503A"/>
    <w:rsid w:val="00CA72B5"/>
    <w:rsid w:val="00CC5348"/>
    <w:rsid w:val="00D172CB"/>
    <w:rsid w:val="00D50654"/>
    <w:rsid w:val="00DB118A"/>
    <w:rsid w:val="00DB6E96"/>
    <w:rsid w:val="00E55FE7"/>
    <w:rsid w:val="00EA17A7"/>
    <w:rsid w:val="00F77AC2"/>
    <w:rsid w:val="00FA5BA6"/>
    <w:rsid w:val="00F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7A0A"/>
  <w15:chartTrackingRefBased/>
  <w15:docId w15:val="{EBC1C7F8-F62C-44BA-962B-3BB7D25F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C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2CB"/>
  </w:style>
  <w:style w:type="paragraph" w:styleId="Footer">
    <w:name w:val="footer"/>
    <w:basedOn w:val="Normal"/>
    <w:link w:val="FooterChar"/>
    <w:uiPriority w:val="99"/>
    <w:unhideWhenUsed/>
    <w:rsid w:val="00D17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Bock</cp:lastModifiedBy>
  <cp:revision>46</cp:revision>
  <dcterms:created xsi:type="dcterms:W3CDTF">2024-05-10T13:54:00Z</dcterms:created>
  <dcterms:modified xsi:type="dcterms:W3CDTF">2024-07-18T13:42:00Z</dcterms:modified>
</cp:coreProperties>
</file>