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36" w:rsidRPr="000C3300" w:rsidRDefault="00353A36" w:rsidP="005C6B8D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C3300">
        <w:rPr>
          <w:rFonts w:ascii="Times New Roman" w:hAnsi="Times New Roman"/>
          <w:sz w:val="24"/>
          <w:szCs w:val="24"/>
          <w:lang w:val="uk-UA"/>
        </w:rPr>
        <w:t xml:space="preserve">Тема: </w:t>
      </w:r>
      <w:r w:rsidR="000C3300" w:rsidRPr="000C3300">
        <w:rPr>
          <w:rFonts w:ascii="Times New Roman" w:hAnsi="Times New Roman"/>
          <w:sz w:val="24"/>
          <w:szCs w:val="24"/>
        </w:rPr>
        <w:t>Структуры</w:t>
      </w:r>
    </w:p>
    <w:p w:rsidR="00353A36" w:rsidRDefault="00353A36" w:rsidP="005C6B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3300">
        <w:rPr>
          <w:rFonts w:ascii="Times New Roman" w:hAnsi="Times New Roman"/>
          <w:sz w:val="24"/>
          <w:szCs w:val="24"/>
        </w:rPr>
        <w:t xml:space="preserve">Цель работы: </w:t>
      </w:r>
      <w:r w:rsidR="000C3300" w:rsidRPr="000C3300">
        <w:rPr>
          <w:rFonts w:ascii="Times New Roman" w:hAnsi="Times New Roman"/>
          <w:sz w:val="24"/>
          <w:szCs w:val="24"/>
        </w:rPr>
        <w:t xml:space="preserve">Научиться </w:t>
      </w:r>
      <w:r w:rsidRPr="000C3300">
        <w:rPr>
          <w:rFonts w:ascii="Times New Roman" w:hAnsi="Times New Roman"/>
          <w:sz w:val="24"/>
          <w:szCs w:val="24"/>
        </w:rPr>
        <w:t>работать со структурами данных, укрепить навыки работы с функциями.</w:t>
      </w:r>
    </w:p>
    <w:p w:rsidR="000C3300" w:rsidRPr="000C3300" w:rsidRDefault="000C3300" w:rsidP="005C6B8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3300">
        <w:rPr>
          <w:rFonts w:ascii="Times New Roman" w:hAnsi="Times New Roman"/>
          <w:sz w:val="24"/>
          <w:szCs w:val="24"/>
        </w:rPr>
        <w:t xml:space="preserve">Программное обеспечение: ОС </w:t>
      </w:r>
      <w:r w:rsidRPr="000C3300">
        <w:rPr>
          <w:rFonts w:ascii="Times New Roman" w:hAnsi="Times New Roman"/>
          <w:sz w:val="24"/>
          <w:szCs w:val="24"/>
          <w:lang w:val="en-GB"/>
        </w:rPr>
        <w:t>Windows</w:t>
      </w:r>
      <w:r w:rsidRPr="000C3300">
        <w:rPr>
          <w:rFonts w:ascii="Times New Roman" w:hAnsi="Times New Roman"/>
          <w:sz w:val="24"/>
          <w:szCs w:val="24"/>
        </w:rPr>
        <w:t xml:space="preserve">, СП С++ </w:t>
      </w:r>
      <w:r w:rsidRPr="000C3300">
        <w:rPr>
          <w:rFonts w:ascii="Times New Roman" w:hAnsi="Times New Roman"/>
          <w:sz w:val="24"/>
          <w:szCs w:val="24"/>
          <w:lang w:val="en-GB"/>
        </w:rPr>
        <w:t>Builder</w:t>
      </w:r>
    </w:p>
    <w:p w:rsidR="000C3300" w:rsidRPr="000C3300" w:rsidRDefault="000C3300" w:rsidP="005C6B8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53A36" w:rsidRPr="000C3300" w:rsidRDefault="00353A36" w:rsidP="005C6B8D">
      <w:pPr>
        <w:pStyle w:val="ac"/>
        <w:tabs>
          <w:tab w:val="num" w:pos="0"/>
        </w:tabs>
        <w:spacing w:line="276" w:lineRule="auto"/>
        <w:ind w:firstLine="900"/>
        <w:rPr>
          <w:rFonts w:cs="Times New Roman"/>
          <w:sz w:val="24"/>
          <w:szCs w:val="24"/>
          <w:lang w:val="uk-UA"/>
        </w:rPr>
      </w:pPr>
      <w:r w:rsidRPr="000C3300">
        <w:rPr>
          <w:rFonts w:cs="Times New Roman"/>
          <w:sz w:val="24"/>
          <w:szCs w:val="24"/>
        </w:rPr>
        <w:t>Ход работы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Объявить структуру данных и две переменных такого типа. Записать значения в переменные, вывести их на экран.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Объявить объединение (</w:t>
      </w:r>
      <w:r w:rsidRPr="000C3300">
        <w:rPr>
          <w:sz w:val="24"/>
          <w:szCs w:val="24"/>
          <w:lang w:val="en-US"/>
        </w:rPr>
        <w:t>union</w:t>
      </w:r>
      <w:r w:rsidRPr="000C3300">
        <w:rPr>
          <w:sz w:val="24"/>
          <w:szCs w:val="24"/>
        </w:rPr>
        <w:t>), разобраться, чем отличается структура от объединения.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Объявить объединение из двух структур и структуру из двух объединений. Заполнить значениями, вывести на экран.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Объявить массив из структур. Записать значения в массив с помощью цикла, вывести на экран.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Написать функцию вывода структуры на экран. Переделать программу, полученную в п.4, с использованием этой функции.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Написать функцию, выводящую весь массив структур, используя функцию из п.5 в цикле.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Написать функцию заполнения структуры случайными данными.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Написать функцию заполнения всего массива структур, использующую функцию из п.7 в цикле.</w:t>
      </w:r>
    </w:p>
    <w:p w:rsidR="00353A36" w:rsidRPr="000C3300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 w:val="24"/>
          <w:szCs w:val="24"/>
        </w:rPr>
      </w:pPr>
      <w:r w:rsidRPr="000C3300">
        <w:rPr>
          <w:sz w:val="24"/>
          <w:szCs w:val="24"/>
        </w:rPr>
        <w:t>Написать функцию перестановки данных в двух структурах, передаваемых по ссылке. Проверить ее работоспособность.</w:t>
      </w:r>
    </w:p>
    <w:p w:rsidR="00353A36" w:rsidRPr="00F50D05" w:rsidRDefault="00353A36" w:rsidP="005C6B8D">
      <w:pPr>
        <w:pStyle w:val="ae"/>
        <w:numPr>
          <w:ilvl w:val="0"/>
          <w:numId w:val="14"/>
        </w:numPr>
        <w:suppressAutoHyphens w:val="0"/>
        <w:spacing w:line="276" w:lineRule="auto"/>
        <w:jc w:val="both"/>
        <w:rPr>
          <w:szCs w:val="28"/>
        </w:rPr>
      </w:pPr>
      <w:r w:rsidRPr="000C3300">
        <w:rPr>
          <w:sz w:val="24"/>
          <w:szCs w:val="24"/>
        </w:rPr>
        <w:t xml:space="preserve">Отсортировать массив из структур по одному из полей структуры любым способом. 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/*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Лабораторная работа №5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СТРУКТУРЫ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Выполнил студент группы РПЗ-11 1/9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Кобусь И. Л.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30.01.14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*/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#include &lt;vcl.h&gt;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#include &lt;iostream.h&gt;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#include &lt;stdio.h&gt;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#include &lt;conio.h&gt;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#pragma hdrstop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//---------------------------------------------------------------------------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#pragma argsused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// объявление структур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struct test_st1{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int x; char c;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struct test_st2{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float x; char s;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// объявление объединений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lastRenderedPageBreak/>
        <w:t>union test_un1{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double b; int x;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union test_un2{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long double a; int x; char c;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// объявление структур и объединений, состоящих из других структур/объединений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struct st_big{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test_un1 u1;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test_un2 u2;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union un_big{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test_st1 t1;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test_st2 t2;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// прототипы используемых в программе функций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input_struct(int&amp; k, test_st2* t);         // ручное заполнение массива структур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output_struct(test_st2* t);                // вывод структуры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output_all_structs(int&amp; k, test_st2* t);   // вывод всего массива структур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input_random(int&amp; k, test_st2* t);         // заполнение массива структур случайными числами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sort(int&amp; k, test_st2* t);                 // сортировка по возростанию величины поля float x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recombination(test_st2&amp; t1, test_st2&amp; t2); // перестановка двух структур местами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int main(int argc, char* argv[])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test_st1 a[2]; int k;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1; i &gt;= 0; i--){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printf("Vvedite zeloe chyslo i 1 simvol (ostalos' %d raz): ", i + 1);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cin &gt;&gt; a[i].x &gt;&gt; a[i].c;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}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"\nVvedennie Vami dannie: 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0; i &lt;= 1; i++)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cout &lt;&lt; a[i].x &lt;&lt; " " &lt;&lt; a[i].c &lt;&lt; "\n";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"Vvedite kolichestvo struktur v massive (ne men'she 2): 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cin &gt;&gt; k;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test_st2* t = new test_st2[k];  // выделение памяти для массива структур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input_random(k,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"\nMassiv byl zapolnen sluchaynim obrazom... 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// input_struct(k,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output_struct(t);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output_all_structs(k,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sort(k,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"\nPosle sortirovky: 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output_all_structs(k,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lastRenderedPageBreak/>
        <w:t xml:space="preserve">        int x1, x2;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"Vvedite nоmera structur dlya obmena mestami: 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cin &gt;&gt; x1 &gt;&gt; x2;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recombination(t[x1 - 1], t[x2 - 1]);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"\nPosle perestanovki: 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output_all_structs(k, t);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system("pause");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return 0;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input_struct(int&amp; k, test_st2* t){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k - 1; i &gt;= 0; i++) 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printf("Vvedite veshestvennoe 1 chyslo i 1 simvol (ostalos' %d raz):\n", k);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scanf("%f %s", &amp;t[i].x, &amp;t[i].s);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}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output_struct(test_st2* t){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int k;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"\nVVedite nomer structury dl'ya vivoda: 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cin &gt;&gt; k;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t[k - 1].x &lt;&lt; "   " &lt;&lt; &amp;t[k - 1].s &lt;&lt; "\n";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output_all_structs(int&amp; k, test_st2* t){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cout &lt;&lt; "\nZnacheniya vo vseh vvedinnyh structurah: 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0; i &lt; k; i++)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cout &lt;&lt; i + 1 &lt;&lt; ".   " &lt;&lt; t[i].x &lt;&lt; "   " &lt;&lt; &amp;t[i].s &lt;&lt; "\n";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input_random(int&amp; k, test_st2* t){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0; i &lt; k; i++) 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t[i].x = random(1000)/10;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t[i].s = (char) random(100) + 1;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}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sort(int&amp; k, test_st2* t){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test_st2 temp;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for(int i = 0; i &lt; k - 1; i++)                  // пузырьковая сортировка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for(int z = i + 1; z &lt; k; z++)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        if(t[i].x &gt; t[z].x){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                temp.x = t[i].x;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                t[i].x = t[z].x;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                t[z].x = temp.x;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             }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void recombination(test_st2&amp; t1, test_st2&amp; t2){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test_st2 temp;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temp = t1;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t1 = t2;</w:t>
      </w:r>
    </w:p>
    <w:p w:rsidR="000C3300" w:rsidRPr="000C3300" w:rsidRDefault="000C3300" w:rsidP="005C6B8D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 xml:space="preserve">           t2 = temp;</w:t>
      </w:r>
    </w:p>
    <w:p w:rsidR="00B27766" w:rsidRPr="000C3300" w:rsidRDefault="000C3300" w:rsidP="00B27766">
      <w:pPr>
        <w:tabs>
          <w:tab w:val="num" w:pos="142"/>
        </w:tabs>
        <w:spacing w:after="0" w:line="240" w:lineRule="auto"/>
        <w:ind w:hanging="427"/>
        <w:jc w:val="both"/>
        <w:rPr>
          <w:rFonts w:ascii="Courier New" w:eastAsia="Times New Roman" w:hAnsi="Courier New" w:cs="Courier New"/>
          <w:sz w:val="20"/>
          <w:szCs w:val="20"/>
          <w:lang w:val="uk-UA" w:eastAsia="ar-SA"/>
        </w:rPr>
      </w:pPr>
      <w:r w:rsidRPr="000C3300">
        <w:rPr>
          <w:rFonts w:ascii="Courier New" w:eastAsia="Times New Roman" w:hAnsi="Courier New" w:cs="Courier New"/>
          <w:sz w:val="20"/>
          <w:szCs w:val="20"/>
          <w:lang w:val="uk-UA" w:eastAsia="ar-SA"/>
        </w:rPr>
        <w:t>};</w:t>
      </w:r>
    </w:p>
    <w:p w:rsidR="006A6DB1" w:rsidRDefault="006A6DB1" w:rsidP="005C6B8D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5C6B8D" w:rsidRDefault="005C6B8D" w:rsidP="005C6B8D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5C6B8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Вывод: на данной лаборатрной работе я научился использовать </w:t>
      </w:r>
      <w:r w:rsidRPr="005C6B8D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средства ввода-вывода С++ при программировании</w:t>
      </w:r>
    </w:p>
    <w:p w:rsidR="00B27766" w:rsidRDefault="00B277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br w:type="page"/>
      </w:r>
    </w:p>
    <w:p w:rsidR="00B27766" w:rsidRPr="00B27766" w:rsidRDefault="00B27766" w:rsidP="00B2776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C3300">
        <w:rPr>
          <w:rFonts w:ascii="Times New Roman" w:hAnsi="Times New Roman"/>
          <w:sz w:val="24"/>
          <w:szCs w:val="24"/>
          <w:lang w:val="uk-UA"/>
        </w:rPr>
        <w:lastRenderedPageBreak/>
        <w:t xml:space="preserve">Тема: </w:t>
      </w:r>
      <w:r w:rsidRPr="00B27766">
        <w:rPr>
          <w:rFonts w:ascii="Times New Roman" w:hAnsi="Times New Roman"/>
          <w:sz w:val="24"/>
          <w:szCs w:val="24"/>
        </w:rPr>
        <w:t>Файлы</w:t>
      </w:r>
    </w:p>
    <w:p w:rsidR="00B27766" w:rsidRPr="00B27766" w:rsidRDefault="00B27766" w:rsidP="00B277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3300">
        <w:rPr>
          <w:rFonts w:ascii="Times New Roman" w:hAnsi="Times New Roman"/>
          <w:sz w:val="24"/>
          <w:szCs w:val="24"/>
        </w:rPr>
        <w:t xml:space="preserve">Цель работы: </w:t>
      </w:r>
      <w:r w:rsidRPr="00B27766">
        <w:rPr>
          <w:rFonts w:ascii="Times New Roman" w:hAnsi="Times New Roman"/>
          <w:sz w:val="24"/>
          <w:szCs w:val="24"/>
        </w:rPr>
        <w:t>Изучение основных приемов и алгоритмов, используемых при обмене информацией с внешней памятью, а также особенностей их программной реализации на  зыке Си.</w:t>
      </w:r>
    </w:p>
    <w:p w:rsidR="00B27766" w:rsidRPr="000C3300" w:rsidRDefault="00B27766" w:rsidP="00B2776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3300">
        <w:rPr>
          <w:rFonts w:ascii="Times New Roman" w:hAnsi="Times New Roman"/>
          <w:sz w:val="24"/>
          <w:szCs w:val="24"/>
        </w:rPr>
        <w:t xml:space="preserve">Программное обеспечение: ОС </w:t>
      </w:r>
      <w:r w:rsidRPr="000C3300">
        <w:rPr>
          <w:rFonts w:ascii="Times New Roman" w:hAnsi="Times New Roman"/>
          <w:sz w:val="24"/>
          <w:szCs w:val="24"/>
          <w:lang w:val="en-GB"/>
        </w:rPr>
        <w:t>Windows</w:t>
      </w:r>
      <w:r w:rsidRPr="000C3300">
        <w:rPr>
          <w:rFonts w:ascii="Times New Roman" w:hAnsi="Times New Roman"/>
          <w:sz w:val="24"/>
          <w:szCs w:val="24"/>
        </w:rPr>
        <w:t xml:space="preserve">, СП С++ </w:t>
      </w:r>
      <w:r w:rsidRPr="000C3300">
        <w:rPr>
          <w:rFonts w:ascii="Times New Roman" w:hAnsi="Times New Roman"/>
          <w:sz w:val="24"/>
          <w:szCs w:val="24"/>
          <w:lang w:val="en-GB"/>
        </w:rPr>
        <w:t>Builder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/*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Лабораторная работа №6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ФАЙЛЫ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Выполнил студент группы РПЗ-11 1/9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Кобусь И. Л.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30.01.14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*/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#include &lt;vcl.h&gt;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#include &lt;iostream.h&gt;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#include &lt;stdio.h&gt;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#include &lt;conio.h&gt;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#pragma hdrstop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//---------------------------------------------------------------------------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#pragma argsused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// объявление структур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struct test_st1{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int x; char c;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struct test_st2{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float x; char s;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// объявление объединений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union test_un1{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double b; int x;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union test_un2{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long double a; int x; char c;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// объявление структур и объединений, состоящих из других структур/объединений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struct st_big{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test_un1 u1;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test_un2 u2;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union un_big{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test_st1 t1;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test_st2 t2;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// прототипы используемых в программе функций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input_struct(int&amp; k, test_st2* t);         // ручное заполнение массива структур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lastRenderedPageBreak/>
        <w:t>void output_struct(test_st2* t);                // вывод структуры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output_all_structs(int&amp; k, test_st2* t);   // вывод всего массива структур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input_random(int&amp; k, test_st2* t);         // заполнение массива структур случайными числами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sort(int&amp; k, test_st2* t);                 // сортировка по возростанию величины поля float x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recombination(test_st2&amp; t1, test_st2&amp; t2); // перестановка двух структур местами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int main(int argc, char* argv[])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test_st1 a[2]; int k;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1; i &gt;= 0; i--){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printf("Vvedite zeloe chyslo i 1 simvol (ostalos' %d raz): ", i + 1);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cin &gt;&gt; a[i].x &gt;&gt; a[i].c;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"\nVvedennie Vami dannie: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0; i &lt;= 1; i++)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cout &lt;&lt; a[i].x &lt;&lt; " " &lt;&lt; a[i].c &lt;&lt; "\n";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"Vvedite kolichestvo struktur v massive (ne men'she 2): 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cin &gt;&gt; k;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test_st2* t = new test_st2[k];  // выделение памяти для массива структур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input_random(k,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"\nMassiv byl zapolnen sluchaynim obrazom...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// input_struct(k,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output_struct(t);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output_all_structs(k,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sort(k,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"\nPosle sortirovky: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output_all_structs(k,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int x1, x2;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"Vvedite nоmera structur dlya obmena mestami: 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cin &gt;&gt; x1 &gt;&gt; x2;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recombination(t[x1 - 1], t[x2 - 1]);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"\nPosle perestanovki: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output_all_structs(k, 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"\nDannie sohraneni v fail...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FILE* f;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int size;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test_st2 array;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 = fopen("lab1.dat", "r+");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if (f) 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fseek(f,0L,SEEK_END);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size = ftell(f) / sizeof(test_st2);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fseek(f,0L,SEEK_SET);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for (int i = 0; i &lt; k; i++)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lastRenderedPageBreak/>
        <w:t xml:space="preserve">                        fwrite(&amp;t[i],sizeof(test_st2),1,f);     // запись данных в файл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rewind(f);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cout &lt;&lt; "\nChetinei zapisannyh v fail dannyh...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for (int i = 0; i &lt; k; i++) 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fread(&amp;array,sizeof(test_st2),1,f);     // чтение данных из файла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cout &lt;&lt; array.x &lt;&lt; "   " &lt;&lt; array.s &lt;&lt; "\n";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system("pause");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return 0;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input_struct(int&amp; k, test_st2* t){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k - 1; i &gt;= 0; i++) 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printf("Vvedite veshestvennoe 1 chyslo i 1 simvol (ostalos' %d raz):\n", k);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scanf("%f %s", &amp;t[i].x, &amp;t[i].s);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output_struct(test_st2* t){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int k;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"\nVVedite nomer structury dl'ya vivoda: 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cin &gt;&gt; k;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t[k - 1].x &lt;&lt; "   " &lt;&lt; &amp;t[k - 1].s &lt;&lt; "\n";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output_all_structs(int&amp; k, test_st2* t){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cout &lt;&lt; "\nZnacheniya vo vseh vvedinnyh structurah: 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0; i &lt; k; i++)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cout &lt;&lt; i + 1 &lt;&lt; ".   " &lt;&lt; t[i].x &lt;&lt; "   " &lt;&lt; &amp;t[i].s &lt;&lt; "\n";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input_random(int&amp; k, test_st2* t){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0; i &lt; k; i++) 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t[i].x = random(1000)/10;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t[i].s = (char) random(100) + 1;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sort(int&amp; k, test_st2* t){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test_st2 temp;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for(int i = 0; i &lt; k - 1; i++)                  // пузырьковая сортировка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for(int z = i + 1; z &lt; k; z++)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if(t[i].x &gt; t[z].x){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        temp.x = t[i].x;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lastRenderedPageBreak/>
        <w:t xml:space="preserve">                                t[i].x = t[z].x;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        t[z].x = temp.x;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             }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void recombination(test_st2&amp; t1, test_st2&amp; t2){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test_st2 temp;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temp = t1;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t1 = t2;</w:t>
      </w:r>
    </w:p>
    <w:p w:rsidR="00B27766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       t2 = temp;</w:t>
      </w:r>
    </w:p>
    <w:p w:rsidR="005C6B8D" w:rsidRPr="00B27766" w:rsidRDefault="00B27766" w:rsidP="00B2776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2776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};</w:t>
      </w:r>
    </w:p>
    <w:sectPr w:rsidR="005C6B8D" w:rsidRPr="00B27766" w:rsidSect="00353A36">
      <w:footerReference w:type="default" r:id="rId7"/>
      <w:pgSz w:w="11906" w:h="16838"/>
      <w:pgMar w:top="1107" w:right="849" w:bottom="1560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819" w:rsidRDefault="00486819" w:rsidP="008542D4">
      <w:pPr>
        <w:spacing w:after="0" w:line="240" w:lineRule="auto"/>
      </w:pPr>
      <w:r>
        <w:separator/>
      </w:r>
    </w:p>
  </w:endnote>
  <w:endnote w:type="continuationSeparator" w:id="0">
    <w:p w:rsidR="00486819" w:rsidRDefault="00486819" w:rsidP="0085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ADF" w:rsidRPr="00BD727E" w:rsidRDefault="00607758">
    <w:pPr>
      <w:pStyle w:val="a5"/>
      <w:rPr>
        <w:lang w:eastAsia="ru-RU"/>
      </w:rPr>
    </w:pPr>
    <w:r w:rsidRPr="00607758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" o:spid="_x0000_s4097" type="#_x0000_t202" style="position:absolute;margin-left:23pt;margin-top:1.9pt;width:70.8pt;height:21.4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" filled="f" stroked="f" strokeweight=".5pt">
          <v:textbox>
            <w:txbxContent>
              <w:p w:rsidR="00967AF9" w:rsidRPr="00967AF9" w:rsidRDefault="00967AF9">
                <w:pPr>
                  <w:rPr>
                    <w:rFonts w:ascii="Arial" w:hAnsi="Arial" w:cs="Arial"/>
                    <w:b/>
                    <w:i/>
                    <w:lang w:val="uk-UA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819" w:rsidRDefault="00486819" w:rsidP="008542D4">
      <w:pPr>
        <w:spacing w:after="0" w:line="240" w:lineRule="auto"/>
      </w:pPr>
      <w:r>
        <w:separator/>
      </w:r>
    </w:p>
  </w:footnote>
  <w:footnote w:type="continuationSeparator" w:id="0">
    <w:p w:rsidR="00486819" w:rsidRDefault="00486819" w:rsidP="00854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B94536D"/>
    <w:multiLevelType w:val="hybridMultilevel"/>
    <w:tmpl w:val="7062BB56"/>
    <w:lvl w:ilvl="0" w:tplc="D5F8100E">
      <w:start w:val="1"/>
      <w:numFmt w:val="decimal"/>
      <w:lvlText w:val="%1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1A662D"/>
    <w:multiLevelType w:val="hybridMultilevel"/>
    <w:tmpl w:val="51F82D82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16642388"/>
    <w:multiLevelType w:val="hybridMultilevel"/>
    <w:tmpl w:val="B358B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453D8"/>
    <w:multiLevelType w:val="hybridMultilevel"/>
    <w:tmpl w:val="B0680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BC1C10F0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801CB"/>
    <w:multiLevelType w:val="hybridMultilevel"/>
    <w:tmpl w:val="515807B0"/>
    <w:lvl w:ilvl="0" w:tplc="77800F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EA775C5"/>
    <w:multiLevelType w:val="multilevel"/>
    <w:tmpl w:val="3F8072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F992DB5"/>
    <w:multiLevelType w:val="hybridMultilevel"/>
    <w:tmpl w:val="70CE312C"/>
    <w:lvl w:ilvl="0" w:tplc="D5F8100E">
      <w:start w:val="1"/>
      <w:numFmt w:val="decimal"/>
      <w:lvlText w:val="%1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260CA6"/>
    <w:multiLevelType w:val="hybridMultilevel"/>
    <w:tmpl w:val="2F9A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F41C2"/>
    <w:multiLevelType w:val="multilevel"/>
    <w:tmpl w:val="EC3EA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BE13D8"/>
    <w:multiLevelType w:val="hybridMultilevel"/>
    <w:tmpl w:val="A7841652"/>
    <w:lvl w:ilvl="0" w:tplc="6298C61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0" w:hanging="360"/>
      </w:pPr>
    </w:lvl>
    <w:lvl w:ilvl="2" w:tplc="0422001B" w:tentative="1">
      <w:start w:val="1"/>
      <w:numFmt w:val="lowerRoman"/>
      <w:lvlText w:val="%3."/>
      <w:lvlJc w:val="right"/>
      <w:pPr>
        <w:ind w:left="2790" w:hanging="180"/>
      </w:pPr>
    </w:lvl>
    <w:lvl w:ilvl="3" w:tplc="0422000F" w:tentative="1">
      <w:start w:val="1"/>
      <w:numFmt w:val="decimal"/>
      <w:lvlText w:val="%4."/>
      <w:lvlJc w:val="left"/>
      <w:pPr>
        <w:ind w:left="3510" w:hanging="360"/>
      </w:pPr>
    </w:lvl>
    <w:lvl w:ilvl="4" w:tplc="04220019" w:tentative="1">
      <w:start w:val="1"/>
      <w:numFmt w:val="lowerLetter"/>
      <w:lvlText w:val="%5."/>
      <w:lvlJc w:val="left"/>
      <w:pPr>
        <w:ind w:left="4230" w:hanging="360"/>
      </w:pPr>
    </w:lvl>
    <w:lvl w:ilvl="5" w:tplc="0422001B" w:tentative="1">
      <w:start w:val="1"/>
      <w:numFmt w:val="lowerRoman"/>
      <w:lvlText w:val="%6."/>
      <w:lvlJc w:val="right"/>
      <w:pPr>
        <w:ind w:left="4950" w:hanging="180"/>
      </w:pPr>
    </w:lvl>
    <w:lvl w:ilvl="6" w:tplc="0422000F" w:tentative="1">
      <w:start w:val="1"/>
      <w:numFmt w:val="decimal"/>
      <w:lvlText w:val="%7."/>
      <w:lvlJc w:val="left"/>
      <w:pPr>
        <w:ind w:left="5670" w:hanging="360"/>
      </w:pPr>
    </w:lvl>
    <w:lvl w:ilvl="7" w:tplc="04220019" w:tentative="1">
      <w:start w:val="1"/>
      <w:numFmt w:val="lowerLetter"/>
      <w:lvlText w:val="%8."/>
      <w:lvlJc w:val="left"/>
      <w:pPr>
        <w:ind w:left="6390" w:hanging="360"/>
      </w:pPr>
    </w:lvl>
    <w:lvl w:ilvl="8" w:tplc="042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D340568"/>
    <w:multiLevelType w:val="hybridMultilevel"/>
    <w:tmpl w:val="2C1A6A30"/>
    <w:lvl w:ilvl="0" w:tplc="D5F8100E">
      <w:start w:val="1"/>
      <w:numFmt w:val="decimal"/>
      <w:lvlText w:val="%1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7730FB"/>
    <w:multiLevelType w:val="hybridMultilevel"/>
    <w:tmpl w:val="0E460560"/>
    <w:lvl w:ilvl="0" w:tplc="9A7E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EB508C"/>
    <w:multiLevelType w:val="multilevel"/>
    <w:tmpl w:val="0C0C8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7F8315D2"/>
    <w:multiLevelType w:val="hybridMultilevel"/>
    <w:tmpl w:val="12103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12"/>
  </w:num>
  <w:num w:numId="6">
    <w:abstractNumId w:val="8"/>
  </w:num>
  <w:num w:numId="7">
    <w:abstractNumId w:val="14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13"/>
  </w:num>
  <w:num w:numId="13">
    <w:abstractNumId w:val="2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542D4"/>
    <w:rsid w:val="00073396"/>
    <w:rsid w:val="000A5C6D"/>
    <w:rsid w:val="000C3300"/>
    <w:rsid w:val="000C6031"/>
    <w:rsid w:val="00146808"/>
    <w:rsid w:val="00163AAE"/>
    <w:rsid w:val="00186B45"/>
    <w:rsid w:val="001D459D"/>
    <w:rsid w:val="002632BA"/>
    <w:rsid w:val="002A49F3"/>
    <w:rsid w:val="002D5196"/>
    <w:rsid w:val="00353A36"/>
    <w:rsid w:val="003800AA"/>
    <w:rsid w:val="00392ADF"/>
    <w:rsid w:val="003C4363"/>
    <w:rsid w:val="00473394"/>
    <w:rsid w:val="00486819"/>
    <w:rsid w:val="004925EF"/>
    <w:rsid w:val="00497983"/>
    <w:rsid w:val="004A4A15"/>
    <w:rsid w:val="004C6DBD"/>
    <w:rsid w:val="004F387A"/>
    <w:rsid w:val="00515B7F"/>
    <w:rsid w:val="00561F99"/>
    <w:rsid w:val="005722FB"/>
    <w:rsid w:val="00574A48"/>
    <w:rsid w:val="005B0015"/>
    <w:rsid w:val="005C52DA"/>
    <w:rsid w:val="005C6B8D"/>
    <w:rsid w:val="005F2230"/>
    <w:rsid w:val="00607758"/>
    <w:rsid w:val="00636B62"/>
    <w:rsid w:val="006478D1"/>
    <w:rsid w:val="006A2A98"/>
    <w:rsid w:val="006A6DB1"/>
    <w:rsid w:val="006B10A1"/>
    <w:rsid w:val="006B6635"/>
    <w:rsid w:val="006C1874"/>
    <w:rsid w:val="006C5923"/>
    <w:rsid w:val="007827CC"/>
    <w:rsid w:val="007A5128"/>
    <w:rsid w:val="007C7AEB"/>
    <w:rsid w:val="007F4000"/>
    <w:rsid w:val="008031BD"/>
    <w:rsid w:val="008421C1"/>
    <w:rsid w:val="008542D4"/>
    <w:rsid w:val="0087013B"/>
    <w:rsid w:val="008A41DF"/>
    <w:rsid w:val="008C0305"/>
    <w:rsid w:val="008E6A63"/>
    <w:rsid w:val="009071FA"/>
    <w:rsid w:val="00910A89"/>
    <w:rsid w:val="00924C8A"/>
    <w:rsid w:val="00962ED2"/>
    <w:rsid w:val="00967AF9"/>
    <w:rsid w:val="009B7BD7"/>
    <w:rsid w:val="009C453D"/>
    <w:rsid w:val="009F2BA9"/>
    <w:rsid w:val="00A051C0"/>
    <w:rsid w:val="00A43984"/>
    <w:rsid w:val="00A76DCA"/>
    <w:rsid w:val="00AB1AFA"/>
    <w:rsid w:val="00AD0A9C"/>
    <w:rsid w:val="00AD3892"/>
    <w:rsid w:val="00B149C9"/>
    <w:rsid w:val="00B27766"/>
    <w:rsid w:val="00B67C7E"/>
    <w:rsid w:val="00B922E6"/>
    <w:rsid w:val="00BD2A4F"/>
    <w:rsid w:val="00BD727E"/>
    <w:rsid w:val="00BE17B5"/>
    <w:rsid w:val="00C402DA"/>
    <w:rsid w:val="00C5342B"/>
    <w:rsid w:val="00C813D7"/>
    <w:rsid w:val="00CA2DC4"/>
    <w:rsid w:val="00CB0C7E"/>
    <w:rsid w:val="00D02A67"/>
    <w:rsid w:val="00D048B9"/>
    <w:rsid w:val="00D12DD1"/>
    <w:rsid w:val="00D227F1"/>
    <w:rsid w:val="00DF2951"/>
    <w:rsid w:val="00E003C0"/>
    <w:rsid w:val="00E00546"/>
    <w:rsid w:val="00E17DF1"/>
    <w:rsid w:val="00E3253A"/>
    <w:rsid w:val="00F018AD"/>
    <w:rsid w:val="00F352C2"/>
    <w:rsid w:val="00F50D05"/>
    <w:rsid w:val="00F72D5F"/>
    <w:rsid w:val="00F805BC"/>
    <w:rsid w:val="00FB5C11"/>
    <w:rsid w:val="00FC1FC1"/>
    <w:rsid w:val="00FD1298"/>
    <w:rsid w:val="00FE7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B6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A2DC4"/>
    <w:pPr>
      <w:keepNext/>
      <w:pageBreakBefore/>
      <w:tabs>
        <w:tab w:val="num" w:pos="432"/>
      </w:tabs>
      <w:suppressAutoHyphens/>
      <w:spacing w:after="24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1"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2D4"/>
  </w:style>
  <w:style w:type="paragraph" w:styleId="a5">
    <w:name w:val="footer"/>
    <w:basedOn w:val="a"/>
    <w:link w:val="a6"/>
    <w:uiPriority w:val="99"/>
    <w:unhideWhenUsed/>
    <w:rsid w:val="00854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2D4"/>
  </w:style>
  <w:style w:type="paragraph" w:customStyle="1" w:styleId="a7">
    <w:name w:val="Чертежный"/>
    <w:rsid w:val="008542D4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263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2B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392A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92ADF"/>
  </w:style>
  <w:style w:type="paragraph" w:styleId="HTML">
    <w:name w:val="HTML Preformatted"/>
    <w:basedOn w:val="a"/>
    <w:link w:val="HTML0"/>
    <w:uiPriority w:val="99"/>
    <w:semiHidden/>
    <w:unhideWhenUsed/>
    <w:rsid w:val="0039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A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392ADF"/>
  </w:style>
  <w:style w:type="character" w:customStyle="1" w:styleId="sy0">
    <w:name w:val="sy0"/>
    <w:basedOn w:val="a0"/>
    <w:rsid w:val="00392ADF"/>
  </w:style>
  <w:style w:type="character" w:customStyle="1" w:styleId="kw4">
    <w:name w:val="kw4"/>
    <w:basedOn w:val="a0"/>
    <w:rsid w:val="00392ADF"/>
  </w:style>
  <w:style w:type="character" w:customStyle="1" w:styleId="br0">
    <w:name w:val="br0"/>
    <w:basedOn w:val="a0"/>
    <w:rsid w:val="00392ADF"/>
  </w:style>
  <w:style w:type="character" w:customStyle="1" w:styleId="nu0">
    <w:name w:val="nu0"/>
    <w:basedOn w:val="a0"/>
    <w:rsid w:val="00392ADF"/>
  </w:style>
  <w:style w:type="character" w:customStyle="1" w:styleId="co1">
    <w:name w:val="co1"/>
    <w:basedOn w:val="a0"/>
    <w:rsid w:val="00392ADF"/>
  </w:style>
  <w:style w:type="character" w:customStyle="1" w:styleId="sth">
    <w:name w:val="st_h"/>
    <w:basedOn w:val="a0"/>
    <w:rsid w:val="00392ADF"/>
  </w:style>
  <w:style w:type="character" w:customStyle="1" w:styleId="kw3">
    <w:name w:val="kw3"/>
    <w:basedOn w:val="a0"/>
    <w:rsid w:val="00392ADF"/>
  </w:style>
  <w:style w:type="character" w:customStyle="1" w:styleId="me1">
    <w:name w:val="me1"/>
    <w:basedOn w:val="a0"/>
    <w:rsid w:val="00392ADF"/>
  </w:style>
  <w:style w:type="character" w:customStyle="1" w:styleId="kw2">
    <w:name w:val="kw2"/>
    <w:basedOn w:val="a0"/>
    <w:rsid w:val="00392ADF"/>
  </w:style>
  <w:style w:type="character" w:customStyle="1" w:styleId="comulti">
    <w:name w:val="comulti"/>
    <w:basedOn w:val="a0"/>
    <w:rsid w:val="00392ADF"/>
  </w:style>
  <w:style w:type="paragraph" w:styleId="ab">
    <w:name w:val="List Paragraph"/>
    <w:basedOn w:val="a"/>
    <w:uiPriority w:val="34"/>
    <w:qFormat/>
    <w:rsid w:val="00636B6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A2DC4"/>
    <w:rPr>
      <w:rFonts w:ascii="Times New Roman" w:eastAsia="Times New Roman" w:hAnsi="Times New Roman" w:cs="Arial"/>
      <w:bCs/>
      <w:caps/>
      <w:kern w:val="1"/>
      <w:sz w:val="28"/>
      <w:szCs w:val="28"/>
      <w:lang w:eastAsia="ar-SA"/>
    </w:rPr>
  </w:style>
  <w:style w:type="paragraph" w:customStyle="1" w:styleId="ac">
    <w:name w:val="Название лр"/>
    <w:rsid w:val="00CA2DC4"/>
    <w:pPr>
      <w:suppressAutoHyphens/>
      <w:spacing w:line="360" w:lineRule="auto"/>
      <w:jc w:val="center"/>
    </w:pPr>
    <w:rPr>
      <w:rFonts w:ascii="Times New Roman" w:eastAsia="Arial" w:hAnsi="Times New Roman" w:cs="Arial"/>
      <w:bCs/>
      <w:iCs/>
      <w:sz w:val="28"/>
      <w:szCs w:val="28"/>
      <w:lang w:eastAsia="ar-SA"/>
    </w:rPr>
  </w:style>
  <w:style w:type="paragraph" w:customStyle="1" w:styleId="ad">
    <w:name w:val="Листинг"/>
    <w:basedOn w:val="a"/>
    <w:rsid w:val="00561F99"/>
    <w:pPr>
      <w:suppressAutoHyphens/>
      <w:spacing w:after="0" w:line="360" w:lineRule="auto"/>
    </w:pPr>
    <w:rPr>
      <w:rFonts w:ascii="Courier New" w:eastAsia="Times New Roman" w:hAnsi="Courier New"/>
      <w:sz w:val="24"/>
      <w:szCs w:val="24"/>
      <w:lang w:val="en-US" w:eastAsia="ar-SA"/>
    </w:rPr>
  </w:style>
  <w:style w:type="character" w:customStyle="1" w:styleId="keyword">
    <w:name w:val="keyword"/>
    <w:basedOn w:val="a0"/>
    <w:rsid w:val="005722FB"/>
  </w:style>
  <w:style w:type="character" w:customStyle="1" w:styleId="number">
    <w:name w:val="number"/>
    <w:basedOn w:val="a0"/>
    <w:rsid w:val="005722FB"/>
  </w:style>
  <w:style w:type="character" w:customStyle="1" w:styleId="string">
    <w:name w:val="string"/>
    <w:basedOn w:val="a0"/>
    <w:rsid w:val="005722FB"/>
  </w:style>
  <w:style w:type="character" w:customStyle="1" w:styleId="comment">
    <w:name w:val="comment"/>
    <w:basedOn w:val="a0"/>
    <w:rsid w:val="005722FB"/>
  </w:style>
  <w:style w:type="character" w:customStyle="1" w:styleId="builtin">
    <w:name w:val="built_in"/>
    <w:basedOn w:val="a0"/>
    <w:rsid w:val="005722FB"/>
  </w:style>
  <w:style w:type="paragraph" w:customStyle="1" w:styleId="ae">
    <w:name w:val="ход работы"/>
    <w:basedOn w:val="a"/>
    <w:rsid w:val="00353A36"/>
    <w:pPr>
      <w:suppressAutoHyphens/>
      <w:spacing w:after="0" w:line="360" w:lineRule="auto"/>
      <w:jc w:val="center"/>
    </w:pPr>
    <w:rPr>
      <w:rFonts w:ascii="Times New Roman" w:eastAsia="Times New Roman" w:hAnsi="Times New Roman"/>
      <w:sz w:val="28"/>
      <w:szCs w:val="20"/>
      <w:lang w:eastAsia="ar-SA"/>
    </w:rPr>
  </w:style>
  <w:style w:type="paragraph" w:styleId="af">
    <w:name w:val="Title"/>
    <w:basedOn w:val="a"/>
    <w:next w:val="a"/>
    <w:link w:val="af0"/>
    <w:qFormat/>
    <w:rsid w:val="00353A36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0"/>
      <w:lang w:eastAsia="ar-SA"/>
    </w:rPr>
  </w:style>
  <w:style w:type="character" w:customStyle="1" w:styleId="af0">
    <w:name w:val="Название Знак"/>
    <w:basedOn w:val="a0"/>
    <w:link w:val="af"/>
    <w:rsid w:val="00353A36"/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paragraph" w:styleId="af1">
    <w:name w:val="Subtitle"/>
    <w:basedOn w:val="a"/>
    <w:next w:val="a"/>
    <w:link w:val="af2"/>
    <w:uiPriority w:val="11"/>
    <w:qFormat/>
    <w:rsid w:val="00353A3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353A3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DenGavrish</dc:creator>
  <cp:lastModifiedBy>Customer</cp:lastModifiedBy>
  <cp:revision>3</cp:revision>
  <cp:lastPrinted>2014-01-30T11:06:00Z</cp:lastPrinted>
  <dcterms:created xsi:type="dcterms:W3CDTF">2014-01-31T14:28:00Z</dcterms:created>
  <dcterms:modified xsi:type="dcterms:W3CDTF">2014-01-31T15:30:00Z</dcterms:modified>
</cp:coreProperties>
</file>