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A35BC" w14:textId="34F8B09C" w:rsidR="001E23EF" w:rsidRPr="001E23EF" w:rsidRDefault="001E23EF" w:rsidP="002A2247">
      <w:pPr>
        <w:jc w:val="center"/>
        <w:rPr>
          <w:b/>
          <w:bCs/>
          <w:sz w:val="28"/>
          <w:szCs w:val="28"/>
        </w:rPr>
      </w:pPr>
      <w:r w:rsidRPr="001E23EF">
        <w:rPr>
          <w:b/>
          <w:bCs/>
          <w:sz w:val="28"/>
          <w:szCs w:val="28"/>
        </w:rPr>
        <w:t>Agile Scrum</w:t>
      </w:r>
    </w:p>
    <w:p w14:paraId="074C250C" w14:textId="77777777" w:rsidR="001E23EF" w:rsidRPr="001E23EF" w:rsidRDefault="001E23EF" w:rsidP="001E23EF">
      <w:r w:rsidRPr="001E23EF">
        <w:t>Perencanaan:</w:t>
      </w:r>
    </w:p>
    <w:p w14:paraId="0F35F63C" w14:textId="77777777" w:rsidR="001E23EF" w:rsidRPr="001E23EF" w:rsidRDefault="001E23EF" w:rsidP="001E23EF">
      <w:pPr>
        <w:numPr>
          <w:ilvl w:val="0"/>
          <w:numId w:val="15"/>
        </w:numPr>
      </w:pPr>
      <w:r w:rsidRPr="001E23EF">
        <w:rPr>
          <w:b/>
          <w:bCs/>
        </w:rPr>
        <w:t>Membuat Product Backlog:</w:t>
      </w:r>
    </w:p>
    <w:p w14:paraId="24340A1B" w14:textId="77777777" w:rsidR="001E23EF" w:rsidRPr="001E23EF" w:rsidRDefault="001E23EF" w:rsidP="001E23EF">
      <w:pPr>
        <w:numPr>
          <w:ilvl w:val="1"/>
          <w:numId w:val="15"/>
        </w:numPr>
      </w:pPr>
      <w:r w:rsidRPr="001E23EF">
        <w:t>Identifikasi dan daftarkan semua fitur dan tugas yang perlu diimplementasikan untuk sistem registrasi Anda.</w:t>
      </w:r>
    </w:p>
    <w:p w14:paraId="7B746B06" w14:textId="77777777" w:rsidR="001E23EF" w:rsidRPr="001E23EF" w:rsidRDefault="001E23EF" w:rsidP="001E23EF">
      <w:pPr>
        <w:numPr>
          <w:ilvl w:val="0"/>
          <w:numId w:val="15"/>
        </w:numPr>
      </w:pPr>
      <w:r w:rsidRPr="001E23EF">
        <w:rPr>
          <w:b/>
          <w:bCs/>
        </w:rPr>
        <w:t>Perencanaan Sprint:</w:t>
      </w:r>
    </w:p>
    <w:p w14:paraId="3C3AAE61" w14:textId="77777777" w:rsidR="001E23EF" w:rsidRPr="001E23EF" w:rsidRDefault="001E23EF" w:rsidP="001E23EF">
      <w:pPr>
        <w:numPr>
          <w:ilvl w:val="1"/>
          <w:numId w:val="15"/>
        </w:numPr>
      </w:pPr>
      <w:r w:rsidRPr="001E23EF">
        <w:t>Pilih sejumlah fitur atau tugas dari Product Backlog untuk diimplementasikan dalam sprint pertama.</w:t>
      </w:r>
    </w:p>
    <w:p w14:paraId="324099FA" w14:textId="77777777" w:rsidR="001E23EF" w:rsidRPr="001E23EF" w:rsidRDefault="001E23EF" w:rsidP="001E23EF">
      <w:pPr>
        <w:numPr>
          <w:ilvl w:val="0"/>
          <w:numId w:val="15"/>
        </w:numPr>
      </w:pPr>
      <w:r w:rsidRPr="001E23EF">
        <w:rPr>
          <w:b/>
          <w:bCs/>
        </w:rPr>
        <w:t>Prioritaskan Tugas:</w:t>
      </w:r>
    </w:p>
    <w:p w14:paraId="735FE462" w14:textId="77777777" w:rsidR="001E23EF" w:rsidRPr="001E23EF" w:rsidRDefault="001E23EF" w:rsidP="001E23EF">
      <w:pPr>
        <w:numPr>
          <w:ilvl w:val="1"/>
          <w:numId w:val="15"/>
        </w:numPr>
      </w:pPr>
      <w:r w:rsidRPr="001E23EF">
        <w:t>Urutkan tugas berdasarkan prioritas dan ketergantungan.</w:t>
      </w:r>
    </w:p>
    <w:p w14:paraId="40C97844" w14:textId="77777777" w:rsidR="001E23EF" w:rsidRPr="001E23EF" w:rsidRDefault="001E23EF" w:rsidP="001E23EF">
      <w:r w:rsidRPr="001E23EF">
        <w:t>Pengembangan:</w:t>
      </w:r>
    </w:p>
    <w:p w14:paraId="0C179B81" w14:textId="77777777" w:rsidR="001E23EF" w:rsidRPr="001E23EF" w:rsidRDefault="001E23EF" w:rsidP="001E23EF">
      <w:pPr>
        <w:numPr>
          <w:ilvl w:val="0"/>
          <w:numId w:val="16"/>
        </w:numPr>
      </w:pPr>
      <w:r w:rsidRPr="001E23EF">
        <w:rPr>
          <w:b/>
          <w:bCs/>
        </w:rPr>
        <w:t>Sprint Execution:</w:t>
      </w:r>
    </w:p>
    <w:p w14:paraId="00B54C54" w14:textId="77777777" w:rsidR="001E23EF" w:rsidRPr="001E23EF" w:rsidRDefault="001E23EF" w:rsidP="001E23EF">
      <w:pPr>
        <w:numPr>
          <w:ilvl w:val="1"/>
          <w:numId w:val="16"/>
        </w:numPr>
      </w:pPr>
      <w:r w:rsidRPr="001E23EF">
        <w:t>Implementasikan fitur atau tugas yang dipilih dalam sprint tersebut.</w:t>
      </w:r>
    </w:p>
    <w:p w14:paraId="463DE94A" w14:textId="77777777" w:rsidR="001E23EF" w:rsidRPr="001E23EF" w:rsidRDefault="001E23EF" w:rsidP="001E23EF">
      <w:pPr>
        <w:numPr>
          <w:ilvl w:val="0"/>
          <w:numId w:val="16"/>
        </w:numPr>
      </w:pPr>
      <w:r w:rsidRPr="001E23EF">
        <w:rPr>
          <w:b/>
          <w:bCs/>
        </w:rPr>
        <w:t>Rapat Harian (Daily Stand-up):</w:t>
      </w:r>
    </w:p>
    <w:p w14:paraId="502B8D41" w14:textId="77777777" w:rsidR="001E23EF" w:rsidRPr="001E23EF" w:rsidRDefault="001E23EF" w:rsidP="001E23EF">
      <w:pPr>
        <w:numPr>
          <w:ilvl w:val="1"/>
          <w:numId w:val="16"/>
        </w:numPr>
      </w:pPr>
      <w:r w:rsidRPr="001E23EF">
        <w:t>Lakukan rapat harian dengan diri sendiri, evaluasi kemajuan dan identifikasi hambatan.</w:t>
      </w:r>
    </w:p>
    <w:p w14:paraId="31D6E5F5" w14:textId="77777777" w:rsidR="001E23EF" w:rsidRPr="001E23EF" w:rsidRDefault="001E23EF" w:rsidP="001E23EF">
      <w:pPr>
        <w:numPr>
          <w:ilvl w:val="0"/>
          <w:numId w:val="16"/>
        </w:numPr>
      </w:pPr>
      <w:r w:rsidRPr="001E23EF">
        <w:rPr>
          <w:b/>
          <w:bCs/>
        </w:rPr>
        <w:t>Pengembangan Incremental:</w:t>
      </w:r>
    </w:p>
    <w:p w14:paraId="1C40BEB3" w14:textId="77777777" w:rsidR="001E23EF" w:rsidRPr="001E23EF" w:rsidRDefault="001E23EF" w:rsidP="001E23EF">
      <w:pPr>
        <w:numPr>
          <w:ilvl w:val="1"/>
          <w:numId w:val="16"/>
        </w:numPr>
      </w:pPr>
      <w:r w:rsidRPr="001E23EF">
        <w:t>Kembangkan sistem secara bertahap, fokus pada satu fitur atau tugas pada satu waktu.</w:t>
      </w:r>
    </w:p>
    <w:p w14:paraId="7AE09292" w14:textId="77777777" w:rsidR="001E23EF" w:rsidRPr="001E23EF" w:rsidRDefault="001E23EF" w:rsidP="001E23EF">
      <w:r w:rsidRPr="001E23EF">
        <w:t>Pengujian:</w:t>
      </w:r>
    </w:p>
    <w:p w14:paraId="1463D810" w14:textId="77777777" w:rsidR="001E23EF" w:rsidRPr="001E23EF" w:rsidRDefault="001E23EF" w:rsidP="001E23EF">
      <w:pPr>
        <w:numPr>
          <w:ilvl w:val="0"/>
          <w:numId w:val="17"/>
        </w:numPr>
      </w:pPr>
      <w:r w:rsidRPr="001E23EF">
        <w:rPr>
          <w:b/>
          <w:bCs/>
        </w:rPr>
        <w:t>Pengujian Berkelanjutan:</w:t>
      </w:r>
    </w:p>
    <w:p w14:paraId="55649C60" w14:textId="77777777" w:rsidR="001E23EF" w:rsidRPr="001E23EF" w:rsidRDefault="001E23EF" w:rsidP="001E23EF">
      <w:pPr>
        <w:numPr>
          <w:ilvl w:val="1"/>
          <w:numId w:val="17"/>
        </w:numPr>
      </w:pPr>
      <w:r w:rsidRPr="001E23EF">
        <w:t>Integrasikan pengujian ke dalam proses pengembangan dan pastikan setiap fitur diuji secara menyeluruh.</w:t>
      </w:r>
    </w:p>
    <w:p w14:paraId="0FD0026B" w14:textId="77777777" w:rsidR="001E23EF" w:rsidRPr="001E23EF" w:rsidRDefault="001E23EF" w:rsidP="001E23EF">
      <w:pPr>
        <w:numPr>
          <w:ilvl w:val="0"/>
          <w:numId w:val="17"/>
        </w:numPr>
      </w:pPr>
      <w:r w:rsidRPr="001E23EF">
        <w:rPr>
          <w:b/>
          <w:bCs/>
        </w:rPr>
        <w:t>Uji Penerimaan Pengguna (Self-Testing):</w:t>
      </w:r>
    </w:p>
    <w:p w14:paraId="39F979CB" w14:textId="77777777" w:rsidR="001E23EF" w:rsidRPr="001E23EF" w:rsidRDefault="001E23EF" w:rsidP="001E23EF">
      <w:pPr>
        <w:numPr>
          <w:ilvl w:val="1"/>
          <w:numId w:val="17"/>
        </w:numPr>
      </w:pPr>
      <w:r w:rsidRPr="001E23EF">
        <w:t>Melakukan uji penerimaan pengguna dengan berperan sebagai pengguna akhir.</w:t>
      </w:r>
    </w:p>
    <w:p w14:paraId="32C2400E" w14:textId="77777777" w:rsidR="001E23EF" w:rsidRPr="001E23EF" w:rsidRDefault="001E23EF" w:rsidP="001E23EF">
      <w:r w:rsidRPr="001E23EF">
        <w:t>Penyebaran:</w:t>
      </w:r>
    </w:p>
    <w:p w14:paraId="612034B9" w14:textId="77777777" w:rsidR="001E23EF" w:rsidRPr="001E23EF" w:rsidRDefault="001E23EF" w:rsidP="001E23EF">
      <w:pPr>
        <w:numPr>
          <w:ilvl w:val="0"/>
          <w:numId w:val="18"/>
        </w:numPr>
      </w:pPr>
      <w:r w:rsidRPr="001E23EF">
        <w:rPr>
          <w:b/>
          <w:bCs/>
        </w:rPr>
        <w:t>Perencanaan Penyebaran:</w:t>
      </w:r>
    </w:p>
    <w:p w14:paraId="2B937CAB" w14:textId="77777777" w:rsidR="001E23EF" w:rsidRPr="001E23EF" w:rsidRDefault="001E23EF" w:rsidP="001E23EF">
      <w:pPr>
        <w:numPr>
          <w:ilvl w:val="1"/>
          <w:numId w:val="18"/>
        </w:numPr>
      </w:pPr>
      <w:r w:rsidRPr="001E23EF">
        <w:t>Rencanakan penyebaran sistem, termasuk konfigurasi dan langkah-langkah teknis lainnya.</w:t>
      </w:r>
    </w:p>
    <w:p w14:paraId="54226F55" w14:textId="77777777" w:rsidR="001E23EF" w:rsidRPr="001E23EF" w:rsidRDefault="001E23EF" w:rsidP="001E23EF">
      <w:pPr>
        <w:numPr>
          <w:ilvl w:val="0"/>
          <w:numId w:val="18"/>
        </w:numPr>
      </w:pPr>
      <w:r w:rsidRPr="001E23EF">
        <w:rPr>
          <w:b/>
          <w:bCs/>
        </w:rPr>
        <w:t>Penyebaran ke Lingkungan Staging (Opsional):</w:t>
      </w:r>
    </w:p>
    <w:p w14:paraId="4815E718" w14:textId="0F522BB5" w:rsidR="001E23EF" w:rsidRPr="001E65DA" w:rsidRDefault="001E23EF" w:rsidP="001E23EF">
      <w:pPr>
        <w:numPr>
          <w:ilvl w:val="1"/>
          <w:numId w:val="18"/>
        </w:numPr>
      </w:pPr>
      <w:r w:rsidRPr="001E23EF">
        <w:t>Jika memungkinkan, terapkan ke lingkungan staging untuk pengujian sebelum produksi.</w:t>
      </w:r>
    </w:p>
    <w:p w14:paraId="5E637AEB" w14:textId="77777777" w:rsidR="001E65DA" w:rsidRPr="001E23EF" w:rsidRDefault="001E65DA" w:rsidP="001E65DA">
      <w:pPr>
        <w:ind w:left="1440"/>
      </w:pPr>
      <w:bookmarkStart w:id="0" w:name="_GoBack"/>
      <w:bookmarkEnd w:id="0"/>
    </w:p>
    <w:p w14:paraId="0B4F6E0C" w14:textId="77777777" w:rsidR="001E23EF" w:rsidRPr="001E23EF" w:rsidRDefault="001E23EF" w:rsidP="001E23EF">
      <w:r w:rsidRPr="001E23EF">
        <w:lastRenderedPageBreak/>
        <w:t>Pratinjau:</w:t>
      </w:r>
    </w:p>
    <w:p w14:paraId="013D6C2C" w14:textId="77777777" w:rsidR="001E23EF" w:rsidRPr="001E23EF" w:rsidRDefault="001E23EF" w:rsidP="001E23EF">
      <w:pPr>
        <w:numPr>
          <w:ilvl w:val="0"/>
          <w:numId w:val="19"/>
        </w:numPr>
      </w:pPr>
      <w:r w:rsidRPr="001E23EF">
        <w:rPr>
          <w:b/>
          <w:bCs/>
        </w:rPr>
        <w:t>Pratinjau Pengguna (Self-Preview):</w:t>
      </w:r>
    </w:p>
    <w:p w14:paraId="2C6B9519" w14:textId="77777777" w:rsidR="001E23EF" w:rsidRPr="001E23EF" w:rsidRDefault="001E23EF" w:rsidP="001E23EF">
      <w:pPr>
        <w:numPr>
          <w:ilvl w:val="1"/>
          <w:numId w:val="19"/>
        </w:numPr>
      </w:pPr>
      <w:r w:rsidRPr="001E23EF">
        <w:t>Pratinjau sistem dan berikan umpan balik kepada diri sendiri, identifikasi perbaikan yang mungkin diperlukan.</w:t>
      </w:r>
    </w:p>
    <w:p w14:paraId="3643B401" w14:textId="77777777" w:rsidR="001E23EF" w:rsidRPr="001E23EF" w:rsidRDefault="001E23EF" w:rsidP="001E23EF">
      <w:r w:rsidRPr="001E23EF">
        <w:t>Peluncuran:</w:t>
      </w:r>
    </w:p>
    <w:p w14:paraId="5E5D5A1F" w14:textId="77777777" w:rsidR="001E23EF" w:rsidRPr="001E23EF" w:rsidRDefault="001E23EF" w:rsidP="001E23EF">
      <w:pPr>
        <w:numPr>
          <w:ilvl w:val="0"/>
          <w:numId w:val="20"/>
        </w:numPr>
      </w:pPr>
      <w:r w:rsidRPr="001E23EF">
        <w:rPr>
          <w:b/>
          <w:bCs/>
        </w:rPr>
        <w:t>Penyebaran Akhir:</w:t>
      </w:r>
    </w:p>
    <w:p w14:paraId="3E5751FF" w14:textId="77777777" w:rsidR="001E23EF" w:rsidRPr="001E23EF" w:rsidRDefault="001E23EF" w:rsidP="001E23EF">
      <w:pPr>
        <w:numPr>
          <w:ilvl w:val="1"/>
          <w:numId w:val="20"/>
        </w:numPr>
      </w:pPr>
      <w:r w:rsidRPr="001E23EF">
        <w:t>Terapkan sistem yang telah disempurnakan ke lingkungan produksi.</w:t>
      </w:r>
    </w:p>
    <w:p w14:paraId="36F16B58" w14:textId="77777777" w:rsidR="001E23EF" w:rsidRPr="001E23EF" w:rsidRDefault="001E23EF" w:rsidP="001E23EF">
      <w:pPr>
        <w:numPr>
          <w:ilvl w:val="0"/>
          <w:numId w:val="20"/>
        </w:numPr>
      </w:pPr>
      <w:r w:rsidRPr="001E23EF">
        <w:rPr>
          <w:b/>
          <w:bCs/>
        </w:rPr>
        <w:t>Monitor dan Dukungan:</w:t>
      </w:r>
    </w:p>
    <w:p w14:paraId="66AFE249" w14:textId="77777777" w:rsidR="001E23EF" w:rsidRPr="001E23EF" w:rsidRDefault="001E23EF" w:rsidP="001E23EF">
      <w:pPr>
        <w:numPr>
          <w:ilvl w:val="1"/>
          <w:numId w:val="20"/>
        </w:numPr>
      </w:pPr>
      <w:r w:rsidRPr="001E23EF">
        <w:t>Pantau sistem setelah peluncuran dan berikan dukungan diri sendiri.</w:t>
      </w:r>
    </w:p>
    <w:p w14:paraId="04890A20" w14:textId="77777777" w:rsidR="001E23EF" w:rsidRPr="001E23EF" w:rsidRDefault="001E23EF" w:rsidP="001E23EF">
      <w:pPr>
        <w:numPr>
          <w:ilvl w:val="0"/>
          <w:numId w:val="20"/>
        </w:numPr>
      </w:pPr>
      <w:r w:rsidRPr="001E23EF">
        <w:rPr>
          <w:b/>
          <w:bCs/>
        </w:rPr>
        <w:t>Iterasi dan Perbaikan:</w:t>
      </w:r>
    </w:p>
    <w:p w14:paraId="18562DEB" w14:textId="77777777" w:rsidR="001E23EF" w:rsidRPr="001E23EF" w:rsidRDefault="001E23EF" w:rsidP="001E23EF">
      <w:pPr>
        <w:numPr>
          <w:ilvl w:val="1"/>
          <w:numId w:val="20"/>
        </w:numPr>
      </w:pPr>
      <w:r w:rsidRPr="001E23EF">
        <w:t>Kumpulkan umpan balik dari penggunaan pribadi dan lakukan perbaikan berdasarkan pengalaman Anda.</w:t>
      </w:r>
    </w:p>
    <w:p w14:paraId="3D2C3E01" w14:textId="77777777" w:rsidR="001E23EF" w:rsidRPr="001E23EF" w:rsidRDefault="001E23EF" w:rsidP="001E23EF">
      <w:pPr>
        <w:rPr>
          <w:b/>
          <w:bCs/>
        </w:rPr>
      </w:pPr>
      <w:r w:rsidRPr="001E23EF">
        <w:rPr>
          <w:b/>
          <w:bCs/>
        </w:rPr>
        <w:t>Penjelasan:</w:t>
      </w:r>
    </w:p>
    <w:p w14:paraId="65537797" w14:textId="77777777" w:rsidR="001E23EF" w:rsidRPr="001E23EF" w:rsidRDefault="001E23EF" w:rsidP="001E23EF">
      <w:pPr>
        <w:numPr>
          <w:ilvl w:val="0"/>
          <w:numId w:val="21"/>
        </w:numPr>
      </w:pPr>
      <w:r w:rsidRPr="001E23EF">
        <w:rPr>
          <w:b/>
          <w:bCs/>
        </w:rPr>
        <w:t>Adaptabilitas:</w:t>
      </w:r>
      <w:r w:rsidRPr="001E23EF">
        <w:t xml:space="preserve"> Model Agile Scrum memberikan kemampuan untuk beradaptasi dengan perubahan persyaratan atau prioritas proyek dengan menyesuaikan Product Backlog setiap awal sprint.</w:t>
      </w:r>
    </w:p>
    <w:p w14:paraId="4E1FC3C8" w14:textId="77777777" w:rsidR="001E23EF" w:rsidRPr="001E23EF" w:rsidRDefault="001E23EF" w:rsidP="001E23EF">
      <w:pPr>
        <w:numPr>
          <w:ilvl w:val="0"/>
          <w:numId w:val="21"/>
        </w:numPr>
      </w:pPr>
      <w:r w:rsidRPr="001E23EF">
        <w:rPr>
          <w:b/>
          <w:bCs/>
        </w:rPr>
        <w:t>Iterasi Berkala:</w:t>
      </w:r>
      <w:r w:rsidRPr="001E23EF">
        <w:t xml:space="preserve"> Dengan mengimplementasikan fitur atau tugas dalam periode waktu tertentu (sprint), Anda dapat melihat perkembangan proyek secara teratur dan memastikan output yang lebih berkualitas.</w:t>
      </w:r>
    </w:p>
    <w:p w14:paraId="33A6A706" w14:textId="77777777" w:rsidR="001E23EF" w:rsidRPr="001E23EF" w:rsidRDefault="001E23EF" w:rsidP="001E23EF">
      <w:pPr>
        <w:numPr>
          <w:ilvl w:val="0"/>
          <w:numId w:val="21"/>
        </w:numPr>
      </w:pPr>
      <w:r w:rsidRPr="001E23EF">
        <w:rPr>
          <w:b/>
          <w:bCs/>
        </w:rPr>
        <w:t>Pengujian Berkelanjutan:</w:t>
      </w:r>
      <w:r w:rsidRPr="001E23EF">
        <w:t xml:space="preserve"> Pengujian terintegrasi pada setiap tahap pengembangan memastikan bahwa setiap fitur yang diimplementasikan berfungsi dengan baik.</w:t>
      </w:r>
    </w:p>
    <w:p w14:paraId="1B626314" w14:textId="77777777" w:rsidR="001E23EF" w:rsidRPr="001E23EF" w:rsidRDefault="001E23EF" w:rsidP="001E23EF">
      <w:pPr>
        <w:numPr>
          <w:ilvl w:val="0"/>
          <w:numId w:val="21"/>
        </w:numPr>
      </w:pPr>
      <w:r w:rsidRPr="001E23EF">
        <w:rPr>
          <w:b/>
          <w:bCs/>
        </w:rPr>
        <w:t>Kolaborasi (meskipun secara individual):</w:t>
      </w:r>
      <w:r w:rsidRPr="001E23EF">
        <w:t xml:space="preserve"> Menggunakan elemen-elemen seperti rapat harian dan self-preview memastikan bahwa Anda secara terus-menerus mengevaluasi dan berkolaborasi dengan diri sendiri, memperbaiki hambatan, dan memonitor kemajuan proyek.</w:t>
      </w:r>
    </w:p>
    <w:p w14:paraId="3E5036F0" w14:textId="48EA7E18" w:rsidR="00F60783" w:rsidRPr="001E23EF" w:rsidRDefault="00F60783" w:rsidP="001E23EF"/>
    <w:sectPr w:rsidR="00F60783" w:rsidRPr="001E23EF" w:rsidSect="001B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35E"/>
    <w:multiLevelType w:val="multilevel"/>
    <w:tmpl w:val="221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7D3F"/>
    <w:multiLevelType w:val="multilevel"/>
    <w:tmpl w:val="38684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31D"/>
    <w:multiLevelType w:val="multilevel"/>
    <w:tmpl w:val="AF5AAB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A0DDB"/>
    <w:multiLevelType w:val="multilevel"/>
    <w:tmpl w:val="7B388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10343"/>
    <w:multiLevelType w:val="multilevel"/>
    <w:tmpl w:val="8CB8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7397D"/>
    <w:multiLevelType w:val="multilevel"/>
    <w:tmpl w:val="767E2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C7718"/>
    <w:multiLevelType w:val="multilevel"/>
    <w:tmpl w:val="460205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10942"/>
    <w:multiLevelType w:val="multilevel"/>
    <w:tmpl w:val="948092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16253"/>
    <w:multiLevelType w:val="multilevel"/>
    <w:tmpl w:val="B70E3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B6FA4"/>
    <w:multiLevelType w:val="multilevel"/>
    <w:tmpl w:val="827EA6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94694"/>
    <w:multiLevelType w:val="multilevel"/>
    <w:tmpl w:val="9FFE3B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F2A92"/>
    <w:multiLevelType w:val="multilevel"/>
    <w:tmpl w:val="C2D642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C115A"/>
    <w:multiLevelType w:val="multilevel"/>
    <w:tmpl w:val="B42214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525FA"/>
    <w:multiLevelType w:val="multilevel"/>
    <w:tmpl w:val="5158F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C49D4"/>
    <w:multiLevelType w:val="multilevel"/>
    <w:tmpl w:val="F6A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315B06"/>
    <w:multiLevelType w:val="multilevel"/>
    <w:tmpl w:val="9432B6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C16E2D"/>
    <w:multiLevelType w:val="multilevel"/>
    <w:tmpl w:val="21DA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F740FA"/>
    <w:multiLevelType w:val="multilevel"/>
    <w:tmpl w:val="FB1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C61E28"/>
    <w:multiLevelType w:val="multilevel"/>
    <w:tmpl w:val="18CA50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12E9B"/>
    <w:multiLevelType w:val="multilevel"/>
    <w:tmpl w:val="50285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37405"/>
    <w:multiLevelType w:val="multilevel"/>
    <w:tmpl w:val="6E2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8"/>
  </w:num>
  <w:num w:numId="7">
    <w:abstractNumId w:val="14"/>
  </w:num>
  <w:num w:numId="8">
    <w:abstractNumId w:val="0"/>
  </w:num>
  <w:num w:numId="9">
    <w:abstractNumId w:val="13"/>
  </w:num>
  <w:num w:numId="10">
    <w:abstractNumId w:val="6"/>
  </w:num>
  <w:num w:numId="11">
    <w:abstractNumId w:val="8"/>
  </w:num>
  <w:num w:numId="12">
    <w:abstractNumId w:val="10"/>
  </w:num>
  <w:num w:numId="13">
    <w:abstractNumId w:val="7"/>
  </w:num>
  <w:num w:numId="14">
    <w:abstractNumId w:val="20"/>
  </w:num>
  <w:num w:numId="15">
    <w:abstractNumId w:val="4"/>
  </w:num>
  <w:num w:numId="16">
    <w:abstractNumId w:val="1"/>
  </w:num>
  <w:num w:numId="17">
    <w:abstractNumId w:val="19"/>
  </w:num>
  <w:num w:numId="18">
    <w:abstractNumId w:val="11"/>
  </w:num>
  <w:num w:numId="19">
    <w:abstractNumId w:val="12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6"/>
    <w:rsid w:val="001B1C1C"/>
    <w:rsid w:val="001E23EF"/>
    <w:rsid w:val="001E65DA"/>
    <w:rsid w:val="002A2247"/>
    <w:rsid w:val="00533CBA"/>
    <w:rsid w:val="00582726"/>
    <w:rsid w:val="0091203B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1A79"/>
  <w15:chartTrackingRefBased/>
  <w15:docId w15:val="{A1229BD8-9A03-4293-9604-C9C371E8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CBA"/>
    <w:pPr>
      <w:keepNext/>
      <w:keepLines/>
      <w:spacing w:after="0" w:line="480" w:lineRule="auto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3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TOCHeading"/>
    <w:next w:val="Heading1"/>
    <w:autoRedefine/>
    <w:qFormat/>
    <w:rsid w:val="00533CBA"/>
    <w:rPr>
      <w:rFonts w:cs="Times New Roman"/>
      <w:b/>
      <w:bCs/>
      <w:color w:val="auto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3CBA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CB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2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3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5</cp:revision>
  <dcterms:created xsi:type="dcterms:W3CDTF">2024-01-09T12:45:00Z</dcterms:created>
  <dcterms:modified xsi:type="dcterms:W3CDTF">2024-01-09T14:31:00Z</dcterms:modified>
</cp:coreProperties>
</file>