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Sparkie Castro</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Sparkie Castro</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Bride's Father</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Drug Addict, Emotional, Broken</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You just love Drugs! Uppers, Downers, and everything in between. The non-stop party has messed with your brain a bit, but fortunately you know a good, sensible, fix.</w:t>
      </w:r>
      <w:r>
        <w:br/>
      </w:r>
      <w:r>
        <w:rPr>
          <w:rFonts w:eastAsia="Times New Roman" w:cstheme="minorHAnsi"/>
          <w:color w:val="000000"/>
          <w:lang w:eastAsia="en-AU"/>
        </w:rPr>
        <w:t xml:space="preserve">Ketamine. That is the exact thing you need right now to even you out. Just gotta score some K and everything will be great.</w:t>
      </w:r>
      <w:r>
        <w:br/>
      </w:r>
      <w:r>
        <w:rPr>
          <w:rFonts w:eastAsia="Times New Roman" w:cstheme="minorHAnsi"/>
          <w:color w:val="000000"/>
          <w:lang w:eastAsia="en-AU"/>
        </w:rPr>
        <w:t xml:space="preserve">You also seem to be a wedding of some kind? What's that about? Oh, no... your little Corolla. 😢😢😢😢😢. Keep it together Sparkie.</w:t>
      </w:r>
      <w:r>
        <w:br/>
      </w:r>
      <w:r>
        <w:rPr>
          <w:rFonts w:eastAsia="Times New Roman" w:cstheme="minorHAnsi"/>
          <w:color w:val="000000"/>
          <w:lang w:eastAsia="en-AU"/>
        </w:rPr>
        <w:t/>
      </w:r>
      <w:r>
        <w:br/>
      </w:r>
      <w:r>
        <w:rPr>
          <w:rFonts w:eastAsia="Times New Roman" w:cstheme="minorHAnsi"/>
          <w:color w:val="000000"/>
          <w:lang w:eastAsia="en-AU"/>
        </w:rPr>
        <w:t xml:space="preserve">Last Night: You were at the Bachelor party. Dave, Wayne, Malibu, Chad, and Lucky were there. You kidnapped the Groom and brought him on a pretty nice pub crawl. You managed to get quite turped up. Plus you found your dealer and scored some Ketamine.</w:t>
      </w:r>
      <w:r>
        <w:br/>
      </w:r>
      <w:r>
        <w:rPr>
          <w:rFonts w:eastAsia="Times New Roman" w:cstheme="minorHAnsi"/>
          <w:color w:val="000000"/>
          <w:lang w:eastAsia="en-AU"/>
        </w:rPr>
        <w:t xml:space="preserve">Rest of the night is pretty blurry but at one point everyone put you in a taxi to go home. You have woken up with a hangover, and are ready for a bonza wedding.</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Get through the ceremony without crying:</w:t>
      </w:r>
      <w:r w:rsidRPr="00807C1C">
        <w:rPr>
          <w:rFonts w:eastAsia="Times New Roman" w:cstheme="minorHAnsi"/>
          <w:color w:val="000000"/>
          <w:lang w:eastAsia="en-AU"/>
        </w:rPr>
        <w:t xml:space="preserve"> You better have some drugs on hand to make it through the ceremony. You need to hold it together for your little girl.</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Get a date with Vectra:</w:t>
      </w:r>
      <w:r w:rsidRPr="00807C1C">
        <w:rPr>
          <w:rFonts w:eastAsia="Times New Roman" w:cstheme="minorHAnsi"/>
          <w:color w:val="000000"/>
          <w:lang w:eastAsia="en-AU"/>
        </w:rPr>
        <w:t xml:space="preserve"> It was a long time ago, but she is still as smoking as ever. If you could find a way to impress her maybe there is still something there.</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Keep Lucky out of mischief:</w:t>
      </w:r>
      <w:r w:rsidRPr="00807C1C">
        <w:rPr>
          <w:rFonts w:eastAsia="Times New Roman" w:cstheme="minorHAnsi"/>
          <w:color w:val="000000"/>
          <w:lang w:eastAsia="en-AU"/>
        </w:rPr>
        <w:t xml:space="preserve"> Make sure if the dog takes anything you return it to its rightful owner. And keeps its nose out of the trash!</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Find the real father:</w:t>
      </w:r>
      <w:r w:rsidRPr="00807C1C">
        <w:rPr>
          <w:rFonts w:eastAsia="Times New Roman" w:cstheme="minorHAnsi"/>
          <w:color w:val="000000"/>
          <w:lang w:eastAsia="en-AU"/>
        </w:rPr>
        <w:t xml:space="preserve"> You suspected Corolla is pregnant for a while now. But she has only been with Chad for so long. Keep it a secret but find out who the father is.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Daddy hugs:</w:t>
      </w:r>
      <w:r w:rsidRPr="00807C1C">
        <w:rPr>
          <w:rFonts w:eastAsia="Times New Roman" w:cstheme="minorHAnsi"/>
          <w:color w:val="000000"/>
          <w:lang w:eastAsia="en-AU"/>
        </w:rPr>
        <w:t xml:space="preserve"> Hug everyone at the wedding. Tell them how much you love them and why. They must hug back.</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Well at least you know Corolla has no Father issues, Chad is about as dis-similiar to you as you could imagine. Who could be so relaxed at their own wedding?</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Corolla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Corolla is getting married. Today! It only felt like days ago that she was your little girl who needed sheltering from the world. What happened to those days. She still deosn't know she was also adopted when she was 3. You could never tell her.</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Gemini Belmont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Gemini went to police academy and left Corolla all alone. She thinks she is so fancy with her degree and training. Pfft! Stupid cops! </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foster daughter. Her parents were killed when she was 8. You took her in, but she is a HANDFUL. Good thing she also supplies you with a coping mechanism. Clever girl.</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Robin Smith</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 little preachy, but at least they think your bloodshot eyes are from lack of sleep.</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Malibu Singer</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Malibu would often visit Corolla after Gemini left for police training. She needs friends. You would often stay up late chatting to Malibu and you know you can trust them.</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When Corolla introduced you to Chad you wouldn't have guessed she was Vectra's son. She still looks amazing! Just like she did during high school when you had dated for a week. I wonder if she would like to ignite old flames?</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Wayne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An old friend from school. He was always in his own world, making up crazy ideas. Now he is just crazy. It might have been the booze. Terrible stuff. Last time you spoke was at your mother's funeral and you punched him cold out. Maybe it's time to make up.</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Lucky the Wonder Dog</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 dog from a TV show you liked called "WoWza". You liked Lucky so much, you stole them from the set. Lucky clearly likes the new life more though, so it was the right thing to do.</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Of course, we are family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Promise someone a favour. If you manage this, the player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Want a drink?</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Have a drink with someone (Real glass of something not an item). If you manage this, they must play rock-paper-scissors with you. If you win the player becomes intoxicated and cannot use abilities for a brief period. If you lose; you become intoxicated. (Ask an Organiser)</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What's that I feel in you pockets?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Cry and hug someone (with their permission). If you manage this, the player must show you all items they have on them.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Chew on some Asperin</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Show an intoxicated player this power. THey sober up and are no longer intoxicated.'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have a serious drug problem.</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Wayne tried to get a prenup signed but Chad blocked it.</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