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Wayne Marolla</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Wayne Marolla</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Drunk Uncle</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Smart, Understanding, Trickster</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Life's a laugh, isn't it? You are just here to have a good time. Why does everyone have to be such a downer about everything all the time?</w:t>
      </w:r>
      <w:r>
        <w:br/>
      </w:r>
      <w:r>
        <w:rPr>
          <w:rFonts w:eastAsia="Times New Roman" w:cstheme="minorHAnsi"/>
          <w:color w:val="000000"/>
          <w:lang w:eastAsia="en-AU"/>
        </w:rPr>
        <w:t xml:space="preserve">You have paid of the staff so that this will be the best wedding ever. Now to enjoy it!</w:t>
      </w:r>
      <w:r>
        <w:br/>
      </w:r>
      <w:r>
        <w:rPr>
          <w:rFonts w:eastAsia="Times New Roman" w:cstheme="minorHAnsi"/>
          <w:color w:val="000000"/>
          <w:lang w:eastAsia="en-AU"/>
        </w:rPr>
        <w:t/>
      </w:r>
      <w:r>
        <w:br/>
      </w:r>
      <w:r>
        <w:rPr>
          <w:rFonts w:eastAsia="Times New Roman" w:cstheme="minorHAnsi"/>
          <w:color w:val="000000"/>
          <w:lang w:eastAsia="en-AU"/>
        </w:rPr>
        <w:t xml:space="preserve">Last Night: You were at the Bachelor party. Dave, Chad, Malibu, Sparkie, and Lucky were there. You wanted to treat everyone so you paid for drinks on the pub crawl the whole night and fronted everyone some chips at the casino late in the night. You also arranged the hotel. You got a bit too drunk and passed out as soon as you got to the hotel. You were planning on setting everyone up with strippers at the hotel, but you never got a chance.</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onto the wedding party:</w:t>
      </w:r>
      <w:r w:rsidRPr="00807C1C">
        <w:rPr>
          <w:rFonts w:eastAsia="Times New Roman" w:cstheme="minorHAnsi"/>
          <w:color w:val="000000"/>
          <w:lang w:eastAsia="en-AU"/>
        </w:rPr>
        <w:t xml:space="preserve"> You don't care what role you take, but being in the crowd is no fun. The more roles the better</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That ring is an family heirloom, make sure its not lost:</w:t>
      </w:r>
      <w:r w:rsidRPr="00807C1C">
        <w:rPr>
          <w:rFonts w:eastAsia="Times New Roman" w:cstheme="minorHAnsi"/>
          <w:color w:val="000000"/>
          <w:lang w:eastAsia="en-AU"/>
        </w:rPr>
        <w:t xml:space="preserve"> Find the ring and hold on to it for the ceremony. It was your Nan's!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a pre-nup signed by the Groom and whomever he marries:</w:t>
      </w:r>
      <w:r w:rsidRPr="00807C1C">
        <w:rPr>
          <w:rFonts w:eastAsia="Times New Roman" w:cstheme="minorHAnsi"/>
          <w:color w:val="000000"/>
          <w:lang w:eastAsia="en-AU"/>
        </w:rPr>
        <w:t xml:space="preserve"> Save the family money. You are loaded and you whilst you don't want anyone to know, you also don't want to lose the fortune to some floozy. Find a lawyer, and get Chad to agree.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Hide your wealth:</w:t>
      </w:r>
      <w:r w:rsidRPr="00807C1C">
        <w:rPr>
          <w:rFonts w:eastAsia="Times New Roman" w:cstheme="minorHAnsi"/>
          <w:color w:val="000000"/>
          <w:lang w:eastAsia="en-AU"/>
        </w:rPr>
        <w:t xml:space="preserve"> Make sure no one realises, or talks about that it was you that gave money to Chad or Robin.</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w:t>
      </w:r>
      <w:r w:rsidRPr="00807C1C">
        <w:rPr>
          <w:rFonts w:eastAsia="Times New Roman" w:cstheme="minorHAnsi"/>
          <w:color w:val="000000"/>
          <w:lang w:eastAsia="en-AU"/>
        </w:rPr>
        <w:t xml:space="preserve"> Bit of a laugh, eh?</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Ya nephew. Ya love ya nephew, don't ya? You want him to be happy, but that idiot might just sink this whole empire. Your money is worth too much to you to for him to get married without signing the pre-nup.</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like her well enough. She's a good fit for Chad but you just don't trust her with your money.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 was responsible for losing the ring. She's a cop now so she probably thinks she's above the law. You can probably shake her down and get the ring back.</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Someone who seems to understand a honest day work. Bit rough about the edges, but pobody's nerfect.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saw him weeping in his car before the start of the wedding. Seemed a bit odd to you. Maybe he just needs a tinny to calm his nerves.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Stumble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Bump into someone and show them this ability. Shuffle all your items with theirs and then get half, randomly each.</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I can see right through ya lass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Chat with someone who is intoxicated (or poisoned). If you manage this they must show the title (the part in bold) of their FIRST goal to you.</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Go get me a beer</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Interrupt another player trying to talk to you. Show them this ability. That player must then go to an Organiser, get a beer item and then hand you that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are filthy rich.</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Your sister (Vectra) was a bit promiscuous back in the day. Got to know everyone in town real well.</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