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D7" w:rsidRPr="006837D7" w:rsidRDefault="006837D7" w:rsidP="006837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DequeUsingTwoStacks: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 = []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For operations on the "right" end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 = []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For operations on the "left" end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push_to_left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, value):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.stack2.append(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.stack1.pop())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Transfer all elements to stack2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.stack2.append(value)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Add the new value to the left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.stack1.append(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.stack2.pop())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Transfer all elements back to stack1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push_to_right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, value):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.stack1.append(value)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Push directly to stack1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pop_from_left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.stack1) ==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raise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IndexError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empty deque"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.stack2.append(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.stack1.pop())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Transfer all elements to stack2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value =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.stack2.pop()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Pop the leftmost element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.stack1.append(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.stack2.pop())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Transfer all elements back to stack1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value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pop_from_right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.stack1) ==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raise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IndexError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empty deque"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.stack1.pop()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Pop directly from stack1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DequeUsingStackQueue: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 = []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Stack for right-side operations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.queue = []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List as a queue for left-side operations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push_to_left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, value):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.queue.insert(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value)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Insert at the front of the queue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push_to_right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, value):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.stack.append(value)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Push to the stack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pop_from_left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.queue)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.queue.pop(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Remove from the front of the queue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.queue.insert(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.stack.pop())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Move all elements to the queue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.queue.pop(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raise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IndexError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empty deque"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7D7">
        <w:rPr>
          <w:rFonts w:ascii="Courier New" w:eastAsia="Times New Roman" w:hAnsi="Courier New" w:cs="Courier New"/>
          <w:color w:val="56A8F5"/>
          <w:sz w:val="20"/>
          <w:szCs w:val="20"/>
        </w:rPr>
        <w:t>pop_from_right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.stack.pop()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Remove from the stack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.queue)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.queue) &gt; 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.stack.append(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.queue.pop(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Move all elements to the stack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7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.stack.pop()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raise </w:t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IndexError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empty deque"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Example usage of DequeUsingTwoStacks (Part A)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"Part A: Deque Using Two Stacks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deque1 = DequeUsingTwoStacks()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deque1.push_to_left(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deque1.push_to_right(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deque1.push_to_left(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"Numbers in the deque for Part A:"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right: 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deque1.pop_from_right())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Output: 20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left: 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deque1.pop_from_left()) 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Output: 5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left: 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deque1.pop_from_left()) 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Output: 10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  <w:t># Example usage of DequeUsingStackQueue (Part B)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Part B: Deque Using Stack and Queue</w:t>
      </w:r>
      <w:r w:rsidRPr="006837D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deque2 = DequeUsingStackQueue()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deque2.push_to_left(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deque2.push_to_right(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  <w:t>deque2.push_to_left(</w:t>
      </w:r>
      <w:r w:rsidRPr="006837D7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"Numbers in the deque for Part B:"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left: 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deque2.pop_from_left()) 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Output: 20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right: 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deque2.pop_from_right())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Output: 40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7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7D7">
        <w:rPr>
          <w:rFonts w:ascii="Courier New" w:eastAsia="Times New Roman" w:hAnsi="Courier New" w:cs="Courier New"/>
          <w:color w:val="6AAB73"/>
          <w:sz w:val="20"/>
          <w:szCs w:val="20"/>
        </w:rPr>
        <w:t>"Pop from left: "</w:t>
      </w:r>
      <w:r w:rsidRPr="006837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deque2.pop_from_left())   </w:t>
      </w:r>
      <w:r w:rsidRPr="006837D7">
        <w:rPr>
          <w:rFonts w:ascii="Courier New" w:eastAsia="Times New Roman" w:hAnsi="Courier New" w:cs="Courier New"/>
          <w:color w:val="7A7E85"/>
          <w:sz w:val="20"/>
          <w:szCs w:val="20"/>
        </w:rPr>
        <w:t># Output: 30</w:t>
      </w:r>
    </w:p>
    <w:p w:rsidR="000E0946" w:rsidRDefault="006837D7">
      <w:r w:rsidRPr="006837D7">
        <w:lastRenderedPageBreak/>
        <w:drawing>
          <wp:inline distT="0" distB="0" distL="0" distR="0" wp14:anchorId="19288AEB" wp14:editId="1AB0D149">
            <wp:extent cx="5229955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9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7D7" w:rsidRDefault="006837D7" w:rsidP="006837D7">
      <w:pPr>
        <w:spacing w:after="0" w:line="240" w:lineRule="auto"/>
      </w:pPr>
      <w:r>
        <w:separator/>
      </w:r>
    </w:p>
  </w:endnote>
  <w:endnote w:type="continuationSeparator" w:id="0">
    <w:p w:rsidR="006837D7" w:rsidRDefault="006837D7" w:rsidP="0068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7D7" w:rsidRDefault="006837D7" w:rsidP="006837D7">
      <w:pPr>
        <w:spacing w:after="0" w:line="240" w:lineRule="auto"/>
      </w:pPr>
      <w:r>
        <w:separator/>
      </w:r>
    </w:p>
  </w:footnote>
  <w:footnote w:type="continuationSeparator" w:id="0">
    <w:p w:rsidR="006837D7" w:rsidRDefault="006837D7" w:rsidP="0068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D7" w:rsidRDefault="006837D7">
    <w:pPr>
      <w:pStyle w:val="Header"/>
    </w:pPr>
    <w:r>
      <w:t>Gerardo, Charles Hanzel D.</w:t>
    </w:r>
    <w:r>
      <w:tab/>
    </w:r>
    <w:r>
      <w:tab/>
      <w:t>DSALGO – IDC2</w:t>
    </w:r>
    <w:r>
      <w:br/>
      <w:t>Olivas, Carmie Sophia N.</w:t>
    </w:r>
    <w:r>
      <w:tab/>
    </w:r>
    <w:r>
      <w:tab/>
      <w:t>November 29, 2024</w:t>
    </w:r>
  </w:p>
  <w:p w:rsidR="006837D7" w:rsidRDefault="00683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D7"/>
    <w:rsid w:val="001D01DB"/>
    <w:rsid w:val="006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5DF2"/>
  <w15:chartTrackingRefBased/>
  <w15:docId w15:val="{A3B6622C-4DC8-4DFE-8FDF-B040968C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D7"/>
  </w:style>
  <w:style w:type="paragraph" w:styleId="Footer">
    <w:name w:val="footer"/>
    <w:basedOn w:val="Normal"/>
    <w:link w:val="FooterChar"/>
    <w:uiPriority w:val="99"/>
    <w:unhideWhenUsed/>
    <w:rsid w:val="0068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98020-BB99-45D7-B17F-3D9F709D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1</cp:revision>
  <dcterms:created xsi:type="dcterms:W3CDTF">2024-11-29T07:36:00Z</dcterms:created>
  <dcterms:modified xsi:type="dcterms:W3CDTF">2024-11-29T07:40:00Z</dcterms:modified>
</cp:coreProperties>
</file>