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3833E" wp14:editId="53FECE9E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48293C" w:rsidRDefault="0048293C" w:rsidP="0048293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8293C" w:rsidRPr="00786EC4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1D000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48293C" w:rsidRPr="00786EC4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С.Д.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48293C" w:rsidRDefault="0048293C" w:rsidP="0048293C">
      <w:pPr>
        <w:rPr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="001D000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Изучение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наследования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методики повторного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использования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классах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С#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</w:rPr>
      </w:pPr>
      <w:r w:rsidRPr="0048293C">
        <w:rPr>
          <w:rFonts w:ascii="Times New Roman" w:hAnsi="Times New Roman" w:cs="Times New Roman"/>
          <w:b/>
          <w:sz w:val="28"/>
          <w:szCs w:val="28"/>
        </w:rPr>
        <w:t>Цель:</w:t>
      </w:r>
      <w:r w:rsidRPr="0048293C">
        <w:rPr>
          <w:b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научиться строить простейшие классовые модели;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овладеть методикой автоматической генерации классов С# из диаграмм классов;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создать определение функций-членов классов с использованием дополнительных средств отображения графики в консоли.</w:t>
      </w:r>
    </w:p>
    <w:p w:rsidR="00A55ADE" w:rsidRDefault="00525162" w:rsidP="00A55ADE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63B9D">
            <wp:simplePos x="0" y="0"/>
            <wp:positionH relativeFrom="page">
              <wp:align>center</wp:align>
            </wp:positionH>
            <wp:positionV relativeFrom="paragraph">
              <wp:posOffset>238760</wp:posOffset>
            </wp:positionV>
            <wp:extent cx="4143375" cy="395605"/>
            <wp:effectExtent l="0" t="0" r="9525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55ADE"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 w:rsidR="00A55A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55ADE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525162" w:rsidRDefault="00525162" w:rsidP="00525162">
      <w:pPr>
        <w:ind w:left="283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bookmarkStart w:id="0" w:name="_GoBack"/>
      <w:bookmarkEnd w:id="0"/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A0804C" wp14:editId="2F51625A">
            <wp:extent cx="5940425" cy="392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4C" w:rsidRPr="00CD10FB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CD1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D10F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D1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"Enter coordinates for x</w:t>
      </w:r>
      <w:proofErr w:type="gram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1,y</w:t>
      </w:r>
      <w:proofErr w:type="gram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 xml:space="preserve">1 for </w:t>
      </w:r>
      <w:proofErr w:type="spell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point.Show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"Enter coordinates for x</w:t>
      </w:r>
      <w:proofErr w:type="gram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1,y</w:t>
      </w:r>
      <w:proofErr w:type="gram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1,x2,y2,x3,y3 for Triangle:"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new_triangle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triangle.Show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CPoint.cs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_y1)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x1 = _x1; y1 = _y1;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21274C" w:rsidRPr="00CD10FB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10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74C" w:rsidRPr="00CD10FB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CD10FB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0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CGraphicsObject.cs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CGraphicsObject</w:t>
      </w:r>
      <w:proofErr w:type="spellEnd"/>
    </w:p>
    <w:p w:rsidR="0021274C" w:rsidRPr="00CD10FB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10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CD10FB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CD10FB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0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Triangle.cs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_y1,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_x2,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_y2,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_x3,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_y3) :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(_x1, _y1)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_x1; y1 = _y1;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Абстрактный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BaseType.ToString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4C" w:rsidRDefault="0021274C" w:rsidP="002127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10FB" w:rsidRPr="00525162" w:rsidRDefault="00CD10FB" w:rsidP="0021274C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CD10FB">
        <w:rPr>
          <w:rFonts w:ascii="Times New Roman" w:hAnsi="Times New Roman" w:cs="Times New Roman"/>
          <w:b/>
          <w:color w:val="000000"/>
          <w:sz w:val="28"/>
          <w:szCs w:val="19"/>
        </w:rPr>
        <w:t>Результат работы программы:</w:t>
      </w:r>
    </w:p>
    <w:p w:rsidR="00CD10FB" w:rsidRPr="00CD10FB" w:rsidRDefault="00CD10FB" w:rsidP="002127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7541F8D" wp14:editId="48DE8206">
            <wp:extent cx="5940425" cy="3113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84" w:rsidRDefault="0021274C" w:rsidP="00CE48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E4884" w:rsidRPr="00CE4884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E4884" w:rsidRPr="00CE4884">
        <w:rPr>
          <w:rFonts w:ascii="Times New Roman" w:hAnsi="Times New Roman" w:cs="Times New Roman"/>
          <w:sz w:val="28"/>
          <w:szCs w:val="28"/>
        </w:rPr>
        <w:t xml:space="preserve"> результате выполнения этой лабораторной работы я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научи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>ся строить простейшие классовые модели;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овладе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 xml:space="preserve"> методикой автоматической генерации классов С# из диаграмм классов;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созда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 xml:space="preserve"> определение функций-членов классов с использованием дополнительных средств отображения графики в </w:t>
      </w:r>
      <w:proofErr w:type="spellStart"/>
      <w:r w:rsidR="00CE4884" w:rsidRPr="0048293C">
        <w:rPr>
          <w:rFonts w:ascii="Times New Roman" w:hAnsi="Times New Roman" w:cs="Times New Roman"/>
          <w:sz w:val="28"/>
          <w:szCs w:val="28"/>
        </w:rPr>
        <w:t>консоли.</w:t>
      </w:r>
      <w:r w:rsidR="00CE4884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E4884">
        <w:rPr>
          <w:rFonts w:ascii="Times New Roman" w:hAnsi="Times New Roman" w:cs="Times New Roman"/>
          <w:sz w:val="28"/>
          <w:szCs w:val="28"/>
        </w:rPr>
        <w:t xml:space="preserve"> также разработал </w:t>
      </w:r>
      <w:proofErr w:type="spellStart"/>
      <w:r w:rsidR="00CE488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CE4884">
        <w:rPr>
          <w:rFonts w:ascii="Times New Roman" w:hAnsi="Times New Roman" w:cs="Times New Roman"/>
          <w:sz w:val="28"/>
          <w:szCs w:val="28"/>
        </w:rPr>
        <w:t xml:space="preserve"> для 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создания классовой модели, которая включает в себя абстрактный класс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CGraphicsObject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его наследник - базовый класс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CPoint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 класс-наследник от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CPoint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представляющий собой графический объект.</w:t>
      </w: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21274C" w:rsidRPr="00CE4884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21274C" w:rsidRPr="00CE4884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B00D3F" w:rsidRPr="0048293C" w:rsidRDefault="00B00D3F">
      <w:pPr>
        <w:rPr>
          <w:lang w:val="uk-UA"/>
        </w:rPr>
      </w:pPr>
    </w:p>
    <w:sectPr w:rsidR="00B00D3F" w:rsidRPr="0048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855"/>
    <w:multiLevelType w:val="multilevel"/>
    <w:tmpl w:val="C674F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660A4"/>
    <w:multiLevelType w:val="hybridMultilevel"/>
    <w:tmpl w:val="A0A0A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3C"/>
    <w:rsid w:val="001D000D"/>
    <w:rsid w:val="0021274C"/>
    <w:rsid w:val="0048293C"/>
    <w:rsid w:val="00525162"/>
    <w:rsid w:val="00A55ADE"/>
    <w:rsid w:val="00B00D3F"/>
    <w:rsid w:val="00CD10FB"/>
    <w:rsid w:val="00C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5E39"/>
  <w15:chartTrackingRefBased/>
  <w15:docId w15:val="{84F49FD9-F7C0-49A8-9CD3-323F97A9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3</cp:revision>
  <dcterms:created xsi:type="dcterms:W3CDTF">2020-11-15T09:31:00Z</dcterms:created>
  <dcterms:modified xsi:type="dcterms:W3CDTF">2020-11-18T13:36:00Z</dcterms:modified>
</cp:coreProperties>
</file>