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3833E" wp14:editId="53FECE9E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48293C" w:rsidRDefault="0048293C" w:rsidP="004829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8293C" w:rsidRPr="00786EC4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48293C" w:rsidRPr="00786EC4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48293C" w:rsidRDefault="0048293C" w:rsidP="0048293C">
      <w:pPr>
        <w:rPr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наследования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методики повторного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С#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научиться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овладеть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создать определение функций-членов классов с использованием дополнительных средств отображения графики в консоли.</w:t>
      </w:r>
    </w:p>
    <w:p w:rsidR="00A55ADE" w:rsidRDefault="00A55ADE" w:rsidP="00A55ADE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A0804C" wp14:editId="2F51625A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1 for </w:t>
      </w:r>
      <w:proofErr w:type="spell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point.Show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1,x2,y2,x3,y3 for Triangle:"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CPoint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_y1)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x1 = _x1; y1 = _y1;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_x2,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_y2,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_x3,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_y3) :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(_x1, _y1)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_x1; y1 = _y1;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127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4C" w:rsidRDefault="0021274C" w:rsidP="00212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884" w:rsidRDefault="0021274C" w:rsidP="00CE48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E4884" w:rsidRPr="00CE488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E4884" w:rsidRPr="00CE4884">
        <w:rPr>
          <w:rFonts w:ascii="Times New Roman" w:hAnsi="Times New Roman" w:cs="Times New Roman"/>
          <w:sz w:val="28"/>
          <w:szCs w:val="28"/>
        </w:rPr>
        <w:t xml:space="preserve"> результате выполнения этой лабораторной работы я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научи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овладе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созда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="00CE4884" w:rsidRPr="0048293C">
        <w:rPr>
          <w:rFonts w:ascii="Times New Roman" w:hAnsi="Times New Roman" w:cs="Times New Roman"/>
          <w:sz w:val="28"/>
          <w:szCs w:val="28"/>
        </w:rPr>
        <w:t>консоли.</w:t>
      </w:r>
      <w:r w:rsidR="00CE488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 w:rsidR="00CE488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озда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классов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ой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которая включает в себя абстрактный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наследник - базовый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класс-наследник от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представляющий собой графический объект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B00D3F" w:rsidRPr="0048293C" w:rsidRDefault="00B00D3F">
      <w:pPr>
        <w:rPr>
          <w:lang w:val="uk-UA"/>
        </w:rPr>
      </w:pPr>
      <w:bookmarkStart w:id="0" w:name="_GoBack"/>
      <w:bookmarkEnd w:id="0"/>
    </w:p>
    <w:sectPr w:rsidR="00B00D3F" w:rsidRPr="004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855"/>
    <w:multiLevelType w:val="multilevel"/>
    <w:tmpl w:val="C674F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60A4"/>
    <w:multiLevelType w:val="hybridMultilevel"/>
    <w:tmpl w:val="A0A0A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3C"/>
    <w:rsid w:val="001D000D"/>
    <w:rsid w:val="0021274C"/>
    <w:rsid w:val="0048293C"/>
    <w:rsid w:val="00A55ADE"/>
    <w:rsid w:val="00B00D3F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AC2B"/>
  <w15:chartTrackingRefBased/>
  <w15:docId w15:val="{84F49FD9-F7C0-49A8-9CD3-323F97A9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1</cp:revision>
  <dcterms:created xsi:type="dcterms:W3CDTF">2020-11-15T09:31:00Z</dcterms:created>
  <dcterms:modified xsi:type="dcterms:W3CDTF">2020-11-15T11:46:00Z</dcterms:modified>
</cp:coreProperties>
</file>