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Національний технічний університет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«Дніпровська політехніка»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C4EEDD" wp14:editId="2F0C6941">
            <wp:simplePos x="0" y="0"/>
            <wp:positionH relativeFrom="column">
              <wp:posOffset>1713865</wp:posOffset>
            </wp:positionH>
            <wp:positionV relativeFrom="paragraph">
              <wp:posOffset>182880</wp:posOffset>
            </wp:positionV>
            <wp:extent cx="2846070" cy="127889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про виконання лабораторних робіт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б'єктно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О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рієнтоване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П</w:t>
      </w:r>
      <w:r w:rsidRPr="00C43F20">
        <w:rPr>
          <w:rFonts w:ascii="Times New Roman" w:hAnsi="Times New Roman" w:cs="Times New Roman"/>
          <w:b/>
          <w:sz w:val="32"/>
          <w:szCs w:val="32"/>
          <w:lang w:val="uk-UA"/>
        </w:rPr>
        <w:t>рограмування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EB1883" w:rsidRDefault="00EB1883" w:rsidP="00EB1883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B1883" w:rsidRPr="00786EC4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Лабораторна робота № </w:t>
      </w:r>
      <w:r w:rsidR="005E32EF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EB1883" w:rsidRDefault="00EB1883" w:rsidP="00EB1883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гр. 121-19-2</w:t>
      </w:r>
    </w:p>
    <w:p w:rsidR="00EB1883" w:rsidRDefault="00EB1883" w:rsidP="00EB1883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Дробний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О.Ю.</w:t>
      </w:r>
    </w:p>
    <w:p w:rsidR="00EB1883" w:rsidRDefault="00EB1883" w:rsidP="00EB1883">
      <w:pPr>
        <w:ind w:firstLine="48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</w:p>
    <w:p w:rsidR="00EB1883" w:rsidRPr="00786EC4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Приходченко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С.Д.</w:t>
      </w: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</w:t>
      </w: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2020</w:t>
      </w:r>
    </w:p>
    <w:p w:rsidR="00EB1883" w:rsidRDefault="00EB1883" w:rsidP="00EB1883">
      <w:pPr>
        <w:rPr>
          <w:lang w:val="uk-UA"/>
        </w:rPr>
      </w:pPr>
    </w:p>
    <w:p w:rsidR="00EB1883" w:rsidRDefault="00EB1883" w:rsidP="00EB188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 </w:t>
      </w:r>
      <w:r w:rsidR="005E32EF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Вариант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6</w:t>
      </w:r>
    </w:p>
    <w:p w:rsidR="00EB1883" w:rsidRPr="005E32EF" w:rsidRDefault="00EB1883" w:rsidP="00EB1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43F20">
        <w:t xml:space="preserve"> </w:t>
      </w:r>
      <w:proofErr w:type="spellStart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>Изучение</w:t>
      </w:r>
      <w:proofErr w:type="spellEnd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>полиморфизма</w:t>
      </w:r>
      <w:proofErr w:type="spellEnd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>классах</w:t>
      </w:r>
      <w:proofErr w:type="spellEnd"/>
      <w:r w:rsidR="005E32EF" w:rsidRPr="005E32EF">
        <w:rPr>
          <w:rFonts w:ascii="Times New Roman" w:hAnsi="Times New Roman" w:cs="Times New Roman"/>
          <w:sz w:val="28"/>
          <w:szCs w:val="28"/>
          <w:lang w:val="uk-UA"/>
        </w:rPr>
        <w:t xml:space="preserve"> C#</w:t>
      </w:r>
    </w:p>
    <w:p w:rsidR="00EB1883" w:rsidRDefault="00EB1883" w:rsidP="005E32EF">
      <w:pPr>
        <w:rPr>
          <w:rFonts w:ascii="Times New Roman" w:hAnsi="Times New Roman" w:cs="Times New Roman"/>
          <w:sz w:val="28"/>
          <w:szCs w:val="28"/>
        </w:rPr>
      </w:pPr>
      <w:r w:rsidRPr="0048293C">
        <w:rPr>
          <w:rFonts w:ascii="Times New Roman" w:hAnsi="Times New Roman" w:cs="Times New Roman"/>
          <w:b/>
          <w:sz w:val="28"/>
          <w:szCs w:val="28"/>
        </w:rPr>
        <w:t>Цель:</w:t>
      </w:r>
      <w:r w:rsidRPr="0048293C">
        <w:rPr>
          <w:b/>
        </w:rPr>
        <w:t xml:space="preserve"> </w:t>
      </w:r>
      <w:r w:rsidR="005E32EF" w:rsidRPr="005E32EF">
        <w:rPr>
          <w:rFonts w:ascii="Times New Roman" w:hAnsi="Times New Roman" w:cs="Times New Roman"/>
          <w:sz w:val="28"/>
          <w:szCs w:val="28"/>
        </w:rPr>
        <w:t>научиться создавать виртуальные методы;</w:t>
      </w:r>
      <w:r w:rsidR="005E32EF">
        <w:rPr>
          <w:rFonts w:ascii="Times New Roman" w:hAnsi="Times New Roman" w:cs="Times New Roman"/>
          <w:sz w:val="28"/>
          <w:szCs w:val="28"/>
        </w:rPr>
        <w:t xml:space="preserve"> </w:t>
      </w:r>
      <w:r w:rsidR="005E32EF" w:rsidRPr="005E32EF">
        <w:rPr>
          <w:rFonts w:ascii="Times New Roman" w:hAnsi="Times New Roman" w:cs="Times New Roman"/>
          <w:sz w:val="28"/>
          <w:szCs w:val="28"/>
        </w:rPr>
        <w:t>научиться перегружать арифметические операции и операции сравнения</w:t>
      </w:r>
    </w:p>
    <w:p w:rsidR="00EB1883" w:rsidRDefault="00EB1883" w:rsidP="00EB1883">
      <w:pPr>
        <w:ind w:left="2832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Выполнение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работы</w:t>
      </w:r>
      <w:proofErr w:type="spellEnd"/>
    </w:p>
    <w:p w:rsidR="00EB1883" w:rsidRPr="00EB1883" w:rsidRDefault="00EB1883" w:rsidP="00EB18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EB1883">
        <w:rPr>
          <w:rFonts w:ascii="Times New Roman" w:hAnsi="Times New Roman" w:cs="Times New Roman"/>
          <w:sz w:val="28"/>
          <w:szCs w:val="28"/>
        </w:rPr>
        <w:t>1.</w:t>
      </w:r>
      <w:r w:rsidRPr="00EB1883">
        <w:rPr>
          <w:rFonts w:ascii="Times New Roman" w:hAnsi="Times New Roman" w:cs="Times New Roman"/>
          <w:sz w:val="28"/>
          <w:szCs w:val="28"/>
        </w:rPr>
        <w:tab/>
        <w:t>Используя навыки, полученные в результате выполнения лабораторной работы #3-OOP, выполнить моделирование и кодирование классов, представляющих собой простейшую классовую иерархию.</w:t>
      </w:r>
    </w:p>
    <w:p w:rsidR="00EB1883" w:rsidRPr="00EB1883" w:rsidRDefault="00EB1883" w:rsidP="00EB1883">
      <w:pPr>
        <w:rPr>
          <w:rFonts w:ascii="Times New Roman" w:hAnsi="Times New Roman" w:cs="Times New Roman"/>
          <w:sz w:val="28"/>
          <w:szCs w:val="28"/>
        </w:rPr>
      </w:pPr>
      <w:r w:rsidRPr="00EB1883">
        <w:rPr>
          <w:rFonts w:ascii="Times New Roman" w:hAnsi="Times New Roman" w:cs="Times New Roman"/>
          <w:sz w:val="28"/>
          <w:szCs w:val="28"/>
        </w:rPr>
        <w:t xml:space="preserve">Классы должны содержать поля данных для описания соответствующих графических объектов, конструкторы, деструкторы, соответствующие </w:t>
      </w:r>
      <w:proofErr w:type="spellStart"/>
      <w:r w:rsidRPr="00EB1883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EB1883">
        <w:rPr>
          <w:rFonts w:ascii="Times New Roman" w:hAnsi="Times New Roman" w:cs="Times New Roman"/>
          <w:sz w:val="28"/>
          <w:szCs w:val="28"/>
        </w:rPr>
        <w:t xml:space="preserve">- и </w:t>
      </w:r>
      <w:proofErr w:type="spellStart"/>
      <w:r w:rsidRPr="00EB1883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EB1883">
        <w:rPr>
          <w:rFonts w:ascii="Times New Roman" w:hAnsi="Times New Roman" w:cs="Times New Roman"/>
          <w:sz w:val="28"/>
          <w:szCs w:val="28"/>
        </w:rPr>
        <w:t xml:space="preserve">-методы, виртуальный метод </w:t>
      </w:r>
      <w:proofErr w:type="spellStart"/>
      <w:r w:rsidRPr="00EB1883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EB1883">
        <w:rPr>
          <w:rFonts w:ascii="Times New Roman" w:hAnsi="Times New Roman" w:cs="Times New Roman"/>
          <w:sz w:val="28"/>
          <w:szCs w:val="28"/>
        </w:rPr>
        <w:t xml:space="preserve">, выводящий на экран информацию о графическом объекте и его предках (если таковые имеются), и виртуальный метод </w:t>
      </w:r>
      <w:proofErr w:type="spellStart"/>
      <w:r w:rsidRPr="00EB1883">
        <w:rPr>
          <w:rFonts w:ascii="Times New Roman" w:hAnsi="Times New Roman" w:cs="Times New Roman"/>
          <w:sz w:val="28"/>
          <w:szCs w:val="28"/>
        </w:rPr>
        <w:t>GetClassName</w:t>
      </w:r>
      <w:proofErr w:type="spellEnd"/>
      <w:r w:rsidRPr="00EB1883">
        <w:rPr>
          <w:rFonts w:ascii="Times New Roman" w:hAnsi="Times New Roman" w:cs="Times New Roman"/>
          <w:sz w:val="28"/>
          <w:szCs w:val="28"/>
        </w:rPr>
        <w:t>, возвращающий имя класса объекта.</w:t>
      </w:r>
    </w:p>
    <w:p w:rsidR="00EB1883" w:rsidRPr="00451BC7" w:rsidRDefault="00EB1883" w:rsidP="00EB1883">
      <w:pPr>
        <w:rPr>
          <w:rFonts w:ascii="Times New Roman" w:hAnsi="Times New Roman" w:cs="Times New Roman"/>
          <w:sz w:val="28"/>
          <w:szCs w:val="28"/>
        </w:rPr>
      </w:pPr>
      <w:r w:rsidRPr="00EB1883">
        <w:rPr>
          <w:rFonts w:ascii="Times New Roman" w:hAnsi="Times New Roman" w:cs="Times New Roman"/>
          <w:sz w:val="28"/>
          <w:szCs w:val="28"/>
        </w:rPr>
        <w:t>2.</w:t>
      </w:r>
      <w:r w:rsidRPr="00EB1883">
        <w:rPr>
          <w:rFonts w:ascii="Times New Roman" w:hAnsi="Times New Roman" w:cs="Times New Roman"/>
          <w:sz w:val="28"/>
          <w:szCs w:val="28"/>
        </w:rPr>
        <w:tab/>
        <w:t>Расширить возможности классов, входящих в классовую иерархию, за счёт перегрузки операций в соответствии с вариантом задания.</w:t>
      </w:r>
    </w:p>
    <w:p w:rsidR="00EB1883" w:rsidRDefault="00451BC7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442E55" wp14:editId="358D0F12">
            <wp:extent cx="5940425" cy="4222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51BC7" w:rsidRDefault="00451BC7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2EF" w:rsidRDefault="005E32EF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32EF" w:rsidRDefault="005E32EF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B1883" w:rsidRPr="0021274C" w:rsidRDefault="00EB1883" w:rsidP="00EB1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1.</w:t>
      </w: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601390" w:rsidRDefault="00EB1883">
      <w:r>
        <w:rPr>
          <w:noProof/>
        </w:rPr>
        <w:drawing>
          <wp:inline distT="0" distB="0" distL="0" distR="0" wp14:anchorId="6574050B" wp14:editId="2CF62E08">
            <wp:extent cx="2076450" cy="53546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984" cy="536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</w:rPr>
      </w:pP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EB188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  <w:proofErr w:type="spellEnd"/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1_Drobnyi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"Enter a for hexagon:"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hexagon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new_hexagon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hexagon(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hexagon.Show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hexagon.ClassName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hexagon.Squre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</w:t>
      </w:r>
      <w:proofErr w:type="spellStart"/>
      <w:proofErr w:type="gramStart"/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a,h</w:t>
      </w:r>
      <w:proofErr w:type="spellEnd"/>
      <w:proofErr w:type="gramEnd"/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for triangle:"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triangle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triangle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Convert.ToInt32(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()), Convert.ToInt32(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triangle.Show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triangle.ClassName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triangle.Squre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new_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hexagon.S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1 &gt;= triangle.S2;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"s1 &gt;= s2:"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result.ToString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B1883" w:rsidRPr="0021274C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1883" w:rsidRP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hexagon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1_Drobnyi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883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CGraphicsObject</w:t>
      </w:r>
      <w:proofErr w:type="spellEnd"/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</w:t>
      </w:r>
      <w:r w:rsidRPr="00EB18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EB18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EB1883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proofErr w:type="spellStart"/>
      <w:r w:rsidRPr="00EB1883">
        <w:rPr>
          <w:rFonts w:ascii="Consolas" w:hAnsi="Consolas" w:cs="Consolas"/>
          <w:color w:val="008000"/>
          <w:sz w:val="19"/>
          <w:szCs w:val="19"/>
          <w:lang w:val="en-US"/>
        </w:rPr>
        <w:t>setter&amp;getter</w:t>
      </w:r>
      <w:proofErr w:type="spellEnd"/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883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_a)</w:t>
      </w:r>
    </w:p>
    <w:p w:rsid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_a;</w:t>
      </w:r>
    </w:p>
    <w:p w:rsid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//метод вывода информации об объекте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Абстрактный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BaseType.ToString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ClassName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Squre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B18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EB18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  <w:r w:rsidRPr="00EB18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площади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S1 = ((3 *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(3) *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(a, 2)) / 2);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"s1 = 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1.ToString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hexagon S1, triangle S2) </w:t>
      </w:r>
      <w:r w:rsidRPr="00EB188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EB18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&gt;= S2;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=(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hexagon S1, triangle S2)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S1 &lt;= S2;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EB1883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EB18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  <w:r w:rsidRPr="00EB18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CGraphicsObject.cs</w:t>
      </w:r>
      <w:proofErr w:type="spellEnd"/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1_Drobnyi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2B91AF"/>
          <w:sz w:val="19"/>
          <w:szCs w:val="19"/>
          <w:lang w:val="en-US"/>
        </w:rPr>
        <w:t>CGraphicsObject</w:t>
      </w:r>
      <w:proofErr w:type="spellEnd"/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B1883" w:rsidRPr="0021274C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riangle.cs</w:t>
      </w:r>
      <w:proofErr w:type="spellEnd"/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1_Drobnyi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883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hexagon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h 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S2 = 0;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883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_a,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_h) :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(_a)</w:t>
      </w:r>
    </w:p>
    <w:p w:rsid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_a; h = _h;</w:t>
      </w:r>
    </w:p>
    <w:p w:rsid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//конструктор класса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Предок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().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BaseType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proofErr w:type="gramStart"/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.GetType</w:t>
      </w:r>
      <w:proofErr w:type="spellEnd"/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().Name).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Squre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S2 = (0.5 * a * h);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"s2 = 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</w:t>
      </w:r>
      <w:proofErr w:type="gram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2.ToString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B18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S2;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proofErr w:type="gramStart"/>
      <w:r w:rsidRPr="00EB1883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B1883" w:rsidRP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B1883">
        <w:rPr>
          <w:rFonts w:ascii="Consolas" w:hAnsi="Consolas" w:cs="Consolas"/>
          <w:color w:val="A31515"/>
          <w:sz w:val="19"/>
          <w:szCs w:val="19"/>
          <w:lang w:val="en-US"/>
        </w:rPr>
        <w:t>"Destructor"</w:t>
      </w: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 деструктор класса</w:t>
      </w:r>
    </w:p>
    <w:p w:rsidR="00EB1883" w:rsidRDefault="00EB1883" w:rsidP="00EB18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EB1883" w:rsidRDefault="00EB1883" w:rsidP="00EB1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24106A" wp14:editId="1608E503">
            <wp:extent cx="5940425" cy="3877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BC7" w:rsidRPr="00EB1883" w:rsidRDefault="00451BC7" w:rsidP="00EB1883">
      <w:pPr>
        <w:rPr>
          <w:rFonts w:ascii="Times New Roman" w:hAnsi="Times New Roman" w:cs="Times New Roman"/>
          <w:b/>
          <w:sz w:val="28"/>
          <w:szCs w:val="28"/>
        </w:rPr>
      </w:pPr>
    </w:p>
    <w:p w:rsidR="00EB1883" w:rsidRDefault="00451BC7" w:rsidP="00EB1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Проект создавать как проект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Windows</w:t>
      </w:r>
      <w:r w:rsidRPr="00451B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Forms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Модифицировать лабораторную №2 таким образом, чтобы на форме отображались объекты обоих классов (в простейшем случае –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pictureBox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).</w:t>
      </w: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 xml:space="preserve">Создать классовую модель, которая включает в себя абстрактный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CGraphicsObject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и его два наследника. Все классы, за исключением абстрактного, должны содержать конструкторы, деструкторы, соответствующие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set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и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get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-методы, а также метод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Show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который может иметь различную сигнатуру для разных классов и должен выводить на экран в текстовом виде информацию об объекте и его предках. Абстрактный класс должен содержать декларацию полей и методов.</w:t>
      </w: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Обязательно перегружать указанную в варианте операцию внутри класса.</w:t>
      </w: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форме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Примечание: абстрактный класс не нуждается в реализации методов.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Default="00451BC7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861BDE" w:rsidRDefault="00861BDE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451BC7" w:rsidRDefault="00861BDE" w:rsidP="00451B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</w:t>
      </w:r>
    </w:p>
    <w:p w:rsidR="00861BDE" w:rsidRDefault="00861BDE" w:rsidP="00861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:rsidR="00861BDE" w:rsidRDefault="00861BDE" w:rsidP="00451B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2_Drobnyi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861BDE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triangle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new_triangle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triangle(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hexagon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new_hexagon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hexagon(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pictureBox1.Refresh();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pictureBox2.Refresh();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pictureBox1_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Paint(</w:t>
      </w:r>
      <w:proofErr w:type="gramEnd"/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shape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new_hexagon.n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shape[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shape[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shape[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shape[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shape[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4]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shape[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5]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(0, 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spellStart"/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pictureBox1.Width / 2;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pictureBox1.Height / 2;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70;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861BDE">
        <w:rPr>
          <w:rFonts w:ascii="Consolas" w:hAnsi="Consolas" w:cs="Consolas"/>
          <w:color w:val="008000"/>
          <w:sz w:val="19"/>
          <w:szCs w:val="19"/>
          <w:lang w:val="en-US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 a &lt;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new_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hexagon.n</w:t>
      </w:r>
      <w:proofErr w:type="spellEnd"/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 a++)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shape[a]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PointF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x + r * 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(a * 60 *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180f),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y + r * (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(a * 60 *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180f));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graphics.DrawPolygon</w:t>
      </w:r>
      <w:proofErr w:type="spellEnd"/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Pens.Red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, shape);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pictureBox2_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pictureBox2_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Paint(</w:t>
      </w:r>
      <w:proofErr w:type="gramEnd"/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PaintEventArgs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Point[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] shape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Point[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new_triangle.n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shape[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Point(200, 100);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shape[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Point(300, 200);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shape[</w:t>
      </w:r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Point(100, 200);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BD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proofErr w:type="spellStart"/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e.Graphics</w:t>
      </w:r>
      <w:proofErr w:type="spellEnd"/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graphics.DrawPolygon</w:t>
      </w:r>
      <w:proofErr w:type="spellEnd"/>
      <w:proofErr w:type="gram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Pens.Red</w:t>
      </w:r>
      <w:proofErr w:type="spellEnd"/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, shape);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861BDE" w:rsidRPr="00861BDE" w:rsidRDefault="00861BDE" w:rsidP="00861B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B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61BDE" w:rsidRDefault="00861BDE" w:rsidP="00861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hexagon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</w:t>
      </w:r>
      <w:proofErr w:type="gram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2_Drobnyi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2E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CGraphicsObject</w:t>
      </w:r>
      <w:proofErr w:type="spellEnd"/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2EF">
        <w:rPr>
          <w:rFonts w:ascii="Consolas" w:hAnsi="Consolas" w:cs="Consolas"/>
          <w:color w:val="2B91AF"/>
          <w:sz w:val="19"/>
          <w:szCs w:val="19"/>
          <w:lang w:val="en-US"/>
        </w:rPr>
        <w:t>hexagon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n = 6;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5E32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E32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2EF" w:rsidRDefault="005E32EF" w:rsidP="00861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1BDE" w:rsidRDefault="00861BDE" w:rsidP="00861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triangle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</w:t>
      </w:r>
      <w:proofErr w:type="gram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2_Drobnyi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2EF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CGraphicsObject</w:t>
      </w:r>
      <w:proofErr w:type="spellEnd"/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2EF">
        <w:rPr>
          <w:rFonts w:ascii="Consolas" w:hAnsi="Consolas" w:cs="Consolas"/>
          <w:color w:val="2B91AF"/>
          <w:sz w:val="19"/>
          <w:szCs w:val="19"/>
          <w:lang w:val="en-US"/>
        </w:rPr>
        <w:t>triangle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3;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5E32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5E32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2EF" w:rsidRDefault="005E32EF" w:rsidP="00861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61BDE" w:rsidRDefault="00861BDE" w:rsidP="00861BD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Файл</w:t>
      </w:r>
      <w:r w:rsidRPr="0021274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CGraphicsObject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  <w:proofErr w:type="spellEnd"/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LR_</w:t>
      </w:r>
      <w:proofErr w:type="gram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4._</w:t>
      </w:r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2_Drobnyi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2EF">
        <w:rPr>
          <w:rFonts w:ascii="Consolas" w:hAnsi="Consolas" w:cs="Consolas"/>
          <w:color w:val="2B91AF"/>
          <w:sz w:val="19"/>
          <w:szCs w:val="19"/>
          <w:lang w:val="en-US"/>
        </w:rPr>
        <w:t>CGraphicsObject</w:t>
      </w:r>
      <w:proofErr w:type="spellEnd"/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proofErr w:type="gramStart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E32E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E32EF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2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1BDE" w:rsidRPr="005E32EF" w:rsidRDefault="005E32EF" w:rsidP="005E3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1BDE" w:rsidRPr="00861BDE" w:rsidRDefault="00861BDE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861BDE" w:rsidRPr="00861BDE" w:rsidRDefault="00861BDE" w:rsidP="00451BC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451BC7" w:rsidRPr="005E32EF" w:rsidRDefault="00861BDE" w:rsidP="005E32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програмы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51BC7" w:rsidRDefault="00861BDE" w:rsidP="00EB1883">
      <w:r>
        <w:rPr>
          <w:noProof/>
        </w:rPr>
        <w:drawing>
          <wp:inline distT="0" distB="0" distL="0" distR="0" wp14:anchorId="19C23F30" wp14:editId="1043222E">
            <wp:extent cx="5940425" cy="3503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2EF" w:rsidRPr="005E32EF" w:rsidRDefault="005E32EF" w:rsidP="005E32EF">
      <w:pPr>
        <w:rPr>
          <w:rFonts w:ascii="Times New Roman" w:hAnsi="Times New Roman" w:cs="Times New Roman"/>
          <w:sz w:val="28"/>
          <w:szCs w:val="28"/>
        </w:rPr>
      </w:pPr>
      <w:r w:rsidRPr="005E32EF">
        <w:rPr>
          <w:rFonts w:ascii="Times New Roman" w:hAnsi="Times New Roman" w:cs="Times New Roman"/>
          <w:b/>
          <w:sz w:val="28"/>
        </w:rPr>
        <w:t>Вывод:</w:t>
      </w:r>
      <w:r w:rsidRPr="005E32EF">
        <w:rPr>
          <w:rFonts w:ascii="Times New Roman" w:hAnsi="Times New Roman" w:cs="Times New Roman"/>
          <w:sz w:val="36"/>
          <w:szCs w:val="28"/>
        </w:rPr>
        <w:t xml:space="preserve"> </w:t>
      </w:r>
      <w:r w:rsidRPr="005E32EF">
        <w:rPr>
          <w:rFonts w:ascii="Times New Roman" w:hAnsi="Times New Roman" w:cs="Times New Roman"/>
          <w:sz w:val="28"/>
          <w:szCs w:val="28"/>
        </w:rPr>
        <w:t>научиться создавать виртуальные методы;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32EF">
        <w:rPr>
          <w:rFonts w:ascii="Times New Roman" w:hAnsi="Times New Roman" w:cs="Times New Roman"/>
          <w:sz w:val="28"/>
          <w:szCs w:val="28"/>
        </w:rPr>
        <w:t>научиться перегружать арифметические операции и операции сравнения</w:t>
      </w:r>
      <w:r>
        <w:rPr>
          <w:rFonts w:ascii="Times New Roman" w:hAnsi="Times New Roman" w:cs="Times New Roman"/>
          <w:sz w:val="28"/>
          <w:szCs w:val="28"/>
        </w:rPr>
        <w:t>;</w:t>
      </w:r>
      <w:r w:rsidRPr="005E32EF">
        <w:rPr>
          <w:rFonts w:ascii="Times New Roman" w:hAnsi="Times New Roman" w:cs="Times New Roman"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293C">
        <w:rPr>
          <w:rFonts w:ascii="Times New Roman" w:hAnsi="Times New Roman" w:cs="Times New Roman"/>
          <w:sz w:val="28"/>
          <w:szCs w:val="28"/>
        </w:rPr>
        <w:t>ся строить простейшие классовые модели;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овладе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293C">
        <w:rPr>
          <w:rFonts w:ascii="Times New Roman" w:hAnsi="Times New Roman" w:cs="Times New Roman"/>
          <w:sz w:val="28"/>
          <w:szCs w:val="28"/>
        </w:rPr>
        <w:t xml:space="preserve"> методикой автоматической генерации классов С# из диаграмм классов;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8293C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48293C">
        <w:rPr>
          <w:rFonts w:ascii="Times New Roman" w:hAnsi="Times New Roman" w:cs="Times New Roman"/>
          <w:sz w:val="28"/>
          <w:szCs w:val="28"/>
        </w:rPr>
        <w:t xml:space="preserve"> определение функций-членов классов с использованием дополнительных средств отображения графики в </w:t>
      </w:r>
      <w:proofErr w:type="spellStart"/>
      <w:r w:rsidRPr="0048293C">
        <w:rPr>
          <w:rFonts w:ascii="Times New Roman" w:hAnsi="Times New Roman" w:cs="Times New Roman"/>
          <w:sz w:val="28"/>
          <w:szCs w:val="28"/>
        </w:rPr>
        <w:t>консоли.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также разработал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создания классовой модели, которая включает в себя абстрактный класс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CGraphicsObject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 его наследников, а так же научился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отрисовывать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графические объекты с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помошью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picturebox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E32EF" w:rsidRDefault="005E32EF" w:rsidP="005E32E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E32EF" w:rsidRPr="00451BC7" w:rsidRDefault="005E32EF" w:rsidP="00EB1883"/>
    <w:sectPr w:rsidR="005E32EF" w:rsidRPr="00451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B6971"/>
    <w:multiLevelType w:val="multilevel"/>
    <w:tmpl w:val="D8AA8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83"/>
    <w:rsid w:val="00451BC7"/>
    <w:rsid w:val="005E32EF"/>
    <w:rsid w:val="00601390"/>
    <w:rsid w:val="00861BDE"/>
    <w:rsid w:val="00EB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0ADB0"/>
  <w15:chartTrackingRefBased/>
  <w15:docId w15:val="{A91F41C9-D13F-4D0A-A06C-9C087518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18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drobnyyalex@gmail.com</dc:creator>
  <cp:keywords/>
  <dc:description/>
  <cp:lastModifiedBy>drobnyyalex@gmail.com</cp:lastModifiedBy>
  <cp:revision>2</cp:revision>
  <dcterms:created xsi:type="dcterms:W3CDTF">2020-11-18T12:58:00Z</dcterms:created>
  <dcterms:modified xsi:type="dcterms:W3CDTF">2020-11-18T13:32:00Z</dcterms:modified>
</cp:coreProperties>
</file>