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ED46F" wp14:editId="1958820A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88214F" w:rsidRDefault="0088214F" w:rsidP="0088214F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8214F" w:rsidRP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88214F" w:rsidRDefault="0088214F" w:rsidP="0088214F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88214F" w:rsidRDefault="0088214F" w:rsidP="0088214F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88214F" w:rsidRDefault="0088214F" w:rsidP="0088214F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88214F" w:rsidRP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Д.</w:t>
      </w: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88214F" w:rsidRDefault="0088214F" w:rsidP="0088214F">
      <w:pPr>
        <w:rPr>
          <w:lang w:val="uk-UA"/>
        </w:rPr>
      </w:pP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Pr="0088214F">
        <w:rPr>
          <w:rFonts w:ascii="Times New Roman" w:hAnsi="Times New Roman" w:cs="Times New Roman"/>
          <w:b/>
          <w:sz w:val="28"/>
          <w:szCs w:val="28"/>
        </w:rPr>
        <w:t>2</w:t>
      </w:r>
    </w:p>
    <w:p w:rsidR="0088214F" w:rsidRPr="0088214F" w:rsidRDefault="0088214F" w:rsidP="008821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88214F" w:rsidRPr="0088214F" w:rsidRDefault="0088214F" w:rsidP="00882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Pr="0088214F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88214F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88214F">
        <w:rPr>
          <w:rFonts w:ascii="Times New Roman" w:hAnsi="Times New Roman" w:cs="Times New Roman"/>
          <w:sz w:val="28"/>
          <w:szCs w:val="28"/>
          <w:lang w:val="uk-UA"/>
        </w:rPr>
        <w:t>классами</w:t>
      </w:r>
      <w:proofErr w:type="spellEnd"/>
      <w:r w:rsidRPr="0088214F">
        <w:rPr>
          <w:rFonts w:ascii="Times New Roman" w:hAnsi="Times New Roman" w:cs="Times New Roman"/>
          <w:sz w:val="28"/>
          <w:szCs w:val="28"/>
          <w:lang w:val="uk-UA"/>
        </w:rPr>
        <w:t xml:space="preserve"> в проектах MS </w:t>
      </w:r>
      <w:proofErr w:type="spellStart"/>
      <w:r w:rsidRPr="0088214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88214F">
        <w:rPr>
          <w:rFonts w:ascii="Times New Roman" w:hAnsi="Times New Roman" w:cs="Times New Roman"/>
          <w:sz w:val="28"/>
          <w:szCs w:val="28"/>
          <w:lang w:val="uk-UA"/>
        </w:rPr>
        <w:t xml:space="preserve"> C#</w:t>
      </w:r>
    </w:p>
    <w:p w:rsidR="0088214F" w:rsidRDefault="0088214F" w:rsidP="0088214F">
      <w:r w:rsidRPr="00C43F20">
        <w:rPr>
          <w:rFonts w:ascii="Times New Roman" w:hAnsi="Times New Roman" w:cs="Times New Roman"/>
          <w:b/>
          <w:sz w:val="28"/>
          <w:szCs w:val="28"/>
          <w:lang w:val="uk-UA"/>
        </w:rPr>
        <w:t>Цель</w:t>
      </w:r>
      <w:r w:rsidRPr="00C43F20">
        <w:rPr>
          <w:rFonts w:ascii="Times New Roman" w:hAnsi="Times New Roman" w:cs="Times New Roman"/>
          <w:b/>
          <w:sz w:val="28"/>
          <w:szCs w:val="28"/>
        </w:rPr>
        <w:t>:</w:t>
      </w:r>
      <w:r w:rsidRPr="00C43F20">
        <w:t xml:space="preserve"> </w:t>
      </w:r>
    </w:p>
    <w:p w:rsidR="0088214F" w:rsidRDefault="0088214F" w:rsidP="0088214F">
      <w:pPr>
        <w:numPr>
          <w:ilvl w:val="0"/>
          <w:numId w:val="3"/>
        </w:numPr>
        <w:spacing w:before="100" w:beforeAutospacing="1"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освоить приемы работы с классами в IDE MS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2017;</w:t>
      </w:r>
    </w:p>
    <w:p w:rsidR="0088214F" w:rsidRDefault="0088214F" w:rsidP="0088214F">
      <w:pPr>
        <w:numPr>
          <w:ilvl w:val="0"/>
          <w:numId w:val="3"/>
        </w:numPr>
        <w:spacing w:before="100" w:beforeAutospacing="1"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создать консольное Win32-приложение, содержащее объявление класса, реализацию конструкторов,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-методов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деструкторов. </w:t>
      </w:r>
    </w:p>
    <w:p w:rsidR="0088214F" w:rsidRPr="0088214F" w:rsidRDefault="0088214F" w:rsidP="0088214F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88214F" w:rsidRPr="0088214F" w:rsidRDefault="0088214F" w:rsidP="008821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7ED055" wp14:editId="270B109E">
            <wp:simplePos x="0" y="0"/>
            <wp:positionH relativeFrom="page">
              <wp:align>center</wp:align>
            </wp:positionH>
            <wp:positionV relativeFrom="paragraph">
              <wp:posOffset>326390</wp:posOffset>
            </wp:positionV>
            <wp:extent cx="5940425" cy="3961765"/>
            <wp:effectExtent l="0" t="0" r="3175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ем</w:t>
      </w:r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пустой проект консольного Win32-приложения</w:t>
      </w: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P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Pr="00291BD2" w:rsidRDefault="0088214F" w:rsidP="008821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ем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объявление класса и описание его методов согласно заданного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6).</w:t>
      </w:r>
      <w:proofErr w:type="spellStart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Добавляем</w:t>
      </w:r>
      <w:proofErr w:type="spellEnd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метод для </w:t>
      </w:r>
      <w:proofErr w:type="spellStart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вычисления</w:t>
      </w:r>
      <w:proofErr w:type="spellEnd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площади</w:t>
      </w:r>
      <w:proofErr w:type="spellEnd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17B02A">
            <wp:simplePos x="0" y="0"/>
            <wp:positionH relativeFrom="page">
              <wp:align>center</wp:align>
            </wp:positionH>
            <wp:positionV relativeFrom="paragraph">
              <wp:posOffset>-496570</wp:posOffset>
            </wp:positionV>
            <wp:extent cx="5940425" cy="4090670"/>
            <wp:effectExtent l="0" t="0" r="317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43213" w:rsidRDefault="00343213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Pr="00343213" w:rsidRDefault="00343213" w:rsidP="00291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Trapeze.cs</w:t>
      </w:r>
      <w:proofErr w:type="spellEnd"/>
      <w:r w:rsidR="00EF01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OOP_LR_2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2B91AF"/>
          <w:sz w:val="19"/>
          <w:szCs w:val="19"/>
          <w:lang w:val="en-US"/>
        </w:rPr>
        <w:t>Trapeze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base1 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base2 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213">
        <w:rPr>
          <w:rFonts w:ascii="Consolas" w:hAnsi="Consolas" w:cs="Consolas"/>
          <w:color w:val="2B91AF"/>
          <w:sz w:val="19"/>
          <w:szCs w:val="19"/>
          <w:lang w:val="en-US"/>
        </w:rPr>
        <w:t>Trapeze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_base1,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_base2,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_height) 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base1 = _base1; base2 = _base2; height = _height;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((base1 + base2)/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2)*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расчета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343213">
        <w:rPr>
          <w:rFonts w:ascii="Consolas" w:hAnsi="Consolas" w:cs="Consolas"/>
          <w:color w:val="2B91AF"/>
          <w:sz w:val="19"/>
          <w:szCs w:val="19"/>
          <w:lang w:val="en-US"/>
        </w:rPr>
        <w:t>Trapeze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3213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деструктор класса</w:t>
      </w:r>
    </w:p>
    <w:p w:rsid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14F" w:rsidRDefault="00343213" w:rsidP="003432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3213" w:rsidRDefault="00343213" w:rsidP="00343213">
      <w:pPr>
        <w:rPr>
          <w:rFonts w:ascii="Times New Roman" w:hAnsi="Times New Roman" w:cs="Times New Roman"/>
          <w:sz w:val="28"/>
          <w:szCs w:val="28"/>
        </w:rPr>
      </w:pPr>
    </w:p>
    <w:p w:rsidR="00343213" w:rsidRPr="00343213" w:rsidRDefault="00343213" w:rsidP="00343213">
      <w:pPr>
        <w:rPr>
          <w:rFonts w:ascii="Times New Roman" w:hAnsi="Times New Roman" w:cs="Times New Roman"/>
          <w:sz w:val="28"/>
          <w:szCs w:val="28"/>
        </w:rPr>
      </w:pPr>
    </w:p>
    <w:p w:rsidR="0088214F" w:rsidRDefault="00343213" w:rsidP="008821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007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EF01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System.Runtime.CompilerServices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OOP_LR_2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7D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"Enter base</w:t>
      </w:r>
      <w:proofErr w:type="gramStart"/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1,base</w:t>
      </w:r>
      <w:proofErr w:type="gramEnd"/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2,height"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Trapeze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new_trapeze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Trapeze(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"S="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trapeze.Square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 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"Setters &amp; getters check:"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7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6007D7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</w:t>
      </w:r>
      <w:r w:rsidRPr="006007D7">
        <w:rPr>
          <w:rFonts w:ascii="Consolas" w:hAnsi="Consolas" w:cs="Consolas"/>
          <w:color w:val="000000"/>
          <w:sz w:val="19"/>
          <w:szCs w:val="19"/>
        </w:rPr>
        <w:t>.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</w:rPr>
        <w:t>1 = 20;</w:t>
      </w:r>
      <w:r w:rsidRPr="006007D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Нов</w:t>
      </w:r>
      <w:r>
        <w:rPr>
          <w:rFonts w:ascii="Consolas" w:hAnsi="Consolas" w:cs="Consolas"/>
          <w:color w:val="008000"/>
          <w:sz w:val="19"/>
          <w:szCs w:val="19"/>
        </w:rPr>
        <w:t>ые</w:t>
      </w:r>
      <w:proofErr w:type="spellEnd"/>
      <w:r w:rsidRPr="006007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значения для сторон и высоты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страпеции</w:t>
      </w:r>
      <w:proofErr w:type="spellEnd"/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trapeze.base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2 = 40;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trapeze.height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trapeze.base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1 + 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new_trapeze.base2 + 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new_trapeze.height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"new S="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trapeze.Square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3213" w:rsidRPr="00343213" w:rsidRDefault="006007D7" w:rsidP="00600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14F" w:rsidRDefault="006007D7" w:rsidP="008821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EF0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01B1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EF0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01B1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="00EF01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01B1" w:rsidRDefault="00EF01B1" w:rsidP="008821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53380A" wp14:editId="41C45F7B">
            <wp:extent cx="5940425" cy="2331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4F" w:rsidRPr="00EF01B1" w:rsidRDefault="00EF01B1" w:rsidP="00882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 результате выполнения этой лабораторной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работы,я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1B1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EF01B1">
        <w:rPr>
          <w:rFonts w:ascii="Times New Roman" w:hAnsi="Times New Roman" w:cs="Times New Roman"/>
          <w:sz w:val="28"/>
          <w:szCs w:val="28"/>
        </w:rPr>
        <w:t xml:space="preserve">приемы работы с классами в IDE MS </w:t>
      </w:r>
      <w:proofErr w:type="spellStart"/>
      <w:r w:rsidRPr="00EF01B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F0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1B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F01B1">
        <w:rPr>
          <w:rFonts w:ascii="Times New Roman" w:hAnsi="Times New Roman" w:cs="Times New Roman"/>
          <w:sz w:val="28"/>
          <w:szCs w:val="28"/>
        </w:rPr>
        <w:t xml:space="preserve"> 2017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EF01B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F01B1">
        <w:rPr>
          <w:rFonts w:ascii="Times New Roman" w:hAnsi="Times New Roman" w:cs="Times New Roman"/>
          <w:sz w:val="28"/>
          <w:szCs w:val="28"/>
        </w:rPr>
        <w:t xml:space="preserve"> консольное Win32-приложение, содержащее объявление класса, реализацию конструкторов, </w:t>
      </w:r>
      <w:proofErr w:type="spellStart"/>
      <w:r w:rsidRPr="00EF01B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F01B1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F01B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F01B1">
        <w:rPr>
          <w:rFonts w:ascii="Times New Roman" w:hAnsi="Times New Roman" w:cs="Times New Roman"/>
          <w:sz w:val="28"/>
          <w:szCs w:val="28"/>
        </w:rPr>
        <w:t>-методов и деструкторов</w:t>
      </w:r>
      <w:r>
        <w:rPr>
          <w:rFonts w:ascii="Times New Roman" w:hAnsi="Times New Roman" w:cs="Times New Roman"/>
          <w:sz w:val="28"/>
          <w:szCs w:val="28"/>
        </w:rPr>
        <w:t xml:space="preserve"> , а также произвольного метода для вычисления площади трапеции</w:t>
      </w:r>
      <w:r w:rsidR="0071216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67A2" w:rsidRPr="0088214F" w:rsidRDefault="00B767A2">
      <w:pPr>
        <w:rPr>
          <w:lang w:val="uk-UA"/>
        </w:rPr>
      </w:pPr>
    </w:p>
    <w:sectPr w:rsidR="00B767A2" w:rsidRPr="0088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AB5"/>
    <w:multiLevelType w:val="hybridMultilevel"/>
    <w:tmpl w:val="84EA9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E3BC9"/>
    <w:multiLevelType w:val="hybridMultilevel"/>
    <w:tmpl w:val="E574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510F6"/>
    <w:multiLevelType w:val="hybridMultilevel"/>
    <w:tmpl w:val="B6EC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26C98"/>
    <w:multiLevelType w:val="multilevel"/>
    <w:tmpl w:val="898A0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4F"/>
    <w:rsid w:val="00291BD2"/>
    <w:rsid w:val="00343213"/>
    <w:rsid w:val="006007D7"/>
    <w:rsid w:val="00712164"/>
    <w:rsid w:val="00793413"/>
    <w:rsid w:val="0088214F"/>
    <w:rsid w:val="00A45C7E"/>
    <w:rsid w:val="00B767A2"/>
    <w:rsid w:val="00E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5188"/>
  <w15:chartTrackingRefBased/>
  <w15:docId w15:val="{89FFC7D7-F197-40D2-A577-727E7EDF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1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3887-314E-4A9A-80B2-9F12E0B5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3</cp:revision>
  <dcterms:created xsi:type="dcterms:W3CDTF">2020-10-13T06:43:00Z</dcterms:created>
  <dcterms:modified xsi:type="dcterms:W3CDTF">2020-10-13T08:50:00Z</dcterms:modified>
</cp:coreProperties>
</file>