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C88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Training &amp; Placement</w:t>
      </w:r>
    </w:p>
    <w:p w14:paraId="44C5EC48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Transforming Students into Industry-Ready Professionals</w:t>
      </w:r>
    </w:p>
    <w:p w14:paraId="780663D0" w14:textId="77777777" w:rsidR="00A70052" w:rsidRPr="00A70052" w:rsidRDefault="00A70052" w:rsidP="00A70052">
      <w:r w:rsidRPr="00A70052">
        <w:t>In today's competitive job market, a degree alone is often not enough to secure a rewarding career. Employers are looking for candidates who possess practical skills, industry exposure, problem-solving abilities, and the confidence to contribute from day one. Our Training &amp; Placement Program is designed to bridge the gap between academic education and real-world industry requirements.</w:t>
      </w:r>
    </w:p>
    <w:p w14:paraId="283024B7" w14:textId="77777777" w:rsidR="00A70052" w:rsidRPr="00A70052" w:rsidRDefault="00A70052" w:rsidP="00A70052">
      <w:r w:rsidRPr="00A70052">
        <w:t>At our institute, we focus on developing future-ready professionals through comprehensive technical training, hands-on project experience, industry mentorship, and dedicated placement support. Whether you are a student, recent graduate, or working professional looking to upgrade your skills, our programs provide the knowledge, experience, and career guidance needed to achieve your professional goals.</w:t>
      </w:r>
    </w:p>
    <w:p w14:paraId="59FD4796" w14:textId="77777777" w:rsidR="00A70052" w:rsidRPr="00A70052" w:rsidRDefault="00A70052" w:rsidP="00A70052">
      <w:r w:rsidRPr="00A70052">
        <w:pict w14:anchorId="2B7998E9">
          <v:rect id="_x0000_i1073" style="width:0;height:1.5pt" o:hralign="center" o:hrstd="t" o:hr="t" fillcolor="#a0a0a0" stroked="f"/>
        </w:pict>
      </w:r>
    </w:p>
    <w:p w14:paraId="64B02DCA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Why Training &amp; Placement Matters</w:t>
      </w:r>
    </w:p>
    <w:p w14:paraId="55D99897" w14:textId="77777777" w:rsidR="00A70052" w:rsidRPr="00A70052" w:rsidRDefault="00A70052" w:rsidP="00A70052">
      <w:r w:rsidRPr="00A70052">
        <w:t>Many students complete their education with strong theoretical knowledge but limited practical experience. This often creates a gap between what companies expect and what candidates can deliver.</w:t>
      </w:r>
    </w:p>
    <w:p w14:paraId="17BFBC83" w14:textId="77777777" w:rsidR="00A70052" w:rsidRPr="00A70052" w:rsidRDefault="00A70052" w:rsidP="00A70052">
      <w:r w:rsidRPr="00A70052">
        <w:t>Our Training &amp; Placement Program addresses this challenge by helping students:</w:t>
      </w:r>
    </w:p>
    <w:p w14:paraId="31AFB765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Develop industry-relevant technical skills</w:t>
      </w:r>
    </w:p>
    <w:p w14:paraId="3D1B744F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Gain practical experience through live projects</w:t>
      </w:r>
    </w:p>
    <w:p w14:paraId="6149D3A3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Build a professional portfolio</w:t>
      </w:r>
    </w:p>
    <w:p w14:paraId="6849055B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Improve communication and interview skills</w:t>
      </w:r>
    </w:p>
    <w:p w14:paraId="545F5889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Understand real workplace expectations</w:t>
      </w:r>
    </w:p>
    <w:p w14:paraId="68D46FDC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Increase employability and career opportunities</w:t>
      </w:r>
    </w:p>
    <w:p w14:paraId="38D440EF" w14:textId="77777777" w:rsidR="00A70052" w:rsidRPr="00A70052" w:rsidRDefault="00A70052" w:rsidP="00A70052">
      <w:pPr>
        <w:numPr>
          <w:ilvl w:val="0"/>
          <w:numId w:val="1"/>
        </w:numPr>
      </w:pPr>
      <w:r w:rsidRPr="00A70052">
        <w:t>Prepare for internships, placements, and full-time jobs</w:t>
      </w:r>
    </w:p>
    <w:p w14:paraId="41CBEDE3" w14:textId="77777777" w:rsidR="00A70052" w:rsidRPr="00A70052" w:rsidRDefault="00A70052" w:rsidP="00A70052">
      <w:r w:rsidRPr="00A70052">
        <w:t>The objective is not just to provide training but to prepare students for long-term career success.</w:t>
      </w:r>
    </w:p>
    <w:p w14:paraId="4771E7DE" w14:textId="77777777" w:rsidR="00A70052" w:rsidRPr="00A70052" w:rsidRDefault="00A70052" w:rsidP="00A70052">
      <w:r w:rsidRPr="00A70052">
        <w:pict w14:anchorId="72EBEBB2">
          <v:rect id="_x0000_i1074" style="width:0;height:1.5pt" o:hralign="center" o:hrstd="t" o:hr="t" fillcolor="#a0a0a0" stroked="f"/>
        </w:pict>
      </w:r>
    </w:p>
    <w:p w14:paraId="77D917A5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Industry-Oriented Technical Training</w:t>
      </w:r>
    </w:p>
    <w:p w14:paraId="5E6D19A3" w14:textId="77777777" w:rsidR="00A70052" w:rsidRPr="00A70052" w:rsidRDefault="00A70052" w:rsidP="00A70052">
      <w:r w:rsidRPr="00A70052">
        <w:t>Our training programs are carefully designed after analyzing current industry trends, hiring requirements, and emerging technologies. The curriculum focuses on practical learning rather than outdated theoretical concepts.</w:t>
      </w:r>
    </w:p>
    <w:p w14:paraId="1A7D766E" w14:textId="77777777" w:rsidR="00A70052" w:rsidRPr="00A70052" w:rsidRDefault="00A70052" w:rsidP="00A70052">
      <w:r w:rsidRPr="00A70052">
        <w:t>Students can choose from a variety of high-demand technology domains, including:</w:t>
      </w:r>
    </w:p>
    <w:p w14:paraId="5A35293C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Artificial Intelligence &amp; Machine Learning</w:t>
      </w:r>
    </w:p>
    <w:p w14:paraId="447BC361" w14:textId="77777777" w:rsidR="00A70052" w:rsidRPr="00A70052" w:rsidRDefault="00A70052" w:rsidP="00A70052">
      <w:r w:rsidRPr="00A70052">
        <w:t>Learn how intelligent systems are built using modern machine learning techniques, neural networks, data processing, and AI tools. Students work on real-world AI applications and predictive models.</w:t>
      </w:r>
    </w:p>
    <w:p w14:paraId="5B033F3F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Data Science &amp; Analytics</w:t>
      </w:r>
    </w:p>
    <w:p w14:paraId="269E3A04" w14:textId="77777777" w:rsidR="00A70052" w:rsidRPr="00A70052" w:rsidRDefault="00A70052" w:rsidP="00A70052">
      <w:r w:rsidRPr="00A70052">
        <w:lastRenderedPageBreak/>
        <w:t>Master data analysis, visualization, statistics, SQL, Python, Power BI, and machine learning techniques used by leading organizations worldwide.</w:t>
      </w:r>
    </w:p>
    <w:p w14:paraId="1F247509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Full Stack Web Development</w:t>
      </w:r>
    </w:p>
    <w:p w14:paraId="54AA9BFB" w14:textId="77777777" w:rsidR="00A70052" w:rsidRPr="00A70052" w:rsidRDefault="00A70052" w:rsidP="00A70052">
      <w:r w:rsidRPr="00A70052">
        <w:t>Develop complete web applications using modern frontend and backend technologies, databases, APIs, deployment tools, and cloud platforms.</w:t>
      </w:r>
    </w:p>
    <w:p w14:paraId="302ED17D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Cyber Security &amp; Ethical Hacking</w:t>
      </w:r>
    </w:p>
    <w:p w14:paraId="0F277211" w14:textId="77777777" w:rsidR="00A70052" w:rsidRPr="00A70052" w:rsidRDefault="00A70052" w:rsidP="00A70052">
      <w:r w:rsidRPr="00A70052">
        <w:t>Understand cybersecurity principles, vulnerability assessment, penetration testing, network security, and ethical hacking methodologies.</w:t>
      </w:r>
    </w:p>
    <w:p w14:paraId="774FBEDA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Cloud Computing &amp; DevOps</w:t>
      </w:r>
    </w:p>
    <w:p w14:paraId="4959B8BE" w14:textId="77777777" w:rsidR="00A70052" w:rsidRPr="00A70052" w:rsidRDefault="00A70052" w:rsidP="00A70052">
      <w:r w:rsidRPr="00A70052">
        <w:t>Learn industry-standard cloud platforms, deployment pipelines, containerization, automation tools, and infrastructure management techniques.</w:t>
      </w:r>
    </w:p>
    <w:p w14:paraId="12111B21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Mobile Application Development</w:t>
      </w:r>
    </w:p>
    <w:p w14:paraId="354A8D1E" w14:textId="77777777" w:rsidR="00A70052" w:rsidRPr="00A70052" w:rsidRDefault="00A70052" w:rsidP="00A70052">
      <w:r w:rsidRPr="00A70052">
        <w:t>Build Android and iOS applications using modern frameworks and deployment practices used by professional development teams.</w:t>
      </w:r>
    </w:p>
    <w:p w14:paraId="0814805C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Programming &amp; Software Engineering</w:t>
      </w:r>
    </w:p>
    <w:p w14:paraId="158CEF57" w14:textId="77777777" w:rsidR="00A70052" w:rsidRPr="00A70052" w:rsidRDefault="00A70052" w:rsidP="00A70052">
      <w:r w:rsidRPr="00A70052">
        <w:t>Develop strong foundations in Python, JavaScript, Data Structures &amp; Algorithms, Object-Oriented Programming, and software development best practices.</w:t>
      </w:r>
    </w:p>
    <w:p w14:paraId="5AC68CA2" w14:textId="77777777" w:rsidR="00A70052" w:rsidRPr="00A70052" w:rsidRDefault="00A70052" w:rsidP="00A70052">
      <w:r w:rsidRPr="00A70052">
        <w:pict w14:anchorId="5FBE0FB0">
          <v:rect id="_x0000_i1075" style="width:0;height:1.5pt" o:hralign="center" o:hrstd="t" o:hr="t" fillcolor="#a0a0a0" stroked="f"/>
        </w:pict>
      </w:r>
    </w:p>
    <w:p w14:paraId="0E0E0D41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Learn Through Real Projects</w:t>
      </w:r>
    </w:p>
    <w:p w14:paraId="4C1F2764" w14:textId="77777777" w:rsidR="00A70052" w:rsidRPr="00A70052" w:rsidRDefault="00A70052" w:rsidP="00A70052">
      <w:r w:rsidRPr="00A70052">
        <w:t>One of the biggest challenges students face during placements is the lack of practical experience. Recruiters often ask:</w:t>
      </w:r>
    </w:p>
    <w:p w14:paraId="62370AAE" w14:textId="77777777" w:rsidR="00A70052" w:rsidRPr="00A70052" w:rsidRDefault="00A70052" w:rsidP="00A70052">
      <w:r w:rsidRPr="00A70052">
        <w:rPr>
          <w:i/>
          <w:iCs/>
        </w:rPr>
        <w:t>"What projects have you worked on?"</w:t>
      </w:r>
    </w:p>
    <w:p w14:paraId="74A1AFDE" w14:textId="77777777" w:rsidR="00A70052" w:rsidRPr="00A70052" w:rsidRDefault="00A70052" w:rsidP="00A70052">
      <w:r w:rsidRPr="00A70052">
        <w:t>Our training programs emphasize project-based learning, ensuring students gain real-world experience while learning.</w:t>
      </w:r>
    </w:p>
    <w:p w14:paraId="79E4BEBF" w14:textId="77777777" w:rsidR="00A70052" w:rsidRPr="00A70052" w:rsidRDefault="00A70052" w:rsidP="00A70052">
      <w:r w:rsidRPr="00A70052">
        <w:t>Students work on:</w:t>
      </w:r>
    </w:p>
    <w:p w14:paraId="5776A331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Web applications</w:t>
      </w:r>
    </w:p>
    <w:p w14:paraId="7D5F67BD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Machine learning projects</w:t>
      </w:r>
    </w:p>
    <w:p w14:paraId="501BAECD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Data analysis solutions</w:t>
      </w:r>
    </w:p>
    <w:p w14:paraId="510DD31A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Mobile applications</w:t>
      </w:r>
    </w:p>
    <w:p w14:paraId="1A68641D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Cloud deployment projects</w:t>
      </w:r>
    </w:p>
    <w:p w14:paraId="31D573F1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Cybersecurity labs</w:t>
      </w:r>
    </w:p>
    <w:p w14:paraId="64CDC25C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Automation tools</w:t>
      </w:r>
    </w:p>
    <w:p w14:paraId="44A62D25" w14:textId="77777777" w:rsidR="00A70052" w:rsidRPr="00A70052" w:rsidRDefault="00A70052" w:rsidP="00A70052">
      <w:pPr>
        <w:numPr>
          <w:ilvl w:val="0"/>
          <w:numId w:val="2"/>
        </w:numPr>
      </w:pPr>
      <w:r w:rsidRPr="00A70052">
        <w:t>Industry case studies</w:t>
      </w:r>
    </w:p>
    <w:p w14:paraId="361EC998" w14:textId="77777777" w:rsidR="00A70052" w:rsidRPr="00A70052" w:rsidRDefault="00A70052" w:rsidP="00A70052">
      <w:r w:rsidRPr="00A70052">
        <w:t>These projects help students:</w:t>
      </w:r>
    </w:p>
    <w:p w14:paraId="5628AE4D" w14:textId="77777777" w:rsidR="00A70052" w:rsidRPr="00A70052" w:rsidRDefault="00A70052" w:rsidP="00A70052">
      <w:pPr>
        <w:numPr>
          <w:ilvl w:val="0"/>
          <w:numId w:val="3"/>
        </w:numPr>
      </w:pPr>
      <w:r w:rsidRPr="00A70052">
        <w:lastRenderedPageBreak/>
        <w:t>Apply theoretical concepts</w:t>
      </w:r>
    </w:p>
    <w:p w14:paraId="71B390E4" w14:textId="77777777" w:rsidR="00A70052" w:rsidRPr="00A70052" w:rsidRDefault="00A70052" w:rsidP="00A70052">
      <w:pPr>
        <w:numPr>
          <w:ilvl w:val="0"/>
          <w:numId w:val="3"/>
        </w:numPr>
      </w:pPr>
      <w:r w:rsidRPr="00A70052">
        <w:t>Build problem-solving abilities</w:t>
      </w:r>
    </w:p>
    <w:p w14:paraId="10CA81A1" w14:textId="77777777" w:rsidR="00A70052" w:rsidRPr="00A70052" w:rsidRDefault="00A70052" w:rsidP="00A70052">
      <w:pPr>
        <w:numPr>
          <w:ilvl w:val="0"/>
          <w:numId w:val="3"/>
        </w:numPr>
      </w:pPr>
      <w:r w:rsidRPr="00A70052">
        <w:t>Understand industry workflows</w:t>
      </w:r>
    </w:p>
    <w:p w14:paraId="43DBA846" w14:textId="77777777" w:rsidR="00A70052" w:rsidRPr="00A70052" w:rsidRDefault="00A70052" w:rsidP="00A70052">
      <w:pPr>
        <w:numPr>
          <w:ilvl w:val="0"/>
          <w:numId w:val="3"/>
        </w:numPr>
      </w:pPr>
      <w:r w:rsidRPr="00A70052">
        <w:t>Create a strong portfolio</w:t>
      </w:r>
    </w:p>
    <w:p w14:paraId="5CD35467" w14:textId="77777777" w:rsidR="00A70052" w:rsidRPr="00A70052" w:rsidRDefault="00A70052" w:rsidP="00A70052">
      <w:pPr>
        <w:numPr>
          <w:ilvl w:val="0"/>
          <w:numId w:val="3"/>
        </w:numPr>
      </w:pPr>
      <w:r w:rsidRPr="00A70052">
        <w:t>Demonstrate skills during interviews</w:t>
      </w:r>
    </w:p>
    <w:p w14:paraId="3259DE7E" w14:textId="77777777" w:rsidR="00A70052" w:rsidRPr="00A70052" w:rsidRDefault="00A70052" w:rsidP="00A70052">
      <w:r w:rsidRPr="00A70052">
        <w:t>By the end of the training, students possess practical work that can be showcased to recruiters and hiring managers.</w:t>
      </w:r>
    </w:p>
    <w:p w14:paraId="3CB950E7" w14:textId="77777777" w:rsidR="00A70052" w:rsidRPr="00A70052" w:rsidRDefault="00A70052" w:rsidP="00A70052">
      <w:r w:rsidRPr="00A70052">
        <w:pict w14:anchorId="196CAEE1">
          <v:rect id="_x0000_i1076" style="width:0;height:1.5pt" o:hralign="center" o:hrstd="t" o:hr="t" fillcolor="#a0a0a0" stroked="f"/>
        </w:pict>
      </w:r>
    </w:p>
    <w:p w14:paraId="2C61928C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Placement Preparation Program</w:t>
      </w:r>
    </w:p>
    <w:p w14:paraId="363FDC87" w14:textId="77777777" w:rsidR="00A70052" w:rsidRPr="00A70052" w:rsidRDefault="00A70052" w:rsidP="00A70052">
      <w:r w:rsidRPr="00A70052">
        <w:t>Technical skills alone are not enough to secure a job. Students must also be prepared for the complete recruitment process.</w:t>
      </w:r>
    </w:p>
    <w:p w14:paraId="4AFBEE73" w14:textId="77777777" w:rsidR="00A70052" w:rsidRPr="00A70052" w:rsidRDefault="00A70052" w:rsidP="00A70052">
      <w:r w:rsidRPr="00A70052">
        <w:t>Our placement preparation framework includes:</w:t>
      </w:r>
    </w:p>
    <w:p w14:paraId="3DF78F97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Resume Development</w:t>
      </w:r>
    </w:p>
    <w:p w14:paraId="5D4C5737" w14:textId="77777777" w:rsidR="00A70052" w:rsidRPr="00A70052" w:rsidRDefault="00A70052" w:rsidP="00A70052">
      <w:r w:rsidRPr="00A70052">
        <w:t>Learn how to create professional resumes that effectively highlight skills, projects, certifications, and achievements.</w:t>
      </w:r>
    </w:p>
    <w:p w14:paraId="54BABE22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LinkedIn &amp; Professional Branding</w:t>
      </w:r>
    </w:p>
    <w:p w14:paraId="1B1D006F" w14:textId="77777777" w:rsidR="00A70052" w:rsidRPr="00A70052" w:rsidRDefault="00A70052" w:rsidP="00A70052">
      <w:r w:rsidRPr="00A70052">
        <w:t>Build a strong online presence and professional profile that attracts recruiters and hiring managers.</w:t>
      </w:r>
    </w:p>
    <w:p w14:paraId="42A6733F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Aptitude Preparation</w:t>
      </w:r>
    </w:p>
    <w:p w14:paraId="06A01853" w14:textId="77777777" w:rsidR="00A70052" w:rsidRPr="00A70052" w:rsidRDefault="00A70052" w:rsidP="00A70052">
      <w:r w:rsidRPr="00A70052">
        <w:t>Strengthen logical reasoning, quantitative aptitude, analytical thinking, and problem-solving capabilities required during placement drives.</w:t>
      </w:r>
    </w:p>
    <w:p w14:paraId="46D1D2DD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Coding Interview Preparation</w:t>
      </w:r>
    </w:p>
    <w:p w14:paraId="7A93304A" w14:textId="77777777" w:rsidR="00A70052" w:rsidRPr="00A70052" w:rsidRDefault="00A70052" w:rsidP="00A70052">
      <w:r w:rsidRPr="00A70052">
        <w:t>Practice coding questions, algorithmic problem solving, and technical assessments frequently used by companies.</w:t>
      </w:r>
    </w:p>
    <w:p w14:paraId="7BB0761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Technical Interview Training</w:t>
      </w:r>
    </w:p>
    <w:p w14:paraId="3BAEA606" w14:textId="77777777" w:rsidR="00A70052" w:rsidRPr="00A70052" w:rsidRDefault="00A70052" w:rsidP="00A70052">
      <w:r w:rsidRPr="00A70052">
        <w:t>Prepare for role-specific technical interviews through structured sessions and mock interview experiences.</w:t>
      </w:r>
    </w:p>
    <w:p w14:paraId="3623F60B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HR Interview Preparation</w:t>
      </w:r>
    </w:p>
    <w:p w14:paraId="1CA2D0E0" w14:textId="77777777" w:rsidR="00A70052" w:rsidRPr="00A70052" w:rsidRDefault="00A70052" w:rsidP="00A70052">
      <w:r w:rsidRPr="00A70052">
        <w:t>Develop confidence in communication, personality assessment, behavioral interviews, and professional interactions.</w:t>
      </w:r>
    </w:p>
    <w:p w14:paraId="2D33E2CA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Career Guidance &amp; Mentorship</w:t>
      </w:r>
    </w:p>
    <w:p w14:paraId="3A9028D0" w14:textId="77777777" w:rsidR="00A70052" w:rsidRPr="00A70052" w:rsidRDefault="00A70052" w:rsidP="00A70052">
      <w:r w:rsidRPr="00A70052">
        <w:t>Receive guidance from experienced mentors who help students understand career paths, industry expectations, and growth opportunities.</w:t>
      </w:r>
    </w:p>
    <w:p w14:paraId="477A8DB3" w14:textId="77777777" w:rsidR="00A70052" w:rsidRPr="00A70052" w:rsidRDefault="00A70052" w:rsidP="00A70052">
      <w:r w:rsidRPr="00A70052">
        <w:pict w14:anchorId="797D9C57">
          <v:rect id="_x0000_i1077" style="width:0;height:1.5pt" o:hralign="center" o:hrstd="t" o:hr="t" fillcolor="#a0a0a0" stroked="f"/>
        </w:pict>
      </w:r>
    </w:p>
    <w:p w14:paraId="439AF99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Dedicated Placement Assistance</w:t>
      </w:r>
    </w:p>
    <w:p w14:paraId="2B65454F" w14:textId="77777777" w:rsidR="00A70052" w:rsidRPr="00A70052" w:rsidRDefault="00A70052" w:rsidP="00A70052">
      <w:r w:rsidRPr="00A70052">
        <w:lastRenderedPageBreak/>
        <w:t>Our commitment does not end when the training program is completed.</w:t>
      </w:r>
    </w:p>
    <w:p w14:paraId="6720B76C" w14:textId="77777777" w:rsidR="00A70052" w:rsidRPr="00A70052" w:rsidRDefault="00A70052" w:rsidP="00A70052">
      <w:r w:rsidRPr="00A70052">
        <w:t>We actively assist students in securing internships and job opportunities through dedicated placement support services.</w:t>
      </w:r>
    </w:p>
    <w:p w14:paraId="6D298E43" w14:textId="77777777" w:rsidR="00A70052" w:rsidRPr="00A70052" w:rsidRDefault="00A70052" w:rsidP="00A70052">
      <w:r w:rsidRPr="00A70052">
        <w:t>Placement assistance includes:</w:t>
      </w:r>
    </w:p>
    <w:p w14:paraId="6E438CFC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Internship opportunities</w:t>
      </w:r>
    </w:p>
    <w:p w14:paraId="30848813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Job referrals</w:t>
      </w:r>
    </w:p>
    <w:p w14:paraId="6765035D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Hiring partner connections</w:t>
      </w:r>
    </w:p>
    <w:p w14:paraId="293EE50C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Placement drives</w:t>
      </w:r>
    </w:p>
    <w:p w14:paraId="6CE5C42A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Career counseling sessions</w:t>
      </w:r>
    </w:p>
    <w:p w14:paraId="45A3720C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Interview scheduling support</w:t>
      </w:r>
    </w:p>
    <w:p w14:paraId="2A5B1AB1" w14:textId="77777777" w:rsidR="00A70052" w:rsidRPr="00A70052" w:rsidRDefault="00A70052" w:rsidP="00A70052">
      <w:pPr>
        <w:numPr>
          <w:ilvl w:val="0"/>
          <w:numId w:val="4"/>
        </w:numPr>
      </w:pPr>
      <w:r w:rsidRPr="00A70052">
        <w:t>Professional networking guidance</w:t>
      </w:r>
    </w:p>
    <w:p w14:paraId="041BB419" w14:textId="77777777" w:rsidR="00A70052" w:rsidRPr="00A70052" w:rsidRDefault="00A70052" w:rsidP="00A70052">
      <w:r w:rsidRPr="00A70052">
        <w:t>Our placement team continuously works to connect trained candidates with suitable career opportunities in the IT industry.</w:t>
      </w:r>
    </w:p>
    <w:p w14:paraId="35D8D49C" w14:textId="77777777" w:rsidR="00A70052" w:rsidRPr="00A70052" w:rsidRDefault="00A70052" w:rsidP="00A70052">
      <w:r w:rsidRPr="00A70052">
        <w:pict w14:anchorId="62E3B50F">
          <v:rect id="_x0000_i1078" style="width:0;height:1.5pt" o:hralign="center" o:hrstd="t" o:hr="t" fillcolor="#a0a0a0" stroked="f"/>
        </w:pict>
      </w:r>
    </w:p>
    <w:p w14:paraId="5A6140FB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Benefits of Joining Our Training &amp; Placement Program</w:t>
      </w:r>
    </w:p>
    <w:p w14:paraId="6006D4FE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Live Interactive Learning</w:t>
      </w:r>
    </w:p>
    <w:p w14:paraId="0125FF20" w14:textId="77777777" w:rsidR="00A70052" w:rsidRPr="00A70052" w:rsidRDefault="00A70052" w:rsidP="00A70052">
      <w:r w:rsidRPr="00A70052">
        <w:t>Unlike self-paced recorded content, students learn through live instructor-led sessions where they can interact, ask questions, and receive immediate feedback.</w:t>
      </w:r>
    </w:p>
    <w:p w14:paraId="29B922DA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Industry Expert Trainers</w:t>
      </w:r>
    </w:p>
    <w:p w14:paraId="3E7ACFD3" w14:textId="77777777" w:rsidR="00A70052" w:rsidRPr="00A70052" w:rsidRDefault="00A70052" w:rsidP="00A70052">
      <w:r w:rsidRPr="00A70052">
        <w:t>Learn directly from professionals who actively work in the technology industry and bring real-world insights into every session.</w:t>
      </w:r>
    </w:p>
    <w:p w14:paraId="0883B3B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Updated Curriculum</w:t>
      </w:r>
    </w:p>
    <w:p w14:paraId="3F919452" w14:textId="77777777" w:rsidR="00A70052" w:rsidRPr="00A70052" w:rsidRDefault="00A70052" w:rsidP="00A70052">
      <w:r w:rsidRPr="00A70052">
        <w:t>Course content is regularly updated to match changing industry requirements and technological advancements.</w:t>
      </w:r>
    </w:p>
    <w:p w14:paraId="4EF3F3C4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Practical Skill Development</w:t>
      </w:r>
    </w:p>
    <w:p w14:paraId="7FDB8835" w14:textId="77777777" w:rsidR="00A70052" w:rsidRPr="00A70052" w:rsidRDefault="00A70052" w:rsidP="00A70052">
      <w:r w:rsidRPr="00A70052">
        <w:t>Focus on building actual skills rather than simply completing theoretical coursework.</w:t>
      </w:r>
    </w:p>
    <w:p w14:paraId="2405499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Professional Certification</w:t>
      </w:r>
    </w:p>
    <w:p w14:paraId="79E44AAA" w14:textId="77777777" w:rsidR="00A70052" w:rsidRPr="00A70052" w:rsidRDefault="00A70052" w:rsidP="00A70052">
      <w:r w:rsidRPr="00A70052">
        <w:t>Receive a training certificate upon successful completion of the program, validating your learning and project experience.</w:t>
      </w:r>
    </w:p>
    <w:p w14:paraId="461159CA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Flexible Learning Modes</w:t>
      </w:r>
    </w:p>
    <w:p w14:paraId="22AE61F1" w14:textId="77777777" w:rsidR="00A70052" w:rsidRPr="00A70052" w:rsidRDefault="00A70052" w:rsidP="00A70052">
      <w:r w:rsidRPr="00A70052">
        <w:t>Students can choose between online and offline learning modes based on their convenience and schedule.</w:t>
      </w:r>
    </w:p>
    <w:p w14:paraId="16F01FF0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Affordable Learning Options</w:t>
      </w:r>
    </w:p>
    <w:p w14:paraId="1505F54F" w14:textId="77777777" w:rsidR="00A70052" w:rsidRPr="00A70052" w:rsidRDefault="00A70052" w:rsidP="00A70052">
      <w:r w:rsidRPr="00A70052">
        <w:lastRenderedPageBreak/>
        <w:t>Flexible payment options and EMI facilities make quality education accessible to a wider range of learners.</w:t>
      </w:r>
    </w:p>
    <w:p w14:paraId="20A0973E" w14:textId="77777777" w:rsidR="00A70052" w:rsidRPr="00A70052" w:rsidRDefault="00A70052" w:rsidP="00A70052">
      <w:r w:rsidRPr="00A70052">
        <w:pict w14:anchorId="54A5D93D">
          <v:rect id="_x0000_i1079" style="width:0;height:1.5pt" o:hralign="center" o:hrstd="t" o:hr="t" fillcolor="#a0a0a0" stroked="f"/>
        </w:pict>
      </w:r>
    </w:p>
    <w:p w14:paraId="4BD6DA33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Our Training &amp; Placement Journey</w:t>
      </w:r>
    </w:p>
    <w:p w14:paraId="0C7DA49B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1. Career Consultation</w:t>
      </w:r>
    </w:p>
    <w:p w14:paraId="4B208C20" w14:textId="77777777" w:rsidR="00A70052" w:rsidRPr="00A70052" w:rsidRDefault="00A70052" w:rsidP="00A70052">
      <w:r w:rsidRPr="00A70052">
        <w:t>Students meet with our counselors to discuss career goals, interests, and suitable learning paths.</w:t>
      </w:r>
    </w:p>
    <w:p w14:paraId="3AAC7BD8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2. Enrollment &amp; Orientation</w:t>
      </w:r>
    </w:p>
    <w:p w14:paraId="0617ED9B" w14:textId="77777777" w:rsidR="00A70052" w:rsidRPr="00A70052" w:rsidRDefault="00A70052" w:rsidP="00A70052">
      <w:r w:rsidRPr="00A70052">
        <w:t>A structured onboarding process helps students understand the program, curriculum, and expected outcomes.</w:t>
      </w:r>
    </w:p>
    <w:p w14:paraId="5F030882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3. Live Technical Training</w:t>
      </w:r>
    </w:p>
    <w:p w14:paraId="126A3BB8" w14:textId="77777777" w:rsidR="00A70052" w:rsidRPr="00A70052" w:rsidRDefault="00A70052" w:rsidP="00A70052">
      <w:r w:rsidRPr="00A70052">
        <w:t>Students attend expert-led sessions and gain in-depth knowledge of their chosen technology domain.</w:t>
      </w:r>
    </w:p>
    <w:p w14:paraId="1081C92E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4. Project Development</w:t>
      </w:r>
    </w:p>
    <w:p w14:paraId="5E0F9A30" w14:textId="77777777" w:rsidR="00A70052" w:rsidRPr="00A70052" w:rsidRDefault="00A70052" w:rsidP="00A70052">
      <w:r w:rsidRPr="00A70052">
        <w:t>Practical assignments and industry-level projects help reinforce learning through real implementation.</w:t>
      </w:r>
    </w:p>
    <w:p w14:paraId="179B1149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5. Career Preparation</w:t>
      </w:r>
    </w:p>
    <w:p w14:paraId="32F2DBF0" w14:textId="77777777" w:rsidR="00A70052" w:rsidRPr="00A70052" w:rsidRDefault="00A70052" w:rsidP="00A70052">
      <w:r w:rsidRPr="00A70052">
        <w:t>Dedicated placement preparation sessions ensure students are ready for recruitment processes.</w:t>
      </w:r>
    </w:p>
    <w:p w14:paraId="29EC456E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6. Placement Assistance</w:t>
      </w:r>
    </w:p>
    <w:p w14:paraId="68304C20" w14:textId="77777777" w:rsidR="00A70052" w:rsidRPr="00A70052" w:rsidRDefault="00A70052" w:rsidP="00A70052">
      <w:r w:rsidRPr="00A70052">
        <w:t>Students receive ongoing support to pursue internships, interviews, and job opportunities.</w:t>
      </w:r>
    </w:p>
    <w:p w14:paraId="1FE54630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7. Career Growth</w:t>
      </w:r>
    </w:p>
    <w:p w14:paraId="39C25BC1" w14:textId="77777777" w:rsidR="00A70052" w:rsidRPr="00A70052" w:rsidRDefault="00A70052" w:rsidP="00A70052">
      <w:r w:rsidRPr="00A70052">
        <w:t>Even after placement, students become part of a growing professional community that supports continuous learning and networking.</w:t>
      </w:r>
    </w:p>
    <w:p w14:paraId="7046DD6B" w14:textId="77777777" w:rsidR="00A70052" w:rsidRPr="00A70052" w:rsidRDefault="00A70052" w:rsidP="00A70052">
      <w:r w:rsidRPr="00A70052">
        <w:pict w14:anchorId="798BDC5D">
          <v:rect id="_x0000_i1080" style="width:0;height:1.5pt" o:hralign="center" o:hrstd="t" o:hr="t" fillcolor="#a0a0a0" stroked="f"/>
        </w:pict>
      </w:r>
    </w:p>
    <w:p w14:paraId="69A937B2" w14:textId="77777777" w:rsidR="00A70052" w:rsidRPr="00A70052" w:rsidRDefault="00A70052" w:rsidP="00A70052">
      <w:pPr>
        <w:rPr>
          <w:b/>
          <w:bCs/>
        </w:rPr>
      </w:pPr>
      <w:r w:rsidRPr="00A70052">
        <w:rPr>
          <w:b/>
          <w:bCs/>
        </w:rPr>
        <w:t>Your Journey Towards a Successful Career Starts Here</w:t>
      </w:r>
    </w:p>
    <w:p w14:paraId="1BCAA22D" w14:textId="77777777" w:rsidR="00A70052" w:rsidRPr="00A70052" w:rsidRDefault="00A70052" w:rsidP="00A70052">
      <w:r w:rsidRPr="00A70052">
        <w:t>Success in the technology industry requires more than just academic qualifications. It demands practical skills, professional confidence, industry exposure, and the ability to solve real-world problems.</w:t>
      </w:r>
    </w:p>
    <w:p w14:paraId="47BC4B26" w14:textId="77777777" w:rsidR="00A70052" w:rsidRPr="00A70052" w:rsidRDefault="00A70052" w:rsidP="00A70052">
      <w:r w:rsidRPr="00A70052">
        <w:t>Our Training &amp; Placement Program is designed to help students build all of these qualities through structured learning, hands-on experience, mentorship, and career support.</w:t>
      </w:r>
    </w:p>
    <w:p w14:paraId="1D9BD07E" w14:textId="77777777" w:rsidR="00A70052" w:rsidRPr="00A70052" w:rsidRDefault="00A70052" w:rsidP="00A70052">
      <w:r w:rsidRPr="00A70052">
        <w:t>Whether your goal is to become a Software Developer, Data Scientist, AI Engineer, Cyber Security Specialist, Cloud Engineer, Mobile App Developer, or Technology Consultant, we provide the training and placement support needed to help you achieve it.</w:t>
      </w:r>
    </w:p>
    <w:p w14:paraId="7D9A2386" w14:textId="77777777" w:rsidR="00A70052" w:rsidRPr="00A70052" w:rsidRDefault="00A70052" w:rsidP="00A70052">
      <w:r w:rsidRPr="00A70052">
        <w:rPr>
          <w:b/>
          <w:bCs/>
        </w:rPr>
        <w:t>Learn. Build. Grow. Get Placed.</w:t>
      </w:r>
      <w:r w:rsidRPr="00A70052">
        <w:br/>
        <w:t>Take the first step toward a rewarding and successful career with our comprehensive Training &amp; Placement Program.</w:t>
      </w:r>
    </w:p>
    <w:p w14:paraId="452441B6" w14:textId="77777777" w:rsidR="0096683F" w:rsidRDefault="0096683F"/>
    <w:sectPr w:rsidR="0096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8E2"/>
    <w:multiLevelType w:val="multilevel"/>
    <w:tmpl w:val="2AD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68D9"/>
    <w:multiLevelType w:val="multilevel"/>
    <w:tmpl w:val="36E2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0ABC"/>
    <w:multiLevelType w:val="multilevel"/>
    <w:tmpl w:val="118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0652"/>
    <w:multiLevelType w:val="multilevel"/>
    <w:tmpl w:val="57C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460889">
    <w:abstractNumId w:val="3"/>
  </w:num>
  <w:num w:numId="2" w16cid:durableId="699933374">
    <w:abstractNumId w:val="2"/>
  </w:num>
  <w:num w:numId="3" w16cid:durableId="1761902086">
    <w:abstractNumId w:val="0"/>
  </w:num>
  <w:num w:numId="4" w16cid:durableId="136158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02"/>
    <w:rsid w:val="0084384B"/>
    <w:rsid w:val="0096683F"/>
    <w:rsid w:val="00A70052"/>
    <w:rsid w:val="00B6164C"/>
    <w:rsid w:val="00BC4C7B"/>
    <w:rsid w:val="00F9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629F0-AF4B-4B9A-B290-4D254E38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</dc:creator>
  <cp:keywords/>
  <dc:description/>
  <cp:lastModifiedBy>Gurvir Singh</cp:lastModifiedBy>
  <cp:revision>2</cp:revision>
  <dcterms:created xsi:type="dcterms:W3CDTF">2026-06-20T06:08:00Z</dcterms:created>
  <dcterms:modified xsi:type="dcterms:W3CDTF">2026-06-20T06:08:00Z</dcterms:modified>
</cp:coreProperties>
</file>