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9EB4" w14:textId="77777777" w:rsidR="000C6643" w:rsidRPr="000C6643" w:rsidRDefault="000C6643" w:rsidP="000C6643">
      <w:pPr>
        <w:jc w:val="center"/>
        <w:rPr>
          <w:b/>
          <w:bCs/>
        </w:rPr>
      </w:pPr>
      <w:r w:rsidRPr="000C6643">
        <w:rPr>
          <w:b/>
          <w:bCs/>
        </w:rPr>
        <w:t>School of Languages</w:t>
      </w:r>
    </w:p>
    <w:p w14:paraId="15684093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Open the World Through Language</w:t>
      </w:r>
    </w:p>
    <w:p w14:paraId="5B82116E" w14:textId="77777777" w:rsidR="000C6643" w:rsidRPr="000C6643" w:rsidRDefault="000C6643" w:rsidP="000C6643">
      <w:r w:rsidRPr="000C6643">
        <w:t xml:space="preserve">Language is more than communication—it is the key to global education, international careers, cultural understanding, and limitless opportunities. At </w:t>
      </w:r>
      <w:r w:rsidRPr="000C6643">
        <w:rPr>
          <w:b/>
          <w:bCs/>
        </w:rPr>
        <w:t>The Career Advisors Edu Hub – School of Languages</w:t>
      </w:r>
      <w:r w:rsidRPr="000C6643">
        <w:t>, we empower students, professionals, and lifelong learners with world-class language education designed to help them achieve academic success, career advancement, immigration goals, and personal growth.</w:t>
      </w:r>
    </w:p>
    <w:p w14:paraId="27E3947C" w14:textId="77777777" w:rsidR="000C6643" w:rsidRPr="000C6643" w:rsidRDefault="000C6643" w:rsidP="000C6643">
      <w:r w:rsidRPr="000C6643">
        <w:t>Whether you aspire to study abroad, secure an international job, settle overseas, connect with your cultural heritage, or simply learn a new language, our comprehensive language programs provide the skills, confidence, and internationally recognized certifications you need to succeed.</w:t>
      </w:r>
    </w:p>
    <w:p w14:paraId="60C4259F" w14:textId="77777777" w:rsidR="000C6643" w:rsidRPr="000C6643" w:rsidRDefault="000C6643" w:rsidP="000C6643">
      <w:r w:rsidRPr="000C6643">
        <w:t>Our expert trainers, structured curriculum, practical learning methodology, and exam-oriented preparation ensure that every learner progresses from foundational knowledge to real-world fluency.</w:t>
      </w:r>
    </w:p>
    <w:p w14:paraId="5FE43707" w14:textId="7D7FC56B" w:rsidR="000C6643" w:rsidRPr="000C6643" w:rsidRDefault="000C6643" w:rsidP="000C6643"/>
    <w:p w14:paraId="511FE175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Why Choose Our School of Languages?</w:t>
      </w:r>
    </w:p>
    <w:p w14:paraId="4F191E25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Internationally Designed Curriculum</w:t>
      </w:r>
    </w:p>
    <w:p w14:paraId="11A646B7" w14:textId="77777777" w:rsidR="000C6643" w:rsidRPr="000C6643" w:rsidRDefault="000C6643" w:rsidP="000C6643">
      <w:r w:rsidRPr="000C6643">
        <w:t>Our courses follow globally recognized frameworks such as the Common European Framework of Reference for Languages (CEFR), ensuring students receive education that meets international standards.</w:t>
      </w:r>
    </w:p>
    <w:p w14:paraId="32F382B8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Experienced Faculty</w:t>
      </w:r>
    </w:p>
    <w:p w14:paraId="42EA9513" w14:textId="77777777" w:rsidR="000C6643" w:rsidRPr="000C6643" w:rsidRDefault="000C6643" w:rsidP="000C6643">
      <w:r w:rsidRPr="000C6643">
        <w:t>Learn from qualified language instructors with extensive teaching experience and practical exposure to international language proficiency examinations.</w:t>
      </w:r>
    </w:p>
    <w:p w14:paraId="3C65D7A3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Interactive Learning Environment</w:t>
      </w:r>
    </w:p>
    <w:p w14:paraId="2A0E6AF9" w14:textId="77777777" w:rsidR="000C6643" w:rsidRPr="000C6643" w:rsidRDefault="000C6643" w:rsidP="000C6643">
      <w:r w:rsidRPr="000C6643">
        <w:t>We focus on speaking, listening, reading, writing, pronunciation, vocabulary, grammar, and real-life communication through engaging classroom activities and modern teaching techniques.</w:t>
      </w:r>
    </w:p>
    <w:p w14:paraId="062A955F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Small Batch Sizes</w:t>
      </w:r>
    </w:p>
    <w:p w14:paraId="2AB118DB" w14:textId="77777777" w:rsidR="000C6643" w:rsidRPr="000C6643" w:rsidRDefault="000C6643" w:rsidP="000C6643">
      <w:r w:rsidRPr="000C6643">
        <w:t>Personalized attention allows every student to receive continuous feedback and faster improvement.</w:t>
      </w:r>
    </w:p>
    <w:p w14:paraId="67135E00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Practical Language Skills</w:t>
      </w:r>
    </w:p>
    <w:p w14:paraId="6D0A1B09" w14:textId="77777777" w:rsidR="000C6643" w:rsidRPr="000C6643" w:rsidRDefault="000C6643" w:rsidP="000C6643">
      <w:r w:rsidRPr="000C6643">
        <w:t>Our programs are designed not only to help students pass examinations but also to communicate confidently in academic, professional, and everyday situations.</w:t>
      </w:r>
    </w:p>
    <w:p w14:paraId="37BC1DD5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Flexible Learning Options</w:t>
      </w:r>
    </w:p>
    <w:p w14:paraId="46D14E11" w14:textId="77777777" w:rsidR="000C6643" w:rsidRPr="000C6643" w:rsidRDefault="000C6643" w:rsidP="000C6643">
      <w:r w:rsidRPr="000C6643">
        <w:t>Choose from classroom training, online live sessions, weekend batches, weekday batches, and customized learning schedules.</w:t>
      </w:r>
    </w:p>
    <w:p w14:paraId="66ACCC46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Certification Guidance</w:t>
      </w:r>
    </w:p>
    <w:p w14:paraId="0E257B11" w14:textId="77777777" w:rsidR="000C6643" w:rsidRPr="000C6643" w:rsidRDefault="000C6643" w:rsidP="000C6643">
      <w:r w:rsidRPr="000C6643">
        <w:t>Receive complete support for internationally recognized language certification examinations, university admissions, visa requirements, and immigration documentation.</w:t>
      </w:r>
    </w:p>
    <w:p w14:paraId="4EEEE24A" w14:textId="29C5A4CA" w:rsidR="000C6643" w:rsidRPr="000C6643" w:rsidRDefault="000C6643" w:rsidP="000C6643"/>
    <w:p w14:paraId="3D6C03AE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lastRenderedPageBreak/>
        <w:t>Languages We Offer</w:t>
      </w:r>
    </w:p>
    <w:p w14:paraId="73D5F908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English</w:t>
      </w:r>
    </w:p>
    <w:p w14:paraId="72BFAB67" w14:textId="77777777" w:rsidR="000C6643" w:rsidRPr="000C6643" w:rsidRDefault="000C6643" w:rsidP="000C6643">
      <w:r w:rsidRPr="000C6643">
        <w:t>Master the world's most widely spoken international language for higher education, global careers, business communication, and immigration.</w:t>
      </w:r>
    </w:p>
    <w:p w14:paraId="3E1F863B" w14:textId="77777777" w:rsidR="000C6643" w:rsidRPr="000C6643" w:rsidRDefault="000C6643" w:rsidP="000C6643">
      <w:r w:rsidRPr="000C6643">
        <w:t>Our English programs cover:</w:t>
      </w:r>
    </w:p>
    <w:p w14:paraId="5A6D49FE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Spoken English</w:t>
      </w:r>
    </w:p>
    <w:p w14:paraId="2DBC76D5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Academic English</w:t>
      </w:r>
    </w:p>
    <w:p w14:paraId="32278FE3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Business English</w:t>
      </w:r>
    </w:p>
    <w:p w14:paraId="32C7CE62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Professional Communication</w:t>
      </w:r>
    </w:p>
    <w:p w14:paraId="3645540D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Grammar &amp; Vocabulary</w:t>
      </w:r>
    </w:p>
    <w:p w14:paraId="1CB65762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Pronunciation &amp; Accent Improvement</w:t>
      </w:r>
    </w:p>
    <w:p w14:paraId="1A430A38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Public Speaking</w:t>
      </w:r>
    </w:p>
    <w:p w14:paraId="18EBC1FD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Interview Preparation</w:t>
      </w:r>
    </w:p>
    <w:p w14:paraId="277DD0DE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Presentation Skills</w:t>
      </w:r>
    </w:p>
    <w:p w14:paraId="20C292D7" w14:textId="77777777" w:rsidR="000C6643" w:rsidRPr="000C6643" w:rsidRDefault="000C6643" w:rsidP="000C6643">
      <w:pPr>
        <w:numPr>
          <w:ilvl w:val="0"/>
          <w:numId w:val="1"/>
        </w:numPr>
      </w:pPr>
      <w:r w:rsidRPr="000C6643">
        <w:t>Writing Skills</w:t>
      </w:r>
    </w:p>
    <w:p w14:paraId="638812CD" w14:textId="77777777" w:rsidR="000C6643" w:rsidRPr="000C6643" w:rsidRDefault="000C6643" w:rsidP="000C6643">
      <w:r w:rsidRPr="000C6643">
        <w:t>Suitable for:</w:t>
      </w:r>
    </w:p>
    <w:p w14:paraId="7646345C" w14:textId="77777777" w:rsidR="000C6643" w:rsidRPr="000C6643" w:rsidRDefault="000C6643" w:rsidP="000C6643">
      <w:pPr>
        <w:numPr>
          <w:ilvl w:val="0"/>
          <w:numId w:val="2"/>
        </w:numPr>
      </w:pPr>
      <w:r w:rsidRPr="000C6643">
        <w:t>Students</w:t>
      </w:r>
    </w:p>
    <w:p w14:paraId="7E53B138" w14:textId="77777777" w:rsidR="000C6643" w:rsidRPr="000C6643" w:rsidRDefault="000C6643" w:rsidP="000C6643">
      <w:pPr>
        <w:numPr>
          <w:ilvl w:val="0"/>
          <w:numId w:val="2"/>
        </w:numPr>
      </w:pPr>
      <w:r w:rsidRPr="000C6643">
        <w:t>Working Professionals</w:t>
      </w:r>
    </w:p>
    <w:p w14:paraId="6BC29EA9" w14:textId="77777777" w:rsidR="000C6643" w:rsidRPr="000C6643" w:rsidRDefault="000C6643" w:rsidP="000C6643">
      <w:pPr>
        <w:numPr>
          <w:ilvl w:val="0"/>
          <w:numId w:val="2"/>
        </w:numPr>
      </w:pPr>
      <w:r w:rsidRPr="000C6643">
        <w:t>Study Abroad Aspirants</w:t>
      </w:r>
    </w:p>
    <w:p w14:paraId="244DBA33" w14:textId="77777777" w:rsidR="000C6643" w:rsidRPr="000C6643" w:rsidRDefault="000C6643" w:rsidP="000C6643">
      <w:pPr>
        <w:numPr>
          <w:ilvl w:val="0"/>
          <w:numId w:val="2"/>
        </w:numPr>
      </w:pPr>
      <w:r w:rsidRPr="000C6643">
        <w:t>Corporate Employees</w:t>
      </w:r>
    </w:p>
    <w:p w14:paraId="54ECF34B" w14:textId="77777777" w:rsidR="000C6643" w:rsidRPr="000C6643" w:rsidRDefault="000C6643" w:rsidP="000C6643">
      <w:pPr>
        <w:numPr>
          <w:ilvl w:val="0"/>
          <w:numId w:val="2"/>
        </w:numPr>
      </w:pPr>
      <w:r w:rsidRPr="000C6643">
        <w:t>Job Seekers</w:t>
      </w:r>
    </w:p>
    <w:p w14:paraId="213E6A00" w14:textId="1E4FAA3C" w:rsidR="000C6643" w:rsidRPr="000C6643" w:rsidRDefault="000C6643" w:rsidP="000C6643"/>
    <w:p w14:paraId="72754F19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Punjabi</w:t>
      </w:r>
    </w:p>
    <w:p w14:paraId="19686EC4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Stay Connected to Your Roots</w:t>
      </w:r>
    </w:p>
    <w:p w14:paraId="566E1245" w14:textId="77777777" w:rsidR="000C6643" w:rsidRPr="000C6643" w:rsidRDefault="000C6643" w:rsidP="000C6643">
      <w:r w:rsidRPr="000C6643">
        <w:t>For families living abroad, language is one of the strongest connections to culture, identity, traditions, and heritage.</w:t>
      </w:r>
    </w:p>
    <w:p w14:paraId="57BFBC54" w14:textId="77777777" w:rsidR="000C6643" w:rsidRPr="000C6643" w:rsidRDefault="000C6643" w:rsidP="000C6643">
      <w:r w:rsidRPr="000C6643">
        <w:t>Our Punjabi language program is specially designed for children and adults living outside India who wish to reconnect with their roots and communicate confidently with parents, grandparents, and relatives.</w:t>
      </w:r>
    </w:p>
    <w:p w14:paraId="71A8C57E" w14:textId="77777777" w:rsidR="000C6643" w:rsidRPr="000C6643" w:rsidRDefault="000C6643" w:rsidP="000C6643">
      <w:r w:rsidRPr="000C6643">
        <w:t>Students learn:</w:t>
      </w:r>
    </w:p>
    <w:p w14:paraId="72AD70F3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Speaking Punjabi naturally</w:t>
      </w:r>
    </w:p>
    <w:p w14:paraId="02D315FD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Reading Gurmukhi</w:t>
      </w:r>
    </w:p>
    <w:p w14:paraId="76FF3A30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lastRenderedPageBreak/>
        <w:t>Writing Punjabi</w:t>
      </w:r>
    </w:p>
    <w:p w14:paraId="386834E2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Punjabi Literature</w:t>
      </w:r>
    </w:p>
    <w:p w14:paraId="10C18CCF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Sikh History &amp; Heritage</w:t>
      </w:r>
    </w:p>
    <w:p w14:paraId="6C439858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Punjabi Culture &amp; Traditions</w:t>
      </w:r>
    </w:p>
    <w:p w14:paraId="78385C2E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Everyday Conversation</w:t>
      </w:r>
    </w:p>
    <w:p w14:paraId="2535466D" w14:textId="77777777" w:rsidR="000C6643" w:rsidRPr="000C6643" w:rsidRDefault="000C6643" w:rsidP="000C6643">
      <w:pPr>
        <w:numPr>
          <w:ilvl w:val="0"/>
          <w:numId w:val="3"/>
        </w:numPr>
      </w:pPr>
      <w:r w:rsidRPr="000C6643">
        <w:t>Festivals and Cultural Values</w:t>
      </w:r>
    </w:p>
    <w:p w14:paraId="07DB84DD" w14:textId="77777777" w:rsidR="000C6643" w:rsidRPr="000C6643" w:rsidRDefault="000C6643" w:rsidP="000C6643">
      <w:r w:rsidRPr="000C6643">
        <w:t>We believe that preserving one's mother tongue helps preserve identity, values, and family bonds across generations.</w:t>
      </w:r>
    </w:p>
    <w:p w14:paraId="0B84CDC8" w14:textId="714272E5" w:rsidR="000C6643" w:rsidRPr="000C6643" w:rsidRDefault="000C6643" w:rsidP="000C6643"/>
    <w:p w14:paraId="00D72DAE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German</w:t>
      </w:r>
    </w:p>
    <w:p w14:paraId="5A000C47" w14:textId="77777777" w:rsidR="000C6643" w:rsidRPr="000C6643" w:rsidRDefault="000C6643" w:rsidP="000C6643">
      <w:r w:rsidRPr="000C6643">
        <w:t>German is one of the most valuable languages for students planning higher education and careers in Europe.</w:t>
      </w:r>
    </w:p>
    <w:p w14:paraId="4EE3F61B" w14:textId="77777777" w:rsidR="000C6643" w:rsidRPr="000C6643" w:rsidRDefault="000C6643" w:rsidP="000C6643">
      <w:r w:rsidRPr="000C6643">
        <w:t>Our German language courses cover all CEFR levels:</w:t>
      </w:r>
    </w:p>
    <w:p w14:paraId="1A6547D9" w14:textId="77777777" w:rsidR="000C6643" w:rsidRPr="000C6643" w:rsidRDefault="000C6643" w:rsidP="000C6643">
      <w:pPr>
        <w:numPr>
          <w:ilvl w:val="0"/>
          <w:numId w:val="4"/>
        </w:numPr>
      </w:pPr>
      <w:r w:rsidRPr="000C6643">
        <w:t>A1</w:t>
      </w:r>
    </w:p>
    <w:p w14:paraId="3A8201BC" w14:textId="77777777" w:rsidR="000C6643" w:rsidRPr="000C6643" w:rsidRDefault="000C6643" w:rsidP="000C6643">
      <w:pPr>
        <w:numPr>
          <w:ilvl w:val="0"/>
          <w:numId w:val="4"/>
        </w:numPr>
      </w:pPr>
      <w:r w:rsidRPr="000C6643">
        <w:t>A2</w:t>
      </w:r>
    </w:p>
    <w:p w14:paraId="28896217" w14:textId="77777777" w:rsidR="000C6643" w:rsidRPr="000C6643" w:rsidRDefault="000C6643" w:rsidP="000C6643">
      <w:pPr>
        <w:numPr>
          <w:ilvl w:val="0"/>
          <w:numId w:val="4"/>
        </w:numPr>
      </w:pPr>
      <w:r w:rsidRPr="000C6643">
        <w:t>B1</w:t>
      </w:r>
    </w:p>
    <w:p w14:paraId="3984C933" w14:textId="77777777" w:rsidR="000C6643" w:rsidRPr="000C6643" w:rsidRDefault="000C6643" w:rsidP="000C6643">
      <w:pPr>
        <w:numPr>
          <w:ilvl w:val="0"/>
          <w:numId w:val="4"/>
        </w:numPr>
      </w:pPr>
      <w:r w:rsidRPr="000C6643">
        <w:t>B2</w:t>
      </w:r>
    </w:p>
    <w:p w14:paraId="36276FE3" w14:textId="77777777" w:rsidR="000C6643" w:rsidRPr="000C6643" w:rsidRDefault="000C6643" w:rsidP="000C6643">
      <w:pPr>
        <w:numPr>
          <w:ilvl w:val="0"/>
          <w:numId w:val="4"/>
        </w:numPr>
      </w:pPr>
      <w:r w:rsidRPr="000C6643">
        <w:t>C1</w:t>
      </w:r>
    </w:p>
    <w:p w14:paraId="21FC2072" w14:textId="77777777" w:rsidR="000C6643" w:rsidRPr="000C6643" w:rsidRDefault="000C6643" w:rsidP="000C6643">
      <w:pPr>
        <w:numPr>
          <w:ilvl w:val="0"/>
          <w:numId w:val="4"/>
        </w:numPr>
      </w:pPr>
      <w:r w:rsidRPr="000C6643">
        <w:t>C2</w:t>
      </w:r>
    </w:p>
    <w:p w14:paraId="60758C1B" w14:textId="77777777" w:rsidR="000C6643" w:rsidRPr="000C6643" w:rsidRDefault="000C6643" w:rsidP="000C6643">
      <w:r w:rsidRPr="000C6643">
        <w:t>Ideal for:</w:t>
      </w:r>
    </w:p>
    <w:p w14:paraId="188CC7B8" w14:textId="77777777" w:rsidR="000C6643" w:rsidRPr="000C6643" w:rsidRDefault="000C6643" w:rsidP="000C6643">
      <w:pPr>
        <w:numPr>
          <w:ilvl w:val="0"/>
          <w:numId w:val="5"/>
        </w:numPr>
      </w:pPr>
      <w:r w:rsidRPr="000C6643">
        <w:t>Study in Germany</w:t>
      </w:r>
    </w:p>
    <w:p w14:paraId="6BD6A480" w14:textId="77777777" w:rsidR="000C6643" w:rsidRPr="000C6643" w:rsidRDefault="000C6643" w:rsidP="000C6643">
      <w:pPr>
        <w:numPr>
          <w:ilvl w:val="0"/>
          <w:numId w:val="5"/>
        </w:numPr>
      </w:pPr>
      <w:r w:rsidRPr="000C6643">
        <w:t>Employment Opportunities</w:t>
      </w:r>
    </w:p>
    <w:p w14:paraId="2471A75B" w14:textId="77777777" w:rsidR="000C6643" w:rsidRPr="000C6643" w:rsidRDefault="000C6643" w:rsidP="000C6643">
      <w:pPr>
        <w:numPr>
          <w:ilvl w:val="0"/>
          <w:numId w:val="5"/>
        </w:numPr>
      </w:pPr>
      <w:r w:rsidRPr="000C6643">
        <w:t>Visa Requirements</w:t>
      </w:r>
    </w:p>
    <w:p w14:paraId="372E146B" w14:textId="77777777" w:rsidR="000C6643" w:rsidRPr="000C6643" w:rsidRDefault="000C6643" w:rsidP="000C6643">
      <w:pPr>
        <w:numPr>
          <w:ilvl w:val="0"/>
          <w:numId w:val="5"/>
        </w:numPr>
      </w:pPr>
      <w:r w:rsidRPr="000C6643">
        <w:t>Permanent Residency</w:t>
      </w:r>
    </w:p>
    <w:p w14:paraId="7DD215D9" w14:textId="77777777" w:rsidR="000C6643" w:rsidRPr="000C6643" w:rsidRDefault="000C6643" w:rsidP="000C6643">
      <w:pPr>
        <w:numPr>
          <w:ilvl w:val="0"/>
          <w:numId w:val="5"/>
        </w:numPr>
      </w:pPr>
      <w:r w:rsidRPr="000C6643">
        <w:t>Professional Development</w:t>
      </w:r>
    </w:p>
    <w:p w14:paraId="7F9D22E2" w14:textId="1D3EB6C0" w:rsidR="000C6643" w:rsidRPr="000C6643" w:rsidRDefault="000C6643" w:rsidP="000C6643"/>
    <w:p w14:paraId="4A503E73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French</w:t>
      </w:r>
    </w:p>
    <w:p w14:paraId="03788F7B" w14:textId="77777777" w:rsidR="000C6643" w:rsidRPr="000C6643" w:rsidRDefault="000C6643" w:rsidP="000C6643">
      <w:r w:rsidRPr="000C6643">
        <w:t>French opens opportunities across Europe, Canada, Africa, and many international organizations.</w:t>
      </w:r>
    </w:p>
    <w:p w14:paraId="43252305" w14:textId="77777777" w:rsidR="000C6643" w:rsidRPr="000C6643" w:rsidRDefault="000C6643" w:rsidP="000C6643">
      <w:r w:rsidRPr="000C6643">
        <w:t>Learn:</w:t>
      </w:r>
    </w:p>
    <w:p w14:paraId="02BD5FA5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Beginner to Advanced Levels</w:t>
      </w:r>
    </w:p>
    <w:p w14:paraId="360AF4D7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Grammar</w:t>
      </w:r>
    </w:p>
    <w:p w14:paraId="5D5FA2EA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Conversation</w:t>
      </w:r>
    </w:p>
    <w:p w14:paraId="38F9CE70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lastRenderedPageBreak/>
        <w:t>Listening</w:t>
      </w:r>
    </w:p>
    <w:p w14:paraId="627179F3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Reading</w:t>
      </w:r>
    </w:p>
    <w:p w14:paraId="36604242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Writing</w:t>
      </w:r>
    </w:p>
    <w:p w14:paraId="25DAB5CB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Business French</w:t>
      </w:r>
    </w:p>
    <w:p w14:paraId="527D0217" w14:textId="77777777" w:rsidR="000C6643" w:rsidRPr="000C6643" w:rsidRDefault="000C6643" w:rsidP="000C6643">
      <w:pPr>
        <w:numPr>
          <w:ilvl w:val="0"/>
          <w:numId w:val="6"/>
        </w:numPr>
      </w:pPr>
      <w:r w:rsidRPr="000C6643">
        <w:t>Travel Communication</w:t>
      </w:r>
    </w:p>
    <w:p w14:paraId="20C601ED" w14:textId="77777777" w:rsidR="000C6643" w:rsidRPr="000C6643" w:rsidRDefault="000C6643" w:rsidP="000C6643">
      <w:r w:rsidRPr="000C6643">
        <w:t>CEFR Levels:</w:t>
      </w:r>
    </w:p>
    <w:p w14:paraId="6744A535" w14:textId="77777777" w:rsidR="000C6643" w:rsidRPr="000C6643" w:rsidRDefault="000C6643" w:rsidP="000C6643">
      <w:pPr>
        <w:numPr>
          <w:ilvl w:val="0"/>
          <w:numId w:val="7"/>
        </w:numPr>
      </w:pPr>
      <w:r w:rsidRPr="000C6643">
        <w:t>A1</w:t>
      </w:r>
    </w:p>
    <w:p w14:paraId="4F82C05D" w14:textId="77777777" w:rsidR="000C6643" w:rsidRPr="000C6643" w:rsidRDefault="000C6643" w:rsidP="000C6643">
      <w:pPr>
        <w:numPr>
          <w:ilvl w:val="0"/>
          <w:numId w:val="7"/>
        </w:numPr>
      </w:pPr>
      <w:r w:rsidRPr="000C6643">
        <w:t>A2</w:t>
      </w:r>
    </w:p>
    <w:p w14:paraId="661A8F04" w14:textId="77777777" w:rsidR="000C6643" w:rsidRPr="000C6643" w:rsidRDefault="000C6643" w:rsidP="000C6643">
      <w:pPr>
        <w:numPr>
          <w:ilvl w:val="0"/>
          <w:numId w:val="7"/>
        </w:numPr>
      </w:pPr>
      <w:r w:rsidRPr="000C6643">
        <w:t>B1</w:t>
      </w:r>
    </w:p>
    <w:p w14:paraId="23ED877D" w14:textId="77777777" w:rsidR="000C6643" w:rsidRPr="000C6643" w:rsidRDefault="000C6643" w:rsidP="000C6643">
      <w:pPr>
        <w:numPr>
          <w:ilvl w:val="0"/>
          <w:numId w:val="7"/>
        </w:numPr>
      </w:pPr>
      <w:r w:rsidRPr="000C6643">
        <w:t>B2</w:t>
      </w:r>
    </w:p>
    <w:p w14:paraId="6A7383A0" w14:textId="77777777" w:rsidR="000C6643" w:rsidRPr="000C6643" w:rsidRDefault="000C6643" w:rsidP="000C6643">
      <w:pPr>
        <w:numPr>
          <w:ilvl w:val="0"/>
          <w:numId w:val="7"/>
        </w:numPr>
      </w:pPr>
      <w:r w:rsidRPr="000C6643">
        <w:t>C1</w:t>
      </w:r>
    </w:p>
    <w:p w14:paraId="6C8D7A52" w14:textId="77777777" w:rsidR="000C6643" w:rsidRPr="000C6643" w:rsidRDefault="000C6643" w:rsidP="000C6643">
      <w:pPr>
        <w:numPr>
          <w:ilvl w:val="0"/>
          <w:numId w:val="7"/>
        </w:numPr>
      </w:pPr>
      <w:r w:rsidRPr="000C6643">
        <w:t>C2</w:t>
      </w:r>
    </w:p>
    <w:p w14:paraId="0A9A9CE5" w14:textId="09F5AB76" w:rsidR="000C6643" w:rsidRPr="000C6643" w:rsidRDefault="000C6643" w:rsidP="000C6643"/>
    <w:p w14:paraId="6881AF77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Japanese</w:t>
      </w:r>
    </w:p>
    <w:p w14:paraId="523563DD" w14:textId="77777777" w:rsidR="000C6643" w:rsidRPr="000C6643" w:rsidRDefault="000C6643" w:rsidP="000C6643">
      <w:r w:rsidRPr="000C6643">
        <w:t>Japan offers excellent opportunities in technology, manufacturing, engineering, business, and higher education.</w:t>
      </w:r>
    </w:p>
    <w:p w14:paraId="6544E3E2" w14:textId="77777777" w:rsidR="000C6643" w:rsidRPr="000C6643" w:rsidRDefault="000C6643" w:rsidP="000C6643">
      <w:r w:rsidRPr="000C6643">
        <w:t>Our Japanese courses include:</w:t>
      </w:r>
    </w:p>
    <w:p w14:paraId="1EE743B3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Hiragana</w:t>
      </w:r>
    </w:p>
    <w:p w14:paraId="291CE167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Katakana</w:t>
      </w:r>
    </w:p>
    <w:p w14:paraId="53FFE8CF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Kanji</w:t>
      </w:r>
    </w:p>
    <w:p w14:paraId="1B93367A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Grammar</w:t>
      </w:r>
    </w:p>
    <w:p w14:paraId="799DA1A9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Vocabulary</w:t>
      </w:r>
    </w:p>
    <w:p w14:paraId="2F4FCB34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Listening</w:t>
      </w:r>
    </w:p>
    <w:p w14:paraId="233358A4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Speaking</w:t>
      </w:r>
    </w:p>
    <w:p w14:paraId="03DC61C0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Reading</w:t>
      </w:r>
    </w:p>
    <w:p w14:paraId="389EB1E1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Business Japanese</w:t>
      </w:r>
    </w:p>
    <w:p w14:paraId="3B1AE83E" w14:textId="77777777" w:rsidR="000C6643" w:rsidRPr="000C6643" w:rsidRDefault="000C6643" w:rsidP="000C6643">
      <w:pPr>
        <w:numPr>
          <w:ilvl w:val="0"/>
          <w:numId w:val="8"/>
        </w:numPr>
      </w:pPr>
      <w:r w:rsidRPr="000C6643">
        <w:t>Cultural Etiquette</w:t>
      </w:r>
    </w:p>
    <w:p w14:paraId="124C74C2" w14:textId="77777777" w:rsidR="000C6643" w:rsidRPr="000C6643" w:rsidRDefault="000C6643" w:rsidP="000C6643">
      <w:r w:rsidRPr="000C6643">
        <w:t>Preparation available for:</w:t>
      </w:r>
    </w:p>
    <w:p w14:paraId="1A27EEFA" w14:textId="77777777" w:rsidR="000C6643" w:rsidRPr="000C6643" w:rsidRDefault="000C6643" w:rsidP="000C6643">
      <w:pPr>
        <w:numPr>
          <w:ilvl w:val="0"/>
          <w:numId w:val="9"/>
        </w:numPr>
      </w:pPr>
      <w:r w:rsidRPr="000C6643">
        <w:t>JLPT N5</w:t>
      </w:r>
    </w:p>
    <w:p w14:paraId="09079EA7" w14:textId="77777777" w:rsidR="000C6643" w:rsidRPr="000C6643" w:rsidRDefault="000C6643" w:rsidP="000C6643">
      <w:pPr>
        <w:numPr>
          <w:ilvl w:val="0"/>
          <w:numId w:val="9"/>
        </w:numPr>
      </w:pPr>
      <w:r w:rsidRPr="000C6643">
        <w:t>JLPT N4</w:t>
      </w:r>
    </w:p>
    <w:p w14:paraId="045E1821" w14:textId="77777777" w:rsidR="000C6643" w:rsidRPr="000C6643" w:rsidRDefault="000C6643" w:rsidP="000C6643">
      <w:pPr>
        <w:numPr>
          <w:ilvl w:val="0"/>
          <w:numId w:val="9"/>
        </w:numPr>
      </w:pPr>
      <w:r w:rsidRPr="000C6643">
        <w:t>JLPT N3</w:t>
      </w:r>
    </w:p>
    <w:p w14:paraId="28D06AF4" w14:textId="77777777" w:rsidR="000C6643" w:rsidRPr="000C6643" w:rsidRDefault="000C6643" w:rsidP="000C6643">
      <w:pPr>
        <w:numPr>
          <w:ilvl w:val="0"/>
          <w:numId w:val="9"/>
        </w:numPr>
      </w:pPr>
      <w:r w:rsidRPr="000C6643">
        <w:lastRenderedPageBreak/>
        <w:t>JLPT N2</w:t>
      </w:r>
    </w:p>
    <w:p w14:paraId="5EA3D89F" w14:textId="77777777" w:rsidR="000C6643" w:rsidRPr="000C6643" w:rsidRDefault="000C6643" w:rsidP="000C6643">
      <w:pPr>
        <w:numPr>
          <w:ilvl w:val="0"/>
          <w:numId w:val="9"/>
        </w:numPr>
      </w:pPr>
      <w:r w:rsidRPr="000C6643">
        <w:t>JLPT N1</w:t>
      </w:r>
    </w:p>
    <w:p w14:paraId="4EBA3EA0" w14:textId="30BF7AD3" w:rsidR="000C6643" w:rsidRPr="000C6643" w:rsidRDefault="000C6643" w:rsidP="000C6643"/>
    <w:p w14:paraId="5A016B6C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Additional Languages</w:t>
      </w:r>
    </w:p>
    <w:p w14:paraId="0382EC46" w14:textId="77777777" w:rsidR="000C6643" w:rsidRPr="000C6643" w:rsidRDefault="000C6643" w:rsidP="000C6643">
      <w:r w:rsidRPr="000C6643">
        <w:t>We also provide coaching for several other international languages based on student demand, including:</w:t>
      </w:r>
    </w:p>
    <w:p w14:paraId="50AEEB55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Spanish</w:t>
      </w:r>
    </w:p>
    <w:p w14:paraId="6186F4AB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Italian</w:t>
      </w:r>
    </w:p>
    <w:p w14:paraId="11652754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Korean</w:t>
      </w:r>
    </w:p>
    <w:p w14:paraId="70A287DF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Mandarin Chinese</w:t>
      </w:r>
    </w:p>
    <w:p w14:paraId="2643655B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Arabic</w:t>
      </w:r>
    </w:p>
    <w:p w14:paraId="02942AE8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Russian</w:t>
      </w:r>
    </w:p>
    <w:p w14:paraId="093EA767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Portuguese</w:t>
      </w:r>
    </w:p>
    <w:p w14:paraId="43A8D8D6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Dutch</w:t>
      </w:r>
    </w:p>
    <w:p w14:paraId="3F935FFA" w14:textId="77777777" w:rsidR="000C6643" w:rsidRPr="000C6643" w:rsidRDefault="000C6643" w:rsidP="000C6643">
      <w:pPr>
        <w:numPr>
          <w:ilvl w:val="0"/>
          <w:numId w:val="10"/>
        </w:numPr>
      </w:pPr>
      <w:r w:rsidRPr="000C6643">
        <w:t>and many more.</w:t>
      </w:r>
    </w:p>
    <w:p w14:paraId="13D5C700" w14:textId="77777777" w:rsidR="000C6643" w:rsidRPr="000C6643" w:rsidRDefault="000C6643" w:rsidP="000C6643">
      <w:r w:rsidRPr="000C6643">
        <w:t>Please contact us for upcoming batches and customized language training.</w:t>
      </w:r>
    </w:p>
    <w:p w14:paraId="0B4001ED" w14:textId="3CD7C9E4" w:rsidR="000C6643" w:rsidRPr="000C6643" w:rsidRDefault="000C6643" w:rsidP="000C6643"/>
    <w:p w14:paraId="31969A0B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International Language Test Preparation</w:t>
      </w:r>
    </w:p>
    <w:p w14:paraId="79A073A1" w14:textId="77777777" w:rsidR="000C6643" w:rsidRPr="000C6643" w:rsidRDefault="000C6643" w:rsidP="000C6643">
      <w:r w:rsidRPr="000C6643">
        <w:t>Achieving a high score in international language examinations requires more than language knowledge—it requires strategy, practice, and expert guidance.</w:t>
      </w:r>
    </w:p>
    <w:p w14:paraId="1B80ED50" w14:textId="77777777" w:rsidR="000C6643" w:rsidRPr="000C6643" w:rsidRDefault="000C6643" w:rsidP="000C6643">
      <w:r w:rsidRPr="000C6643">
        <w:t>Our specialized coaching programs prepare students with comprehensive classroom training, mock examinations, individual feedback, and proven test-taking strategies.</w:t>
      </w:r>
    </w:p>
    <w:p w14:paraId="3C1CD96C" w14:textId="77777777" w:rsidR="000C6643" w:rsidRPr="000C6643" w:rsidRDefault="000C6643" w:rsidP="000C6643">
      <w:r w:rsidRPr="000C6643">
        <w:t>We offer preparation for:</w:t>
      </w:r>
    </w:p>
    <w:p w14:paraId="39CDE963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English Language Tests</w:t>
      </w:r>
    </w:p>
    <w:p w14:paraId="2B7F5D0C" w14:textId="77777777" w:rsidR="000C6643" w:rsidRPr="000C6643" w:rsidRDefault="000C6643" w:rsidP="000C6643">
      <w:pPr>
        <w:numPr>
          <w:ilvl w:val="0"/>
          <w:numId w:val="11"/>
        </w:numPr>
      </w:pPr>
      <w:r w:rsidRPr="000C6643">
        <w:t>IELTS Academic</w:t>
      </w:r>
    </w:p>
    <w:p w14:paraId="50216648" w14:textId="77777777" w:rsidR="000C6643" w:rsidRPr="000C6643" w:rsidRDefault="000C6643" w:rsidP="000C6643">
      <w:pPr>
        <w:numPr>
          <w:ilvl w:val="0"/>
          <w:numId w:val="11"/>
        </w:numPr>
      </w:pPr>
      <w:r w:rsidRPr="000C6643">
        <w:t>IELTS General Training</w:t>
      </w:r>
    </w:p>
    <w:p w14:paraId="2C5DB897" w14:textId="77777777" w:rsidR="000C6643" w:rsidRPr="000C6643" w:rsidRDefault="000C6643" w:rsidP="000C6643">
      <w:pPr>
        <w:numPr>
          <w:ilvl w:val="0"/>
          <w:numId w:val="11"/>
        </w:numPr>
      </w:pPr>
      <w:r w:rsidRPr="000C6643">
        <w:t>PTE Academic</w:t>
      </w:r>
    </w:p>
    <w:p w14:paraId="227F49EE" w14:textId="77777777" w:rsidR="000C6643" w:rsidRPr="000C6643" w:rsidRDefault="000C6643" w:rsidP="000C6643">
      <w:pPr>
        <w:numPr>
          <w:ilvl w:val="0"/>
          <w:numId w:val="11"/>
        </w:numPr>
      </w:pPr>
      <w:r w:rsidRPr="000C6643">
        <w:t>TOEFL</w:t>
      </w:r>
    </w:p>
    <w:p w14:paraId="0843F779" w14:textId="77777777" w:rsidR="000C6643" w:rsidRPr="000C6643" w:rsidRDefault="000C6643" w:rsidP="000C6643">
      <w:pPr>
        <w:numPr>
          <w:ilvl w:val="0"/>
          <w:numId w:val="11"/>
        </w:numPr>
      </w:pPr>
      <w:r w:rsidRPr="000C6643">
        <w:t>Duolingo English Test</w:t>
      </w:r>
    </w:p>
    <w:p w14:paraId="32797F6D" w14:textId="77777777" w:rsidR="000C6643" w:rsidRPr="000C6643" w:rsidRDefault="000C6643" w:rsidP="000C6643">
      <w:pPr>
        <w:numPr>
          <w:ilvl w:val="0"/>
          <w:numId w:val="11"/>
        </w:numPr>
      </w:pPr>
      <w:r w:rsidRPr="000C6643">
        <w:t>OET</w:t>
      </w:r>
    </w:p>
    <w:p w14:paraId="7A1A415A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German Language Certification</w:t>
      </w:r>
    </w:p>
    <w:p w14:paraId="5C4A01D8" w14:textId="77777777" w:rsidR="000C6643" w:rsidRPr="000C6643" w:rsidRDefault="000C6643" w:rsidP="000C6643">
      <w:pPr>
        <w:numPr>
          <w:ilvl w:val="0"/>
          <w:numId w:val="12"/>
        </w:numPr>
      </w:pPr>
      <w:r w:rsidRPr="000C6643">
        <w:t>Goethe A1</w:t>
      </w:r>
    </w:p>
    <w:p w14:paraId="1E35A7E4" w14:textId="77777777" w:rsidR="000C6643" w:rsidRPr="000C6643" w:rsidRDefault="000C6643" w:rsidP="000C6643">
      <w:pPr>
        <w:numPr>
          <w:ilvl w:val="0"/>
          <w:numId w:val="12"/>
        </w:numPr>
      </w:pPr>
      <w:r w:rsidRPr="000C6643">
        <w:lastRenderedPageBreak/>
        <w:t>Goethe A2</w:t>
      </w:r>
    </w:p>
    <w:p w14:paraId="0B76A94D" w14:textId="77777777" w:rsidR="000C6643" w:rsidRPr="000C6643" w:rsidRDefault="000C6643" w:rsidP="000C6643">
      <w:pPr>
        <w:numPr>
          <w:ilvl w:val="0"/>
          <w:numId w:val="12"/>
        </w:numPr>
      </w:pPr>
      <w:r w:rsidRPr="000C6643">
        <w:t>Goethe B1</w:t>
      </w:r>
    </w:p>
    <w:p w14:paraId="6249AFC9" w14:textId="77777777" w:rsidR="000C6643" w:rsidRPr="000C6643" w:rsidRDefault="000C6643" w:rsidP="000C6643">
      <w:pPr>
        <w:numPr>
          <w:ilvl w:val="0"/>
          <w:numId w:val="12"/>
        </w:numPr>
      </w:pPr>
      <w:r w:rsidRPr="000C6643">
        <w:t>Goethe B2</w:t>
      </w:r>
    </w:p>
    <w:p w14:paraId="3FE9906E" w14:textId="77777777" w:rsidR="000C6643" w:rsidRPr="000C6643" w:rsidRDefault="000C6643" w:rsidP="000C6643">
      <w:pPr>
        <w:numPr>
          <w:ilvl w:val="0"/>
          <w:numId w:val="12"/>
        </w:numPr>
      </w:pPr>
      <w:r w:rsidRPr="000C6643">
        <w:t>Goethe C1</w:t>
      </w:r>
    </w:p>
    <w:p w14:paraId="7E56A0B4" w14:textId="77777777" w:rsidR="000C6643" w:rsidRPr="000C6643" w:rsidRDefault="000C6643" w:rsidP="000C6643">
      <w:pPr>
        <w:numPr>
          <w:ilvl w:val="0"/>
          <w:numId w:val="12"/>
        </w:numPr>
      </w:pPr>
      <w:r w:rsidRPr="000C6643">
        <w:t>Goethe C2</w:t>
      </w:r>
    </w:p>
    <w:p w14:paraId="5C6003F0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French Certification</w:t>
      </w:r>
    </w:p>
    <w:p w14:paraId="6A83F36A" w14:textId="77777777" w:rsidR="000C6643" w:rsidRPr="000C6643" w:rsidRDefault="000C6643" w:rsidP="000C6643">
      <w:pPr>
        <w:numPr>
          <w:ilvl w:val="0"/>
          <w:numId w:val="13"/>
        </w:numPr>
      </w:pPr>
      <w:r w:rsidRPr="000C6643">
        <w:t>DELF A1</w:t>
      </w:r>
    </w:p>
    <w:p w14:paraId="631E128E" w14:textId="77777777" w:rsidR="000C6643" w:rsidRPr="000C6643" w:rsidRDefault="000C6643" w:rsidP="000C6643">
      <w:pPr>
        <w:numPr>
          <w:ilvl w:val="0"/>
          <w:numId w:val="13"/>
        </w:numPr>
      </w:pPr>
      <w:r w:rsidRPr="000C6643">
        <w:t>DELF A2</w:t>
      </w:r>
    </w:p>
    <w:p w14:paraId="13BAC4C1" w14:textId="77777777" w:rsidR="000C6643" w:rsidRPr="000C6643" w:rsidRDefault="000C6643" w:rsidP="000C6643">
      <w:pPr>
        <w:numPr>
          <w:ilvl w:val="0"/>
          <w:numId w:val="13"/>
        </w:numPr>
      </w:pPr>
      <w:r w:rsidRPr="000C6643">
        <w:t>DELF B1</w:t>
      </w:r>
    </w:p>
    <w:p w14:paraId="7F1ADA8E" w14:textId="77777777" w:rsidR="000C6643" w:rsidRPr="000C6643" w:rsidRDefault="000C6643" w:rsidP="000C6643">
      <w:pPr>
        <w:numPr>
          <w:ilvl w:val="0"/>
          <w:numId w:val="13"/>
        </w:numPr>
      </w:pPr>
      <w:r w:rsidRPr="000C6643">
        <w:t>DELF B2</w:t>
      </w:r>
    </w:p>
    <w:p w14:paraId="443F6D80" w14:textId="77777777" w:rsidR="000C6643" w:rsidRPr="000C6643" w:rsidRDefault="000C6643" w:rsidP="000C6643">
      <w:pPr>
        <w:numPr>
          <w:ilvl w:val="0"/>
          <w:numId w:val="13"/>
        </w:numPr>
      </w:pPr>
      <w:r w:rsidRPr="000C6643">
        <w:t>DALF C1</w:t>
      </w:r>
    </w:p>
    <w:p w14:paraId="5058A157" w14:textId="77777777" w:rsidR="000C6643" w:rsidRPr="000C6643" w:rsidRDefault="000C6643" w:rsidP="000C6643">
      <w:pPr>
        <w:numPr>
          <w:ilvl w:val="0"/>
          <w:numId w:val="13"/>
        </w:numPr>
      </w:pPr>
      <w:r w:rsidRPr="000C6643">
        <w:t>DALF C2</w:t>
      </w:r>
    </w:p>
    <w:p w14:paraId="73325846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Japanese Language Proficiency Test (JLPT)</w:t>
      </w:r>
    </w:p>
    <w:p w14:paraId="6D71752E" w14:textId="77777777" w:rsidR="000C6643" w:rsidRPr="000C6643" w:rsidRDefault="000C6643" w:rsidP="000C6643">
      <w:pPr>
        <w:numPr>
          <w:ilvl w:val="0"/>
          <w:numId w:val="14"/>
        </w:numPr>
      </w:pPr>
      <w:r w:rsidRPr="000C6643">
        <w:t>N5</w:t>
      </w:r>
    </w:p>
    <w:p w14:paraId="34A95A60" w14:textId="77777777" w:rsidR="000C6643" w:rsidRPr="000C6643" w:rsidRDefault="000C6643" w:rsidP="000C6643">
      <w:pPr>
        <w:numPr>
          <w:ilvl w:val="0"/>
          <w:numId w:val="14"/>
        </w:numPr>
      </w:pPr>
      <w:r w:rsidRPr="000C6643">
        <w:t>N4</w:t>
      </w:r>
    </w:p>
    <w:p w14:paraId="5FFCE7AB" w14:textId="77777777" w:rsidR="000C6643" w:rsidRPr="000C6643" w:rsidRDefault="000C6643" w:rsidP="000C6643">
      <w:pPr>
        <w:numPr>
          <w:ilvl w:val="0"/>
          <w:numId w:val="14"/>
        </w:numPr>
      </w:pPr>
      <w:r w:rsidRPr="000C6643">
        <w:t>N3</w:t>
      </w:r>
    </w:p>
    <w:p w14:paraId="04508050" w14:textId="77777777" w:rsidR="000C6643" w:rsidRPr="000C6643" w:rsidRDefault="000C6643" w:rsidP="000C6643">
      <w:pPr>
        <w:numPr>
          <w:ilvl w:val="0"/>
          <w:numId w:val="14"/>
        </w:numPr>
      </w:pPr>
      <w:r w:rsidRPr="000C6643">
        <w:t>N2</w:t>
      </w:r>
    </w:p>
    <w:p w14:paraId="1F5733D6" w14:textId="77777777" w:rsidR="000C6643" w:rsidRPr="000C6643" w:rsidRDefault="000C6643" w:rsidP="000C6643">
      <w:pPr>
        <w:numPr>
          <w:ilvl w:val="0"/>
          <w:numId w:val="14"/>
        </w:numPr>
      </w:pPr>
      <w:r w:rsidRPr="000C6643">
        <w:t>N1</w:t>
      </w:r>
    </w:p>
    <w:p w14:paraId="6F6C6A1D" w14:textId="77777777" w:rsidR="000C6643" w:rsidRPr="000C6643" w:rsidRDefault="000C6643" w:rsidP="000C6643">
      <w:r w:rsidRPr="000C6643">
        <w:t>Our preparation includes:</w:t>
      </w:r>
    </w:p>
    <w:p w14:paraId="2D2FBE6B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Complete syllabus coverage</w:t>
      </w:r>
    </w:p>
    <w:p w14:paraId="1BA8C74B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Section-wise practice</w:t>
      </w:r>
    </w:p>
    <w:p w14:paraId="34F25978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Speaking sessions</w:t>
      </w:r>
    </w:p>
    <w:p w14:paraId="505F2689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Mock examinations</w:t>
      </w:r>
    </w:p>
    <w:p w14:paraId="6D563CB8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Time management techniques</w:t>
      </w:r>
    </w:p>
    <w:p w14:paraId="20644EB7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Performance analysis</w:t>
      </w:r>
    </w:p>
    <w:p w14:paraId="432C7D4D" w14:textId="77777777" w:rsidR="000C6643" w:rsidRPr="000C6643" w:rsidRDefault="000C6643" w:rsidP="000C6643">
      <w:pPr>
        <w:numPr>
          <w:ilvl w:val="0"/>
          <w:numId w:val="15"/>
        </w:numPr>
      </w:pPr>
      <w:r w:rsidRPr="000C6643">
        <w:t>Individual mentoring</w:t>
      </w:r>
    </w:p>
    <w:p w14:paraId="1CCFBD01" w14:textId="3D69167B" w:rsidR="000C6643" w:rsidRPr="000C6643" w:rsidRDefault="000C6643" w:rsidP="000C6643"/>
    <w:p w14:paraId="68929485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Our Teaching Methodology</w:t>
      </w:r>
    </w:p>
    <w:p w14:paraId="5A58A541" w14:textId="77777777" w:rsidR="000C6643" w:rsidRPr="000C6643" w:rsidRDefault="000C6643" w:rsidP="000C6643">
      <w:r w:rsidRPr="000C6643">
        <w:t>Our structured learning process ensures consistent improvement at every stage.</w:t>
      </w:r>
    </w:p>
    <w:p w14:paraId="15C8A0E2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Assessment</w:t>
      </w:r>
    </w:p>
    <w:p w14:paraId="4CD0B1A7" w14:textId="77777777" w:rsidR="000C6643" w:rsidRPr="000C6643" w:rsidRDefault="000C6643" w:rsidP="000C6643">
      <w:r w:rsidRPr="000C6643">
        <w:t>Every learner begins with a language assessment to determine their current proficiency level.</w:t>
      </w:r>
    </w:p>
    <w:p w14:paraId="7D3C2C4E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lastRenderedPageBreak/>
        <w:t>Personalized Learning Plan</w:t>
      </w:r>
    </w:p>
    <w:p w14:paraId="087CA7F9" w14:textId="77777777" w:rsidR="000C6643" w:rsidRPr="000C6643" w:rsidRDefault="000C6643" w:rsidP="000C6643">
      <w:r w:rsidRPr="000C6643">
        <w:t>Based on the assessment, students receive a customized roadmap suited to their goals.</w:t>
      </w:r>
    </w:p>
    <w:p w14:paraId="3144A3D8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Interactive Classes</w:t>
      </w:r>
    </w:p>
    <w:p w14:paraId="314E6BA3" w14:textId="77777777" w:rsidR="000C6643" w:rsidRPr="000C6643" w:rsidRDefault="000C6643" w:rsidP="000C6643">
      <w:r w:rsidRPr="000C6643">
        <w:t>Our classes combine theory with practical speaking, listening, reading, and writing activities.</w:t>
      </w:r>
    </w:p>
    <w:p w14:paraId="288421B6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Continuous Evaluation</w:t>
      </w:r>
    </w:p>
    <w:p w14:paraId="700E0042" w14:textId="77777777" w:rsidR="000C6643" w:rsidRPr="000C6643" w:rsidRDefault="000C6643" w:rsidP="000C6643">
      <w:r w:rsidRPr="000C6643">
        <w:t>Regular assignments, quizzes, speaking assessments, and mock tests help monitor progress.</w:t>
      </w:r>
    </w:p>
    <w:p w14:paraId="642CC635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Certification Preparation</w:t>
      </w:r>
    </w:p>
    <w:p w14:paraId="24BCBE31" w14:textId="77777777" w:rsidR="000C6643" w:rsidRPr="000C6643" w:rsidRDefault="000C6643" w:rsidP="000C6643">
      <w:r w:rsidRPr="000C6643">
        <w:t>Students receive intensive exam-focused practice before appearing for official language proficiency examinations.</w:t>
      </w:r>
    </w:p>
    <w:p w14:paraId="77D91698" w14:textId="039040AF" w:rsidR="000C6643" w:rsidRPr="000C6643" w:rsidRDefault="000C6643" w:rsidP="000C6643"/>
    <w:p w14:paraId="5E44B948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Who Can Join?</w:t>
      </w:r>
    </w:p>
    <w:p w14:paraId="0D84E6EF" w14:textId="77777777" w:rsidR="000C6643" w:rsidRPr="000C6643" w:rsidRDefault="000C6643" w:rsidP="000C6643">
      <w:r w:rsidRPr="000C6643">
        <w:t>Our programs are suitable for:</w:t>
      </w:r>
    </w:p>
    <w:p w14:paraId="3E9C2841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School Students</w:t>
      </w:r>
    </w:p>
    <w:p w14:paraId="07C11FC1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College Students</w:t>
      </w:r>
    </w:p>
    <w:p w14:paraId="16EBF64C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Working Professionals</w:t>
      </w:r>
    </w:p>
    <w:p w14:paraId="75548A83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Business Owners</w:t>
      </w:r>
    </w:p>
    <w:p w14:paraId="4752B9AD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Study Abroad Aspirants</w:t>
      </w:r>
    </w:p>
    <w:p w14:paraId="4BAA05E0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Immigration Applicants</w:t>
      </w:r>
    </w:p>
    <w:p w14:paraId="54B04F05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Job Seekers</w:t>
      </w:r>
    </w:p>
    <w:p w14:paraId="0AD45B32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Homemakers</w:t>
      </w:r>
    </w:p>
    <w:p w14:paraId="0FBB419E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Children Living Abroad</w:t>
      </w:r>
    </w:p>
    <w:p w14:paraId="1DD10392" w14:textId="77777777" w:rsidR="000C6643" w:rsidRPr="000C6643" w:rsidRDefault="000C6643" w:rsidP="000C6643">
      <w:pPr>
        <w:numPr>
          <w:ilvl w:val="0"/>
          <w:numId w:val="16"/>
        </w:numPr>
      </w:pPr>
      <w:r w:rsidRPr="000C6643">
        <w:t>Language Enthusiasts</w:t>
      </w:r>
    </w:p>
    <w:p w14:paraId="7682C237" w14:textId="77777777" w:rsidR="000C6643" w:rsidRPr="000C6643" w:rsidRDefault="000C6643" w:rsidP="000C6643">
      <w:r w:rsidRPr="000C6643">
        <w:t>Whether you are learning your first foreign language or preparing for an international certification, our courses are designed to help learners of every age and background.</w:t>
      </w:r>
    </w:p>
    <w:p w14:paraId="1161B171" w14:textId="500E1E70" w:rsidR="000C6643" w:rsidRPr="000C6643" w:rsidRDefault="000C6643" w:rsidP="000C6643"/>
    <w:p w14:paraId="6BE10075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Benefits of Learning a New Language</w:t>
      </w:r>
    </w:p>
    <w:p w14:paraId="31DB827D" w14:textId="77777777" w:rsidR="000C6643" w:rsidRPr="000C6643" w:rsidRDefault="000C6643" w:rsidP="000C6643">
      <w:r w:rsidRPr="000C6643">
        <w:t>Learning another language can transform your future by helping you:</w:t>
      </w:r>
    </w:p>
    <w:p w14:paraId="4D29C429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Study at leading international universities</w:t>
      </w:r>
    </w:p>
    <w:p w14:paraId="56572F10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Secure global career opportunities</w:t>
      </w:r>
    </w:p>
    <w:p w14:paraId="69B54E4E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Improve communication skills</w:t>
      </w:r>
    </w:p>
    <w:p w14:paraId="6B89E9D7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Expand business opportunities</w:t>
      </w:r>
    </w:p>
    <w:p w14:paraId="24DCBF57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Travel confidently around the world</w:t>
      </w:r>
    </w:p>
    <w:p w14:paraId="43A5252D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lastRenderedPageBreak/>
        <w:t>Increase earning potential</w:t>
      </w:r>
    </w:p>
    <w:p w14:paraId="31900E82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Understand new cultures</w:t>
      </w:r>
    </w:p>
    <w:p w14:paraId="7E895EEC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Build international networks</w:t>
      </w:r>
    </w:p>
    <w:p w14:paraId="770B91CC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Enhance cognitive abilities and memory</w:t>
      </w:r>
    </w:p>
    <w:p w14:paraId="11E527F0" w14:textId="77777777" w:rsidR="000C6643" w:rsidRPr="000C6643" w:rsidRDefault="000C6643" w:rsidP="000C6643">
      <w:pPr>
        <w:numPr>
          <w:ilvl w:val="0"/>
          <w:numId w:val="17"/>
        </w:numPr>
      </w:pPr>
      <w:r w:rsidRPr="000C6643">
        <w:t>Become a confident global citizen</w:t>
      </w:r>
    </w:p>
    <w:p w14:paraId="1F39DA29" w14:textId="48B2969D" w:rsidR="000C6643" w:rsidRPr="000C6643" w:rsidRDefault="000C6643" w:rsidP="000C6643"/>
    <w:p w14:paraId="097324AC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More Than a Language School</w:t>
      </w:r>
    </w:p>
    <w:p w14:paraId="2152A2CB" w14:textId="77777777" w:rsidR="000C6643" w:rsidRPr="000C6643" w:rsidRDefault="000C6643" w:rsidP="000C6643">
      <w:r w:rsidRPr="000C6643">
        <w:t>At The Career Advisors Edu Hub, we don't simply teach vocabulary and grammar—we build confidence, global competence, and lifelong communication skills.</w:t>
      </w:r>
    </w:p>
    <w:p w14:paraId="7A3C0415" w14:textId="77777777" w:rsidR="000C6643" w:rsidRPr="000C6643" w:rsidRDefault="000C6643" w:rsidP="000C6643">
      <w:r w:rsidRPr="000C6643">
        <w:t>Our mission is to help every learner become a confident speaker capable of succeeding in classrooms, workplaces, interviews, international examinations, and everyday life.</w:t>
      </w:r>
    </w:p>
    <w:p w14:paraId="6B759EA0" w14:textId="77777777" w:rsidR="000C6643" w:rsidRPr="000C6643" w:rsidRDefault="000C6643" w:rsidP="000C6643">
      <w:r w:rsidRPr="000C6643">
        <w:t>Whether your dream is studying abroad, working internationally, achieving immigration goals, or reconnecting with your cultural heritage, we are committed to guiding you every step of the way.</w:t>
      </w:r>
    </w:p>
    <w:p w14:paraId="1A5349DA" w14:textId="77777777" w:rsidR="000C6643" w:rsidRPr="000C6643" w:rsidRDefault="000C6643" w:rsidP="000C6643">
      <w:pPr>
        <w:rPr>
          <w:b/>
          <w:bCs/>
        </w:rPr>
      </w:pPr>
      <w:r w:rsidRPr="000C6643">
        <w:rPr>
          <w:b/>
          <w:bCs/>
        </w:rPr>
        <w:t>Start Your Language Journey Today</w:t>
      </w:r>
    </w:p>
    <w:p w14:paraId="0844EF10" w14:textId="77777777" w:rsidR="000C6643" w:rsidRPr="000C6643" w:rsidRDefault="000C6643" w:rsidP="000C6643">
      <w:r w:rsidRPr="000C6643">
        <w:t>Join one of the region's most comprehensive language learning programs and unlock opportunities across the world. From beginner to advanced levels, from international certification to real-world fluency, we are here to help you achieve your goals with confidence.</w:t>
      </w:r>
    </w:p>
    <w:p w14:paraId="5793FB7F" w14:textId="77777777" w:rsidR="000C6643" w:rsidRPr="000C6643" w:rsidRDefault="000C6643" w:rsidP="000C6643">
      <w:r w:rsidRPr="000C6643">
        <w:rPr>
          <w:b/>
          <w:bCs/>
        </w:rPr>
        <w:t>Learn. Communicate. Connect. Succeed.</w:t>
      </w:r>
    </w:p>
    <w:p w14:paraId="35C4AF18" w14:textId="77777777" w:rsidR="0096683F" w:rsidRDefault="0096683F"/>
    <w:sectPr w:rsidR="00966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732"/>
    <w:multiLevelType w:val="multilevel"/>
    <w:tmpl w:val="67C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D2C"/>
    <w:multiLevelType w:val="multilevel"/>
    <w:tmpl w:val="AB2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5464"/>
    <w:multiLevelType w:val="multilevel"/>
    <w:tmpl w:val="7CC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B3B09"/>
    <w:multiLevelType w:val="multilevel"/>
    <w:tmpl w:val="EE9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216D0"/>
    <w:multiLevelType w:val="multilevel"/>
    <w:tmpl w:val="DED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A5702"/>
    <w:multiLevelType w:val="multilevel"/>
    <w:tmpl w:val="3D4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2568D"/>
    <w:multiLevelType w:val="multilevel"/>
    <w:tmpl w:val="664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06028"/>
    <w:multiLevelType w:val="multilevel"/>
    <w:tmpl w:val="65A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C3E18"/>
    <w:multiLevelType w:val="multilevel"/>
    <w:tmpl w:val="CE3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34911"/>
    <w:multiLevelType w:val="multilevel"/>
    <w:tmpl w:val="982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45C3E"/>
    <w:multiLevelType w:val="multilevel"/>
    <w:tmpl w:val="E07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80C63"/>
    <w:multiLevelType w:val="multilevel"/>
    <w:tmpl w:val="B3D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01F71"/>
    <w:multiLevelType w:val="multilevel"/>
    <w:tmpl w:val="DB2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81536"/>
    <w:multiLevelType w:val="multilevel"/>
    <w:tmpl w:val="C68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0546B"/>
    <w:multiLevelType w:val="multilevel"/>
    <w:tmpl w:val="985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23957"/>
    <w:multiLevelType w:val="multilevel"/>
    <w:tmpl w:val="DE9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C21E5"/>
    <w:multiLevelType w:val="multilevel"/>
    <w:tmpl w:val="2E9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95262">
    <w:abstractNumId w:val="10"/>
  </w:num>
  <w:num w:numId="2" w16cid:durableId="610746697">
    <w:abstractNumId w:val="11"/>
  </w:num>
  <w:num w:numId="3" w16cid:durableId="293563031">
    <w:abstractNumId w:val="7"/>
  </w:num>
  <w:num w:numId="4" w16cid:durableId="730351755">
    <w:abstractNumId w:val="15"/>
  </w:num>
  <w:num w:numId="5" w16cid:durableId="112944467">
    <w:abstractNumId w:val="5"/>
  </w:num>
  <w:num w:numId="6" w16cid:durableId="1741174216">
    <w:abstractNumId w:val="1"/>
  </w:num>
  <w:num w:numId="7" w16cid:durableId="1136995224">
    <w:abstractNumId w:val="16"/>
  </w:num>
  <w:num w:numId="8" w16cid:durableId="1535850415">
    <w:abstractNumId w:val="4"/>
  </w:num>
  <w:num w:numId="9" w16cid:durableId="1753119497">
    <w:abstractNumId w:val="14"/>
  </w:num>
  <w:num w:numId="10" w16cid:durableId="123351555">
    <w:abstractNumId w:val="12"/>
  </w:num>
  <w:num w:numId="11" w16cid:durableId="1220745971">
    <w:abstractNumId w:val="9"/>
  </w:num>
  <w:num w:numId="12" w16cid:durableId="557940607">
    <w:abstractNumId w:val="2"/>
  </w:num>
  <w:num w:numId="13" w16cid:durableId="400717218">
    <w:abstractNumId w:val="0"/>
  </w:num>
  <w:num w:numId="14" w16cid:durableId="1250038055">
    <w:abstractNumId w:val="3"/>
  </w:num>
  <w:num w:numId="15" w16cid:durableId="794104791">
    <w:abstractNumId w:val="6"/>
  </w:num>
  <w:num w:numId="16" w16cid:durableId="735467955">
    <w:abstractNumId w:val="8"/>
  </w:num>
  <w:num w:numId="17" w16cid:durableId="1983583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3"/>
    <w:rsid w:val="000C6643"/>
    <w:rsid w:val="0096683F"/>
    <w:rsid w:val="00B6164C"/>
    <w:rsid w:val="00BA0E13"/>
    <w:rsid w:val="00BC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3B26"/>
  <w15:chartTrackingRefBased/>
  <w15:docId w15:val="{EF79FE2B-5407-4956-BDF7-E58B4A25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</dc:creator>
  <cp:keywords/>
  <dc:description/>
  <cp:lastModifiedBy>Gurvir Singh</cp:lastModifiedBy>
  <cp:revision>1</cp:revision>
  <dcterms:created xsi:type="dcterms:W3CDTF">2026-06-30T10:33:00Z</dcterms:created>
  <dcterms:modified xsi:type="dcterms:W3CDTF">2026-06-30T10:34:00Z</dcterms:modified>
</cp:coreProperties>
</file>