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37CC1" w14:textId="146F2B38" w:rsidR="001B47E2" w:rsidRDefault="00053E25" w:rsidP="00053E25">
      <w:pPr>
        <w:spacing w:line="240" w:lineRule="auto"/>
      </w:pPr>
      <w:r>
        <w:t>Joshua Krasnogorov</w:t>
      </w:r>
    </w:p>
    <w:p w14:paraId="13C89411" w14:textId="7F60E7FD" w:rsidR="00053E25" w:rsidRDefault="00053E25" w:rsidP="00053E25">
      <w:pPr>
        <w:spacing w:line="240" w:lineRule="auto"/>
      </w:pPr>
      <w:r>
        <w:t>Martin Cenek</w:t>
      </w:r>
    </w:p>
    <w:p w14:paraId="4842E8ED" w14:textId="1027297E" w:rsidR="00053E25" w:rsidRDefault="00053E25" w:rsidP="00053E25">
      <w:pPr>
        <w:spacing w:line="240" w:lineRule="auto"/>
      </w:pPr>
      <w:r>
        <w:t>CS-429</w:t>
      </w:r>
    </w:p>
    <w:p w14:paraId="559D7051" w14:textId="0BA9E974" w:rsidR="00053E25" w:rsidRDefault="00EE31D3" w:rsidP="00053E25">
      <w:pPr>
        <w:spacing w:line="240" w:lineRule="auto"/>
      </w:pPr>
      <w:r>
        <w:t>23 March 2025</w:t>
      </w:r>
    </w:p>
    <w:p w14:paraId="5ECD97DA" w14:textId="2DD618B4" w:rsidR="00EE31D3" w:rsidRDefault="000E5977" w:rsidP="000E5977">
      <w:pPr>
        <w:spacing w:line="240" w:lineRule="auto"/>
        <w:jc w:val="center"/>
      </w:pPr>
      <w:r>
        <w:t>Assignment 5 Write-Up</w:t>
      </w:r>
    </w:p>
    <w:p w14:paraId="63F7A28D" w14:textId="77777777" w:rsidR="00D854E8" w:rsidRDefault="00D854E8" w:rsidP="00D854E8">
      <w:pPr>
        <w:spacing w:line="240" w:lineRule="auto"/>
      </w:pPr>
    </w:p>
    <w:p w14:paraId="4A2CDB16" w14:textId="77777777" w:rsidR="00053E25" w:rsidRDefault="00053E25" w:rsidP="00053E25">
      <w:pPr>
        <w:spacing w:line="240" w:lineRule="auto"/>
      </w:pPr>
    </w:p>
    <w:sectPr w:rsidR="00053E25" w:rsidSect="00053E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E2"/>
    <w:rsid w:val="00053E25"/>
    <w:rsid w:val="000E5977"/>
    <w:rsid w:val="001B47E2"/>
    <w:rsid w:val="00D854E8"/>
    <w:rsid w:val="00EE31D3"/>
    <w:rsid w:val="00F1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88E3"/>
  <w15:chartTrackingRefBased/>
  <w15:docId w15:val="{30598C27-011C-4141-B1CE-3152ABD8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7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7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7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7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7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Krasnogorov, Joshua</dc:creator>
  <cp:keywords/>
  <dc:description/>
  <cp:lastModifiedBy>Krasnogorov, Joshua</cp:lastModifiedBy>
  <cp:revision>5</cp:revision>
  <dcterms:created xsi:type="dcterms:W3CDTF">2025-03-20T17:59:00Z</dcterms:created>
  <dcterms:modified xsi:type="dcterms:W3CDTF">2025-03-20T18:00:00Z</dcterms:modified>
</cp:coreProperties>
</file>