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CC1" w14:textId="146F2B38" w:rsidR="001B47E2" w:rsidRDefault="00053E25" w:rsidP="00053E25">
      <w:pPr>
        <w:spacing w:line="240" w:lineRule="auto"/>
      </w:pPr>
      <w:r>
        <w:t>Joshua Krasnogorov</w:t>
      </w:r>
    </w:p>
    <w:p w14:paraId="13C89411" w14:textId="7F60E7FD" w:rsidR="00053E25" w:rsidRDefault="00053E25" w:rsidP="00053E25">
      <w:pPr>
        <w:spacing w:line="240" w:lineRule="auto"/>
      </w:pPr>
      <w:r>
        <w:t>Martin Cenek</w:t>
      </w:r>
    </w:p>
    <w:p w14:paraId="4842E8ED" w14:textId="1027297E" w:rsidR="00053E25" w:rsidRDefault="00053E25" w:rsidP="00053E25">
      <w:pPr>
        <w:spacing w:line="240" w:lineRule="auto"/>
      </w:pPr>
      <w:r>
        <w:t>CS-429</w:t>
      </w:r>
    </w:p>
    <w:p w14:paraId="559D7051" w14:textId="0BA9E974" w:rsidR="00053E25" w:rsidRDefault="00EE31D3" w:rsidP="00053E25">
      <w:pPr>
        <w:spacing w:line="240" w:lineRule="auto"/>
      </w:pPr>
      <w:r>
        <w:t>23 March 2025</w:t>
      </w:r>
    </w:p>
    <w:p w14:paraId="5ECD97DA" w14:textId="2DD618B4" w:rsidR="00EE31D3" w:rsidRDefault="000E5977" w:rsidP="000E5977">
      <w:pPr>
        <w:spacing w:line="240" w:lineRule="auto"/>
        <w:jc w:val="center"/>
      </w:pPr>
      <w:r>
        <w:t>Assignment 5 Write-Up</w:t>
      </w:r>
    </w:p>
    <w:p w14:paraId="1039A43F" w14:textId="2FC5F8CE" w:rsidR="00D52779" w:rsidRDefault="00D52779" w:rsidP="00D854E8">
      <w:pPr>
        <w:spacing w:line="240" w:lineRule="auto"/>
      </w:pPr>
      <w:r>
        <w:t>I only ran the algorithm for 50 epochs, as convergence was normally reached very quickly.</w:t>
      </w:r>
      <w:r w:rsidR="00D70C9A">
        <w:t xml:space="preserve"> I min-maxed normalized the </w:t>
      </w:r>
      <w:r w:rsidR="00542877">
        <w:t>datapoints and</w:t>
      </w:r>
      <w:r w:rsidR="000E678D">
        <w:t xml:space="preserve"> ran everything on the random seed 47 for repeatability.</w:t>
      </w:r>
    </w:p>
    <w:p w14:paraId="34139F54" w14:textId="0A6C488B" w:rsidR="00E018EF" w:rsidRDefault="00DE06E1" w:rsidP="00053E25">
      <w:pPr>
        <w:spacing w:line="240" w:lineRule="auto"/>
        <w:rPr>
          <w:b/>
          <w:bCs/>
        </w:rPr>
      </w:pPr>
      <w:r>
        <w:rPr>
          <w:b/>
          <w:bCs/>
        </w:rPr>
        <w:t>Joensuu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6029"/>
      </w:tblGrid>
      <w:tr w:rsidR="00E018EF" w14:paraId="731ACE4E" w14:textId="77777777" w:rsidTr="00E018EF">
        <w:tc>
          <w:tcPr>
            <w:tcW w:w="2158" w:type="dxa"/>
          </w:tcPr>
          <w:p w14:paraId="54379E0A" w14:textId="3BBB6ECB" w:rsidR="00E018EF" w:rsidRDefault="00E018EF" w:rsidP="00053E25">
            <w:r>
              <w:t>cluster count</w:t>
            </w:r>
          </w:p>
        </w:tc>
        <w:tc>
          <w:tcPr>
            <w:tcW w:w="2158" w:type="dxa"/>
          </w:tcPr>
          <w:p w14:paraId="74B6CB3C" w14:textId="1B4393B0" w:rsidR="00E018EF" w:rsidRDefault="00E018EF" w:rsidP="00053E25">
            <w:r>
              <w:t>mean entropy</w:t>
            </w:r>
          </w:p>
        </w:tc>
        <w:tc>
          <w:tcPr>
            <w:tcW w:w="6029" w:type="dxa"/>
          </w:tcPr>
          <w:p w14:paraId="239FA254" w14:textId="2ACC898A" w:rsidR="00E018EF" w:rsidRDefault="00E018EF" w:rsidP="00053E25">
            <w:r>
              <w:t>centroid locations</w:t>
            </w:r>
          </w:p>
        </w:tc>
      </w:tr>
      <w:tr w:rsidR="00E018EF" w14:paraId="6196FE02" w14:textId="77777777" w:rsidTr="00E018EF">
        <w:tc>
          <w:tcPr>
            <w:tcW w:w="2158" w:type="dxa"/>
          </w:tcPr>
          <w:p w14:paraId="66696C89" w14:textId="11711D52" w:rsidR="00E018EF" w:rsidRDefault="002F3417" w:rsidP="00053E25">
            <w:r>
              <w:t>4</w:t>
            </w:r>
          </w:p>
        </w:tc>
        <w:tc>
          <w:tcPr>
            <w:tcW w:w="2158" w:type="dxa"/>
          </w:tcPr>
          <w:p w14:paraId="7575BAAE" w14:textId="1F9D95A4" w:rsidR="00E018EF" w:rsidRDefault="002F3417" w:rsidP="00053E25">
            <w:r>
              <w:t>0.093</w:t>
            </w:r>
          </w:p>
        </w:tc>
        <w:tc>
          <w:tcPr>
            <w:tcW w:w="6029" w:type="dxa"/>
          </w:tcPr>
          <w:p w14:paraId="6E1966A4" w14:textId="25B930B2" w:rsidR="005B4536" w:rsidRDefault="005B4536" w:rsidP="005B4536">
            <w:r>
              <w:t>Centroid 1: (0.275, 0.439)</w:t>
            </w:r>
            <w:r w:rsidR="00035434">
              <w:t xml:space="preserve">, </w:t>
            </w:r>
            <w:r>
              <w:t>Centroid 2: (0.697, 0.504)</w:t>
            </w:r>
          </w:p>
          <w:p w14:paraId="4087892A" w14:textId="161311B1" w:rsidR="00E018EF" w:rsidRDefault="005B4536" w:rsidP="005B4536">
            <w:r>
              <w:t>Centroid 3: (0.616, 0.491)</w:t>
            </w:r>
            <w:r w:rsidR="00035434">
              <w:t xml:space="preserve">, </w:t>
            </w:r>
            <w:r>
              <w:t>Centroid 4: (0.674, 0.713)</w:t>
            </w:r>
          </w:p>
        </w:tc>
      </w:tr>
      <w:tr w:rsidR="00E018EF" w14:paraId="533B6FE4" w14:textId="77777777" w:rsidTr="00E018EF">
        <w:tc>
          <w:tcPr>
            <w:tcW w:w="2158" w:type="dxa"/>
          </w:tcPr>
          <w:p w14:paraId="789B7687" w14:textId="49544586" w:rsidR="00E018EF" w:rsidRDefault="000E678D" w:rsidP="00053E25">
            <w:r>
              <w:t>6</w:t>
            </w:r>
          </w:p>
        </w:tc>
        <w:tc>
          <w:tcPr>
            <w:tcW w:w="2158" w:type="dxa"/>
          </w:tcPr>
          <w:p w14:paraId="7F1F1725" w14:textId="4A162DF7" w:rsidR="00E018EF" w:rsidRDefault="002F42A2" w:rsidP="00053E25">
            <w:r>
              <w:t>0.077</w:t>
            </w:r>
          </w:p>
        </w:tc>
        <w:tc>
          <w:tcPr>
            <w:tcW w:w="6029" w:type="dxa"/>
          </w:tcPr>
          <w:p w14:paraId="29561800" w14:textId="299BEDC5" w:rsidR="002F42A2" w:rsidRDefault="002F42A2" w:rsidP="002F42A2">
            <w:r>
              <w:t>Centroid 1: (0.149, 0.566)</w:t>
            </w:r>
            <w:r w:rsidR="00035434">
              <w:t xml:space="preserve">, </w:t>
            </w:r>
            <w:r>
              <w:t>Centroid 2: (0.675, 0.687)</w:t>
            </w:r>
          </w:p>
          <w:p w14:paraId="41003211" w14:textId="01A8ED02" w:rsidR="002F42A2" w:rsidRDefault="002F42A2" w:rsidP="002F42A2">
            <w:r>
              <w:t>Centroid 3: (0.614, 0.492)</w:t>
            </w:r>
            <w:r w:rsidR="00035434">
              <w:t xml:space="preserve">, </w:t>
            </w:r>
            <w:r>
              <w:t>Centroid 4: (0.383, 0.257)</w:t>
            </w:r>
          </w:p>
          <w:p w14:paraId="66C7DB41" w14:textId="50FD0E52" w:rsidR="00E018EF" w:rsidRDefault="002F42A2" w:rsidP="002F42A2">
            <w:r>
              <w:t>Centroid 5: (0.645, 0.503)</w:t>
            </w:r>
            <w:r w:rsidR="00035434">
              <w:t xml:space="preserve">, </w:t>
            </w:r>
            <w:r>
              <w:t>Centroid 6: (0.660, 0.414)</w:t>
            </w:r>
          </w:p>
        </w:tc>
      </w:tr>
      <w:tr w:rsidR="00E018EF" w14:paraId="46C4ABAF" w14:textId="77777777" w:rsidTr="00E018EF">
        <w:tc>
          <w:tcPr>
            <w:tcW w:w="2158" w:type="dxa"/>
          </w:tcPr>
          <w:p w14:paraId="2A406E99" w14:textId="079A5D5F" w:rsidR="00E018EF" w:rsidRDefault="002F42A2" w:rsidP="00053E25">
            <w:r>
              <w:t>8</w:t>
            </w:r>
          </w:p>
        </w:tc>
        <w:tc>
          <w:tcPr>
            <w:tcW w:w="2158" w:type="dxa"/>
          </w:tcPr>
          <w:p w14:paraId="04DFA539" w14:textId="0027AA5A" w:rsidR="00E018EF" w:rsidRDefault="002F42A2" w:rsidP="00053E25">
            <w:r>
              <w:t>0.068</w:t>
            </w:r>
          </w:p>
        </w:tc>
        <w:tc>
          <w:tcPr>
            <w:tcW w:w="6029" w:type="dxa"/>
          </w:tcPr>
          <w:p w14:paraId="48ACB204" w14:textId="10607ABA" w:rsidR="002F42A2" w:rsidRDefault="002F42A2" w:rsidP="002F42A2">
            <w:r>
              <w:t>Centroid 1: (0.149, 0.566)</w:t>
            </w:r>
            <w:r w:rsidR="00035434">
              <w:t xml:space="preserve">, </w:t>
            </w:r>
            <w:r>
              <w:t>Centroid 2: (0.383, 0.257)</w:t>
            </w:r>
          </w:p>
          <w:p w14:paraId="4CD7A35B" w14:textId="57211DFF" w:rsidR="002F42A2" w:rsidRDefault="002F42A2" w:rsidP="002F42A2">
            <w:r>
              <w:t>Centroid 3: (0.492, 0.673)</w:t>
            </w:r>
            <w:r w:rsidR="00035434">
              <w:t xml:space="preserve">, </w:t>
            </w:r>
            <w:r>
              <w:t>Centroid 4: (0.700, 0.408)</w:t>
            </w:r>
          </w:p>
          <w:p w14:paraId="0755364F" w14:textId="2D229D3E" w:rsidR="002F42A2" w:rsidRDefault="002F42A2" w:rsidP="002F42A2">
            <w:r>
              <w:t>Centroid 5: (0.679, 0.710)</w:t>
            </w:r>
            <w:r w:rsidR="00035434">
              <w:t xml:space="preserve">, </w:t>
            </w:r>
            <w:r>
              <w:t>Centroid 6: (0.616, 0.492)</w:t>
            </w:r>
          </w:p>
          <w:p w14:paraId="12D233AE" w14:textId="6E710AA5" w:rsidR="00E018EF" w:rsidRDefault="002F42A2" w:rsidP="002F42A2">
            <w:r>
              <w:t>Centroid 7: (0.643, 0.522)</w:t>
            </w:r>
            <w:r w:rsidR="00035434">
              <w:t xml:space="preserve">, </w:t>
            </w:r>
            <w:r>
              <w:t>Centroid 8: (0.727, 0.594)</w:t>
            </w:r>
          </w:p>
        </w:tc>
      </w:tr>
      <w:tr w:rsidR="00E018EF" w14:paraId="31FD2FBC" w14:textId="77777777" w:rsidTr="00E018EF">
        <w:tc>
          <w:tcPr>
            <w:tcW w:w="2158" w:type="dxa"/>
          </w:tcPr>
          <w:p w14:paraId="01FB3736" w14:textId="4CAA0034" w:rsidR="00E018EF" w:rsidRDefault="002F42A2" w:rsidP="00053E25">
            <w:r>
              <w:t>10</w:t>
            </w:r>
          </w:p>
        </w:tc>
        <w:tc>
          <w:tcPr>
            <w:tcW w:w="2158" w:type="dxa"/>
          </w:tcPr>
          <w:p w14:paraId="1D81D5E8" w14:textId="7259CF09" w:rsidR="00E018EF" w:rsidRDefault="002F42A2" w:rsidP="00053E25">
            <w:r>
              <w:t>0.062</w:t>
            </w:r>
          </w:p>
        </w:tc>
        <w:tc>
          <w:tcPr>
            <w:tcW w:w="6029" w:type="dxa"/>
          </w:tcPr>
          <w:p w14:paraId="478D5467" w14:textId="3FAB6395" w:rsidR="002F42A2" w:rsidRDefault="002F42A2" w:rsidP="002F42A2">
            <w:r>
              <w:t>Centroid 1: (0.417, 0.260)</w:t>
            </w:r>
            <w:r w:rsidR="00035434">
              <w:t xml:space="preserve">, </w:t>
            </w:r>
            <w:r>
              <w:t>Centroid 2: (0.700, 0.408)</w:t>
            </w:r>
          </w:p>
          <w:p w14:paraId="58424DBE" w14:textId="60BB82E2" w:rsidR="002F42A2" w:rsidRDefault="002F42A2" w:rsidP="002F42A2">
            <w:r>
              <w:t>Centroid 3: (0.148, 0.565)</w:t>
            </w:r>
            <w:r w:rsidR="00035434">
              <w:t xml:space="preserve">, </w:t>
            </w:r>
            <w:r>
              <w:t>Centroid 4: (0.614, 0.492)</w:t>
            </w:r>
          </w:p>
          <w:p w14:paraId="4E9FFF4F" w14:textId="481F5349" w:rsidR="002F42A2" w:rsidRDefault="002F42A2" w:rsidP="002F42A2">
            <w:r>
              <w:t>Centroid 5: (0.727, 0.594)</w:t>
            </w:r>
            <w:r w:rsidR="00035434">
              <w:t xml:space="preserve">, </w:t>
            </w:r>
            <w:r>
              <w:t>Centroid 6: (0.394, 0.532)</w:t>
            </w:r>
          </w:p>
          <w:p w14:paraId="390D5E74" w14:textId="7DD54F1B" w:rsidR="002F42A2" w:rsidRDefault="002F42A2" w:rsidP="002F42A2">
            <w:r>
              <w:t>Centroid 7: (0.345, 0.047)</w:t>
            </w:r>
            <w:r w:rsidR="00035434">
              <w:t xml:space="preserve">, </w:t>
            </w:r>
            <w:r>
              <w:t>Centroid 8: (0.687, 0.718)</w:t>
            </w:r>
          </w:p>
          <w:p w14:paraId="18F7DD1C" w14:textId="6B78F8B0" w:rsidR="00E018EF" w:rsidRDefault="002F42A2" w:rsidP="002F42A2">
            <w:r>
              <w:t>Centroid 9: (0.637, 0.500)</w:t>
            </w:r>
            <w:r w:rsidR="00035434">
              <w:t xml:space="preserve">, </w:t>
            </w:r>
            <w:r>
              <w:t>Centroid 10: (0.545, 0.672)</w:t>
            </w:r>
          </w:p>
        </w:tc>
      </w:tr>
      <w:tr w:rsidR="00DE5283" w14:paraId="2BDA1E9D" w14:textId="77777777" w:rsidTr="00E018EF">
        <w:tc>
          <w:tcPr>
            <w:tcW w:w="2158" w:type="dxa"/>
          </w:tcPr>
          <w:p w14:paraId="0F911A63" w14:textId="34D09F46" w:rsidR="00DE5283" w:rsidRDefault="00DE5283" w:rsidP="00053E25">
            <w:r>
              <w:t>20</w:t>
            </w:r>
          </w:p>
        </w:tc>
        <w:tc>
          <w:tcPr>
            <w:tcW w:w="2158" w:type="dxa"/>
          </w:tcPr>
          <w:p w14:paraId="4CADFC1D" w14:textId="047BEA19" w:rsidR="00DE5283" w:rsidRDefault="00DE5283" w:rsidP="00053E25">
            <w:r>
              <w:t>0.</w:t>
            </w:r>
            <w:r w:rsidR="001062D8">
              <w:t>0</w:t>
            </w:r>
            <w:r>
              <w:t>37</w:t>
            </w:r>
          </w:p>
        </w:tc>
        <w:tc>
          <w:tcPr>
            <w:tcW w:w="6029" w:type="dxa"/>
          </w:tcPr>
          <w:p w14:paraId="49ADCE8F" w14:textId="21A215D0" w:rsidR="00DE5283" w:rsidRDefault="00DE5283" w:rsidP="002F42A2">
            <w:r>
              <w:t>…omitted for brevity</w:t>
            </w:r>
          </w:p>
        </w:tc>
      </w:tr>
    </w:tbl>
    <w:p w14:paraId="4454ABC9" w14:textId="77777777" w:rsidR="00E018EF" w:rsidRDefault="00E018EF" w:rsidP="00053E25">
      <w:pPr>
        <w:spacing w:line="240" w:lineRule="auto"/>
      </w:pPr>
    </w:p>
    <w:p w14:paraId="186183F3" w14:textId="01E314B5" w:rsidR="00E018EF" w:rsidRDefault="001619DA" w:rsidP="00053E25">
      <w:pPr>
        <w:spacing w:line="240" w:lineRule="auto"/>
        <w:rPr>
          <w:b/>
          <w:bCs/>
        </w:rPr>
      </w:pPr>
      <w:r>
        <w:rPr>
          <w:b/>
          <w:bCs/>
        </w:rPr>
        <w:t>Finland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6029"/>
      </w:tblGrid>
      <w:tr w:rsidR="00245897" w14:paraId="6A204263" w14:textId="77777777" w:rsidTr="008C5EAC">
        <w:tc>
          <w:tcPr>
            <w:tcW w:w="2158" w:type="dxa"/>
          </w:tcPr>
          <w:p w14:paraId="4D66D389" w14:textId="77777777" w:rsidR="00245897" w:rsidRDefault="00245897" w:rsidP="008C5EAC">
            <w:r>
              <w:t>cluster count</w:t>
            </w:r>
          </w:p>
        </w:tc>
        <w:tc>
          <w:tcPr>
            <w:tcW w:w="2158" w:type="dxa"/>
          </w:tcPr>
          <w:p w14:paraId="7CCE102C" w14:textId="77777777" w:rsidR="00245897" w:rsidRDefault="00245897" w:rsidP="008C5EAC">
            <w:r>
              <w:t>mean entropy</w:t>
            </w:r>
          </w:p>
        </w:tc>
        <w:tc>
          <w:tcPr>
            <w:tcW w:w="6029" w:type="dxa"/>
          </w:tcPr>
          <w:p w14:paraId="084F6D49" w14:textId="77777777" w:rsidR="00245897" w:rsidRDefault="00245897" w:rsidP="008C5EAC">
            <w:r>
              <w:t>centroid locations</w:t>
            </w:r>
          </w:p>
        </w:tc>
      </w:tr>
      <w:tr w:rsidR="00245897" w14:paraId="495DCC1B" w14:textId="77777777" w:rsidTr="008C5EAC">
        <w:tc>
          <w:tcPr>
            <w:tcW w:w="2158" w:type="dxa"/>
          </w:tcPr>
          <w:p w14:paraId="729FCAFF" w14:textId="1A546B07" w:rsidR="00245897" w:rsidRDefault="009F14EB" w:rsidP="008C5EAC">
            <w:r>
              <w:t>4</w:t>
            </w:r>
          </w:p>
        </w:tc>
        <w:tc>
          <w:tcPr>
            <w:tcW w:w="2158" w:type="dxa"/>
          </w:tcPr>
          <w:p w14:paraId="773B7C37" w14:textId="1DAA5EE7" w:rsidR="00245897" w:rsidRDefault="009F14EB" w:rsidP="008C5EAC">
            <w:r>
              <w:t>0.104</w:t>
            </w:r>
          </w:p>
        </w:tc>
        <w:tc>
          <w:tcPr>
            <w:tcW w:w="6029" w:type="dxa"/>
          </w:tcPr>
          <w:p w14:paraId="7389128F" w14:textId="0D5FA119" w:rsidR="003415FA" w:rsidRDefault="003415FA" w:rsidP="003415FA">
            <w:r>
              <w:t>Centroid 1: (0.796, 0.276)</w:t>
            </w:r>
            <w:r>
              <w:t xml:space="preserve">, </w:t>
            </w:r>
            <w:r>
              <w:t>Centroid 2: (0.214, 0.156)</w:t>
            </w:r>
          </w:p>
          <w:p w14:paraId="21D02666" w14:textId="6CA2AA5A" w:rsidR="00245897" w:rsidRDefault="003415FA" w:rsidP="003415FA">
            <w:r>
              <w:t>Centroid 3: (0.552, 0.241)</w:t>
            </w:r>
            <w:r>
              <w:t xml:space="preserve">, </w:t>
            </w:r>
            <w:r>
              <w:t>Centroid 4: (0.462, 0.764)</w:t>
            </w:r>
          </w:p>
        </w:tc>
      </w:tr>
      <w:tr w:rsidR="00245897" w14:paraId="2A2C7CAA" w14:textId="77777777" w:rsidTr="008C5EAC">
        <w:tc>
          <w:tcPr>
            <w:tcW w:w="2158" w:type="dxa"/>
          </w:tcPr>
          <w:p w14:paraId="2E6BF25D" w14:textId="7F9B492A" w:rsidR="00245897" w:rsidRDefault="0023011A" w:rsidP="008C5EAC">
            <w:r>
              <w:t>6</w:t>
            </w:r>
          </w:p>
        </w:tc>
        <w:tc>
          <w:tcPr>
            <w:tcW w:w="2158" w:type="dxa"/>
          </w:tcPr>
          <w:p w14:paraId="7E3DA95B" w14:textId="6BD43170" w:rsidR="00245897" w:rsidRDefault="0023011A" w:rsidP="008C5EAC">
            <w:r>
              <w:t>0.090</w:t>
            </w:r>
          </w:p>
        </w:tc>
        <w:tc>
          <w:tcPr>
            <w:tcW w:w="6029" w:type="dxa"/>
          </w:tcPr>
          <w:p w14:paraId="59778240" w14:textId="780988AC" w:rsidR="0023011A" w:rsidRDefault="0023011A" w:rsidP="0023011A">
            <w:r>
              <w:t>Centroid 1: (0.870, 0.270)</w:t>
            </w:r>
            <w:r>
              <w:t xml:space="preserve">, </w:t>
            </w:r>
            <w:r>
              <w:t>Centroid 2: (0.488, 0.611)</w:t>
            </w:r>
          </w:p>
          <w:p w14:paraId="40C64C44" w14:textId="00FD1A95" w:rsidR="0023011A" w:rsidRDefault="0023011A" w:rsidP="0023011A">
            <w:r>
              <w:t>Centroid 3: (0.562, 0.179)</w:t>
            </w:r>
            <w:r>
              <w:t xml:space="preserve">, </w:t>
            </w:r>
            <w:r>
              <w:t>Centroid 4: (0.790, 0.271)</w:t>
            </w:r>
          </w:p>
          <w:p w14:paraId="4AC2B1D1" w14:textId="4A270464" w:rsidR="00245897" w:rsidRDefault="0023011A" w:rsidP="0023011A">
            <w:r>
              <w:t>Centroid 5: (0.825, 0.348)</w:t>
            </w:r>
            <w:r>
              <w:t xml:space="preserve">, </w:t>
            </w:r>
            <w:r>
              <w:t>Centroid 6: (0.214, 0.156)</w:t>
            </w:r>
          </w:p>
        </w:tc>
      </w:tr>
      <w:tr w:rsidR="00245897" w14:paraId="0E09B17D" w14:textId="77777777" w:rsidTr="008C5EAC">
        <w:tc>
          <w:tcPr>
            <w:tcW w:w="2158" w:type="dxa"/>
          </w:tcPr>
          <w:p w14:paraId="07B74227" w14:textId="39BFCA34" w:rsidR="00245897" w:rsidRDefault="0034169E" w:rsidP="008C5EAC">
            <w:r>
              <w:t>8</w:t>
            </w:r>
          </w:p>
        </w:tc>
        <w:tc>
          <w:tcPr>
            <w:tcW w:w="2158" w:type="dxa"/>
          </w:tcPr>
          <w:p w14:paraId="1C719515" w14:textId="5BD398B2" w:rsidR="00245897" w:rsidRDefault="0034169E" w:rsidP="008C5EAC">
            <w:r>
              <w:t>0.064</w:t>
            </w:r>
          </w:p>
        </w:tc>
        <w:tc>
          <w:tcPr>
            <w:tcW w:w="6029" w:type="dxa"/>
          </w:tcPr>
          <w:p w14:paraId="3241F6A4" w14:textId="046AFDFB" w:rsidR="0034169E" w:rsidRDefault="0034169E" w:rsidP="0034169E">
            <w:r>
              <w:t>Centroid 1: (0.833, 0.346)</w:t>
            </w:r>
            <w:r>
              <w:t xml:space="preserve">, </w:t>
            </w:r>
            <w:r>
              <w:t>Centroid 2: (0.597, 0.296)</w:t>
            </w:r>
          </w:p>
          <w:p w14:paraId="34E4A0BB" w14:textId="411C7BAF" w:rsidR="0034169E" w:rsidRDefault="0034169E" w:rsidP="0034169E">
            <w:r>
              <w:t>Centroid 3: (0.462, 0.764)</w:t>
            </w:r>
            <w:r>
              <w:t xml:space="preserve">, </w:t>
            </w:r>
            <w:r>
              <w:t>Centroid 4: (0.787, 0.269)</w:t>
            </w:r>
          </w:p>
          <w:p w14:paraId="3915DF41" w14:textId="7D8D5BC0" w:rsidR="0034169E" w:rsidRDefault="0034169E" w:rsidP="0034169E">
            <w:r>
              <w:t>Centroid 5: (0.800, 0.274)</w:t>
            </w:r>
            <w:r>
              <w:t xml:space="preserve">, </w:t>
            </w:r>
            <w:r>
              <w:t>Centroid 6: (0.121, 0.222)</w:t>
            </w:r>
          </w:p>
          <w:p w14:paraId="5A551B6B" w14:textId="4C8184DA" w:rsidR="00245897" w:rsidRDefault="0034169E" w:rsidP="0034169E">
            <w:r>
              <w:t>Centroid 7: (0.870, 0.270)</w:t>
            </w:r>
            <w:r>
              <w:t xml:space="preserve">, </w:t>
            </w:r>
            <w:r>
              <w:t>Centroid 8: (0.404, 0.095)</w:t>
            </w:r>
          </w:p>
        </w:tc>
      </w:tr>
      <w:tr w:rsidR="00245897" w14:paraId="7944667D" w14:textId="77777777" w:rsidTr="008C5EAC">
        <w:tc>
          <w:tcPr>
            <w:tcW w:w="2158" w:type="dxa"/>
          </w:tcPr>
          <w:p w14:paraId="24EAC52E" w14:textId="4E30FABD" w:rsidR="004A39B4" w:rsidRDefault="0034169E" w:rsidP="008C5EAC">
            <w:r>
              <w:t>10</w:t>
            </w:r>
          </w:p>
        </w:tc>
        <w:tc>
          <w:tcPr>
            <w:tcW w:w="2158" w:type="dxa"/>
          </w:tcPr>
          <w:p w14:paraId="5D9B3519" w14:textId="3F8FD858" w:rsidR="00245897" w:rsidRDefault="0034169E" w:rsidP="008C5EAC">
            <w:r>
              <w:t>0.061</w:t>
            </w:r>
          </w:p>
        </w:tc>
        <w:tc>
          <w:tcPr>
            <w:tcW w:w="6029" w:type="dxa"/>
          </w:tcPr>
          <w:p w14:paraId="2DBC60FA" w14:textId="543ABD0A" w:rsidR="00245897" w:rsidRDefault="00245897" w:rsidP="00245897">
            <w:r>
              <w:t>Centroid 1: (0.833, 0.346)</w:t>
            </w:r>
            <w:r>
              <w:t xml:space="preserve">, </w:t>
            </w:r>
            <w:r>
              <w:t>Centroid 2: (0.587, 0.302)</w:t>
            </w:r>
          </w:p>
          <w:p w14:paraId="0E0C4C7A" w14:textId="628C9B19" w:rsidR="00245897" w:rsidRDefault="00245897" w:rsidP="00245897">
            <w:r>
              <w:t>Centroid 3: (0.694, 0.306)</w:t>
            </w:r>
            <w:r>
              <w:t xml:space="preserve">, </w:t>
            </w:r>
            <w:r>
              <w:t>Centroid 4: (0.870, 0.270)</w:t>
            </w:r>
          </w:p>
          <w:p w14:paraId="60ED8233" w14:textId="3C210C1C" w:rsidR="00245897" w:rsidRDefault="00245897" w:rsidP="00245897">
            <w:r>
              <w:t>Centroid 5: (0.714, 0.175)</w:t>
            </w:r>
            <w:r>
              <w:t xml:space="preserve">, </w:t>
            </w:r>
            <w:r>
              <w:t>Centroid 6: (0.121, 0.222)</w:t>
            </w:r>
          </w:p>
          <w:p w14:paraId="6F22CF65" w14:textId="6FA607CB" w:rsidR="00245897" w:rsidRDefault="00245897" w:rsidP="00245897">
            <w:r>
              <w:t>Centroid 7: (0.804, 0.276)</w:t>
            </w:r>
            <w:r>
              <w:t xml:space="preserve">, </w:t>
            </w:r>
            <w:r>
              <w:t>Centroid 8: (0.462, 0.764)</w:t>
            </w:r>
          </w:p>
          <w:p w14:paraId="1E63E492" w14:textId="27B4F36F" w:rsidR="00245897" w:rsidRDefault="00245897" w:rsidP="00245897">
            <w:r>
              <w:t>Centroid 9: (0.404, 0.095)</w:t>
            </w:r>
            <w:r>
              <w:t xml:space="preserve">, </w:t>
            </w:r>
            <w:r>
              <w:t>Centroid 10: (0.791, 0.271)</w:t>
            </w:r>
          </w:p>
        </w:tc>
      </w:tr>
      <w:tr w:rsidR="004A39B4" w14:paraId="1A034998" w14:textId="77777777" w:rsidTr="008C5EAC">
        <w:tc>
          <w:tcPr>
            <w:tcW w:w="2158" w:type="dxa"/>
          </w:tcPr>
          <w:p w14:paraId="3CA3D6FF" w14:textId="0AB18C13" w:rsidR="004A39B4" w:rsidRDefault="004A39B4" w:rsidP="008C5EAC">
            <w:r>
              <w:t>20</w:t>
            </w:r>
          </w:p>
        </w:tc>
        <w:tc>
          <w:tcPr>
            <w:tcW w:w="2158" w:type="dxa"/>
          </w:tcPr>
          <w:p w14:paraId="747BBED0" w14:textId="154189F5" w:rsidR="004A39B4" w:rsidRDefault="004A39B4" w:rsidP="008C5EAC">
            <w:r>
              <w:t>0.</w:t>
            </w:r>
            <w:r w:rsidR="00BA71D9">
              <w:t>040</w:t>
            </w:r>
          </w:p>
        </w:tc>
        <w:tc>
          <w:tcPr>
            <w:tcW w:w="6029" w:type="dxa"/>
          </w:tcPr>
          <w:p w14:paraId="4A542B05" w14:textId="7EAF706F" w:rsidR="004A39B4" w:rsidRDefault="003F4836" w:rsidP="00245897">
            <w:r>
              <w:t>…o</w:t>
            </w:r>
            <w:r w:rsidR="004C3AEA">
              <w:t>mitted for brevity</w:t>
            </w:r>
          </w:p>
        </w:tc>
      </w:tr>
    </w:tbl>
    <w:p w14:paraId="28F857EE" w14:textId="77777777" w:rsidR="00E018EF" w:rsidRDefault="00E018EF" w:rsidP="00053E25">
      <w:pPr>
        <w:spacing w:line="240" w:lineRule="auto"/>
      </w:pPr>
    </w:p>
    <w:p w14:paraId="31F2C624" w14:textId="77777777" w:rsidR="00BF6DAE" w:rsidRDefault="00BF6DAE" w:rsidP="00053E25">
      <w:pPr>
        <w:spacing w:line="240" w:lineRule="auto"/>
      </w:pPr>
    </w:p>
    <w:p w14:paraId="1C9D3694" w14:textId="0E868362" w:rsidR="00BF6DAE" w:rsidRDefault="00BF6DAE" w:rsidP="00053E25">
      <w:pPr>
        <w:spacing w:line="240" w:lineRule="auto"/>
        <w:rPr>
          <w:b/>
          <w:bCs/>
        </w:rPr>
      </w:pPr>
      <w:r>
        <w:rPr>
          <w:b/>
          <w:bCs/>
        </w:rPr>
        <w:t>Conclusions</w:t>
      </w:r>
    </w:p>
    <w:p w14:paraId="73F2F396" w14:textId="55812BA5" w:rsidR="001062D8" w:rsidRPr="00BF6DAE" w:rsidRDefault="001062D8" w:rsidP="001062D8">
      <w:pPr>
        <w:spacing w:line="240" w:lineRule="auto"/>
      </w:pPr>
      <w:r>
        <w:t xml:space="preserve">For the Joensuu region, </w:t>
      </w:r>
      <w:r>
        <w:t xml:space="preserve">it would wise to </w:t>
      </w:r>
    </w:p>
    <w:p w14:paraId="29EC93E8" w14:textId="77777777" w:rsidR="001062D8" w:rsidRDefault="001062D8" w:rsidP="00053E25">
      <w:pPr>
        <w:spacing w:line="240" w:lineRule="auto"/>
        <w:rPr>
          <w:b/>
          <w:bCs/>
        </w:rPr>
      </w:pPr>
    </w:p>
    <w:p w14:paraId="76B57232" w14:textId="6D481BB2" w:rsidR="00BF6DAE" w:rsidRDefault="00BF6DAE" w:rsidP="00053E25">
      <w:pPr>
        <w:spacing w:line="240" w:lineRule="auto"/>
      </w:pPr>
      <w:r>
        <w:t xml:space="preserve">For the entirety of Finland, </w:t>
      </w:r>
    </w:p>
    <w:sectPr w:rsidR="00BF6DAE" w:rsidSect="00053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2"/>
    <w:rsid w:val="00035434"/>
    <w:rsid w:val="00053E25"/>
    <w:rsid w:val="000E5977"/>
    <w:rsid w:val="000E678D"/>
    <w:rsid w:val="001062D8"/>
    <w:rsid w:val="001619DA"/>
    <w:rsid w:val="001B47E2"/>
    <w:rsid w:val="0023011A"/>
    <w:rsid w:val="00245897"/>
    <w:rsid w:val="002F3417"/>
    <w:rsid w:val="002F42A2"/>
    <w:rsid w:val="003415FA"/>
    <w:rsid w:val="0034169E"/>
    <w:rsid w:val="003F4836"/>
    <w:rsid w:val="004A39B4"/>
    <w:rsid w:val="004C3AEA"/>
    <w:rsid w:val="00542877"/>
    <w:rsid w:val="005B4536"/>
    <w:rsid w:val="0088091A"/>
    <w:rsid w:val="009C03A4"/>
    <w:rsid w:val="009F14EB"/>
    <w:rsid w:val="00BA71D9"/>
    <w:rsid w:val="00BF6DAE"/>
    <w:rsid w:val="00D52779"/>
    <w:rsid w:val="00D70C9A"/>
    <w:rsid w:val="00D854E8"/>
    <w:rsid w:val="00DE06E1"/>
    <w:rsid w:val="00DE5283"/>
    <w:rsid w:val="00E018EF"/>
    <w:rsid w:val="00E33D53"/>
    <w:rsid w:val="00EE31D3"/>
    <w:rsid w:val="00F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8E3"/>
  <w15:chartTrackingRefBased/>
  <w15:docId w15:val="{30598C27-011C-4141-B1CE-3152AB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Krasnogorov, Joshua</dc:creator>
  <cp:keywords/>
  <dc:description/>
  <cp:lastModifiedBy>Krasnogorov, Joshua</cp:lastModifiedBy>
  <cp:revision>28</cp:revision>
  <dcterms:created xsi:type="dcterms:W3CDTF">2025-03-20T17:59:00Z</dcterms:created>
  <dcterms:modified xsi:type="dcterms:W3CDTF">2025-03-20T23:08:00Z</dcterms:modified>
</cp:coreProperties>
</file>