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Product Perspective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The application is designed as a new and self-contained tool. The application stores information about family tree.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Product Features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 function of the application is create family tree. While creating a family tree ,new people can be added and removed and changes can be made on the family tree. Before deletes someone application should warn us if we want to delete this contact. Apllication save the selected family tree as pdf. We can search someone with his personal information. For example we can search by typing the name of the person we are looking for. We can see people's personal information on a </w:t>
      </w:r>
      <w:r>
        <w:rPr>
          <w:rFonts w:ascii="Calibri" w:hAnsi="Calibri" w:cs="Calibri" w:eastAsia="Calibri"/>
          <w:color w:val="auto"/>
          <w:spacing w:val="0"/>
          <w:position w:val="0"/>
          <w:sz w:val="22"/>
          <w:shd w:fill="auto" w:val="clear"/>
        </w:rPr>
        <w:t xml:space="preserve">split view. The application can list all the family tree files and we can select them. Application will be able to tell the relationship between two people and it can merge two family tree</w:t>
      </w: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