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9C68" w14:textId="0AC461FC" w:rsidR="0062511C" w:rsidRDefault="0062511C">
      <w:pPr>
        <w:rPr>
          <w:sz w:val="28"/>
          <w:szCs w:val="28"/>
        </w:rPr>
      </w:pPr>
      <w:r w:rsidRPr="0062511C">
        <w:rPr>
          <w:sz w:val="28"/>
          <w:szCs w:val="28"/>
        </w:rPr>
        <w:t>The purpose of this project is to develop a practical application that allows users to view or edit their family tree. The project aims to increase user experience by creating a modern interface. In this way, users will not have to draw their own family tree physically to a paper, which might be lost or crumpled. Also, users will not have to remember every single one of their family members after registering them to the program for the first time.</w:t>
      </w:r>
    </w:p>
    <w:p w14:paraId="2AEFC914" w14:textId="77777777" w:rsidR="0062511C" w:rsidRPr="00F3307C" w:rsidRDefault="0062511C">
      <w:pPr>
        <w:rPr>
          <w:sz w:val="28"/>
          <w:szCs w:val="28"/>
        </w:rPr>
      </w:pPr>
    </w:p>
    <w:sectPr w:rsidR="0062511C" w:rsidRPr="00F3307C" w:rsidSect="00FB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1E"/>
    <w:rsid w:val="001737CE"/>
    <w:rsid w:val="00324B47"/>
    <w:rsid w:val="003F54A2"/>
    <w:rsid w:val="0062511C"/>
    <w:rsid w:val="007407CA"/>
    <w:rsid w:val="00A4766A"/>
    <w:rsid w:val="00A95AA7"/>
    <w:rsid w:val="00D13A1E"/>
    <w:rsid w:val="00F3307C"/>
    <w:rsid w:val="00FB2841"/>
    <w:rsid w:val="00FB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3609"/>
  <w15:chartTrackingRefBased/>
  <w15:docId w15:val="{828EB73D-3160-403D-906D-29231AC2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Şahin</dc:creator>
  <cp:keywords/>
  <dc:description/>
  <cp:lastModifiedBy>Ozan Şahin</cp:lastModifiedBy>
  <cp:revision>1</cp:revision>
  <dcterms:created xsi:type="dcterms:W3CDTF">2021-11-18T15:20:00Z</dcterms:created>
  <dcterms:modified xsi:type="dcterms:W3CDTF">2021-11-18T17:16:00Z</dcterms:modified>
</cp:coreProperties>
</file>